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039E7A4" w14:paraId="2C078E63" wp14:textId="5FA1B3A8">
      <w:pPr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r w:rsidRPr="7039E7A4" w:rsidR="31763E4D">
        <w:rPr>
          <w:b w:val="1"/>
          <w:bCs w:val="1"/>
          <w:sz w:val="28"/>
          <w:szCs w:val="28"/>
        </w:rPr>
        <w:t>Computational Statistics</w:t>
      </w:r>
    </w:p>
    <w:p w:rsidR="31763E4D" w:rsidP="7039E7A4" w:rsidRDefault="31763E4D" w14:paraId="77FBC8FA" w14:textId="5D250511">
      <w:pPr>
        <w:pStyle w:val="Normal"/>
        <w:jc w:val="center"/>
        <w:rPr>
          <w:b w:val="1"/>
          <w:bCs w:val="1"/>
          <w:sz w:val="24"/>
          <w:szCs w:val="24"/>
        </w:rPr>
      </w:pPr>
      <w:r w:rsidRPr="7039E7A4" w:rsidR="31763E4D">
        <w:rPr>
          <w:b w:val="1"/>
          <w:bCs w:val="1"/>
          <w:sz w:val="24"/>
          <w:szCs w:val="24"/>
        </w:rPr>
        <w:t>Lab 4 Assignment</w:t>
      </w:r>
    </w:p>
    <w:p w:rsidR="31763E4D" w:rsidP="7039E7A4" w:rsidRDefault="31763E4D" w14:paraId="1A699D16" w14:textId="68626678">
      <w:pPr>
        <w:pStyle w:val="Normal"/>
        <w:jc w:val="center"/>
        <w:rPr>
          <w:b w:val="1"/>
          <w:bCs w:val="1"/>
        </w:rPr>
      </w:pPr>
      <w:r w:rsidRPr="7039E7A4" w:rsidR="31763E4D">
        <w:rPr>
          <w:b w:val="1"/>
          <w:bCs w:val="1"/>
        </w:rPr>
        <w:t xml:space="preserve">Subash </w:t>
      </w:r>
      <w:proofErr w:type="spellStart"/>
      <w:r w:rsidRPr="7039E7A4" w:rsidR="31763E4D">
        <w:rPr>
          <w:b w:val="1"/>
          <w:bCs w:val="1"/>
        </w:rPr>
        <w:t>Kharel</w:t>
      </w:r>
      <w:proofErr w:type="spellEnd"/>
    </w:p>
    <w:p w:rsidR="31763E4D" w:rsidP="7039E7A4" w:rsidRDefault="31763E4D" w14:paraId="4449D723" w14:textId="187C876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1763E4D">
        <w:rPr/>
        <w:t>Answer to question number 11</w:t>
      </w:r>
    </w:p>
    <w:p w:rsidR="31763E4D" w:rsidP="7039E7A4" w:rsidRDefault="31763E4D" w14:paraId="10ABC423" w14:textId="6DB5A917">
      <w:pPr>
        <w:pStyle w:val="ListParagraph"/>
        <w:numPr>
          <w:ilvl w:val="1"/>
          <w:numId w:val="1"/>
        </w:numPr>
        <w:jc w:val="left"/>
        <w:rPr>
          <w:sz w:val="22"/>
          <w:szCs w:val="22"/>
        </w:rPr>
      </w:pPr>
      <w:r w:rsidR="31763E4D">
        <w:rPr/>
        <w:t>Answer is in the R file attached</w:t>
      </w:r>
    </w:p>
    <w:p w:rsidR="31763E4D" w:rsidP="7039E7A4" w:rsidRDefault="31763E4D" w14:paraId="559EBE03" w14:textId="7F0F969C">
      <w:pPr>
        <w:pStyle w:val="ListParagraph"/>
        <w:numPr>
          <w:ilvl w:val="1"/>
          <w:numId w:val="1"/>
        </w:numPr>
        <w:jc w:val="left"/>
        <w:rPr>
          <w:sz w:val="22"/>
          <w:szCs w:val="22"/>
        </w:rPr>
      </w:pPr>
      <w:r w:rsidR="31763E4D">
        <w:rPr/>
        <w:t>Answer: Looking at the scatter plot (Figure 1)</w:t>
      </w:r>
      <w:r w:rsidR="61A9912C">
        <w:rPr/>
        <w:t xml:space="preserve"> and boxplots (Figure 2- 5)</w:t>
      </w:r>
      <w:r w:rsidR="31763E4D">
        <w:rPr/>
        <w:t xml:space="preserve">, we can analyze the relation between mpg01 and other </w:t>
      </w:r>
      <w:r w:rsidR="496535EC">
        <w:rPr/>
        <w:t>predictors in following ways:</w:t>
      </w:r>
    </w:p>
    <w:p w:rsidR="496535EC" w:rsidP="7039E7A4" w:rsidRDefault="496535EC" w14:paraId="491E4B94" w14:textId="456C3C54">
      <w:pPr>
        <w:pStyle w:val="ListParagraph"/>
        <w:numPr>
          <w:ilvl w:val="2"/>
          <w:numId w:val="1"/>
        </w:numPr>
        <w:jc w:val="left"/>
        <w:rPr>
          <w:sz w:val="22"/>
          <w:szCs w:val="22"/>
        </w:rPr>
      </w:pPr>
      <w:r w:rsidR="496535EC">
        <w:rPr/>
        <w:t xml:space="preserve">Cylinders: Not significant relation since the graph does not show any boundary values </w:t>
      </w:r>
      <w:r w:rsidR="072C2F2D">
        <w:rPr/>
        <w:t xml:space="preserve">of cylinder that can predict 0 or 1 for cylinder. They are equally distributed on each </w:t>
      </w:r>
      <w:r w:rsidR="072C2F2D">
        <w:rPr/>
        <w:t>side</w:t>
      </w:r>
      <w:r w:rsidR="072C2F2D">
        <w:rPr/>
        <w:t>.</w:t>
      </w:r>
    </w:p>
    <w:p w:rsidR="072C2F2D" w:rsidP="7039E7A4" w:rsidRDefault="072C2F2D" w14:paraId="0FBCBEE1" w14:textId="39F6E006">
      <w:pPr>
        <w:pStyle w:val="ListParagraph"/>
        <w:numPr>
          <w:ilvl w:val="2"/>
          <w:numId w:val="1"/>
        </w:numPr>
        <w:jc w:val="left"/>
        <w:rPr>
          <w:sz w:val="22"/>
          <w:szCs w:val="22"/>
        </w:rPr>
      </w:pPr>
      <w:r w:rsidR="072C2F2D">
        <w:rPr/>
        <w:t>Displacement: Though the graph seems better than the cylinders, value 1</w:t>
      </w:r>
      <w:r w:rsidR="57401F8C">
        <w:rPr/>
        <w:t>’s</w:t>
      </w:r>
      <w:r w:rsidR="072C2F2D">
        <w:rPr/>
        <w:t xml:space="preserve"> are completely overlapped with 0’s</w:t>
      </w:r>
      <w:r w:rsidR="27F661ED">
        <w:rPr/>
        <w:t>. This cannot be a good predictor.</w:t>
      </w:r>
    </w:p>
    <w:p w:rsidR="27F661ED" w:rsidP="7039E7A4" w:rsidRDefault="27F661ED" w14:paraId="446EC1BB" w14:textId="6BE61830">
      <w:pPr>
        <w:pStyle w:val="ListParagraph"/>
        <w:numPr>
          <w:ilvl w:val="2"/>
          <w:numId w:val="1"/>
        </w:numPr>
        <w:jc w:val="left"/>
        <w:rPr>
          <w:sz w:val="22"/>
          <w:szCs w:val="22"/>
        </w:rPr>
      </w:pPr>
      <w:r w:rsidR="27F661ED">
        <w:rPr/>
        <w:t>Horsepower: This can be considered as a good predictor since, we can draw somewhat vertical sigmoid line to separate points.</w:t>
      </w:r>
    </w:p>
    <w:p w:rsidR="27F661ED" w:rsidP="7039E7A4" w:rsidRDefault="27F661ED" w14:paraId="07D4065A" w14:textId="15A25D7E">
      <w:pPr>
        <w:pStyle w:val="ListParagraph"/>
        <w:numPr>
          <w:ilvl w:val="2"/>
          <w:numId w:val="1"/>
        </w:numPr>
        <w:jc w:val="left"/>
        <w:rPr>
          <w:sz w:val="22"/>
          <w:szCs w:val="22"/>
        </w:rPr>
      </w:pPr>
      <w:r w:rsidR="27F661ED">
        <w:rPr/>
        <w:t xml:space="preserve">Weight: Same case </w:t>
      </w:r>
      <w:r w:rsidR="27F661ED">
        <w:rPr/>
        <w:t>as</w:t>
      </w:r>
      <w:r w:rsidR="27F661ED">
        <w:rPr/>
        <w:t xml:space="preserve"> horsepower.</w:t>
      </w:r>
    </w:p>
    <w:p w:rsidR="27F661ED" w:rsidP="7039E7A4" w:rsidRDefault="27F661ED" w14:paraId="07234E02" w14:textId="4339730C">
      <w:pPr>
        <w:pStyle w:val="ListParagraph"/>
        <w:numPr>
          <w:ilvl w:val="2"/>
          <w:numId w:val="1"/>
        </w:numPr>
        <w:jc w:val="left"/>
        <w:rPr>
          <w:sz w:val="22"/>
          <w:szCs w:val="22"/>
        </w:rPr>
      </w:pPr>
      <w:r w:rsidR="27F661ED">
        <w:rPr/>
        <w:t>Acceleration: Same case as weight.</w:t>
      </w:r>
    </w:p>
    <w:p w:rsidR="27F661ED" w:rsidP="7039E7A4" w:rsidRDefault="27F661ED" w14:paraId="2A58FE37" w14:textId="19319D1F">
      <w:pPr>
        <w:pStyle w:val="ListParagraph"/>
        <w:numPr>
          <w:ilvl w:val="2"/>
          <w:numId w:val="1"/>
        </w:numPr>
        <w:jc w:val="left"/>
        <w:rPr>
          <w:sz w:val="22"/>
          <w:szCs w:val="22"/>
        </w:rPr>
      </w:pPr>
      <w:r w:rsidR="27F661ED">
        <w:rPr/>
        <w:t xml:space="preserve">Year: The points are equally distributed on each </w:t>
      </w:r>
      <w:r w:rsidR="27F661ED">
        <w:rPr/>
        <w:t>side</w:t>
      </w:r>
      <w:r w:rsidR="27F661ED">
        <w:rPr/>
        <w:t>, so not significant as a predictor.</w:t>
      </w:r>
    </w:p>
    <w:p w:rsidR="27F661ED" w:rsidP="7039E7A4" w:rsidRDefault="27F661ED" w14:paraId="57883DE6" w14:textId="0F2C8737">
      <w:pPr>
        <w:pStyle w:val="ListParagraph"/>
        <w:numPr>
          <w:ilvl w:val="2"/>
          <w:numId w:val="1"/>
        </w:numPr>
        <w:jc w:val="left"/>
        <w:rPr>
          <w:sz w:val="22"/>
          <w:szCs w:val="22"/>
        </w:rPr>
      </w:pPr>
      <w:r w:rsidR="27F661ED">
        <w:rPr/>
        <w:t>Origin: Somehow sparse but same case as Year. Cannot be a good predictor.</w:t>
      </w:r>
    </w:p>
    <w:p w:rsidR="56CEC1A0" w:rsidP="7039E7A4" w:rsidRDefault="56CEC1A0" w14:paraId="3AB257E1" w14:textId="26FB7188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6CEC1A0">
        <w:rPr/>
        <w:t xml:space="preserve">Answer is in the R file attached. The test and training data are separated taking a value of </w:t>
      </w:r>
      <w:r w:rsidR="7316BB69">
        <w:rPr/>
        <w:t xml:space="preserve">year </w:t>
      </w:r>
      <w:r w:rsidR="56CEC1A0">
        <w:rPr/>
        <w:t>as a boundary.</w:t>
      </w:r>
    </w:p>
    <w:p w:rsidR="04DD13AC" w:rsidP="7039E7A4" w:rsidRDefault="04DD13AC" w14:paraId="66356FD2" w14:textId="4CE5A39B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DD13AC">
        <w:rPr/>
        <w:t xml:space="preserve">The test error for the model obtained in Linear Discriminant Analysis is </w:t>
      </w:r>
      <w:r w:rsidR="3D3EBD96">
        <w:rPr/>
        <w:t>1</w:t>
      </w:r>
      <w:r w:rsidR="600744B1">
        <w:rPr/>
        <w:t>5.52</w:t>
      </w:r>
      <w:r w:rsidR="6D63033C">
        <w:rPr/>
        <w:t>%.</w:t>
      </w:r>
    </w:p>
    <w:p w:rsidR="6D63033C" w:rsidP="7039E7A4" w:rsidRDefault="6D63033C" w14:paraId="5DF1B439" w14:textId="089A6F2A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6D63033C">
        <w:rPr/>
        <w:t xml:space="preserve">The test error for the model obtained in Quadratic Discriminant Analysis is </w:t>
      </w:r>
      <w:r w:rsidR="43EE000D">
        <w:rPr/>
        <w:t>12.94</w:t>
      </w:r>
      <w:r w:rsidR="6D63033C">
        <w:rPr/>
        <w:t>%.</w:t>
      </w:r>
    </w:p>
    <w:p w:rsidR="6D63033C" w:rsidP="7039E7A4" w:rsidRDefault="6D63033C" w14:paraId="1DA11368" w14:textId="7F60866E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D63033C">
        <w:rPr/>
        <w:t>The test error for the model obtained in Logistic Regression Analysis is 2.04%.</w:t>
      </w:r>
    </w:p>
    <w:p w:rsidR="6D63033C" w:rsidP="7039E7A4" w:rsidRDefault="6D63033C" w14:paraId="2CC75D67" w14:textId="000EA964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D63033C">
        <w:rPr/>
        <w:t>The test error for the model obtained in KNN Classification is 2.04%.</w:t>
      </w:r>
      <w:r>
        <w:br/>
      </w:r>
      <w:r w:rsidR="5134BAA9">
        <w:rPr/>
        <w:t>The error values for various values of K is given below:</w:t>
      </w:r>
    </w:p>
    <w:p w:rsidR="55C16556" w:rsidP="7039E7A4" w:rsidRDefault="55C16556" w14:paraId="34EDE4F9" w14:textId="461FEAAC">
      <w:pPr>
        <w:pStyle w:val="Normal"/>
        <w:bidi w:val="0"/>
        <w:spacing w:before="0" w:beforeAutospacing="off" w:after="0" w:afterAutospacing="off" w:line="259" w:lineRule="auto"/>
        <w:ind w:left="1440" w:right="0"/>
        <w:jc w:val="left"/>
      </w:pPr>
      <w:r w:rsidR="55C16556">
        <w:rPr/>
        <w:t xml:space="preserve">K = 1, error = 25.86% </w:t>
      </w:r>
      <w:r>
        <w:br/>
      </w:r>
      <w:r w:rsidR="55C16556">
        <w:rPr/>
        <w:t xml:space="preserve">K = </w:t>
      </w:r>
      <w:r w:rsidR="5A03449C">
        <w:rPr/>
        <w:t>2</w:t>
      </w:r>
      <w:r w:rsidR="55C16556">
        <w:rPr/>
        <w:t xml:space="preserve">, error = </w:t>
      </w:r>
      <w:r w:rsidR="1D13FF19">
        <w:rPr/>
        <w:t>32.76</w:t>
      </w:r>
      <w:r w:rsidR="55C16556">
        <w:rPr/>
        <w:t>%</w:t>
      </w:r>
      <w:r w:rsidR="19648B1D">
        <w:rPr/>
        <w:t xml:space="preserve"> </w:t>
      </w:r>
      <w:r>
        <w:br/>
      </w:r>
      <w:r w:rsidR="19648B1D">
        <w:rPr/>
        <w:t xml:space="preserve">K = </w:t>
      </w:r>
      <w:r w:rsidR="0F225660">
        <w:rPr/>
        <w:t>5</w:t>
      </w:r>
      <w:r w:rsidR="19648B1D">
        <w:rPr/>
        <w:t>, error = 2</w:t>
      </w:r>
      <w:r w:rsidR="7FCE3BCB">
        <w:rPr/>
        <w:t>9.31</w:t>
      </w:r>
      <w:r w:rsidR="19648B1D">
        <w:rPr/>
        <w:t xml:space="preserve">% </w:t>
      </w:r>
      <w:r>
        <w:br/>
      </w:r>
      <w:r w:rsidR="19648B1D">
        <w:rPr/>
        <w:t>K = 1</w:t>
      </w:r>
      <w:r w:rsidR="70E0AEFA">
        <w:rPr/>
        <w:t>0</w:t>
      </w:r>
      <w:r w:rsidR="19648B1D">
        <w:rPr/>
        <w:t>, error = 2</w:t>
      </w:r>
      <w:r w:rsidR="5777461D">
        <w:rPr/>
        <w:t>2.41</w:t>
      </w:r>
      <w:r w:rsidR="19648B1D">
        <w:rPr/>
        <w:t xml:space="preserve">% </w:t>
      </w:r>
      <w:r>
        <w:br/>
      </w:r>
      <w:r w:rsidR="76A02169">
        <w:rPr/>
        <w:t>K = 15, error = 17.24%</w:t>
      </w:r>
      <w:r>
        <w:br/>
      </w:r>
      <w:r w:rsidR="19648B1D">
        <w:rPr/>
        <w:t xml:space="preserve">K = </w:t>
      </w:r>
      <w:r w:rsidR="4813CE31">
        <w:rPr/>
        <w:t>20</w:t>
      </w:r>
      <w:r w:rsidR="19648B1D">
        <w:rPr/>
        <w:t xml:space="preserve">, error = </w:t>
      </w:r>
      <w:r w:rsidR="42BBFE7D">
        <w:rPr/>
        <w:t>15.51</w:t>
      </w:r>
      <w:r w:rsidR="19648B1D">
        <w:rPr/>
        <w:t xml:space="preserve">% </w:t>
      </w:r>
    </w:p>
    <w:p w:rsidR="3E9FFECC" w:rsidP="7039E7A4" w:rsidRDefault="3E9FFECC" w14:paraId="375806E8" w14:textId="218E967F">
      <w:pPr>
        <w:pStyle w:val="Normal"/>
        <w:bidi w:val="0"/>
        <w:spacing w:before="0" w:beforeAutospacing="off" w:after="0" w:afterAutospacing="off" w:line="259" w:lineRule="auto"/>
        <w:ind w:left="1440" w:right="0"/>
        <w:jc w:val="left"/>
      </w:pPr>
      <w:r w:rsidR="3E9FFECC">
        <w:rPr/>
        <w:t>K = 25, error = 15.51%</w:t>
      </w:r>
      <w:r>
        <w:br/>
      </w:r>
      <w:r w:rsidR="19648B1D">
        <w:rPr/>
        <w:t xml:space="preserve">K = </w:t>
      </w:r>
      <w:r w:rsidR="27AD02B7">
        <w:rPr/>
        <w:t>50</w:t>
      </w:r>
      <w:r w:rsidR="19648B1D">
        <w:rPr/>
        <w:t xml:space="preserve">, error = </w:t>
      </w:r>
      <w:r w:rsidR="149820EF">
        <w:rPr/>
        <w:t>17</w:t>
      </w:r>
      <w:r w:rsidR="19648B1D">
        <w:rPr/>
        <w:t>.</w:t>
      </w:r>
      <w:r w:rsidR="7600C849">
        <w:rPr/>
        <w:t>24</w:t>
      </w:r>
      <w:r w:rsidR="19648B1D">
        <w:rPr/>
        <w:t>%</w:t>
      </w:r>
      <w:r w:rsidR="3961B9BB">
        <w:rPr/>
        <w:t xml:space="preserve"> </w:t>
      </w:r>
      <w:r>
        <w:br/>
      </w:r>
      <w:r w:rsidR="3961B9BB">
        <w:rPr/>
        <w:t>K = 50, error = 17.24%</w:t>
      </w:r>
      <w:r w:rsidR="7D51807D">
        <w:rPr/>
        <w:t xml:space="preserve"> </w:t>
      </w:r>
    </w:p>
    <w:p w:rsidR="7D51807D" w:rsidP="7039E7A4" w:rsidRDefault="7D51807D" w14:paraId="2A4FBC97" w14:textId="05A3CA24">
      <w:pPr>
        <w:pStyle w:val="Normal"/>
        <w:bidi w:val="0"/>
        <w:spacing w:before="0" w:beforeAutospacing="off" w:after="0" w:afterAutospacing="off" w:line="259" w:lineRule="auto"/>
        <w:ind w:left="1440" w:right="0"/>
        <w:jc w:val="left"/>
      </w:pPr>
      <w:r w:rsidR="7D51807D">
        <w:rPr/>
        <w:t>K = 18 - 42, error = 15.51%</w:t>
      </w:r>
    </w:p>
    <w:p w:rsidR="216E5C9E" w:rsidP="7039E7A4" w:rsidRDefault="216E5C9E" w14:paraId="0060A5D6" w14:textId="0861D2B4">
      <w:pPr>
        <w:pStyle w:val="Normal"/>
        <w:bidi w:val="0"/>
        <w:spacing w:before="0" w:beforeAutospacing="off" w:after="0" w:afterAutospacing="off" w:line="259" w:lineRule="auto"/>
        <w:ind w:left="1440" w:right="0"/>
        <w:jc w:val="left"/>
      </w:pPr>
      <w:r w:rsidR="216E5C9E">
        <w:rPr/>
        <w:t xml:space="preserve">From the observation, we can say that the error value is least for K = </w:t>
      </w:r>
      <w:r w:rsidR="4F0795B6">
        <w:rPr/>
        <w:t>18 to 42, which is 15.51%</w:t>
      </w:r>
    </w:p>
    <w:p w:rsidR="7039E7A4" w:rsidP="7039E7A4" w:rsidRDefault="7039E7A4" w14:paraId="3084FB17" w14:textId="504B2CEE">
      <w:pPr>
        <w:pStyle w:val="Normal"/>
        <w:bidi w:val="0"/>
        <w:spacing w:before="0" w:beforeAutospacing="off" w:after="0" w:afterAutospacing="off" w:line="259" w:lineRule="auto"/>
        <w:ind w:left="1080" w:right="0" w:firstLine="720"/>
        <w:jc w:val="left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4707705"/>
  <w15:docId w15:val="{48693ce5-ab53-4847-85d5-ec33817c6af4}"/>
  <w:rsids>
    <w:rsidRoot w:val="24707705"/>
    <w:rsid w:val="00C82B1B"/>
    <w:rsid w:val="01BEBFBA"/>
    <w:rsid w:val="0490D3C3"/>
    <w:rsid w:val="04DD13AC"/>
    <w:rsid w:val="06899480"/>
    <w:rsid w:val="072C2F2D"/>
    <w:rsid w:val="07C7AF54"/>
    <w:rsid w:val="0B5162AC"/>
    <w:rsid w:val="0F225660"/>
    <w:rsid w:val="0F6C7ED0"/>
    <w:rsid w:val="1040967A"/>
    <w:rsid w:val="140748A3"/>
    <w:rsid w:val="149820EF"/>
    <w:rsid w:val="192AC46E"/>
    <w:rsid w:val="19648B1D"/>
    <w:rsid w:val="19C138D9"/>
    <w:rsid w:val="1C0A2279"/>
    <w:rsid w:val="1D13FF19"/>
    <w:rsid w:val="1F4EBD99"/>
    <w:rsid w:val="216E5C9E"/>
    <w:rsid w:val="24707705"/>
    <w:rsid w:val="27AD02B7"/>
    <w:rsid w:val="27F661ED"/>
    <w:rsid w:val="28D4B5FB"/>
    <w:rsid w:val="2EFFADD7"/>
    <w:rsid w:val="31763E4D"/>
    <w:rsid w:val="318E916D"/>
    <w:rsid w:val="32290E9A"/>
    <w:rsid w:val="365006A5"/>
    <w:rsid w:val="36AD3F5E"/>
    <w:rsid w:val="3961B9BB"/>
    <w:rsid w:val="3A0102F9"/>
    <w:rsid w:val="3D3EBD96"/>
    <w:rsid w:val="3E9FFECC"/>
    <w:rsid w:val="42BBFE7D"/>
    <w:rsid w:val="42CCBDC9"/>
    <w:rsid w:val="43EE000D"/>
    <w:rsid w:val="440AC36D"/>
    <w:rsid w:val="450618DC"/>
    <w:rsid w:val="469EA7C7"/>
    <w:rsid w:val="472E4C89"/>
    <w:rsid w:val="4813CE31"/>
    <w:rsid w:val="4934F499"/>
    <w:rsid w:val="496535EC"/>
    <w:rsid w:val="4A9419BD"/>
    <w:rsid w:val="4B7D4FC4"/>
    <w:rsid w:val="4BCA4806"/>
    <w:rsid w:val="4DA765E0"/>
    <w:rsid w:val="4F0795B6"/>
    <w:rsid w:val="5134BAA9"/>
    <w:rsid w:val="5268691F"/>
    <w:rsid w:val="53E7648B"/>
    <w:rsid w:val="55C16556"/>
    <w:rsid w:val="5659B14D"/>
    <w:rsid w:val="56CEC1A0"/>
    <w:rsid w:val="57401F8C"/>
    <w:rsid w:val="5777461D"/>
    <w:rsid w:val="585E766C"/>
    <w:rsid w:val="5A03449C"/>
    <w:rsid w:val="5A7A8DC8"/>
    <w:rsid w:val="5F42C25F"/>
    <w:rsid w:val="600744B1"/>
    <w:rsid w:val="61A9912C"/>
    <w:rsid w:val="64C32E86"/>
    <w:rsid w:val="65218206"/>
    <w:rsid w:val="684F8A1D"/>
    <w:rsid w:val="6B0D1D8D"/>
    <w:rsid w:val="6C9E0590"/>
    <w:rsid w:val="6D63033C"/>
    <w:rsid w:val="7039E7A4"/>
    <w:rsid w:val="70E0AEFA"/>
    <w:rsid w:val="716BFD38"/>
    <w:rsid w:val="7316BB69"/>
    <w:rsid w:val="7600C849"/>
    <w:rsid w:val="76A02169"/>
    <w:rsid w:val="76C3CC93"/>
    <w:rsid w:val="7D51807D"/>
    <w:rsid w:val="7DBD0270"/>
    <w:rsid w:val="7FA505E2"/>
    <w:rsid w:val="7FCE3BC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b1d54fe06234d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2020-02-23T19:35:52.3052756Z</dcterms:created>
  <dcterms:modified xsi:type="dcterms:W3CDTF">2020-02-23T20:20:16.9444744Z</dcterms:modified>
  <dc:creator>Kharel, Subash</dc:creator>
  <lastModifiedBy>Kharel, Subash</lastModifiedBy>
</coreProperties>
</file>