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515DE8" w:rsidP="4AC32833" w:rsidRDefault="52515DE8" w14:paraId="56DF07D0" w14:textId="01C3F46C">
      <w:pPr>
        <w:pStyle w:val="Normal"/>
        <w:ind w:left="360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4AC32833" w:rsidR="52515DE8">
        <w:rPr>
          <w:b w:val="1"/>
          <w:bCs w:val="1"/>
          <w:noProof w:val="0"/>
          <w:sz w:val="32"/>
          <w:szCs w:val="32"/>
          <w:lang w:val="en-US"/>
        </w:rPr>
        <w:t>Computational Statistics II</w:t>
      </w:r>
    </w:p>
    <w:p w:rsidR="52515DE8" w:rsidP="4AC32833" w:rsidRDefault="52515DE8" w14:paraId="2D08ADC3" w14:textId="479D46F2">
      <w:pPr>
        <w:pStyle w:val="Normal"/>
        <w:ind w:left="360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4AC32833" w:rsidR="52515DE8">
        <w:rPr>
          <w:b w:val="1"/>
          <w:bCs w:val="1"/>
          <w:noProof w:val="0"/>
          <w:sz w:val="28"/>
          <w:szCs w:val="28"/>
          <w:lang w:val="en-US"/>
        </w:rPr>
        <w:t>Lab 8 Homework</w:t>
      </w:r>
    </w:p>
    <w:p w:rsidR="52515DE8" w:rsidP="4AC32833" w:rsidRDefault="52515DE8" w14:paraId="55D98D8D" w14:textId="207B4738">
      <w:pPr>
        <w:pStyle w:val="Normal"/>
        <w:ind w:left="360"/>
        <w:jc w:val="center"/>
        <w:rPr>
          <w:b w:val="1"/>
          <w:bCs w:val="1"/>
          <w:noProof w:val="0"/>
          <w:lang w:val="en-US"/>
        </w:rPr>
      </w:pPr>
      <w:r w:rsidRPr="4AC32833" w:rsidR="52515DE8">
        <w:rPr>
          <w:b w:val="1"/>
          <w:bCs w:val="1"/>
          <w:noProof w:val="0"/>
          <w:lang w:val="en-US"/>
        </w:rPr>
        <w:t>Subash Kharel</w:t>
      </w:r>
    </w:p>
    <w:p w:rsidR="52515DE8" w:rsidP="4AC32833" w:rsidRDefault="52515DE8" w14:paraId="20367D86" w14:textId="26864265">
      <w:pPr>
        <w:pStyle w:val="Normal"/>
        <w:ind w:left="360"/>
        <w:jc w:val="center"/>
        <w:rPr>
          <w:b w:val="1"/>
          <w:bCs w:val="1"/>
          <w:noProof w:val="0"/>
          <w:lang w:val="en-US"/>
        </w:rPr>
      </w:pPr>
      <w:r w:rsidRPr="4AC32833" w:rsidR="52515DE8">
        <w:rPr>
          <w:b w:val="1"/>
          <w:bCs w:val="1"/>
          <w:noProof w:val="0"/>
          <w:lang w:val="en-US"/>
        </w:rPr>
        <w:t>April 17, 2020</w:t>
      </w:r>
    </w:p>
    <w:p w:rsidR="0D58F9A2" w:rsidP="4AC32833" w:rsidRDefault="0D58F9A2" w14:paraId="42D52A7B" w14:textId="21982E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4AC32833" w:rsidR="0D58F9A2">
        <w:rPr>
          <w:b w:val="1"/>
          <w:bCs w:val="1"/>
          <w:noProof w:val="0"/>
          <w:lang w:val="en-US"/>
        </w:rPr>
        <w:t>This problem involves the OJ data set which is part of the ISLR package</w:t>
      </w:r>
    </w:p>
    <w:p w:rsidR="0D58F9A2" w:rsidP="4AC32833" w:rsidRDefault="0D58F9A2" w14:paraId="6CFFD829" w14:textId="2D64937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0D58F9A2">
        <w:rPr>
          <w:b w:val="1"/>
          <w:bCs w:val="1"/>
          <w:noProof w:val="0"/>
          <w:lang w:val="en-US"/>
        </w:rPr>
        <w:t xml:space="preserve">Create a training set </w:t>
      </w:r>
      <w:r w:rsidRPr="4AC32833" w:rsidR="3CE3B1D7">
        <w:rPr>
          <w:b w:val="1"/>
          <w:bCs w:val="1"/>
          <w:noProof w:val="0"/>
          <w:lang w:val="en-US"/>
        </w:rPr>
        <w:t>having</w:t>
      </w:r>
      <w:r w:rsidRPr="4AC32833" w:rsidR="0D58F9A2">
        <w:rPr>
          <w:b w:val="1"/>
          <w:bCs w:val="1"/>
          <w:noProof w:val="0"/>
          <w:lang w:val="en-US"/>
        </w:rPr>
        <w:t xml:space="preserve"> a random sample of 800 observations, and a test set </w:t>
      </w:r>
      <w:r w:rsidRPr="4AC32833" w:rsidR="0D58F9A2">
        <w:rPr>
          <w:b w:val="1"/>
          <w:bCs w:val="1"/>
          <w:noProof w:val="0"/>
          <w:lang w:val="en-US"/>
        </w:rPr>
        <w:t>containing</w:t>
      </w:r>
      <w:r w:rsidRPr="4AC32833" w:rsidR="0D58F9A2">
        <w:rPr>
          <w:b w:val="1"/>
          <w:bCs w:val="1"/>
          <w:noProof w:val="0"/>
          <w:lang w:val="en-US"/>
        </w:rPr>
        <w:t xml:space="preserve"> the remaining observations.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895"/>
      </w:tblGrid>
      <w:tr w:rsidR="10AA53CF" w:rsidTr="4AC32833" w14:paraId="164BE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shd w:val="clear" w:color="auto" w:fill="D0CECE" w:themeFill="background2" w:themeFillShade="E6"/>
            <w:tcMar/>
          </w:tcPr>
          <w:p w:rsidR="0D58F9A2" w:rsidP="4AC32833" w:rsidRDefault="0D58F9A2" w14:paraId="793E15F9" w14:textId="13066A0F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gram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library(</w:t>
            </w:r>
            <w:proofErr w:type="gram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ISLR)</w:t>
            </w:r>
          </w:p>
          <w:p w:rsidR="0D58F9A2" w:rsidP="4AC32833" w:rsidRDefault="0D58F9A2" w14:paraId="17E2316B" w14:textId="197EEFC4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library(tree)</w:t>
            </w:r>
          </w:p>
          <w:p w:rsidR="0D58F9A2" w:rsidP="4AC32833" w:rsidRDefault="0D58F9A2" w14:paraId="6F9DF08B" w14:textId="755E5FBE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gram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attach(</w:t>
            </w:r>
            <w:proofErr w:type="gram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OJ)</w:t>
            </w:r>
          </w:p>
          <w:p w:rsidR="0D58F9A2" w:rsidP="4AC32833" w:rsidRDefault="0D58F9A2" w14:paraId="26B710C0" w14:textId="3F3BD070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354E5F72" w:rsidP="4AC32833" w:rsidRDefault="354E5F72" w14:paraId="101D8B4C" w14:textId="1409BAAD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set.seed</w:t>
            </w:r>
            <w:proofErr w:type="spellEnd"/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(</w:t>
            </w:r>
            <w:r w:rsidRPr="4AC32833" w:rsidR="0B9AC58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1000</w:t>
            </w:r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354E5F72" w:rsidP="4AC32833" w:rsidRDefault="354E5F72" w14:paraId="78C1310D" w14:textId="1FDA81BF">
            <w:pPr>
              <w:pStyle w:val="Normal"/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train_sample</w:t>
            </w:r>
            <w:proofErr w:type="spellEnd"/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sample(</w:t>
            </w:r>
            <w:proofErr w:type="gramStart"/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1:nrow</w:t>
            </w:r>
            <w:proofErr w:type="gramEnd"/>
            <w:r w:rsidRPr="4AC32833" w:rsidR="785486EF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(OJ), 800)</w:t>
            </w:r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354E5F72" w:rsidP="4AC32833" w:rsidRDefault="354E5F72" w14:paraId="3C01F5C2" w14:textId="7D670202">
            <w:pPr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OJ.test</w:t>
            </w:r>
            <w:proofErr w:type="spellEnd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= OJ[-train,]</w:t>
            </w:r>
          </w:p>
          <w:p w:rsidR="354E5F72" w:rsidP="4AC32833" w:rsidRDefault="354E5F72" w14:paraId="41ABE5D9" w14:textId="2A49E5B0">
            <w:pPr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OJ.train</w:t>
            </w:r>
            <w:proofErr w:type="spellEnd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OJ[</w:t>
            </w:r>
            <w:proofErr w:type="gramEnd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train,]</w:t>
            </w:r>
          </w:p>
          <w:p w:rsidR="354E5F72" w:rsidP="4AC32833" w:rsidRDefault="354E5F72" w14:paraId="68650A31" w14:textId="54D8CC81">
            <w:pPr>
              <w:pStyle w:val="Normal"/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Purchase.test</w:t>
            </w:r>
            <w:proofErr w:type="spellEnd"/>
            <w:r w:rsidRPr="4AC32833" w:rsidR="3100291D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= Purchase[-train]</w:t>
            </w:r>
          </w:p>
        </w:tc>
      </w:tr>
    </w:tbl>
    <w:p w:rsidR="0D58F9A2" w:rsidP="4AC32833" w:rsidRDefault="0D58F9A2" w14:paraId="16213D38" w14:textId="4DF4E4B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0D58F9A2">
        <w:rPr>
          <w:b w:val="1"/>
          <w:bCs w:val="1"/>
          <w:noProof w:val="0"/>
          <w:lang w:val="en-US"/>
        </w:rPr>
        <w:t xml:space="preserve">Fit a tree to the training data, with Purchase as the response and the other variables as predictors. Use the </w:t>
      </w:r>
      <w:r w:rsidRPr="4AC32833" w:rsidR="0D58F9A2">
        <w:rPr>
          <w:b w:val="1"/>
          <w:bCs w:val="1"/>
          <w:noProof w:val="0"/>
          <w:lang w:val="en-US"/>
        </w:rPr>
        <w:t>summary(</w:t>
      </w:r>
      <w:r w:rsidRPr="4AC32833" w:rsidR="0D58F9A2">
        <w:rPr>
          <w:b w:val="1"/>
          <w:bCs w:val="1"/>
          <w:noProof w:val="0"/>
          <w:lang w:val="en-US"/>
        </w:rPr>
        <w:t>) function to produce summary statistics about the tree, and describe the results obtained. What is the training error rate? How many terminal nodes does the tree have?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10AA53CF" w:rsidTr="4AC32833" w14:paraId="27904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shd w:val="clear" w:color="auto" w:fill="D0CECE" w:themeFill="background2" w:themeFillShade="E6"/>
            <w:tcMar/>
          </w:tcPr>
          <w:p w:rsidR="46C856DD" w:rsidP="4AC32833" w:rsidRDefault="46C856DD" w14:paraId="187EDF11" w14:textId="5CE3AB41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</w:t>
            </w:r>
            <w:proofErr w:type="gramStart"/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tree(</w:t>
            </w:r>
            <w:proofErr w:type="gramEnd"/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Purchase~., OJ)</w:t>
            </w:r>
          </w:p>
          <w:p w:rsidR="46C856DD" w:rsidP="4AC32833" w:rsidRDefault="46C856DD" w14:paraId="19A15BE2" w14:textId="6A37CF10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summary(</w:t>
            </w:r>
            <w:proofErr w:type="spellStart"/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5AC8DD01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</w:tc>
      </w:tr>
      <w:tr w:rsidR="10AA53CF" w:rsidTr="4AC32833" w14:paraId="4EEE7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shd w:val="clear" w:color="auto" w:fill="D0CECE" w:themeFill="background2" w:themeFillShade="E6"/>
            <w:tcMar/>
          </w:tcPr>
          <w:p w:rsidR="0D58F9A2" w:rsidP="4AC32833" w:rsidRDefault="0D58F9A2" w14:paraId="24CC7BFD" w14:textId="1DE4EC1F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Classification tree:</w:t>
            </w:r>
          </w:p>
          <w:p w:rsidR="0D58F9A2" w:rsidP="4AC32833" w:rsidRDefault="0D58F9A2" w14:paraId="497D46D1" w14:textId="4C71256F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gram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tree(</w:t>
            </w:r>
            <w:proofErr w:type="gram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formula = Purchase 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~ .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, data = </w:t>
            </w:r>
            <w:proofErr w:type="spell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OJ</w:t>
            </w:r>
            <w:r w:rsidRPr="4AC32833" w:rsidR="693B9C4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.train</w:t>
            </w:r>
            <w:proofErr w:type="spell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)</w:t>
            </w:r>
          </w:p>
          <w:p w:rsidR="0D58F9A2" w:rsidP="4AC32833" w:rsidRDefault="0D58F9A2" w14:paraId="2F977617" w14:textId="2953A275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Variables </w:t>
            </w:r>
            <w:proofErr w:type="gram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actually used</w:t>
            </w:r>
            <w:proofErr w:type="gram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in tree construction:</w:t>
            </w:r>
          </w:p>
          <w:p w:rsidR="0D58F9A2" w:rsidP="4AC32833" w:rsidRDefault="0D58F9A2" w14:paraId="58D139A4" w14:textId="6DAC9257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[1] "</w:t>
            </w:r>
            <w:proofErr w:type="spell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LoyalCH</w:t>
            </w:r>
            <w:proofErr w:type="spell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"       "</w:t>
            </w:r>
            <w:proofErr w:type="spellStart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PriceDiff</w:t>
            </w:r>
            <w:proofErr w:type="spell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"     "</w:t>
            </w:r>
            <w:proofErr w:type="spellStart"/>
            <w:r w:rsidRPr="4AC32833" w:rsidR="3F128AB1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WeekofPurchase</w:t>
            </w:r>
            <w:proofErr w:type="spellEnd"/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"</w:t>
            </w:r>
          </w:p>
          <w:p w:rsidR="0D58F9A2" w:rsidP="4AC32833" w:rsidRDefault="0D58F9A2" w14:paraId="7AD5799D" w14:textId="12AFF3FA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Number of terminal nodes:  </w:t>
            </w:r>
            <w:r w:rsidRPr="4AC32833" w:rsidR="3A4760E9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7</w:t>
            </w:r>
          </w:p>
          <w:p w:rsidR="0D58F9A2" w:rsidP="4AC32833" w:rsidRDefault="0D58F9A2" w14:paraId="1E58529F" w14:textId="0142473D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Residual mean 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deviance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:  0.7</w:t>
            </w:r>
            <w:r w:rsidRPr="4AC32833" w:rsidR="60BB84E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848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= </w:t>
            </w:r>
            <w:r w:rsidRPr="4AC32833" w:rsidR="40FF36A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622.4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/ </w:t>
            </w:r>
            <w:r w:rsidRPr="4AC32833" w:rsidR="1A0898BF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793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0D58F9A2" w:rsidP="4AC32833" w:rsidRDefault="0D58F9A2" w14:paraId="3190E7CA" w14:textId="15A6FCD0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Misclassification error rate: 0.1</w:t>
            </w:r>
            <w:r w:rsidRPr="4AC32833" w:rsidR="5520B583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75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= 1</w:t>
            </w:r>
            <w:r w:rsidRPr="4AC32833" w:rsidR="5F6C01A8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40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/ </w:t>
            </w:r>
            <w:r w:rsidRPr="4AC32833" w:rsidR="50B8F0EB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800</w:t>
            </w:r>
          </w:p>
        </w:tc>
      </w:tr>
    </w:tbl>
    <w:p w:rsidR="15280B46" w:rsidP="4AC32833" w:rsidRDefault="15280B46" w14:paraId="0D3A8FC6" w14:textId="04B1DB8C">
      <w:pPr>
        <w:pStyle w:val="Normal"/>
        <w:ind w:left="720" w:firstLine="720"/>
        <w:rPr>
          <w:b w:val="0"/>
          <w:bCs w:val="0"/>
          <w:noProof w:val="0"/>
          <w:lang w:val="en-US"/>
        </w:rPr>
      </w:pPr>
      <w:r w:rsidRPr="4AC32833" w:rsidR="15280B46">
        <w:rPr>
          <w:b w:val="0"/>
          <w:bCs w:val="0"/>
          <w:noProof w:val="0"/>
          <w:lang w:val="en-US"/>
        </w:rPr>
        <w:t>Training error rate is 17.5% and number of terminal nodes is 7</w:t>
      </w:r>
    </w:p>
    <w:p w:rsidR="0D58F9A2" w:rsidP="4AC32833" w:rsidRDefault="0D58F9A2" w14:paraId="7C661114" w14:textId="0A835B3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0D58F9A2">
        <w:rPr>
          <w:b w:val="1"/>
          <w:bCs w:val="1"/>
          <w:noProof w:val="0"/>
          <w:lang w:val="en-US"/>
        </w:rPr>
        <w:t>Type in the name of the tree object in order to get a detailed text output. Pick one of the terminal nodes, and interpret the information displayed.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925"/>
      </w:tblGrid>
      <w:tr w:rsidR="10AA53CF" w:rsidTr="4AC32833" w14:paraId="6B90F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shd w:val="clear" w:color="auto" w:fill="D0CECE" w:themeFill="background2" w:themeFillShade="E6"/>
            <w:tcMar/>
          </w:tcPr>
          <w:p w:rsidR="5296169D" w:rsidP="4AC32833" w:rsidRDefault="5296169D" w14:paraId="3668040D" w14:textId="4E68AEE3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5296169D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</w:t>
            </w:r>
            <w:r w:rsidRPr="4AC32833" w:rsidR="0D58F9A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ree</w:t>
            </w:r>
            <w:r w:rsidRPr="4AC32833" w:rsidR="25E21BAD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</w:p>
        </w:tc>
      </w:tr>
      <w:tr w:rsidR="10AA53CF" w:rsidTr="4AC32833" w14:paraId="5B8A0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shd w:val="clear" w:color="auto" w:fill="D0CECE" w:themeFill="background2" w:themeFillShade="E6"/>
            <w:tcMar/>
          </w:tcPr>
          <w:p w:rsidR="0D58F9A2" w:rsidP="10AA53CF" w:rsidRDefault="0D58F9A2" w14:paraId="59AF158A" w14:textId="650898D8">
            <w:pPr>
              <w:pStyle w:val="ListParagraph"/>
              <w:ind w:left="0"/>
              <w:rPr>
                <w:b w:val="0"/>
                <w:bCs w:val="0"/>
              </w:rPr>
            </w:pPr>
            <w:r w:rsidR="4BF6E125">
              <w:drawing>
                <wp:inline wp14:editId="054BBE27" wp14:anchorId="2305ED15">
                  <wp:extent cx="5560698" cy="1476375"/>
                  <wp:effectExtent l="0" t="0" r="0" b="0"/>
                  <wp:docPr id="226864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919830e11a4c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8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BECF10F" w:rsidP="4AC32833" w:rsidRDefault="3BECF10F" w14:paraId="767B95B6" w14:textId="0951C300">
      <w:pPr>
        <w:pStyle w:val="Normal"/>
        <w:ind w:left="1440" w:firstLine="0"/>
        <w:rPr>
          <w:b w:val="1"/>
          <w:bCs w:val="1"/>
          <w:noProof w:val="0"/>
          <w:lang w:val="en-US"/>
        </w:rPr>
      </w:pPr>
      <w:r w:rsidRPr="4AC32833" w:rsidR="3BECF10F">
        <w:rPr>
          <w:b w:val="0"/>
          <w:bCs w:val="0"/>
          <w:noProof w:val="0"/>
          <w:u w:val="single"/>
          <w:lang w:val="en-US"/>
        </w:rPr>
        <w:t>Interpreting the terminal node 21: Week of Purchase &gt; 274.5 22 0.00 MM (0.00000 1.00000</w:t>
      </w:r>
      <w:r w:rsidRPr="4AC32833" w:rsidR="468C31F3">
        <w:rPr>
          <w:b w:val="0"/>
          <w:bCs w:val="0"/>
          <w:noProof w:val="0"/>
          <w:u w:val="single"/>
          <w:lang w:val="en-US"/>
        </w:rPr>
        <w:t>)</w:t>
      </w:r>
      <w:r>
        <w:br/>
      </w:r>
      <w:r w:rsidRPr="4AC32833" w:rsidR="468C31F3">
        <w:rPr>
          <w:b w:val="0"/>
          <w:bCs w:val="0"/>
          <w:noProof w:val="0"/>
          <w:lang w:val="en-US"/>
        </w:rPr>
        <w:t>Number of items = 22</w:t>
      </w:r>
      <w:r>
        <w:br/>
      </w:r>
      <w:r w:rsidRPr="4AC32833" w:rsidR="468C31F3">
        <w:rPr>
          <w:b w:val="0"/>
          <w:bCs w:val="0"/>
          <w:noProof w:val="0"/>
          <w:lang w:val="en-US"/>
        </w:rPr>
        <w:t>Deviance = 0.00</w:t>
      </w:r>
      <w:r>
        <w:br/>
      </w:r>
      <w:r w:rsidRPr="4AC32833" w:rsidR="468C31F3">
        <w:rPr>
          <w:b w:val="0"/>
          <w:bCs w:val="0"/>
          <w:noProof w:val="0"/>
          <w:lang w:val="en-US"/>
        </w:rPr>
        <w:t>Overall prediction = MM</w:t>
      </w:r>
      <w:r>
        <w:br/>
      </w:r>
      <w:r w:rsidRPr="4AC32833" w:rsidR="468C31F3">
        <w:rPr>
          <w:b w:val="0"/>
          <w:bCs w:val="0"/>
          <w:noProof w:val="0"/>
          <w:lang w:val="en-US"/>
        </w:rPr>
        <w:t xml:space="preserve">Fraction of observation taking values </w:t>
      </w:r>
      <w:r w:rsidRPr="4AC32833" w:rsidR="468C31F3">
        <w:rPr>
          <w:b w:val="0"/>
          <w:bCs w:val="0"/>
          <w:noProof w:val="0"/>
          <w:lang w:val="en-US"/>
        </w:rPr>
        <w:t>CH</w:t>
      </w:r>
      <w:r w:rsidRPr="4AC32833" w:rsidR="468C31F3">
        <w:rPr>
          <w:b w:val="0"/>
          <w:bCs w:val="0"/>
          <w:noProof w:val="0"/>
          <w:lang w:val="en-US"/>
        </w:rPr>
        <w:t xml:space="preserve"> and MM = (0, 1)</w:t>
      </w:r>
      <w:r>
        <w:br/>
      </w:r>
      <w:r>
        <w:br/>
      </w:r>
      <w:r>
        <w:br/>
      </w:r>
      <w:r>
        <w:br/>
      </w:r>
    </w:p>
    <w:p w:rsidR="0D58F9A2" w:rsidP="4AC32833" w:rsidRDefault="0D58F9A2" w14:paraId="7E1B39A6" w14:textId="40E7AB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0D58F9A2">
        <w:rPr>
          <w:b w:val="1"/>
          <w:bCs w:val="1"/>
          <w:noProof w:val="0"/>
          <w:lang w:val="en-US"/>
        </w:rPr>
        <w:t xml:space="preserve">Create a plot of the </w:t>
      </w:r>
      <w:r w:rsidRPr="4AC32833" w:rsidR="0D58F9A2">
        <w:rPr>
          <w:b w:val="1"/>
          <w:bCs w:val="1"/>
          <w:noProof w:val="0"/>
          <w:lang w:val="en-US"/>
        </w:rPr>
        <w:t>tree and</w:t>
      </w:r>
      <w:r w:rsidRPr="4AC32833" w:rsidR="0D58F9A2">
        <w:rPr>
          <w:b w:val="1"/>
          <w:bCs w:val="1"/>
          <w:noProof w:val="0"/>
          <w:lang w:val="en-US"/>
        </w:rPr>
        <w:t xml:space="preserve"> interpret the results.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925"/>
      </w:tblGrid>
      <w:tr w:rsidR="10AA53CF" w:rsidTr="4AC32833" w14:paraId="6B3AD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shd w:val="clear" w:color="auto" w:fill="D0CECE" w:themeFill="background2" w:themeFillShade="E6"/>
            <w:tcMar/>
          </w:tcPr>
          <w:p w:rsidR="1E30715A" w:rsidP="4AC32833" w:rsidRDefault="1E30715A" w14:paraId="270F3ADE" w14:textId="6F237CC5">
            <w:pPr>
              <w:pStyle w:val="Normal"/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A52F8F8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plot(</w:t>
            </w:r>
            <w:proofErr w:type="spellStart"/>
            <w:r w:rsidRPr="4AC32833" w:rsidR="0A52F8F8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</w:t>
            </w:r>
            <w:r w:rsidRPr="4AC32833" w:rsidR="279CFDDE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  <w:r w:rsidRPr="4AC32833" w:rsidR="0A52F8F8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  <w:r w:rsidRPr="4AC32833" w:rsidR="318FE4E4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1E30715A" w:rsidP="4AC32833" w:rsidRDefault="1E30715A" w14:paraId="7D7DA2A5" w14:textId="294DD43B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318FE4E4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text(</w:t>
            </w:r>
            <w:proofErr w:type="spellStart"/>
            <w:r w:rsidRPr="4AC32833" w:rsidR="318FE4E4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4A29DF4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pretty = 1</w:t>
            </w:r>
            <w:r w:rsidRPr="4AC32833" w:rsidR="318FE4E4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</w:tc>
      </w:tr>
      <w:tr w:rsidR="10AA53CF" w:rsidTr="4AC32833" w14:paraId="4481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shd w:val="clear" w:color="auto" w:fill="D0CECE" w:themeFill="background2" w:themeFillShade="E6"/>
            <w:tcMar/>
          </w:tcPr>
          <w:p w:rsidR="10AA53CF" w:rsidP="4AC32833" w:rsidRDefault="10AA53CF" w14:paraId="48551D6D" w14:textId="36C309D8">
            <w:pPr>
              <w:pStyle w:val="ListParagraph"/>
              <w:ind w:left="0"/>
              <w:jc w:val="center"/>
            </w:pPr>
            <w:r w:rsidR="660DA371">
              <w:drawing>
                <wp:inline wp14:editId="41385849" wp14:anchorId="72080A34">
                  <wp:extent cx="4312594" cy="2582064"/>
                  <wp:effectExtent l="0" t="0" r="0" b="0"/>
                  <wp:docPr id="1996436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378fc9b7e343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594" cy="258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0AA53CF" w:rsidP="4AC32833" w:rsidRDefault="10AA53CF" w14:paraId="37053CAE" w14:textId="187012AA">
            <w:pPr>
              <w:pStyle w:val="ListParagraph"/>
              <w:ind w:left="0"/>
              <w:jc w:val="left"/>
              <w:rPr>
                <w:b w:val="0"/>
                <w:bCs w:val="0"/>
                <w:noProof w:val="0"/>
                <w:lang w:val="en-US"/>
              </w:rPr>
            </w:pPr>
            <w:r w:rsidR="52E66CD5">
              <w:rPr>
                <w:b w:val="0"/>
                <w:bCs w:val="0"/>
              </w:rPr>
              <w:t xml:space="preserve">Looking at the tree, we can say that </w:t>
            </w:r>
            <w:r w:rsidR="7DC54F3F">
              <w:rPr>
                <w:b w:val="0"/>
                <w:bCs w:val="0"/>
              </w:rPr>
              <w:t xml:space="preserve">only three variables can </w:t>
            </w:r>
            <w:r w:rsidR="7DC54F3F">
              <w:rPr>
                <w:b w:val="0"/>
                <w:bCs w:val="0"/>
              </w:rPr>
              <w:t>be used</w:t>
            </w:r>
            <w:r w:rsidR="7DC54F3F">
              <w:rPr>
                <w:b w:val="0"/>
                <w:bCs w:val="0"/>
              </w:rPr>
              <w:t xml:space="preserve"> to decide the class for Purchase variable. T</w:t>
            </w:r>
            <w:r w:rsidR="52E66CD5">
              <w:rPr>
                <w:b w:val="0"/>
                <w:bCs w:val="0"/>
              </w:rPr>
              <w:t xml:space="preserve">he most dominating variable in the </w:t>
            </w:r>
            <w:r w:rsidR="596D9E39">
              <w:rPr>
                <w:b w:val="0"/>
                <w:bCs w:val="0"/>
              </w:rPr>
              <w:t xml:space="preserve">data is the </w:t>
            </w:r>
            <w:proofErr w:type="spellStart"/>
            <w:r w:rsidR="596D9E39">
              <w:rPr>
                <w:b w:val="0"/>
                <w:bCs w:val="0"/>
              </w:rPr>
              <w:t>LoyalCH</w:t>
            </w:r>
            <w:proofErr w:type="spellEnd"/>
            <w:r w:rsidR="596D9E39">
              <w:rPr>
                <w:b w:val="0"/>
                <w:bCs w:val="0"/>
              </w:rPr>
              <w:t xml:space="preserve">. If the value of </w:t>
            </w:r>
            <w:proofErr w:type="spellStart"/>
            <w:r w:rsidR="596D9E39">
              <w:rPr>
                <w:b w:val="0"/>
                <w:bCs w:val="0"/>
              </w:rPr>
              <w:t>LoyalCH</w:t>
            </w:r>
            <w:proofErr w:type="spellEnd"/>
            <w:r w:rsidR="596D9E39">
              <w:rPr>
                <w:b w:val="0"/>
                <w:bCs w:val="0"/>
              </w:rPr>
              <w:t xml:space="preserve"> becomes less than 0.4823 for a data, it has high pr</w:t>
            </w:r>
            <w:r w:rsidR="1FBE24F8">
              <w:rPr>
                <w:b w:val="0"/>
                <w:bCs w:val="0"/>
              </w:rPr>
              <w:t>obab</w:t>
            </w:r>
            <w:r w:rsidR="1FBE24F8">
              <w:rPr>
                <w:b w:val="0"/>
                <w:bCs w:val="0"/>
              </w:rPr>
              <w:t>i</w:t>
            </w:r>
            <w:r w:rsidR="1FBE24F8">
              <w:rPr>
                <w:b w:val="0"/>
                <w:bCs w:val="0"/>
              </w:rPr>
              <w:t>lity</w:t>
            </w:r>
            <w:r w:rsidR="1FBE24F8">
              <w:rPr>
                <w:b w:val="0"/>
                <w:bCs w:val="0"/>
              </w:rPr>
              <w:t xml:space="preserve"> </w:t>
            </w:r>
            <w:r w:rsidR="1FBE24F8">
              <w:rPr>
                <w:b w:val="0"/>
                <w:bCs w:val="0"/>
              </w:rPr>
              <w:t xml:space="preserve">of </w:t>
            </w:r>
            <w:r w:rsidR="1FBE24F8">
              <w:rPr>
                <w:b w:val="0"/>
                <w:bCs w:val="0"/>
              </w:rPr>
              <w:t>bei</w:t>
            </w:r>
            <w:r w:rsidR="1FBE24F8">
              <w:rPr>
                <w:b w:val="0"/>
                <w:bCs w:val="0"/>
              </w:rPr>
              <w:t>ng c</w:t>
            </w:r>
            <w:r w:rsidR="1FBE24F8">
              <w:rPr>
                <w:b w:val="0"/>
                <w:bCs w:val="0"/>
              </w:rPr>
              <w:t>l</w:t>
            </w:r>
            <w:r w:rsidR="1FBE24F8">
              <w:rPr>
                <w:b w:val="0"/>
                <w:bCs w:val="0"/>
              </w:rPr>
              <w:t>assi</w:t>
            </w:r>
            <w:r w:rsidR="1FBE24F8">
              <w:rPr>
                <w:b w:val="0"/>
                <w:bCs w:val="0"/>
              </w:rPr>
              <w:t>f</w:t>
            </w:r>
            <w:r w:rsidR="1FBE24F8">
              <w:rPr>
                <w:b w:val="0"/>
                <w:bCs w:val="0"/>
              </w:rPr>
              <w:t>ied</w:t>
            </w:r>
            <w:r w:rsidR="1FBE24F8">
              <w:rPr>
                <w:b w:val="0"/>
                <w:bCs w:val="0"/>
              </w:rPr>
              <w:t xml:space="preserve"> as MM.</w:t>
            </w:r>
            <w:r w:rsidR="05CDF175">
              <w:rPr>
                <w:b w:val="0"/>
                <w:bCs w:val="0"/>
              </w:rPr>
              <w:t xml:space="preserve"> If its value is &gt; 0.753545, it will </w:t>
            </w:r>
            <w:r w:rsidR="05CDF175">
              <w:rPr>
                <w:b w:val="0"/>
                <w:bCs w:val="0"/>
              </w:rPr>
              <w:t>be classified</w:t>
            </w:r>
            <w:r w:rsidR="05CDF175">
              <w:rPr>
                <w:b w:val="0"/>
                <w:bCs w:val="0"/>
              </w:rPr>
              <w:t xml:space="preserve"> as CH.</w:t>
            </w:r>
          </w:p>
        </w:tc>
      </w:tr>
    </w:tbl>
    <w:p w:rsidR="560738C2" w:rsidP="4AC32833" w:rsidRDefault="560738C2" w14:paraId="55AB09C4" w14:textId="2BBAE46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560738C2">
        <w:rPr>
          <w:b w:val="1"/>
          <w:bCs w:val="1"/>
          <w:noProof w:val="0"/>
          <w:lang w:val="en-US"/>
        </w:rPr>
        <w:t xml:space="preserve">Predict the response on the test </w:t>
      </w:r>
      <w:r w:rsidRPr="4AC32833" w:rsidR="560738C2">
        <w:rPr>
          <w:b w:val="1"/>
          <w:bCs w:val="1"/>
          <w:noProof w:val="0"/>
          <w:lang w:val="en-US"/>
        </w:rPr>
        <w:t>data and</w:t>
      </w:r>
      <w:r w:rsidRPr="4AC32833" w:rsidR="560738C2">
        <w:rPr>
          <w:b w:val="1"/>
          <w:bCs w:val="1"/>
          <w:noProof w:val="0"/>
          <w:lang w:val="en-US"/>
        </w:rPr>
        <w:t xml:space="preserve"> produce a confusion matrix comparing the test labels to the predicted test labels. What is the test error rate?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940"/>
      </w:tblGrid>
      <w:tr w:rsidR="10AA53CF" w:rsidTr="4AC32833" w14:paraId="5CF06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shd w:val="clear" w:color="auto" w:fill="D0CECE" w:themeFill="background2" w:themeFillShade="E6"/>
            <w:tcMar/>
          </w:tcPr>
          <w:p w:rsidR="560738C2" w:rsidP="4AC32833" w:rsidRDefault="560738C2" w14:paraId="519B3CA1" w14:textId="7D5DDFFB">
            <w:pPr>
              <w:pStyle w:val="Normal"/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560738C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pred</w:t>
            </w:r>
            <w:proofErr w:type="spellEnd"/>
            <w:r w:rsidRPr="4AC32833" w:rsidR="560738C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predict(</w:t>
            </w:r>
            <w:proofErr w:type="spellStart"/>
            <w:r w:rsidRPr="4AC32833" w:rsidR="560738C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tree.oj,</w:t>
            </w:r>
            <w:r w:rsidRPr="4AC32833" w:rsidR="07E5BBE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</w:t>
            </w:r>
            <w:r w:rsidRPr="4AC32833" w:rsidR="3F04C666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J</w:t>
            </w:r>
            <w:r w:rsidRPr="4AC32833" w:rsidR="07E5BBE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.test</w:t>
            </w:r>
            <w:proofErr w:type="spellEnd"/>
            <w:r w:rsidRPr="4AC32833" w:rsidR="560738C2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type="class")</w:t>
            </w:r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560738C2" w:rsidP="4AC32833" w:rsidRDefault="560738C2" w14:paraId="102181D4" w14:textId="3E8A45CE">
            <w:pPr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table(</w:t>
            </w:r>
            <w:proofErr w:type="spell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pred</w:t>
            </w:r>
            <w:proofErr w:type="spellEnd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Purchase.test</w:t>
            </w:r>
            <w:proofErr w:type="spellEnd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)</w:t>
            </w:r>
          </w:p>
          <w:p w:rsidR="560738C2" w:rsidP="4AC32833" w:rsidRDefault="560738C2" w14:paraId="7403D1B7" w14:textId="66AB3D54">
            <w:pPr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test.error</w:t>
            </w:r>
            <w:proofErr w:type="spellEnd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round(</w:t>
            </w:r>
            <w:proofErr w:type="gramEnd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mean(</w:t>
            </w:r>
            <w:proofErr w:type="spell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pred</w:t>
            </w:r>
            <w:proofErr w:type="spellEnd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!= </w:t>
            </w:r>
            <w:proofErr w:type="spell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Purchase.test</w:t>
            </w:r>
            <w:proofErr w:type="spellEnd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)*100,2)</w:t>
            </w:r>
          </w:p>
          <w:p w:rsidR="560738C2" w:rsidP="4AC32833" w:rsidRDefault="560738C2" w14:paraId="613C1B2E" w14:textId="338B3D7F">
            <w:pPr>
              <w:pStyle w:val="Normal"/>
              <w:ind/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4AC32833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2"/>
                <w:szCs w:val="22"/>
                <w:lang w:val="en-US"/>
              </w:rPr>
              <w:t>test.error</w:t>
            </w:r>
            <w:proofErr w:type="spellEnd"/>
          </w:p>
        </w:tc>
      </w:tr>
      <w:tr w:rsidR="10AA53CF" w:rsidTr="4AC32833" w14:paraId="00555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0" w:type="dxa"/>
            <w:shd w:val="clear" w:color="auto" w:fill="D0CECE" w:themeFill="background2" w:themeFillShade="E6"/>
            <w:tcMar/>
          </w:tcPr>
          <w:p w:rsidR="6B347109" w:rsidP="4AC32833" w:rsidRDefault="6B347109" w14:paraId="770BA0EF" w14:textId="5C73B3BB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10AA53CF" w:rsidR="138B09F7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&gt;</w:t>
            </w:r>
            <w:r w:rsidRPr="10AA53CF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4AC32833" w:rsidR="661D2A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Purchase.test</w:t>
            </w:r>
            <w:proofErr w:type="spellEnd"/>
            <w:r w:rsidRPr="10AA53CF" w:rsidR="6B347109">
              <w:rPr>
                <w:rFonts w:ascii="Ubuntu Mono" w:hAnsi="Ubuntu Mono" w:eastAsia="Ubuntu Mono" w:cs="Ubuntu Mono"/>
                <w:noProof w:val="0"/>
                <w:sz w:val="20"/>
                <w:szCs w:val="20"/>
                <w:lang w:val="en-US"/>
              </w:rPr>
              <w:t/>
            </w:r>
          </w:p>
          <w:p w:rsidR="6B347109" w:rsidP="10AA53CF" w:rsidRDefault="6B347109" w14:paraId="039B4CB2" w14:textId="2F5C7648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spellStart"/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pred</w:t>
            </w:r>
            <w:proofErr w:type="spellEnd"/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</w:t>
            </w: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CH</w:t>
            </w: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MM </w:t>
            </w:r>
          </w:p>
          <w:p w:rsidR="6B347109" w:rsidP="10AA53CF" w:rsidRDefault="6B347109" w14:paraId="0C21C9CB" w14:textId="629685EB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C</w:t>
            </w: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H  1</w:t>
            </w:r>
            <w:r w:rsidRPr="4AC32833" w:rsidR="60BDD1A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23</w:t>
            </w: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</w:t>
            </w:r>
            <w:r w:rsidRPr="4AC32833" w:rsidR="42CF3237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12</w:t>
            </w: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6B347109" w:rsidP="4AC32833" w:rsidRDefault="6B347109" w14:paraId="37003264" w14:textId="4F6B2D25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MM  </w:t>
            </w:r>
            <w:r w:rsidRPr="4AC32833" w:rsidR="4D44F5C1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41</w:t>
            </w:r>
            <w:r w:rsidRPr="4AC32833" w:rsidR="719F02B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r w:rsidRPr="4AC32833" w:rsidR="014E581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94</w:t>
            </w:r>
          </w:p>
          <w:p w:rsidR="6B347109" w:rsidP="4AC32833" w:rsidRDefault="6B347109" w14:paraId="09E9C59B" w14:textId="561A6A13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3D37E94B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&gt;</w:t>
            </w:r>
            <w:proofErr w:type="spellStart"/>
            <w:r w:rsidRPr="4AC32833" w:rsidR="3D37E94B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test.error</w:t>
            </w:r>
            <w:proofErr w:type="spellEnd"/>
          </w:p>
          <w:p w:rsidR="6B347109" w:rsidP="10AA53CF" w:rsidRDefault="6B347109" w14:paraId="734A7C83" w14:textId="128C7C37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3D37E94B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[1</w:t>
            </w:r>
            <w:proofErr w:type="gramStart"/>
            <w:r w:rsidRPr="4AC32833" w:rsidR="3D37E94B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]  1</w:t>
            </w:r>
            <w:r w:rsidRPr="4AC32833" w:rsidR="20D507CE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9</w:t>
            </w:r>
            <w:r w:rsidRPr="4AC32833" w:rsidR="3D37E94B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.6</w:t>
            </w:r>
            <w:r w:rsidRPr="4AC32833" w:rsidR="6CEE0BC8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3</w:t>
            </w:r>
            <w:proofErr w:type="gramEnd"/>
          </w:p>
        </w:tc>
      </w:tr>
    </w:tbl>
    <w:p w:rsidR="4AC32833" w:rsidP="4AC32833" w:rsidRDefault="4AC32833" w14:paraId="6E24D1B2" w14:textId="04101F12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7F3CC2D2" w:rsidP="4AC32833" w:rsidRDefault="7F3CC2D2" w14:paraId="2DB50DF6" w14:textId="650888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7F3CC2D2">
        <w:rPr>
          <w:b w:val="1"/>
          <w:bCs w:val="1"/>
          <w:noProof w:val="0"/>
          <w:lang w:val="en-US"/>
        </w:rPr>
        <w:t xml:space="preserve">Apply the </w:t>
      </w:r>
      <w:r w:rsidRPr="4AC32833" w:rsidR="7F3CC2D2">
        <w:rPr>
          <w:b w:val="1"/>
          <w:bCs w:val="1"/>
          <w:noProof w:val="0"/>
          <w:lang w:val="en-US"/>
        </w:rPr>
        <w:t>cv.tree</w:t>
      </w:r>
      <w:r w:rsidRPr="4AC32833" w:rsidR="7F3CC2D2">
        <w:rPr>
          <w:b w:val="1"/>
          <w:bCs w:val="1"/>
          <w:noProof w:val="0"/>
          <w:lang w:val="en-US"/>
        </w:rPr>
        <w:t xml:space="preserve">() function to the training set </w:t>
      </w:r>
      <w:r w:rsidRPr="4AC32833" w:rsidR="7F3CC2D2">
        <w:rPr>
          <w:b w:val="1"/>
          <w:bCs w:val="1"/>
          <w:noProof w:val="0"/>
          <w:lang w:val="en-US"/>
        </w:rPr>
        <w:t>in order to</w:t>
      </w:r>
      <w:r w:rsidRPr="4AC32833" w:rsidR="7F3CC2D2">
        <w:rPr>
          <w:b w:val="1"/>
          <w:bCs w:val="1"/>
          <w:noProof w:val="0"/>
          <w:lang w:val="en-US"/>
        </w:rPr>
        <w:t xml:space="preserve"> determine the </w:t>
      </w:r>
      <w:r w:rsidRPr="4AC32833" w:rsidR="7F3CC2D2">
        <w:rPr>
          <w:b w:val="1"/>
          <w:bCs w:val="1"/>
          <w:noProof w:val="0"/>
          <w:lang w:val="en-US"/>
        </w:rPr>
        <w:t>optimal</w:t>
      </w:r>
      <w:r w:rsidRPr="4AC32833" w:rsidR="7F3CC2D2">
        <w:rPr>
          <w:b w:val="1"/>
          <w:bCs w:val="1"/>
          <w:noProof w:val="0"/>
          <w:lang w:val="en-US"/>
        </w:rPr>
        <w:t xml:space="preserve"> tree size</w:t>
      </w:r>
      <w:r w:rsidRPr="4AC32833" w:rsidR="2CFC64F4">
        <w:rPr>
          <w:b w:val="1"/>
          <w:bCs w:val="1"/>
          <w:noProof w:val="0"/>
          <w:lang w:val="en-US"/>
        </w:rPr>
        <w:t>.</w:t>
      </w:r>
      <w:proofErr w:type="spellStart"/>
      <w:proofErr w:type="spellEnd"/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955"/>
      </w:tblGrid>
      <w:tr w:rsidR="10AA53CF" w:rsidTr="4AC32833" w14:paraId="31A94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shd w:val="clear" w:color="auto" w:fill="D0CECE" w:themeFill="background2" w:themeFillShade="E6"/>
            <w:tcMar/>
          </w:tcPr>
          <w:p w:rsidR="0129B72E" w:rsidP="4AC32833" w:rsidRDefault="0129B72E" w14:paraId="495A86C6" w14:textId="285CCDDB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cv.oj</w:t>
            </w:r>
            <w:proofErr w:type="spellEnd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</w:t>
            </w:r>
            <w:proofErr w:type="spellStart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cv.tree</w:t>
            </w:r>
            <w:proofErr w:type="spellEnd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(</w:t>
            </w:r>
            <w:proofErr w:type="spellStart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FUN=</w:t>
            </w:r>
            <w:proofErr w:type="spellStart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.misclass</w:t>
            </w:r>
            <w:proofErr w:type="spellEnd"/>
            <w:r w:rsidRPr="4AC32833" w:rsidR="3811C093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4B19C214" w:rsidP="4AC32833" w:rsidRDefault="4B19C214" w14:paraId="407806B0" w14:textId="247EEE74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cv.oj</w:t>
            </w:r>
            <w:proofErr w:type="spellEnd"/>
          </w:p>
        </w:tc>
      </w:tr>
      <w:tr w:rsidR="10AA53CF" w:rsidTr="4AC32833" w14:paraId="522B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shd w:val="clear" w:color="auto" w:fill="D0CECE" w:themeFill="background2" w:themeFillShade="E6"/>
            <w:tcMar/>
          </w:tcPr>
          <w:p w:rsidR="4B19C214" w:rsidP="4AC32833" w:rsidRDefault="4B19C214" w14:paraId="1FB24227" w14:textId="39CA2075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$size</w:t>
            </w:r>
          </w:p>
          <w:p w:rsidR="4B19C214" w:rsidP="4AC32833" w:rsidRDefault="4B19C214" w14:paraId="1DFDEBF3" w14:textId="0D019CC0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[1] </w:t>
            </w:r>
            <w:r w:rsidRPr="4AC32833" w:rsidR="2CE1B183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7 4 2 1</w:t>
            </w:r>
          </w:p>
          <w:p w:rsidR="10AA53CF" w:rsidP="10AA53CF" w:rsidRDefault="10AA53CF" w14:paraId="5463179C" w14:textId="7A84E8D0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4B19C214" w:rsidP="4AC32833" w:rsidRDefault="4B19C214" w14:paraId="0621B7AC" w14:textId="242897DE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$dev</w:t>
            </w:r>
          </w:p>
          <w:p w:rsidR="4B19C214" w:rsidP="4AC32833" w:rsidRDefault="4B19C214" w14:paraId="04F17506" w14:textId="339CFC45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[1] </w:t>
            </w:r>
            <w:r w:rsidRPr="4AC32833" w:rsidR="4F72942D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157 157 152 311</w:t>
            </w:r>
          </w:p>
          <w:p w:rsidR="10AA53CF" w:rsidP="10AA53CF" w:rsidRDefault="10AA53CF" w14:paraId="6A68F48F" w14:textId="38AD7EAB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4B19C214" w:rsidP="4AC32833" w:rsidRDefault="4B19C214" w14:paraId="6D28DAB4" w14:textId="1E63BAF5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$k</w:t>
            </w:r>
          </w:p>
          <w:p w:rsidR="4B19C214" w:rsidP="4AC32833" w:rsidRDefault="4B19C214" w14:paraId="3C32B960" w14:textId="28184B52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[1</w:t>
            </w:r>
            <w:proofErr w:type="gramStart"/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]  </w:t>
            </w:r>
            <w:r w:rsidRPr="4AC32833" w:rsidR="6CC98C65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-</w:t>
            </w:r>
            <w:proofErr w:type="gramEnd"/>
            <w:r w:rsidRPr="4AC32833" w:rsidR="6CC98C65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Inf    0    </w:t>
            </w:r>
            <w:proofErr w:type="gramStart"/>
            <w:r w:rsidRPr="4AC32833" w:rsidR="6CC98C65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5  161</w:t>
            </w:r>
            <w:proofErr w:type="gramEnd"/>
          </w:p>
          <w:p w:rsidR="10AA53CF" w:rsidP="10AA53CF" w:rsidRDefault="10AA53CF" w14:paraId="0CB2C5CE" w14:textId="1D4FA023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4B19C214" w:rsidP="4AC32833" w:rsidRDefault="4B19C214" w14:paraId="5CB4450C" w14:textId="4EFA12AA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$method</w:t>
            </w:r>
          </w:p>
          <w:p w:rsidR="4B19C214" w:rsidP="4AC32833" w:rsidRDefault="4B19C214" w14:paraId="1B19D6F1" w14:textId="0D2EF438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[1] "misclass"</w:t>
            </w:r>
          </w:p>
          <w:p w:rsidR="10AA53CF" w:rsidP="10AA53CF" w:rsidRDefault="10AA53CF" w14:paraId="76CB736F" w14:textId="57BD7B5F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4B19C214" w:rsidP="4AC32833" w:rsidRDefault="4B19C214" w14:paraId="15DCFF15" w14:textId="3CECA448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spellStart"/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attr</w:t>
            </w:r>
            <w:proofErr w:type="spellEnd"/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(,"class")</w:t>
            </w:r>
          </w:p>
          <w:p w:rsidR="4B19C214" w:rsidP="4AC32833" w:rsidRDefault="4B19C214" w14:paraId="13B92B87" w14:textId="3D82570C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[1] "</w:t>
            </w: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prune</w:t>
            </w:r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"         "</w:t>
            </w:r>
            <w:proofErr w:type="spellStart"/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tree.sequence</w:t>
            </w:r>
            <w:proofErr w:type="spellEnd"/>
            <w:r w:rsidRPr="4AC32833" w:rsidR="4B19C214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"</w:t>
            </w:r>
          </w:p>
        </w:tc>
      </w:tr>
    </w:tbl>
    <w:p w:rsidR="4AC32833" w:rsidP="4AC32833" w:rsidRDefault="4AC32833" w14:paraId="0A4CE6E7" w14:textId="34C967D4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4B19C214" w:rsidP="4AC32833" w:rsidRDefault="4B19C214" w14:paraId="424F815B" w14:textId="0BCA1B3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4B19C214">
        <w:rPr>
          <w:b w:val="1"/>
          <w:bCs w:val="1"/>
          <w:noProof w:val="0"/>
          <w:lang w:val="en-US"/>
        </w:rPr>
        <w:t>Produce a plot with tree size on the x-axis and cross-validated classification error rate on the y-axis.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10AA53CF" w:rsidTr="4AC32833" w14:paraId="35D7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shd w:val="clear" w:color="auto" w:fill="D0CECE" w:themeFill="background2" w:themeFillShade="E6"/>
            <w:tcMar/>
          </w:tcPr>
          <w:p w:rsidR="56DD58FB" w:rsidP="4AC32833" w:rsidRDefault="56DD58FB" w14:paraId="3CB6A081" w14:textId="29D52ACA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56DD58FB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plot(</w:t>
            </w:r>
            <w:proofErr w:type="spellStart"/>
            <w:r w:rsidRPr="4AC32833" w:rsidR="56DD58FB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cv.oj$size</w:t>
            </w:r>
            <w:proofErr w:type="spellEnd"/>
            <w:r w:rsidRPr="4AC32833" w:rsidR="56DD58FB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56DD58FB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cv.oj$dev</w:t>
            </w:r>
            <w:proofErr w:type="spellEnd"/>
            <w:r w:rsidRPr="4AC32833" w:rsidR="56DD58FB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type="b")</w:t>
            </w:r>
          </w:p>
        </w:tc>
      </w:tr>
      <w:tr w:rsidR="10AA53CF" w:rsidTr="4AC32833" w14:paraId="49CA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shd w:val="clear" w:color="auto" w:fill="D0CECE" w:themeFill="background2" w:themeFillShade="E6"/>
            <w:tcMar/>
          </w:tcPr>
          <w:p w:rsidR="56DD58FB" w:rsidP="10AA53CF" w:rsidRDefault="56DD58FB" w14:paraId="7492DCC7" w14:textId="61A31652">
            <w:pPr>
              <w:pStyle w:val="ListParagraph"/>
              <w:ind w:left="0"/>
              <w:jc w:val="center"/>
            </w:pPr>
            <w:r w:rsidR="501BE295">
              <w:drawing>
                <wp:inline wp14:editId="20C3BF5E" wp14:anchorId="6F5E0D9F">
                  <wp:extent cx="5528122" cy="3028950"/>
                  <wp:effectExtent l="0" t="0" r="0" b="0"/>
                  <wp:docPr id="317876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61815cc3414b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122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C32833" w:rsidP="4AC32833" w:rsidRDefault="4AC32833" w14:paraId="11CC3210" w14:textId="71731D6C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5F1C2EA6" w:rsidP="4AC32833" w:rsidRDefault="5F1C2EA6" w14:paraId="26C3B454" w14:textId="39709F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C32833" w:rsidR="5F1C2EA6">
        <w:rPr>
          <w:b w:val="1"/>
          <w:bCs w:val="1"/>
          <w:noProof w:val="0"/>
          <w:lang w:val="en-US"/>
        </w:rPr>
        <w:t>Which tree size corresponds to the lowest cross-validated classification error rate?</w:t>
      </w:r>
      <w:r>
        <w:br/>
      </w:r>
      <w:r w:rsidRPr="4AC32833" w:rsidR="0C3C208E">
        <w:rPr>
          <w:noProof w:val="0"/>
          <w:lang w:val="en-US"/>
        </w:rPr>
        <w:t xml:space="preserve">Answer: Tree size of </w:t>
      </w:r>
      <w:r w:rsidRPr="4AC32833" w:rsidR="28E8208C">
        <w:rPr>
          <w:noProof w:val="0"/>
          <w:lang w:val="en-US"/>
        </w:rPr>
        <w:t>2</w:t>
      </w:r>
      <w:r w:rsidRPr="4AC32833" w:rsidR="0C3C208E">
        <w:rPr>
          <w:noProof w:val="0"/>
          <w:lang w:val="en-US"/>
        </w:rPr>
        <w:t xml:space="preserve"> corresponds to the lowest cross-validated error rate</w:t>
      </w:r>
      <w:r w:rsidRPr="4AC32833" w:rsidR="06489E5B">
        <w:rPr>
          <w:noProof w:val="0"/>
          <w:lang w:val="en-US"/>
        </w:rPr>
        <w:t xml:space="preserve"> from the graph above</w:t>
      </w:r>
      <w:r w:rsidRPr="4AC32833" w:rsidR="060A2169">
        <w:rPr>
          <w:noProof w:val="0"/>
          <w:lang w:val="en-US"/>
        </w:rPr>
        <w:t>.</w:t>
      </w:r>
      <w:r>
        <w:br/>
      </w:r>
    </w:p>
    <w:p w:rsidR="5F1C2EA6" w:rsidP="4AC32833" w:rsidRDefault="5F1C2EA6" w14:paraId="1287F71D" w14:textId="74E343D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5F1C2EA6">
        <w:rPr>
          <w:b w:val="1"/>
          <w:bCs w:val="1"/>
          <w:noProof w:val="0"/>
          <w:lang w:val="en-US"/>
        </w:rPr>
        <w:t>Produce a pruned tree corresponding to the optimal tree size obtained using cross-validation. If cross-validation does not lead to selection of a pruned tree, then create a pruned tree with five terminal nodes.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865"/>
      </w:tblGrid>
      <w:tr w:rsidR="4AC32833" w:rsidTr="4AC32833" w14:paraId="05A7A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shd w:val="clear" w:color="auto" w:fill="D0CECE" w:themeFill="background2" w:themeFillShade="E6"/>
            <w:tcMar/>
          </w:tcPr>
          <w:p w:rsidR="1996D1E5" w:rsidP="4AC32833" w:rsidRDefault="1996D1E5" w14:paraId="68EE9301" w14:textId="054440DB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</w:t>
            </w:r>
            <w:proofErr w:type="spellStart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.misclass</w:t>
            </w:r>
            <w:proofErr w:type="spellEnd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(</w:t>
            </w:r>
            <w:proofErr w:type="spellStart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,best=</w:t>
            </w:r>
            <w:r w:rsidRPr="4AC32833" w:rsidR="4DC9A09C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2</w:t>
            </w: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1996D1E5" w:rsidP="4AC32833" w:rsidRDefault="1996D1E5" w14:paraId="0F7DC105" w14:textId="271906D2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plot(</w:t>
            </w:r>
            <w:proofErr w:type="spellStart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1996D1E5" w:rsidP="4AC32833" w:rsidRDefault="1996D1E5" w14:paraId="0017867C" w14:textId="45926299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text(</w:t>
            </w:r>
            <w:proofErr w:type="spellStart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  <w:r w:rsidRPr="4AC32833" w:rsidR="1996D1E5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</w:tc>
      </w:tr>
      <w:tr w:rsidR="4AC32833" w:rsidTr="4AC32833" w14:paraId="3803C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shd w:val="clear" w:color="auto" w:fill="D0CECE" w:themeFill="background2" w:themeFillShade="E6"/>
            <w:tcMar/>
          </w:tcPr>
          <w:p w:rsidR="7E43DF96" w:rsidP="4AC32833" w:rsidRDefault="7E43DF96" w14:paraId="3A51A7FB" w14:textId="7C661778">
            <w:pPr>
              <w:pStyle w:val="ListParagraph"/>
              <w:ind w:left="0"/>
              <w:jc w:val="center"/>
              <w:rPr>
                <w:rFonts w:ascii="Ubuntu Mono" w:hAnsi="Ubuntu Mono" w:eastAsia="Ubuntu Mono" w:cs="Ubuntu Mono"/>
                <w:b w:val="0"/>
                <w:bCs w:val="0"/>
              </w:rPr>
            </w:pPr>
            <w:r w:rsidR="7E43DF96">
              <w:drawing>
                <wp:inline wp14:editId="3D9A1F7E" wp14:anchorId="6AC3FF95">
                  <wp:extent cx="5354281" cy="2933700"/>
                  <wp:effectExtent l="0" t="0" r="0" b="0"/>
                  <wp:docPr id="14172808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015da229544c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281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AC32833" w:rsidP="4AC32833" w:rsidRDefault="4AC32833" w14:paraId="67109940" w14:textId="644519D3">
      <w:pPr>
        <w:pStyle w:val="Normal"/>
        <w:ind w:left="1080"/>
        <w:rPr>
          <w:b w:val="1"/>
          <w:bCs w:val="1"/>
          <w:noProof w:val="0"/>
          <w:lang w:val="en-US"/>
        </w:rPr>
      </w:pPr>
    </w:p>
    <w:p w:rsidR="1996D1E5" w:rsidP="4AC32833" w:rsidRDefault="1996D1E5" w14:paraId="422FA573" w14:textId="3967F0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AC32833" w:rsidR="1996D1E5">
        <w:rPr>
          <w:b w:val="1"/>
          <w:bCs w:val="1"/>
          <w:noProof w:val="0"/>
          <w:lang w:val="en-US"/>
        </w:rPr>
        <w:t>Compare the training error rates between the pruned and unpruned trees. Which is higher?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880"/>
      </w:tblGrid>
      <w:tr w:rsidR="4AC32833" w:rsidTr="4AC32833" w14:paraId="45A57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shd w:val="clear" w:color="auto" w:fill="D0CECE" w:themeFill="background2" w:themeFillShade="E6"/>
            <w:tcMar/>
          </w:tcPr>
          <w:p w:rsidR="4AC32833" w:rsidP="4AC32833" w:rsidRDefault="4AC32833" w14:paraId="2319401E" w14:textId="126E7B12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</w:p>
          <w:p w:rsidR="17DD276A" w:rsidP="4AC32833" w:rsidRDefault="17DD276A" w14:paraId="0CC4AF0E" w14:textId="299C3B7A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tree.train.pruned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predict(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OJ.train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type="class")</w:t>
            </w:r>
          </w:p>
          <w:p w:rsidR="17DD276A" w:rsidP="4AC32833" w:rsidRDefault="17DD276A" w14:paraId="3F7985CA" w14:textId="22B219CF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table(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tree.train.pruned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OJ.train$Purchase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17DD276A" w:rsidP="4AC32833" w:rsidRDefault="17DD276A" w14:paraId="51020913" w14:textId="7FB95D34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train.error.pruned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</w:t>
            </w: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round(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mean(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tree.train.pruned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!=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OJ.train$Purchase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)*100,2)</w:t>
            </w:r>
          </w:p>
          <w:p w:rsidR="17DD276A" w:rsidP="4AC32833" w:rsidRDefault="17DD276A" w14:paraId="4B669AEE" w14:textId="43F22551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train.error.pruned</w:t>
            </w:r>
            <w:proofErr w:type="spellEnd"/>
          </w:p>
          <w:p w:rsidR="17DD276A" w:rsidP="4AC32833" w:rsidRDefault="17DD276A" w14:paraId="15BA0183" w14:textId="62BAFE6B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cat(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"Pruned: Train </w:t>
            </w: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Error :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",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train.error.pruned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17DD276A" w:rsidP="4AC32833" w:rsidRDefault="17DD276A" w14:paraId="5E22C3C1" w14:textId="48A13300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17DD276A" w:rsidP="4AC32833" w:rsidRDefault="17DD276A" w14:paraId="5BEDA966" w14:textId="60269CDE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17DD276A" w:rsidP="4AC32833" w:rsidRDefault="17DD276A" w14:paraId="0F29AA43" w14:textId="611284CC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tree.train.unpruned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predict(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OJ.train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type="class")</w:t>
            </w:r>
          </w:p>
          <w:p w:rsidR="17DD276A" w:rsidP="4AC32833" w:rsidRDefault="17DD276A" w14:paraId="74439AD2" w14:textId="4A2D58A5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table(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tree.train.unpruned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OJ.train$Purchase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17DD276A" w:rsidP="4AC32833" w:rsidRDefault="17DD276A" w14:paraId="135A986C" w14:textId="65092105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train.error.unpruned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</w:t>
            </w: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round(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mean(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tree.train.unpruned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!=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OJ.train$Purchase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)*100,2)</w:t>
            </w:r>
          </w:p>
          <w:p w:rsidR="17DD276A" w:rsidP="4AC32833" w:rsidRDefault="17DD276A" w14:paraId="3C975D61" w14:textId="5B72B2A6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train.error.unpruned</w:t>
            </w:r>
            <w:proofErr w:type="spellEnd"/>
          </w:p>
          <w:p w:rsidR="17DD276A" w:rsidP="4AC32833" w:rsidRDefault="17DD276A" w14:paraId="792DC72A" w14:textId="0014CE40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cat(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"</w:t>
            </w: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Unpruned</w:t>
            </w: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: Train </w:t>
            </w: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Error :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", </w:t>
            </w:r>
            <w:proofErr w:type="spell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train.error.unpruned</w:t>
            </w:r>
            <w:proofErr w:type="spell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</w:tc>
      </w:tr>
      <w:tr w:rsidR="4AC32833" w:rsidTr="4AC32833" w14:paraId="29A35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shd w:val="clear" w:color="auto" w:fill="D0CECE" w:themeFill="background2" w:themeFillShade="E6"/>
            <w:tcMar/>
          </w:tcPr>
          <w:p w:rsidR="17DD276A" w:rsidP="4AC32833" w:rsidRDefault="17DD276A" w14:paraId="5223C0D5" w14:textId="61F956C2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Pruned: Train </w:t>
            </w: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Error :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18.75</w:t>
            </w:r>
          </w:p>
          <w:p w:rsidR="17DD276A" w:rsidP="4AC32833" w:rsidRDefault="17DD276A" w14:paraId="081C838C" w14:textId="0246DA16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Unpruned: Train </w:t>
            </w:r>
            <w:proofErr w:type="gramStart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Error :</w:t>
            </w:r>
            <w:proofErr w:type="gramEnd"/>
            <w:r w:rsidRPr="4AC32833" w:rsidR="17DD276A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17.5</w:t>
            </w:r>
          </w:p>
        </w:tc>
      </w:tr>
    </w:tbl>
    <w:p w:rsidR="361F344E" w:rsidP="4AC32833" w:rsidRDefault="361F344E" w14:paraId="0E776AFC" w14:textId="79CD5058">
      <w:pPr>
        <w:pStyle w:val="Normal"/>
        <w:ind w:left="1080" w:firstLine="720"/>
        <w:rPr>
          <w:b w:val="1"/>
          <w:bCs w:val="1"/>
          <w:noProof w:val="0"/>
          <w:lang w:val="en-US"/>
        </w:rPr>
      </w:pPr>
      <w:r w:rsidRPr="4AC32833" w:rsidR="361F344E">
        <w:rPr>
          <w:b w:val="0"/>
          <w:bCs w:val="0"/>
          <w:noProof w:val="0"/>
          <w:lang w:val="en-US"/>
        </w:rPr>
        <w:t>Training error rate for pruned tree is higher.</w:t>
      </w:r>
    </w:p>
    <w:p w:rsidR="7FEF49A4" w:rsidP="4AC32833" w:rsidRDefault="7FEF49A4" w14:paraId="69DC6FB7" w14:textId="4339BA5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C32833" w:rsidR="7FEF49A4">
        <w:rPr>
          <w:b w:val="1"/>
          <w:bCs w:val="1"/>
          <w:noProof w:val="0"/>
          <w:lang w:val="en-US"/>
        </w:rPr>
        <w:t>Compare the test error rates between the pruned and unpruned trees. Which is higher</w:t>
      </w:r>
      <w:r w:rsidRPr="4AC32833" w:rsidR="7FEF49A4">
        <w:rPr>
          <w:noProof w:val="0"/>
          <w:lang w:val="en-US"/>
        </w:rPr>
        <w:t>?</w:t>
      </w:r>
    </w:p>
    <w:tbl>
      <w:tblPr>
        <w:tblStyle w:val="PlainTable2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8880"/>
      </w:tblGrid>
      <w:tr w:rsidR="4AC32833" w:rsidTr="4AC32833" w14:paraId="49955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shd w:val="clear" w:color="auto" w:fill="D0CECE" w:themeFill="background2" w:themeFillShade="E6"/>
            <w:tcMar/>
          </w:tcPr>
          <w:p w:rsidR="056E9BC0" w:rsidP="4AC32833" w:rsidRDefault="056E9BC0" w14:paraId="3B00DF4A" w14:textId="1CEFCE14">
            <w:pPr>
              <w:pStyle w:val="Normal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tree.test.pruned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predict(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prune</w:t>
            </w: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.oj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OJ.test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type="class")</w:t>
            </w:r>
          </w:p>
          <w:p w:rsidR="056E9BC0" w:rsidP="4AC32833" w:rsidRDefault="056E9BC0" w14:paraId="62549D46" w14:textId="1FC59099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table(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tree.test.pruned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Purchase.test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056E9BC0" w:rsidP="4AC32833" w:rsidRDefault="056E9BC0" w14:paraId="15A7285E" w14:textId="66513E84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test.error.pruned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</w:t>
            </w: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round(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mean(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tree.test.pruned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!=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Purchase.test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)*100,2)</w:t>
            </w:r>
          </w:p>
          <w:p w:rsidR="056E9BC0" w:rsidP="4AC32833" w:rsidRDefault="056E9BC0" w14:paraId="77F48D7F" w14:textId="7109C085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test.error.pruned</w:t>
            </w:r>
            <w:proofErr w:type="spellEnd"/>
          </w:p>
          <w:p w:rsidR="056E9BC0" w:rsidP="4AC32833" w:rsidRDefault="056E9BC0" w14:paraId="5521EA4E" w14:textId="54D22BBB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cat(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"Pruned: Test </w:t>
            </w: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Error :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",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test.error.pruned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056E9BC0" w:rsidP="4AC32833" w:rsidRDefault="056E9BC0" w14:paraId="737F5CC7" w14:textId="53B34C03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056E9BC0" w:rsidP="4AC32833" w:rsidRDefault="056E9BC0" w14:paraId="0D905425" w14:textId="3E38E965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</w:t>
            </w:r>
          </w:p>
          <w:p w:rsidR="056E9BC0" w:rsidP="4AC32833" w:rsidRDefault="056E9BC0" w14:paraId="66EA285A" w14:textId="5181E50E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tree.test.unpruned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predict(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tree.oj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OJ.test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, type="class")</w:t>
            </w:r>
          </w:p>
          <w:p w:rsidR="056E9BC0" w:rsidP="4AC32833" w:rsidRDefault="056E9BC0" w14:paraId="209F16E6" w14:textId="0AD31645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table(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tree.test.unpruned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,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Purchase.test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  <w:p w:rsidR="056E9BC0" w:rsidP="4AC32833" w:rsidRDefault="056E9BC0" w14:paraId="1797318D" w14:textId="6A1AB9EA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test.error.unpruned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= </w:t>
            </w: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round(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mean(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tree.test.unpruned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 !=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Purchase.test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)*100,2)</w:t>
            </w:r>
          </w:p>
          <w:p w:rsidR="056E9BC0" w:rsidP="4AC32833" w:rsidRDefault="056E9BC0" w14:paraId="0B88765A" w14:textId="17FE7A41">
            <w:pPr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test.error.unpruned</w:t>
            </w:r>
            <w:proofErr w:type="spellEnd"/>
          </w:p>
          <w:p w:rsidR="056E9BC0" w:rsidP="4AC32833" w:rsidRDefault="056E9BC0" w14:paraId="22105A34" w14:textId="6E47F225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</w:pP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cat(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"Unpruned: Test </w:t>
            </w: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Error :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 xml:space="preserve">", </w:t>
            </w:r>
            <w:proofErr w:type="spell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test.error.unpruned</w:t>
            </w:r>
            <w:proofErr w:type="spell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lang w:val="en-US"/>
              </w:rPr>
              <w:t>)</w:t>
            </w:r>
          </w:p>
        </w:tc>
      </w:tr>
      <w:tr w:rsidR="4AC32833" w:rsidTr="4AC32833" w14:paraId="70AA6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shd w:val="clear" w:color="auto" w:fill="D0CECE" w:themeFill="background2" w:themeFillShade="E6"/>
            <w:tcMar/>
          </w:tcPr>
          <w:p w:rsidR="056E9BC0" w:rsidP="4AC32833" w:rsidRDefault="056E9BC0" w14:paraId="338E945F" w14:textId="54884E27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Pruned: Test </w:t>
            </w: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Error :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20</w:t>
            </w:r>
          </w:p>
          <w:p w:rsidR="056E9BC0" w:rsidP="4AC32833" w:rsidRDefault="056E9BC0" w14:paraId="72B443DD" w14:textId="4D4350AF">
            <w:pPr>
              <w:pStyle w:val="ListParagraph"/>
              <w:ind w:left="0"/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Unpruned: Test </w:t>
            </w:r>
            <w:proofErr w:type="gramStart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>Error :</w:t>
            </w:r>
            <w:proofErr w:type="gramEnd"/>
            <w:r w:rsidRPr="4AC32833" w:rsidR="056E9BC0">
              <w:rPr>
                <w:rFonts w:ascii="Ubuntu Mono" w:hAnsi="Ubuntu Mono" w:eastAsia="Ubuntu Mono" w:cs="Ubuntu Mono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19.63</w:t>
            </w:r>
          </w:p>
        </w:tc>
      </w:tr>
    </w:tbl>
    <w:p w:rsidR="362BFB34" w:rsidP="4AC32833" w:rsidRDefault="362BFB34" w14:paraId="7D3AE732" w14:textId="305E0CB2">
      <w:pPr>
        <w:pStyle w:val="Normal"/>
        <w:ind w:left="1440" w:firstLine="0"/>
        <w:rPr>
          <w:noProof w:val="0"/>
          <w:lang w:val="en-US"/>
        </w:rPr>
      </w:pPr>
      <w:r w:rsidRPr="4AC32833" w:rsidR="362BFB34">
        <w:rPr>
          <w:noProof w:val="0"/>
          <w:lang w:val="en-US"/>
        </w:rPr>
        <w:t>Test error rate for pruned tree is higher.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30DDBC"/>
  <w15:docId w15:val="{eb0359ce-b8f3-4724-b061-8d020a7077d5}"/>
  <w:rsids>
    <w:rsidRoot w:val="5430DDBC"/>
    <w:rsid w:val="0129B72E"/>
    <w:rsid w:val="014E5810"/>
    <w:rsid w:val="026E9949"/>
    <w:rsid w:val="02FE283C"/>
    <w:rsid w:val="056E9BC0"/>
    <w:rsid w:val="05CDF175"/>
    <w:rsid w:val="060A2169"/>
    <w:rsid w:val="06489E5B"/>
    <w:rsid w:val="0656C46A"/>
    <w:rsid w:val="07E5BBE3"/>
    <w:rsid w:val="087F9B1A"/>
    <w:rsid w:val="0980AC18"/>
    <w:rsid w:val="0A52F8F8"/>
    <w:rsid w:val="0B73B77E"/>
    <w:rsid w:val="0B9AC580"/>
    <w:rsid w:val="0C3C208E"/>
    <w:rsid w:val="0CFED856"/>
    <w:rsid w:val="0D58F9A2"/>
    <w:rsid w:val="0E77550C"/>
    <w:rsid w:val="0F0685FD"/>
    <w:rsid w:val="0FE95BB3"/>
    <w:rsid w:val="10AA53CF"/>
    <w:rsid w:val="10EFB530"/>
    <w:rsid w:val="138B09F7"/>
    <w:rsid w:val="14448189"/>
    <w:rsid w:val="15280B46"/>
    <w:rsid w:val="16303EE0"/>
    <w:rsid w:val="17586D18"/>
    <w:rsid w:val="17B75495"/>
    <w:rsid w:val="17DD276A"/>
    <w:rsid w:val="180E6567"/>
    <w:rsid w:val="185B1D2A"/>
    <w:rsid w:val="1996D1E5"/>
    <w:rsid w:val="1A023E27"/>
    <w:rsid w:val="1A0898BF"/>
    <w:rsid w:val="1B4525CE"/>
    <w:rsid w:val="1D08A0EE"/>
    <w:rsid w:val="1D3C139A"/>
    <w:rsid w:val="1E30715A"/>
    <w:rsid w:val="1F48D12F"/>
    <w:rsid w:val="1FBE24F8"/>
    <w:rsid w:val="209ABE5D"/>
    <w:rsid w:val="20D507CE"/>
    <w:rsid w:val="21D48D8F"/>
    <w:rsid w:val="2352C49B"/>
    <w:rsid w:val="2363EB06"/>
    <w:rsid w:val="245D0D2C"/>
    <w:rsid w:val="25E21BAD"/>
    <w:rsid w:val="279CFDDE"/>
    <w:rsid w:val="28E8208C"/>
    <w:rsid w:val="297ACC37"/>
    <w:rsid w:val="29B279E3"/>
    <w:rsid w:val="2CB4FE6E"/>
    <w:rsid w:val="2CE1B183"/>
    <w:rsid w:val="2CF036B2"/>
    <w:rsid w:val="2CFC64F4"/>
    <w:rsid w:val="2E35F2D0"/>
    <w:rsid w:val="2F59A3CB"/>
    <w:rsid w:val="3046A2FC"/>
    <w:rsid w:val="307158B0"/>
    <w:rsid w:val="3100291D"/>
    <w:rsid w:val="318FE4E4"/>
    <w:rsid w:val="33E1FC4D"/>
    <w:rsid w:val="34844BAC"/>
    <w:rsid w:val="3501E8C3"/>
    <w:rsid w:val="354E5F72"/>
    <w:rsid w:val="35C18C73"/>
    <w:rsid w:val="361F344E"/>
    <w:rsid w:val="362BFB34"/>
    <w:rsid w:val="3811C093"/>
    <w:rsid w:val="38A6817C"/>
    <w:rsid w:val="395489C8"/>
    <w:rsid w:val="3A4760E9"/>
    <w:rsid w:val="3AFFED05"/>
    <w:rsid w:val="3B7A42AA"/>
    <w:rsid w:val="3BECF10F"/>
    <w:rsid w:val="3CE3B1D7"/>
    <w:rsid w:val="3D37E94B"/>
    <w:rsid w:val="3D80E258"/>
    <w:rsid w:val="3DA2A6A2"/>
    <w:rsid w:val="3DB8F14E"/>
    <w:rsid w:val="3DE9083C"/>
    <w:rsid w:val="3E9D43D6"/>
    <w:rsid w:val="3F04C666"/>
    <w:rsid w:val="3F079637"/>
    <w:rsid w:val="3F128AB1"/>
    <w:rsid w:val="403158CF"/>
    <w:rsid w:val="40FF36A4"/>
    <w:rsid w:val="427A06E8"/>
    <w:rsid w:val="42CF3237"/>
    <w:rsid w:val="468C31F3"/>
    <w:rsid w:val="46C856DD"/>
    <w:rsid w:val="48B1C7D9"/>
    <w:rsid w:val="4978DCC1"/>
    <w:rsid w:val="497FA0D7"/>
    <w:rsid w:val="49D94026"/>
    <w:rsid w:val="4A29DF4A"/>
    <w:rsid w:val="4AC32833"/>
    <w:rsid w:val="4AFF80D7"/>
    <w:rsid w:val="4B19C214"/>
    <w:rsid w:val="4BF6E125"/>
    <w:rsid w:val="4C4554B2"/>
    <w:rsid w:val="4CE48318"/>
    <w:rsid w:val="4D44F5C1"/>
    <w:rsid w:val="4DC9A09C"/>
    <w:rsid w:val="4E807FB6"/>
    <w:rsid w:val="4F72942D"/>
    <w:rsid w:val="4F75EC98"/>
    <w:rsid w:val="501BE295"/>
    <w:rsid w:val="508A5D98"/>
    <w:rsid w:val="50B8F0EB"/>
    <w:rsid w:val="51C907BB"/>
    <w:rsid w:val="52515DE8"/>
    <w:rsid w:val="5296169D"/>
    <w:rsid w:val="52E66CD5"/>
    <w:rsid w:val="53B6F956"/>
    <w:rsid w:val="5430DDBC"/>
    <w:rsid w:val="5520B583"/>
    <w:rsid w:val="558ED02F"/>
    <w:rsid w:val="560738C2"/>
    <w:rsid w:val="56DD58FB"/>
    <w:rsid w:val="596D9E39"/>
    <w:rsid w:val="599EC94B"/>
    <w:rsid w:val="5A07C109"/>
    <w:rsid w:val="5A4376AA"/>
    <w:rsid w:val="5A6F3BDD"/>
    <w:rsid w:val="5A8BC957"/>
    <w:rsid w:val="5AC8DD01"/>
    <w:rsid w:val="5B31C913"/>
    <w:rsid w:val="5B497536"/>
    <w:rsid w:val="5B570BAF"/>
    <w:rsid w:val="5C09505A"/>
    <w:rsid w:val="5D02D608"/>
    <w:rsid w:val="5F1C2EA6"/>
    <w:rsid w:val="5F643416"/>
    <w:rsid w:val="5F6C01A8"/>
    <w:rsid w:val="609C1628"/>
    <w:rsid w:val="60BB84E0"/>
    <w:rsid w:val="60BDD1A0"/>
    <w:rsid w:val="635C8EA7"/>
    <w:rsid w:val="63E8C622"/>
    <w:rsid w:val="64C267C0"/>
    <w:rsid w:val="65412C2A"/>
    <w:rsid w:val="660DA371"/>
    <w:rsid w:val="661D2ABA"/>
    <w:rsid w:val="66864231"/>
    <w:rsid w:val="675B2127"/>
    <w:rsid w:val="693B9C44"/>
    <w:rsid w:val="69BF93E3"/>
    <w:rsid w:val="6B347109"/>
    <w:rsid w:val="6B8F5490"/>
    <w:rsid w:val="6CC98C65"/>
    <w:rsid w:val="6CEE0BC8"/>
    <w:rsid w:val="6D7928B7"/>
    <w:rsid w:val="6DA2D463"/>
    <w:rsid w:val="6E38E034"/>
    <w:rsid w:val="6E509600"/>
    <w:rsid w:val="6EFA1CBD"/>
    <w:rsid w:val="6F1C13D8"/>
    <w:rsid w:val="6F253CEB"/>
    <w:rsid w:val="6F60CDE7"/>
    <w:rsid w:val="6FDCCE75"/>
    <w:rsid w:val="719F02BA"/>
    <w:rsid w:val="76015A19"/>
    <w:rsid w:val="760EA45B"/>
    <w:rsid w:val="76EF30CC"/>
    <w:rsid w:val="76FAD06D"/>
    <w:rsid w:val="785486EF"/>
    <w:rsid w:val="78CDC543"/>
    <w:rsid w:val="798EC4D0"/>
    <w:rsid w:val="7A287899"/>
    <w:rsid w:val="7ADF3128"/>
    <w:rsid w:val="7BF3177C"/>
    <w:rsid w:val="7CA41EEF"/>
    <w:rsid w:val="7D16EEBC"/>
    <w:rsid w:val="7DC54F3F"/>
    <w:rsid w:val="7DCC7804"/>
    <w:rsid w:val="7E3EA915"/>
    <w:rsid w:val="7E43DF96"/>
    <w:rsid w:val="7E590909"/>
    <w:rsid w:val="7F3CC2D2"/>
    <w:rsid w:val="7FEF49A4"/>
    <w:rsid w:val="7FFAB78C"/>
    <w:rsid w:val="7FFFB6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8a1d9638be4672" /><Relationship Type="http://schemas.openxmlformats.org/officeDocument/2006/relationships/image" Target="/media/image3.png" Id="R6d919830e11a4c1b" /><Relationship Type="http://schemas.openxmlformats.org/officeDocument/2006/relationships/image" Target="/media/image4.png" Id="Rb0378fc9b7e3438b" /><Relationship Type="http://schemas.openxmlformats.org/officeDocument/2006/relationships/image" Target="/media/image5.png" Id="R5a61815cc3414b38" /><Relationship Type="http://schemas.openxmlformats.org/officeDocument/2006/relationships/image" Target="/media/image6.png" Id="R72015da22954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2020-04-19T20:01:55.8449200Z</dcterms:created>
  <dcterms:modified xsi:type="dcterms:W3CDTF">2020-04-19T22:04:31.2705936Z</dcterms:modified>
  <dc:creator>Kharel, Subash</dc:creator>
  <lastModifiedBy>Kharel, Subash</lastModifiedBy>
</coreProperties>
</file>