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30C7" w:rsidRPr="002030C7" w:rsidRDefault="002030C7" w:rsidP="002030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03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  <w:r w:rsidRPr="002030C7">
        <w:rPr>
          <w:rFonts w:ascii="Mangal" w:eastAsia="Times New Roman" w:hAnsi="Mangal" w:cs="Mangal"/>
          <w:b/>
          <w:bCs/>
          <w:kern w:val="0"/>
          <w:sz w:val="27"/>
          <w:szCs w:val="27"/>
          <w:lang w:eastAsia="en-GB"/>
          <w14:ligatures w14:val="none"/>
        </w:rPr>
        <w:t>बालुवाटार</w:t>
      </w:r>
      <w:r w:rsidRPr="00203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2030C7">
        <w:rPr>
          <w:rFonts w:ascii="Mangal" w:eastAsia="Times New Roman" w:hAnsi="Mangal" w:cs="Mangal"/>
          <w:b/>
          <w:bCs/>
          <w:kern w:val="0"/>
          <w:sz w:val="27"/>
          <w:szCs w:val="27"/>
          <w:lang w:eastAsia="en-GB"/>
          <w14:ligatures w14:val="none"/>
        </w:rPr>
        <w:t>जग्गा</w:t>
      </w:r>
      <w:r w:rsidRPr="00203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2030C7">
        <w:rPr>
          <w:rFonts w:ascii="Mangal" w:eastAsia="Times New Roman" w:hAnsi="Mangal" w:cs="Mangal"/>
          <w:b/>
          <w:bCs/>
          <w:kern w:val="0"/>
          <w:sz w:val="27"/>
          <w:szCs w:val="27"/>
          <w:lang w:eastAsia="en-GB"/>
          <w14:ligatures w14:val="none"/>
        </w:rPr>
        <w:t>घोटाल</w:t>
      </w:r>
      <w:r w:rsidRPr="002030C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ा</w:t>
      </w:r>
    </w:p>
    <w:p w:rsidR="002030C7" w:rsidRPr="002030C7" w:rsidRDefault="002030C7" w:rsidP="002030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30C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विवरण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बालुवाटारस्थित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ललिता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निवास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क्षेत्रको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सरकारी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जग्गा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नक्कली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कागजातमार्फत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निजी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व्यक्तिहरूको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नाममा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सारिएको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थियो।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​</w:t>
      </w:r>
    </w:p>
    <w:p w:rsidR="002030C7" w:rsidRPr="002030C7" w:rsidRDefault="002030C7" w:rsidP="002030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30C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संलग्न</w:t>
      </w:r>
      <w:r w:rsidRPr="002030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व्यक्ति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पूर्वमन्त्रीहरू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उच्च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पदस्थ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सरकारी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कर्मचारीहरू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व्यापारीहरू।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​</w:t>
      </w:r>
    </w:p>
    <w:p w:rsidR="002030C7" w:rsidRPr="002030C7" w:rsidRDefault="002030C7" w:rsidP="002030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30C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कारबाही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अख्तियार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दुरुपयोग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अनुसन्धान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आयोगले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अनुसन्धान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अघि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बढाएको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छ।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​</w:t>
      </w:r>
    </w:p>
    <w:p w:rsidR="002030C7" w:rsidRPr="002030C7" w:rsidRDefault="009C155A" w:rsidP="002030C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155A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2030C7" w:rsidRPr="002030C7" w:rsidRDefault="002030C7" w:rsidP="002030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030C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२</w:t>
      </w:r>
      <w:r w:rsidRPr="00203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  <w:r w:rsidRPr="002030C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कोरोना</w:t>
      </w:r>
      <w:r w:rsidRPr="00203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सामग्री</w:t>
      </w:r>
      <w:r w:rsidRPr="00203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खरिद</w:t>
      </w:r>
      <w:r w:rsidRPr="00203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घोटाला</w:t>
      </w:r>
    </w:p>
    <w:p w:rsidR="002030C7" w:rsidRPr="002030C7" w:rsidRDefault="002030C7" w:rsidP="002030C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30C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विवरण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कोभिड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१९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महामारीको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समयमा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स्वास्थ्य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सामग्रीहरू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अत्यधिक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मूल्यमा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खरिद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गरिएको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थियो।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​</w:t>
      </w:r>
    </w:p>
    <w:p w:rsidR="002030C7" w:rsidRPr="002030C7" w:rsidRDefault="002030C7" w:rsidP="002030C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30C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संलग्न</w:t>
      </w:r>
      <w:r w:rsidRPr="002030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व्यक्ति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स्वास्थ्य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मन्त्रालयका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अधिकारीहरू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आपूर्तिकर्ता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कम्पनीहरू।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​</w:t>
      </w:r>
    </w:p>
    <w:p w:rsidR="002030C7" w:rsidRPr="002030C7" w:rsidRDefault="002030C7" w:rsidP="002030C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30C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कारबाही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संसदीय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समितिहरूले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अनुसन्धान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अघि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बढाएका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छन्।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​</w:t>
      </w:r>
    </w:p>
    <w:p w:rsidR="002030C7" w:rsidRPr="002030C7" w:rsidRDefault="009C155A" w:rsidP="002030C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155A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2030C7" w:rsidRPr="002030C7" w:rsidRDefault="002030C7" w:rsidP="002030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030C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३</w:t>
      </w:r>
      <w:r w:rsidRPr="00203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  <w:r w:rsidRPr="002030C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सशस्त्र</w:t>
      </w:r>
      <w:r w:rsidRPr="00203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प्रहरी</w:t>
      </w:r>
      <w:r w:rsidRPr="00203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बल</w:t>
      </w:r>
      <w:r w:rsidRPr="00203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(APF) </w:t>
      </w:r>
      <w:r w:rsidRPr="002030C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जग्गा</w:t>
      </w:r>
      <w:r w:rsidRPr="00203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खरिद</w:t>
      </w:r>
      <w:r w:rsidRPr="00203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घोटाला</w:t>
      </w:r>
    </w:p>
    <w:p w:rsidR="002030C7" w:rsidRPr="002030C7" w:rsidRDefault="002030C7" w:rsidP="002030C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30C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विवरण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सशस्त्र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प्रहरी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बलको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मुख्यालयका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लागि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जग्गा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खरिद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गर्दा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बजार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मूल्यभन्दा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धेरै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बढी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मूल्य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तिर्नु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परेको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थियो।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​</w:t>
      </w:r>
    </w:p>
    <w:p w:rsidR="002030C7" w:rsidRPr="002030C7" w:rsidRDefault="002030C7" w:rsidP="002030C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30C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संलग्न</w:t>
      </w:r>
      <w:r w:rsidRPr="002030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व्यक्ति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सशस्त्र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प्रहरी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बलका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उच्च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अधिकारीहरू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जग्गा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दलालहरू।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​</w:t>
      </w:r>
    </w:p>
    <w:p w:rsidR="002030C7" w:rsidRPr="002030C7" w:rsidRDefault="002030C7" w:rsidP="002030C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30C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कारबाही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अख्तियार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दुरुपयोग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अनुसन्धान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आयोगले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अनुसन्धान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अघि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बढाएको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छ।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​</w:t>
      </w:r>
    </w:p>
    <w:p w:rsidR="002030C7" w:rsidRPr="002030C7" w:rsidRDefault="009C155A" w:rsidP="002030C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155A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2030C7" w:rsidRPr="002030C7" w:rsidRDefault="002030C7" w:rsidP="002030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030C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४</w:t>
      </w:r>
      <w:r w:rsidRPr="00203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  <w:r w:rsidRPr="002030C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नक्कली</w:t>
      </w:r>
      <w:r w:rsidRPr="00203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शैक्षिक</w:t>
      </w:r>
      <w:r w:rsidRPr="00203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प्रमाणपत्र</w:t>
      </w:r>
      <w:r w:rsidRPr="00203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प्रयोग</w:t>
      </w:r>
      <w:r w:rsidRPr="00203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प्रकरण</w:t>
      </w:r>
    </w:p>
    <w:p w:rsidR="002030C7" w:rsidRPr="002030C7" w:rsidRDefault="002030C7" w:rsidP="002030C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30C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विवरण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केही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सरकारी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कर्मचारीहरूले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नक्कली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शैक्षिक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प्रमाणपत्र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प्रयोग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गरी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जागिर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प्राप्त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गरेका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थिए।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​</w:t>
      </w:r>
    </w:p>
    <w:p w:rsidR="002030C7" w:rsidRPr="002030C7" w:rsidRDefault="002030C7" w:rsidP="002030C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30C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संलग्न</w:t>
      </w:r>
      <w:r w:rsidRPr="002030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व्यक्ति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विभिन्न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सरकारी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कार्यालयका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कर्मचारीहरू।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​</w:t>
      </w:r>
    </w:p>
    <w:p w:rsidR="002030C7" w:rsidRPr="002030C7" w:rsidRDefault="002030C7" w:rsidP="002030C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30C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कारबाही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अख्तियार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दुरुपयोग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अनुसन्धान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आयोगले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अनुसन्धान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अघि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बढाएको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छ।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​</w:t>
      </w:r>
    </w:p>
    <w:p w:rsidR="002030C7" w:rsidRPr="002030C7" w:rsidRDefault="009C155A" w:rsidP="002030C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155A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2030C7" w:rsidRPr="002030C7" w:rsidRDefault="002030C7" w:rsidP="002030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030C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५</w:t>
      </w:r>
      <w:r w:rsidRPr="00203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  <w:r w:rsidRPr="002030C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जग्गा</w:t>
      </w:r>
      <w:r w:rsidRPr="00203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नापी</w:t>
      </w:r>
      <w:r w:rsidRPr="00203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कार्यालयमा</w:t>
      </w:r>
      <w:r w:rsidRPr="00203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घूस</w:t>
      </w:r>
      <w:r w:rsidRPr="00203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b/>
          <w:bCs/>
          <w:kern w:val="0"/>
          <w:sz w:val="27"/>
          <w:szCs w:val="27"/>
          <w:lang w:eastAsia="en-GB"/>
          <w14:ligatures w14:val="none"/>
        </w:rPr>
        <w:t>प्रकरण</w:t>
      </w:r>
    </w:p>
    <w:p w:rsidR="002030C7" w:rsidRPr="002030C7" w:rsidRDefault="002030C7" w:rsidP="002030C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30C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विवरण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जग्गा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नापी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कार्यालयमा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सेवाग्राहीहरूबाट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घूस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लिने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प्रकरणहरू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सार्वजनिक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भएका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छन्।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​</w:t>
      </w:r>
    </w:p>
    <w:p w:rsidR="002030C7" w:rsidRPr="002030C7" w:rsidRDefault="002030C7" w:rsidP="002030C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30C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संलग्न</w:t>
      </w:r>
      <w:r w:rsidRPr="002030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व्यक्ति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नापी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कार्यालयका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कर्मचारीहरू।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​</w:t>
      </w:r>
    </w:p>
    <w:p w:rsidR="002030C7" w:rsidRPr="002030C7" w:rsidRDefault="002030C7" w:rsidP="002030C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30C7">
        <w:rPr>
          <w:rFonts w:ascii="Kohinoor Devanagari" w:eastAsia="Times New Roman" w:hAnsi="Kohinoor Devanagari" w:cs="Kohinoor Devanagari"/>
          <w:b/>
          <w:bCs/>
          <w:kern w:val="0"/>
          <w:lang w:eastAsia="en-GB"/>
          <w14:ligatures w14:val="none"/>
        </w:rPr>
        <w:t>कारबाही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अख्तियार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दुरुपयोग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अनुसन्धान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आयोगले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अनुसन्धान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अघि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बढाएको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छ।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​</w:t>
      </w:r>
    </w:p>
    <w:p w:rsidR="002030C7" w:rsidRPr="002030C7" w:rsidRDefault="009C155A" w:rsidP="002030C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155A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2030C7" w:rsidRPr="002030C7" w:rsidRDefault="002030C7" w:rsidP="002030C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यी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घोटालाहरूमा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संलग्न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व्यक्तिहरूको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नाम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विस्तृत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विवरणहरू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सार्वजनिक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रूपमा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उपलब्ध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छन्।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यदि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तपाईंलाई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कुनै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विशेष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घोटालाको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थप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जानकारी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चाहिएको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छ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भने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कृपया</w:t>
      </w:r>
      <w:r w:rsidRPr="002030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30C7">
        <w:rPr>
          <w:rFonts w:ascii="Kohinoor Devanagari" w:eastAsia="Times New Roman" w:hAnsi="Kohinoor Devanagari" w:cs="Kohinoor Devanagari"/>
          <w:kern w:val="0"/>
          <w:lang w:eastAsia="en-GB"/>
          <w14:ligatures w14:val="none"/>
        </w:rPr>
        <w:t>सोध्नुहो</w:t>
      </w:r>
    </w:p>
    <w:p w:rsidR="00DE7DA5" w:rsidRDefault="00DE7DA5"/>
    <w:sectPr w:rsidR="00DE7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5C29"/>
    <w:multiLevelType w:val="multilevel"/>
    <w:tmpl w:val="DAC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03D2C"/>
    <w:multiLevelType w:val="multilevel"/>
    <w:tmpl w:val="E698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D174F"/>
    <w:multiLevelType w:val="multilevel"/>
    <w:tmpl w:val="BE64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6147C"/>
    <w:multiLevelType w:val="multilevel"/>
    <w:tmpl w:val="2B4A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641ADB"/>
    <w:multiLevelType w:val="multilevel"/>
    <w:tmpl w:val="D308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539410">
    <w:abstractNumId w:val="1"/>
  </w:num>
  <w:num w:numId="2" w16cid:durableId="306597020">
    <w:abstractNumId w:val="0"/>
  </w:num>
  <w:num w:numId="3" w16cid:durableId="1147479612">
    <w:abstractNumId w:val="3"/>
  </w:num>
  <w:num w:numId="4" w16cid:durableId="2059277021">
    <w:abstractNumId w:val="4"/>
  </w:num>
  <w:num w:numId="5" w16cid:durableId="1518082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C7"/>
    <w:rsid w:val="002030C7"/>
    <w:rsid w:val="006E4A28"/>
    <w:rsid w:val="009C155A"/>
    <w:rsid w:val="00DE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FB132-FBE6-0445-BA08-2EA69938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30C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30C7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030C7"/>
    <w:rPr>
      <w:b/>
      <w:bCs/>
    </w:rPr>
  </w:style>
  <w:style w:type="character" w:customStyle="1" w:styleId="relative">
    <w:name w:val="relative"/>
    <w:basedOn w:val="DefaultParagraphFont"/>
    <w:rsid w:val="00203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Sugyan Lama</dc:creator>
  <cp:keywords/>
  <dc:description/>
  <cp:lastModifiedBy>Sugyan Lama</cp:lastModifiedBy>
  <cp:revision>1</cp:revision>
  <dcterms:created xsi:type="dcterms:W3CDTF">2025-04-13T09:00:00Z</dcterms:created>
  <dcterms:modified xsi:type="dcterms:W3CDTF">2025-04-13T09:33:00Z</dcterms:modified>
</cp:coreProperties>
</file>