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66D" w:rsidRPr="00B4466D" w:rsidRDefault="00B4466D" w:rsidP="00B446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नेपालमा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भ्रष्टाचारको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प्रणाली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(Systemic Corruption)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यति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गहिरो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गरी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जरा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गाडेर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बसेको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छ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कि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b/>
          <w:bCs/>
          <w:kern w:val="0"/>
          <w:lang w:eastAsia="en-GB"/>
          <w14:ligatures w14:val="none"/>
        </w:rPr>
        <w:t>सिस्टमभित्र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b/>
          <w:bCs/>
          <w:kern w:val="0"/>
          <w:lang w:eastAsia="en-GB"/>
          <w14:ligatures w14:val="none"/>
        </w:rPr>
        <w:t>रहेर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b/>
          <w:bCs/>
          <w:kern w:val="0"/>
          <w:lang w:eastAsia="en-GB"/>
          <w14:ligatures w14:val="none"/>
        </w:rPr>
        <w:t>मात्र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यसलाई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अन्त्य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गर्नु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कठिन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छ।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यस्तो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अवस्थामा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सिस्टम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बाहिरबाट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सिस्टम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परिवर्तन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गर्ने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विकल्प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हेर्नु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आवश्यक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हुन्छ।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त्यसका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लागि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तल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केहि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b/>
          <w:bCs/>
          <w:kern w:val="0"/>
          <w:lang w:eastAsia="en-GB"/>
          <w14:ligatures w14:val="none"/>
        </w:rPr>
        <w:t>वैकल्पिक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b/>
          <w:bCs/>
          <w:kern w:val="0"/>
          <w:lang w:eastAsia="en-GB"/>
          <w14:ligatures w14:val="none"/>
        </w:rPr>
        <w:t>उपायहरू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नेपाली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भाषामा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प्रस्तुत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गरिएको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Mangal" w:eastAsia="Times New Roman" w:hAnsi="Mangal" w:cs="Mangal"/>
          <w:kern w:val="0"/>
          <w:lang w:eastAsia="en-GB"/>
          <w14:ligatures w14:val="none"/>
        </w:rPr>
        <w:t>छ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B4466D" w:rsidRPr="00B4466D" w:rsidRDefault="00C95681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568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46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"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सिस्टमबाट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होइन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सिस्टमबाहिरबाट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भ्रष्टाचार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अन्त्य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कसरी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गर्ने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?"</w:t>
      </w:r>
    </w:p>
    <w:p w:rsidR="00B4466D" w:rsidRPr="00B4466D" w:rsidRDefault="00B4466D" w:rsidP="00B446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१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सशक्त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जनआन्दोलन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जनदबाव</w:t>
      </w:r>
    </w:p>
    <w:p w:rsidR="00B4466D" w:rsidRPr="00B4466D" w:rsidRDefault="00B4466D" w:rsidP="00B446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इतिहासले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देखाएको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जब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जनताले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उठेका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छन्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तब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प्रणाली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फेरिएको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</w:p>
    <w:p w:rsidR="00B4466D" w:rsidRPr="00B4466D" w:rsidRDefault="00B4466D" w:rsidP="00B446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भ्रष्टाचार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विरोधी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जनआन्दोलन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जस्तै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इंडिया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अन्ना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हजारे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आन्दोलनजस्तै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खाँचो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नेपालमा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पनि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</w:p>
    <w:p w:rsidR="00B4466D" w:rsidRPr="00B4466D" w:rsidRDefault="00B4466D" w:rsidP="00B446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राजनीतिक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नेतृत्व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ठेकेदार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कर्मचारी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प्रहरी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सबैलाई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जनताले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घेराबन्दी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गर्नुपर्छ।</w:t>
      </w:r>
    </w:p>
    <w:p w:rsidR="00B4466D" w:rsidRPr="00B4466D" w:rsidRDefault="00C95681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568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२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स्वतन्त्र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नागरिक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सञ्जाल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(Citizen Watchdog Networks)</w:t>
      </w:r>
    </w:p>
    <w:p w:rsidR="00B4466D" w:rsidRPr="00B4466D" w:rsidRDefault="00B4466D" w:rsidP="00B446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स्थानीय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युवाहरू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बुद्धिजीवी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शिक्षक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पत्रकारहरूले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मिलेर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अनौपचारिक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अनुगमन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समूह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गठन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सकिन्छ।</w:t>
      </w:r>
    </w:p>
    <w:p w:rsidR="00B4466D" w:rsidRPr="00B4466D" w:rsidRDefault="00B4466D" w:rsidP="00B446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यस्ता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समूहहरूले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4466D" w:rsidRPr="00B4466D" w:rsidRDefault="00B4466D" w:rsidP="00B4466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कागजातहरू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खोज्ने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(RTI),</w:t>
      </w:r>
    </w:p>
    <w:p w:rsidR="00B4466D" w:rsidRPr="00B4466D" w:rsidRDefault="00B4466D" w:rsidP="00B4466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अनियमितता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उजागर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:rsidR="00B4466D" w:rsidRPr="00B4466D" w:rsidRDefault="00B4466D" w:rsidP="00B4466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अधिकारीहरूको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नाम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सार्वजनिक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:rsidR="00B4466D" w:rsidRPr="00B4466D" w:rsidRDefault="00B4466D" w:rsidP="00B4466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सामाजिक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बहिष्कारको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सन्देश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फैलाउने।</w:t>
      </w:r>
    </w:p>
    <w:p w:rsidR="00B4466D" w:rsidRPr="00B4466D" w:rsidRDefault="00B4466D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३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साइबर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सशस्त्र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प्रतिरोध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(Digital Resistance)</w:t>
      </w:r>
    </w:p>
    <w:p w:rsidR="00B4466D" w:rsidRPr="00B4466D" w:rsidRDefault="00B4466D" w:rsidP="00B446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ह्याक्टिभिस्ट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समूहहरू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(Ethical Hackers, Leak Groups)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4466D" w:rsidRPr="00B4466D" w:rsidRDefault="00B4466D" w:rsidP="00B446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भ्रष्टाचार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सम्बन्धी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कागजात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:rsidR="00B4466D" w:rsidRPr="00B4466D" w:rsidRDefault="00B4466D" w:rsidP="00B446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साइटहरूलाई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घचघच्याउने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:rsidR="00B4466D" w:rsidRPr="00B4466D" w:rsidRDefault="00B4466D" w:rsidP="00B446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जनतालाई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प्रमाणसहित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सत्य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जानकारी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दिन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सक्ने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B4466D" w:rsidRPr="00B4466D" w:rsidRDefault="00B4466D" w:rsidP="00B446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सामाजिक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सञ्जालमार्फत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अभियान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चलाउने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#ExposeCorruptionNepal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#NoMoreLoot</w:t>
      </w:r>
    </w:p>
    <w:p w:rsidR="00B4466D" w:rsidRPr="00B4466D" w:rsidRDefault="00B4466D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lastRenderedPageBreak/>
        <w:t>४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छलफल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वैकल्पिक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मञ्चहरू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निर्माण</w:t>
      </w:r>
    </w:p>
    <w:p w:rsidR="00B4466D" w:rsidRPr="00B4466D" w:rsidRDefault="00B4466D" w:rsidP="00B446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संसद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फोरमको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बाहिर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नागरिकहरू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स्वयंले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4466D" w:rsidRPr="00B4466D" w:rsidRDefault="00B4466D" w:rsidP="00B446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जन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संसद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", "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नागरिक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न्यायालय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जस्ता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संरचना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बनाएर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भ्रष्टाचारमाथि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निर्णय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सक्ने।</w:t>
      </w:r>
    </w:p>
    <w:p w:rsidR="00B4466D" w:rsidRPr="00B4466D" w:rsidRDefault="00B4466D" w:rsidP="00B446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जसले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नैतिक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दबाब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सिर्जना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गर्छ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समाजमा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चेतना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फैलाउँछ।</w:t>
      </w:r>
    </w:p>
    <w:p w:rsidR="00B4466D" w:rsidRPr="00B4466D" w:rsidRDefault="00B4466D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५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अवैध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सम्पत्तिको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सार्वजनिक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बहिष्कार</w:t>
      </w:r>
    </w:p>
    <w:p w:rsidR="00B4466D" w:rsidRPr="00B4466D" w:rsidRDefault="00B4466D" w:rsidP="00B446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व्यक्तिहरूको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घर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गाडी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सम्पत्ति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छिमेकी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समाजमा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चिनाउने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अभियान।</w:t>
      </w:r>
    </w:p>
    <w:p w:rsidR="00B4466D" w:rsidRPr="00B4466D" w:rsidRDefault="00B4466D" w:rsidP="00B446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व्यक्तिले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भ्रष्टाचारबाट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जोडेको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भनेर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बोर्ड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टाँस्ने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(symbolic protest)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B4466D" w:rsidRPr="00B4466D" w:rsidRDefault="00B4466D" w:rsidP="00B446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यसले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सामाजिक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अपमानमार्फत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भ्रष्टाचार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रोक्ने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गर्छ।</w:t>
      </w:r>
    </w:p>
    <w:p w:rsidR="00B4466D" w:rsidRPr="00B4466D" w:rsidRDefault="00B4466D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६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शून्य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सहयोग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नीति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(Zero Collaboration)</w:t>
      </w:r>
    </w:p>
    <w:p w:rsidR="00B4466D" w:rsidRPr="00B4466D" w:rsidRDefault="00B4466D" w:rsidP="00B4466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कर्मचारी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संस्थासँग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सहकार्य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नगर्ने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नीति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4466D" w:rsidRPr="00B4466D" w:rsidRDefault="00B4466D" w:rsidP="00B4466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भए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पनि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घूस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नदिने।</w:t>
      </w:r>
    </w:p>
    <w:p w:rsidR="00B4466D" w:rsidRPr="00B4466D" w:rsidRDefault="00B4466D" w:rsidP="00B4466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भुक्तानी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रोकिने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खतरा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भए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पनि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नियम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नतोड्ने।</w:t>
      </w:r>
    </w:p>
    <w:p w:rsidR="00B4466D" w:rsidRPr="00B4466D" w:rsidRDefault="00B4466D" w:rsidP="00B4466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सत्यको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पक्षमा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उभिने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"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लड्छु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भन्ने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चेतना।</w:t>
      </w:r>
    </w:p>
    <w:p w:rsidR="00B4466D" w:rsidRPr="00B4466D" w:rsidRDefault="00C95681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568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७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सांस्कृतिक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आन्दोलन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–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कलाकार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संगीत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साहित्य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मार्फत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प्रहार</w:t>
      </w:r>
    </w:p>
    <w:p w:rsidR="00B4466D" w:rsidRPr="00B4466D" w:rsidRDefault="00B4466D" w:rsidP="00B446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र्याप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नाटक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कार्टुन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फिल्म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कविता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जस्ता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माध्यमबाट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भ्रष्टाचारको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विरुद्ध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सांस्कृतिक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क्रान्ति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B4466D" w:rsidRPr="00B4466D" w:rsidRDefault="00B4466D" w:rsidP="00B446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मौन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विरोध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होइन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"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रचनात्मक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क्रान्ति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B4466D" w:rsidRPr="00B4466D" w:rsidRDefault="00C95681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568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46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निष्कर्ष</w:t>
      </w:r>
      <w:r w:rsidRPr="00B44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B4466D" w:rsidRPr="00B4466D" w:rsidRDefault="00B4466D" w:rsidP="00B446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जब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सिस्टम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आफैं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हुन्छ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तब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त्यसलाई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सिस्टम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बाहिरबाट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नै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झट्का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दिनुपर्छ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जनचेतना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सांस्कृतिक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विद्रोह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साइबर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प्रतिरोध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वैकल्पिक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संरचनाहरूको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माध्यमबाट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नयाँ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नैतिक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सिस्टमको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जन्म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गराउनु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नै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दीर्घकालीन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समाधान</w:t>
      </w:r>
      <w:r w:rsidRPr="00B446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हो।</w:t>
      </w:r>
    </w:p>
    <w:p w:rsidR="00B4466D" w:rsidRPr="00B4466D" w:rsidRDefault="00C95681" w:rsidP="00B4466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568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4466D" w:rsidRPr="00B4466D" w:rsidRDefault="00B4466D" w:rsidP="00B446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66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lastRenderedPageBreak/>
        <w:t>👉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यदि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तपाईं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चाहनुहुन्छ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भने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म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यसैलाई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"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कम्पेन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स्ट्राटेजी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", "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पोस्टर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स्लोगन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",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वा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"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र्याप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गीत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"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मा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रूपान्तरण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गर्न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सक्छु।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भन्नुहोस्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—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के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शैलीमा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तयार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B4466D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गरिदिउँ</w:t>
      </w:r>
      <w:r w:rsidRPr="00B446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:rsidR="00DE7DA5" w:rsidRDefault="00DE7DA5"/>
    <w:sectPr w:rsidR="00DE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2A8"/>
    <w:multiLevelType w:val="multilevel"/>
    <w:tmpl w:val="7B1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B4CB6"/>
    <w:multiLevelType w:val="multilevel"/>
    <w:tmpl w:val="41B0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5407E"/>
    <w:multiLevelType w:val="multilevel"/>
    <w:tmpl w:val="A9B8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4104B"/>
    <w:multiLevelType w:val="multilevel"/>
    <w:tmpl w:val="8FCE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C6C4E"/>
    <w:multiLevelType w:val="multilevel"/>
    <w:tmpl w:val="668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C7001"/>
    <w:multiLevelType w:val="multilevel"/>
    <w:tmpl w:val="2C5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97A15"/>
    <w:multiLevelType w:val="multilevel"/>
    <w:tmpl w:val="7478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554708">
    <w:abstractNumId w:val="2"/>
  </w:num>
  <w:num w:numId="2" w16cid:durableId="809978176">
    <w:abstractNumId w:val="1"/>
  </w:num>
  <w:num w:numId="3" w16cid:durableId="1730109286">
    <w:abstractNumId w:val="0"/>
  </w:num>
  <w:num w:numId="4" w16cid:durableId="473454727">
    <w:abstractNumId w:val="5"/>
  </w:num>
  <w:num w:numId="5" w16cid:durableId="1776053074">
    <w:abstractNumId w:val="6"/>
  </w:num>
  <w:num w:numId="6" w16cid:durableId="1896159152">
    <w:abstractNumId w:val="4"/>
  </w:num>
  <w:num w:numId="7" w16cid:durableId="1828593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6D"/>
    <w:rsid w:val="00B4466D"/>
    <w:rsid w:val="00C95681"/>
    <w:rsid w:val="00D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A5C58-37D5-CB49-8AF0-601EC1E2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6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446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66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466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6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4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1</cp:revision>
  <dcterms:created xsi:type="dcterms:W3CDTF">2025-04-13T09:33:00Z</dcterms:created>
  <dcterms:modified xsi:type="dcterms:W3CDTF">2025-04-13T09:33:00Z</dcterms:modified>
</cp:coreProperties>
</file>