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3A0EF" w14:textId="77777777" w:rsidR="00ED483A" w:rsidRDefault="00557063" w:rsidP="00557063">
      <w:pPr>
        <w:pStyle w:val="Heading1"/>
        <w:divId w:val="2138908145"/>
        <w:rPr>
          <w:rFonts w:cstheme="minorBidi"/>
        </w:rPr>
      </w:pPr>
      <w:r w:rsidRPr="00557063">
        <w:rPr>
          <w:rFonts w:cstheme="minorBidi"/>
        </w:rPr>
        <w:t>Category Management</w:t>
      </w:r>
    </w:p>
    <w:p w14:paraId="06ADD555" w14:textId="77777777" w:rsidR="00ED483A" w:rsidRDefault="00446082">
      <w:pPr>
        <w:pStyle w:val="Heading2"/>
        <w:divId w:val="2138908145"/>
        <w:rPr>
          <w:rFonts w:cstheme="minorBidi"/>
        </w:rPr>
      </w:pPr>
      <w:r w:rsidRPr="00446082">
        <w:rPr>
          <w:rFonts w:cstheme="minorBidi"/>
        </w:rPr>
        <w:t>Header</w:t>
      </w:r>
    </w:p>
    <w:p w14:paraId="34D4CDAA" w14:textId="77777777" w:rsidR="00ED483A" w:rsidRDefault="009F68BF" w:rsidP="00D35F7E">
      <w:pPr>
        <w:divId w:val="2138908145"/>
      </w:pPr>
      <w:r w:rsidRPr="009F68BF">
        <w:rPr>
          <w:b/>
          <w:bCs/>
        </w:rPr>
        <w:t>Module:</w:t>
      </w:r>
      <w:r w:rsidR="00000000" w:rsidRPr="00FD437D">
        <w:t xml:space="preserve"> Category Management</w:t>
      </w:r>
    </w:p>
    <w:p w14:paraId="48D05787" w14:textId="77777777" w:rsidR="00ED483A" w:rsidRDefault="00000000" w:rsidP="00502FD3">
      <w:pPr>
        <w:pStyle w:val="Heading2"/>
        <w:divId w:val="2138908145"/>
        <w:rPr>
          <w:rFonts w:cstheme="minorBidi"/>
        </w:rPr>
      </w:pPr>
      <w:r w:rsidRPr="00502FD3">
        <w:rPr>
          <w:rFonts w:cstheme="minorBidi"/>
        </w:rPr>
        <w:t>Overview</w:t>
      </w:r>
    </w:p>
    <w:p w14:paraId="3D766287" w14:textId="77777777" w:rsidR="00ED483A" w:rsidRDefault="00ED483A" w:rsidP="00ED483A">
      <w:pPr>
        <w:divId w:val="2138908145"/>
        <w:rPr>
          <w:rFonts w:cs="Times New Roman"/>
        </w:rPr>
      </w:pPr>
      <w:r>
        <w:rPr>
          <w:b/>
          <w:bCs/>
        </w:rPr>
        <w:t>Purpose:</w:t>
      </w:r>
      <w:r>
        <w:t xml:space="preserve"> Maintain transaction classifications for analysis and reporting.</w:t>
      </w:r>
    </w:p>
    <w:p w14:paraId="01AE9C27" w14:textId="77777777" w:rsidR="00ED483A" w:rsidRDefault="00ED483A" w:rsidP="00ED483A">
      <w:pPr>
        <w:divId w:val="2138908145"/>
      </w:pPr>
      <w:r>
        <w:rPr>
          <w:b/>
          <w:bCs/>
        </w:rPr>
        <w:t>Scope:</w:t>
      </w:r>
      <w:r>
        <w:t xml:space="preserve"> View, add, edit, </w:t>
      </w:r>
      <w:proofErr w:type="spellStart"/>
      <w:r>
        <w:t>organise</w:t>
      </w:r>
      <w:proofErr w:type="spellEnd"/>
      <w:r>
        <w:t>, activate, and deactivate categories.</w:t>
      </w:r>
    </w:p>
    <w:p w14:paraId="7133842E" w14:textId="77777777" w:rsidR="00ED483A" w:rsidRDefault="003B5C65" w:rsidP="003B5C65">
      <w:pPr>
        <w:pStyle w:val="Heading2"/>
        <w:divId w:val="2138908145"/>
        <w:rPr>
          <w:rFonts w:cstheme="minorBidi"/>
        </w:rPr>
      </w:pPr>
      <w:r w:rsidRPr="003B5C65">
        <w:rPr>
          <w:rFonts w:cstheme="minorBidi"/>
        </w:rPr>
        <w:t>Summary</w:t>
      </w:r>
    </w:p>
    <w:p w14:paraId="06A73E0B" w14:textId="77777777" w:rsidR="003B5C65" w:rsidRDefault="003B5C65" w:rsidP="003B5C65">
      <w:pPr>
        <w:divId w:val="2138908145"/>
      </w:pPr>
      <w:r>
        <w:t xml:space="preserve">Category Management supports viewing, adding, editing, </w:t>
      </w:r>
      <w:proofErr w:type="spellStart"/>
      <w:r>
        <w:t>organising</w:t>
      </w:r>
      <w:proofErr w:type="spellEnd"/>
      <w:r>
        <w:t>, activating, and deactivating transaction categories while enforcing valid names, category nature, and parent-child hierarchy rules.</w:t>
      </w:r>
    </w:p>
    <w:p w14:paraId="7319E413" w14:textId="77777777" w:rsidR="003B5C65" w:rsidRDefault="003B5C65" w:rsidP="003B5C65">
      <w:pPr>
        <w:pStyle w:val="Heading2"/>
        <w:divId w:val="2138908145"/>
        <w:rPr>
          <w:rFonts w:cstheme="minorBidi"/>
        </w:rPr>
      </w:pPr>
      <w:r>
        <w:rPr>
          <w:rFonts w:cstheme="minorBidi"/>
        </w:rPr>
        <w:t>Input</w:t>
      </w:r>
    </w:p>
    <w:p w14:paraId="7D776260" w14:textId="77777777" w:rsidR="003B5C65" w:rsidRDefault="003B5C65" w:rsidP="003B5C65">
      <w:pPr>
        <w:pStyle w:val="ListParagraph"/>
        <w:numPr>
          <w:ilvl w:val="0"/>
          <w:numId w:val="8"/>
        </w:numPr>
        <w:divId w:val="2138908145"/>
      </w:pPr>
      <w:r>
        <w:t>Category Name</w:t>
      </w:r>
    </w:p>
    <w:p w14:paraId="6806041E" w14:textId="77777777" w:rsidR="003B5C65" w:rsidRDefault="003B5C65" w:rsidP="003B5C65">
      <w:pPr>
        <w:pStyle w:val="ListParagraph"/>
        <w:numPr>
          <w:ilvl w:val="0"/>
          <w:numId w:val="8"/>
        </w:numPr>
        <w:divId w:val="2138908145"/>
      </w:pPr>
      <w:r>
        <w:t>Nature: Need, Want, or Savings</w:t>
      </w:r>
    </w:p>
    <w:p w14:paraId="49D8EDDB" w14:textId="77777777" w:rsidR="003B5C65" w:rsidRDefault="003B5C65" w:rsidP="003B5C65">
      <w:pPr>
        <w:pStyle w:val="ListParagraph"/>
        <w:numPr>
          <w:ilvl w:val="0"/>
          <w:numId w:val="8"/>
        </w:numPr>
        <w:divId w:val="2138908145"/>
      </w:pPr>
      <w:r>
        <w:t>Optional Parent Category</w:t>
      </w:r>
    </w:p>
    <w:p w14:paraId="2229C72C" w14:textId="77777777" w:rsidR="003B5C65" w:rsidRDefault="003B5C65" w:rsidP="003B5C65">
      <w:pPr>
        <w:pStyle w:val="ListParagraph"/>
        <w:numPr>
          <w:ilvl w:val="0"/>
          <w:numId w:val="8"/>
        </w:numPr>
        <w:divId w:val="2138908145"/>
      </w:pPr>
      <w:r>
        <w:t>Active Status</w:t>
      </w:r>
    </w:p>
    <w:p w14:paraId="01B0F898" w14:textId="77777777" w:rsidR="003B5C65" w:rsidRDefault="003B5C65" w:rsidP="003B5C65">
      <w:pPr>
        <w:pStyle w:val="Heading2"/>
        <w:divId w:val="2138908145"/>
        <w:rPr>
          <w:rFonts w:cstheme="minorBidi"/>
        </w:rPr>
      </w:pPr>
      <w:r>
        <w:rPr>
          <w:rFonts w:cstheme="minorBidi"/>
        </w:rPr>
        <w:t>Output</w:t>
      </w:r>
    </w:p>
    <w:p w14:paraId="052CF5D9" w14:textId="77777777" w:rsidR="003B5C65" w:rsidRDefault="003B5C65" w:rsidP="003B5C65">
      <w:pPr>
        <w:pStyle w:val="ListParagraph"/>
        <w:numPr>
          <w:ilvl w:val="0"/>
          <w:numId w:val="9"/>
        </w:numPr>
        <w:divId w:val="2138908145"/>
      </w:pPr>
      <w:r>
        <w:t>Saved category with hierarchy and status details</w:t>
      </w:r>
    </w:p>
    <w:p w14:paraId="28E03710" w14:textId="77777777" w:rsidR="003B5C65" w:rsidRDefault="003B5C65" w:rsidP="003B5C65">
      <w:pPr>
        <w:pStyle w:val="ListParagraph"/>
        <w:numPr>
          <w:ilvl w:val="0"/>
          <w:numId w:val="9"/>
        </w:numPr>
        <w:divId w:val="2138908145"/>
      </w:pPr>
      <w:r>
        <w:t>Confirmation after successful creation or update</w:t>
      </w:r>
    </w:p>
    <w:p w14:paraId="3CAD2140" w14:textId="77777777" w:rsidR="003B5C65" w:rsidRDefault="003B5C65" w:rsidP="003B5C65">
      <w:pPr>
        <w:pStyle w:val="ListParagraph"/>
        <w:numPr>
          <w:ilvl w:val="0"/>
          <w:numId w:val="9"/>
        </w:numPr>
        <w:divId w:val="2138908145"/>
      </w:pPr>
      <w:r>
        <w:t>Validation errors for duplicate names, inactive parents, self-parenting, or circular hierarchy</w:t>
      </w:r>
    </w:p>
    <w:p w14:paraId="476123B4" w14:textId="77777777" w:rsidR="00ED483A" w:rsidRDefault="00000000" w:rsidP="00123CF8">
      <w:pPr>
        <w:pStyle w:val="Heading2"/>
        <w:divId w:val="2138908145"/>
        <w:rPr>
          <w:rFonts w:cstheme="minorBidi"/>
        </w:rPr>
      </w:pPr>
      <w:r w:rsidRPr="00123CF8">
        <w:rPr>
          <w:rFonts w:cstheme="minorBidi"/>
        </w:rPr>
        <w:lastRenderedPageBreak/>
        <w:t>Activity Diagram</w:t>
      </w:r>
    </w:p>
    <w:p w14:paraId="4A3BAD6C" w14:textId="77777777" w:rsidR="00517F64" w:rsidRDefault="0009042C" w:rsidP="004B1D4A">
      <w:pPr>
        <w:divId w:val="2138908145"/>
        <w:rPr>
          <w:noProof/>
        </w:rPr>
      </w:pPr>
      <w:r w:rsidRPr="0009042C">
        <w:rPr>
          <w:noProof/>
        </w:rPr>
        <w:drawing>
          <wp:inline distT="0" distB="0" distL="0" distR="0" wp14:anchorId="310107FF" wp14:editId="6EF6C5F1">
            <wp:extent cx="5943600" cy="7620000"/>
            <wp:effectExtent l="0" t="0" r="0" b="0"/>
            <wp:docPr id="1690265021" name="Picture 1690265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869" cy="7625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7DCE0" w14:textId="77777777" w:rsidR="00ED483A" w:rsidRDefault="00000000">
      <w:pPr>
        <w:pStyle w:val="Caption"/>
        <w:divId w:val="2138908145"/>
      </w:pPr>
      <w:r>
        <w:t xml:space="preserve">Figure 2 — Category Management activity </w:t>
      </w:r>
      <w:r w:rsidR="006157D4" w:rsidRPr="006157D4">
        <w:t>diagram.</w:t>
      </w:r>
    </w:p>
    <w:p w14:paraId="25B2B03C" w14:textId="3D6EC485" w:rsidR="00ED483A" w:rsidRDefault="00886454" w:rsidP="00123CF8">
      <w:pPr>
        <w:pStyle w:val="Heading2"/>
        <w:divId w:val="2138908145"/>
        <w:rPr>
          <w:rFonts w:cstheme="minorBidi"/>
        </w:rPr>
      </w:pPr>
      <w:r w:rsidRPr="00886454">
        <w:rPr>
          <w:rFonts w:cstheme="minorBidi"/>
        </w:rPr>
        <w:lastRenderedPageBreak/>
        <w:t>Screen and Process Flow</w:t>
      </w:r>
    </w:p>
    <w:p w14:paraId="06806993" w14:textId="77777777" w:rsidR="00ED483A" w:rsidRDefault="00ED483A">
      <w:pPr>
        <w:divId w:val="2138908145"/>
        <w:rPr>
          <w:rFonts w:cs="Times New Roman"/>
        </w:rPr>
      </w:pPr>
      <w:r>
        <w:t>The Category List supports hierarchy and flat views. The Add/Edit Category screen contains Name, Nature, optional Parent Category, Save, and Cancel. The system validates name, nature, parent status, self-parenting, and circular hierarchy before saving.</w:t>
      </w:r>
    </w:p>
    <w:p w14:paraId="075EEE91" w14:textId="77777777" w:rsidR="00ED483A" w:rsidRDefault="00ED483A">
      <w:pPr>
        <w:divId w:val="2138908145"/>
      </w:pPr>
      <w:r>
        <w:rPr>
          <w:b/>
          <w:bCs/>
        </w:rPr>
        <w:t>Positive Test:</w:t>
      </w:r>
      <w:r>
        <w:t xml:space="preserve"> Create a child category under an active parent.</w:t>
      </w:r>
    </w:p>
    <w:p w14:paraId="5FF2F310" w14:textId="77777777" w:rsidR="00ED483A" w:rsidRDefault="00ED483A">
      <w:pPr>
        <w:divId w:val="2138908145"/>
      </w:pPr>
      <w:r>
        <w:rPr>
          <w:b/>
          <w:bCs/>
        </w:rPr>
        <w:t>Negative Test:</w:t>
      </w:r>
      <w:r>
        <w:t xml:space="preserve"> Duplicate sibling, inactive parent, self-parenting, and circular hierarchy are rejected.</w:t>
      </w:r>
    </w:p>
    <w:sectPr w:rsidR="00ED4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A63"/>
    <w:multiLevelType w:val="multilevel"/>
    <w:tmpl w:val="3DCA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C4757"/>
    <w:multiLevelType w:val="multilevel"/>
    <w:tmpl w:val="4AB6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86FEF"/>
    <w:multiLevelType w:val="multilevel"/>
    <w:tmpl w:val="F2F8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9134E"/>
    <w:multiLevelType w:val="multilevel"/>
    <w:tmpl w:val="7ED6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B4CB8"/>
    <w:multiLevelType w:val="multilevel"/>
    <w:tmpl w:val="FE60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23572"/>
    <w:multiLevelType w:val="multilevel"/>
    <w:tmpl w:val="0F0C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924A3"/>
    <w:multiLevelType w:val="multilevel"/>
    <w:tmpl w:val="93221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045E07"/>
    <w:multiLevelType w:val="multilevel"/>
    <w:tmpl w:val="FF18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E6715"/>
    <w:multiLevelType w:val="multilevel"/>
    <w:tmpl w:val="DCFC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585281">
    <w:abstractNumId w:val="4"/>
  </w:num>
  <w:num w:numId="2" w16cid:durableId="1170873803">
    <w:abstractNumId w:val="7"/>
  </w:num>
  <w:num w:numId="3" w16cid:durableId="2108501511">
    <w:abstractNumId w:val="2"/>
  </w:num>
  <w:num w:numId="4" w16cid:durableId="88039694">
    <w:abstractNumId w:val="6"/>
  </w:num>
  <w:num w:numId="5" w16cid:durableId="2126385272">
    <w:abstractNumId w:val="8"/>
  </w:num>
  <w:num w:numId="6" w16cid:durableId="1687168772">
    <w:abstractNumId w:val="5"/>
  </w:num>
  <w:num w:numId="7" w16cid:durableId="359012831">
    <w:abstractNumId w:val="1"/>
  </w:num>
  <w:num w:numId="8" w16cid:durableId="70858317">
    <w:abstractNumId w:val="0"/>
  </w:num>
  <w:num w:numId="9" w16cid:durableId="532114312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02C"/>
    <w:rsid w:val="000027D7"/>
    <w:rsid w:val="00016BED"/>
    <w:rsid w:val="00045176"/>
    <w:rsid w:val="00050131"/>
    <w:rsid w:val="00054C75"/>
    <w:rsid w:val="00055D05"/>
    <w:rsid w:val="00077252"/>
    <w:rsid w:val="0009042C"/>
    <w:rsid w:val="00092FFE"/>
    <w:rsid w:val="000B75B2"/>
    <w:rsid w:val="000D2DFA"/>
    <w:rsid w:val="000F61B8"/>
    <w:rsid w:val="00111051"/>
    <w:rsid w:val="00123CF8"/>
    <w:rsid w:val="0012777D"/>
    <w:rsid w:val="00165562"/>
    <w:rsid w:val="00165F01"/>
    <w:rsid w:val="001922E8"/>
    <w:rsid w:val="00197C70"/>
    <w:rsid w:val="001F0025"/>
    <w:rsid w:val="002149D5"/>
    <w:rsid w:val="00246210"/>
    <w:rsid w:val="00253B56"/>
    <w:rsid w:val="00265728"/>
    <w:rsid w:val="002659A0"/>
    <w:rsid w:val="00266FE8"/>
    <w:rsid w:val="002A00D2"/>
    <w:rsid w:val="002B4DAF"/>
    <w:rsid w:val="002B60A9"/>
    <w:rsid w:val="002B7D81"/>
    <w:rsid w:val="002D15E8"/>
    <w:rsid w:val="002F6FA1"/>
    <w:rsid w:val="00315E27"/>
    <w:rsid w:val="003325CC"/>
    <w:rsid w:val="00373206"/>
    <w:rsid w:val="003A72E2"/>
    <w:rsid w:val="003B5C65"/>
    <w:rsid w:val="003C667F"/>
    <w:rsid w:val="003D20C6"/>
    <w:rsid w:val="003E47C9"/>
    <w:rsid w:val="003F7E0C"/>
    <w:rsid w:val="004111F9"/>
    <w:rsid w:val="00411D59"/>
    <w:rsid w:val="00413D22"/>
    <w:rsid w:val="004177AF"/>
    <w:rsid w:val="00420CAD"/>
    <w:rsid w:val="00425942"/>
    <w:rsid w:val="00436E9D"/>
    <w:rsid w:val="00446082"/>
    <w:rsid w:val="0044693B"/>
    <w:rsid w:val="004516A4"/>
    <w:rsid w:val="00474E8A"/>
    <w:rsid w:val="00487A4B"/>
    <w:rsid w:val="00490EC4"/>
    <w:rsid w:val="004D4A26"/>
    <w:rsid w:val="004E50EE"/>
    <w:rsid w:val="00502FD3"/>
    <w:rsid w:val="005129E4"/>
    <w:rsid w:val="00517F64"/>
    <w:rsid w:val="00551A14"/>
    <w:rsid w:val="00557063"/>
    <w:rsid w:val="00557291"/>
    <w:rsid w:val="0056602B"/>
    <w:rsid w:val="005664C3"/>
    <w:rsid w:val="00593A03"/>
    <w:rsid w:val="00605E07"/>
    <w:rsid w:val="006157D4"/>
    <w:rsid w:val="0066468B"/>
    <w:rsid w:val="006823B7"/>
    <w:rsid w:val="00686B67"/>
    <w:rsid w:val="0069661E"/>
    <w:rsid w:val="006B1C28"/>
    <w:rsid w:val="006D2D2C"/>
    <w:rsid w:val="006D4551"/>
    <w:rsid w:val="006E69B3"/>
    <w:rsid w:val="006F6095"/>
    <w:rsid w:val="00720471"/>
    <w:rsid w:val="00730484"/>
    <w:rsid w:val="00775409"/>
    <w:rsid w:val="007875C5"/>
    <w:rsid w:val="007A1168"/>
    <w:rsid w:val="007C334C"/>
    <w:rsid w:val="007C7C31"/>
    <w:rsid w:val="007D1B45"/>
    <w:rsid w:val="007D4D29"/>
    <w:rsid w:val="007E303F"/>
    <w:rsid w:val="007E7543"/>
    <w:rsid w:val="007F7AF9"/>
    <w:rsid w:val="0084100A"/>
    <w:rsid w:val="0086500D"/>
    <w:rsid w:val="00873FFE"/>
    <w:rsid w:val="008839B0"/>
    <w:rsid w:val="00886454"/>
    <w:rsid w:val="008959F3"/>
    <w:rsid w:val="00897A85"/>
    <w:rsid w:val="008D54C4"/>
    <w:rsid w:val="008F3C7C"/>
    <w:rsid w:val="008F5C41"/>
    <w:rsid w:val="009272B7"/>
    <w:rsid w:val="00954443"/>
    <w:rsid w:val="009605A1"/>
    <w:rsid w:val="00962EDA"/>
    <w:rsid w:val="00966657"/>
    <w:rsid w:val="00987583"/>
    <w:rsid w:val="00991026"/>
    <w:rsid w:val="009A34A5"/>
    <w:rsid w:val="009D4F4C"/>
    <w:rsid w:val="009D6A85"/>
    <w:rsid w:val="009E102C"/>
    <w:rsid w:val="009E4494"/>
    <w:rsid w:val="009F16E1"/>
    <w:rsid w:val="009F240D"/>
    <w:rsid w:val="009F68BF"/>
    <w:rsid w:val="009F7127"/>
    <w:rsid w:val="00A17F81"/>
    <w:rsid w:val="00A274ED"/>
    <w:rsid w:val="00A31BBC"/>
    <w:rsid w:val="00A90C17"/>
    <w:rsid w:val="00AA6FAB"/>
    <w:rsid w:val="00AB5D5F"/>
    <w:rsid w:val="00AC3A30"/>
    <w:rsid w:val="00AC6E5E"/>
    <w:rsid w:val="00AC7599"/>
    <w:rsid w:val="00AD51F6"/>
    <w:rsid w:val="00AE06B3"/>
    <w:rsid w:val="00AF5054"/>
    <w:rsid w:val="00B014D3"/>
    <w:rsid w:val="00B33A6B"/>
    <w:rsid w:val="00B6574A"/>
    <w:rsid w:val="00B73E95"/>
    <w:rsid w:val="00B96A52"/>
    <w:rsid w:val="00BB393A"/>
    <w:rsid w:val="00BB6358"/>
    <w:rsid w:val="00BC527E"/>
    <w:rsid w:val="00BD3011"/>
    <w:rsid w:val="00BD690F"/>
    <w:rsid w:val="00BE1C2B"/>
    <w:rsid w:val="00C072B8"/>
    <w:rsid w:val="00C30275"/>
    <w:rsid w:val="00C41117"/>
    <w:rsid w:val="00C436BE"/>
    <w:rsid w:val="00C5131F"/>
    <w:rsid w:val="00C7311A"/>
    <w:rsid w:val="00C85A33"/>
    <w:rsid w:val="00CA45E9"/>
    <w:rsid w:val="00CC52CC"/>
    <w:rsid w:val="00CD7088"/>
    <w:rsid w:val="00D00EC9"/>
    <w:rsid w:val="00D25FAF"/>
    <w:rsid w:val="00D73BB1"/>
    <w:rsid w:val="00D779E8"/>
    <w:rsid w:val="00D903B4"/>
    <w:rsid w:val="00D93EC8"/>
    <w:rsid w:val="00E045C7"/>
    <w:rsid w:val="00E15523"/>
    <w:rsid w:val="00E401CE"/>
    <w:rsid w:val="00E41240"/>
    <w:rsid w:val="00E4685F"/>
    <w:rsid w:val="00E4760D"/>
    <w:rsid w:val="00E663DC"/>
    <w:rsid w:val="00E80579"/>
    <w:rsid w:val="00EA781A"/>
    <w:rsid w:val="00ED483A"/>
    <w:rsid w:val="00ED617C"/>
    <w:rsid w:val="00ED75E7"/>
    <w:rsid w:val="00EE32E8"/>
    <w:rsid w:val="00EF43A9"/>
    <w:rsid w:val="00F16E71"/>
    <w:rsid w:val="00F44435"/>
    <w:rsid w:val="00F505ED"/>
    <w:rsid w:val="00F53B61"/>
    <w:rsid w:val="00F564D3"/>
    <w:rsid w:val="00F63021"/>
    <w:rsid w:val="00F90430"/>
    <w:rsid w:val="00FB2B76"/>
    <w:rsid w:val="00FB6493"/>
    <w:rsid w:val="00FD4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F13F4"/>
  <w15:chartTrackingRefBased/>
  <w15:docId w15:val="{1FC6F047-5FF7-4DF4-BEE9-2F5879B54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1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1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E1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E1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1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1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E1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E1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E1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02C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487A4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87A4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87A4B"/>
    <w:rPr>
      <w:i/>
      <w:iCs/>
    </w:rPr>
  </w:style>
  <w:style w:type="paragraph" w:styleId="NoSpacing">
    <w:name w:val="No Spacing"/>
    <w:uiPriority w:val="1"/>
    <w:qFormat/>
    <w:rsid w:val="00487A4B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487A4B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487A4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87A4B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7A4B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6F6095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table" w:styleId="GridTable4-Accent1">
    <w:name w:val="Grid Table 4 Accent 1"/>
    <w:basedOn w:val="TableNormal"/>
    <w:uiPriority w:val="49"/>
    <w:rsid w:val="006F609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A6FA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A6FA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A6FA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AA6FAB"/>
    <w:rPr>
      <w:color w:val="467886" w:themeColor="hyperlink"/>
      <w:u w:val="single"/>
    </w:rPr>
  </w:style>
  <w:style w:type="character" w:customStyle="1" w:styleId="e5777a64f3f12e55">
    <w:name w:val="e5777a64f3f12e55"/>
    <w:basedOn w:val="DefaultParagraphFont"/>
    <w:rsid w:val="002B4D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8908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166</Words>
  <Characters>1052</Characters>
  <Application>Microsoft Office Word</Application>
  <DocSecurity>0</DocSecurity>
  <Lines>29</Lines>
  <Paragraphs>27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Ravi, Subash</dc:creator>
  <cp:keywords/>
  <dc:description/>
  <cp:lastModifiedBy>Ravi, Subash</cp:lastModifiedBy>
  <cp:revision>13</cp:revision>
  <dcterms:created xsi:type="dcterms:W3CDTF">2026-08-11T14:37:00Z</dcterms:created>
  <dcterms:modified xsi:type="dcterms:W3CDTF">2026-08-13T12:11:00Z</dcterms:modified>
</cp:coreProperties>
</file>