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80C9" w14:textId="4F4694B8" w:rsidR="00ED483A" w:rsidRDefault="00ED483A">
      <w:pPr>
        <w:pStyle w:val="Heading1"/>
        <w:divId w:val="2138908145"/>
        <w:rPr>
          <w:rFonts w:cstheme="minorBidi"/>
        </w:rPr>
      </w:pPr>
      <w:r>
        <w:rPr>
          <w:rFonts w:cstheme="minorBidi"/>
        </w:rPr>
        <w:t>Functional Specification</w:t>
      </w:r>
    </w:p>
    <w:p w14:paraId="38A4888A" w14:textId="77777777" w:rsidR="00ED483A" w:rsidRDefault="00B809F3" w:rsidP="00C7626C">
      <w:pPr>
        <w:divId w:val="2138908145"/>
      </w:pPr>
      <w:r w:rsidRPr="00B809F3">
        <w:rPr>
          <w:b/>
          <w:bCs/>
        </w:rPr>
        <w:t>Import Promotion</w:t>
      </w:r>
      <w:r w:rsidRPr="00B809F3">
        <w:t xml:space="preserve"> functional specification covering the overview, inputs, outputs, activity flow, and screen/process flow.</w:t>
      </w:r>
    </w:p>
    <w:p w14:paraId="23B0F48A" w14:textId="08D9D130" w:rsidR="00ED483A" w:rsidRDefault="008D54C4" w:rsidP="008D54C4">
      <w:pPr>
        <w:pStyle w:val="Heading2"/>
        <w:divId w:val="2138908145"/>
        <w:rPr>
          <w:rFonts w:cstheme="minorBidi"/>
        </w:rPr>
      </w:pPr>
      <w:r w:rsidRPr="008D54C4">
        <w:rPr>
          <w:rFonts w:cstheme="minorBidi"/>
        </w:rPr>
        <w:t>Import Promotion</w:t>
      </w:r>
    </w:p>
    <w:p w14:paraId="5FC3DF4E" w14:textId="05A1BAA0" w:rsidR="00ED483A" w:rsidRDefault="00B6574A" w:rsidP="00B6574A">
      <w:pPr>
        <w:pStyle w:val="Heading3"/>
        <w:divId w:val="2138908145"/>
        <w:rPr>
          <w:rFonts w:cstheme="minorBidi"/>
        </w:rPr>
      </w:pPr>
      <w:r w:rsidRPr="00B6574A">
        <w:rPr>
          <w:rFonts w:cstheme="minorBidi"/>
        </w:rPr>
        <w:t>Overview</w:t>
      </w:r>
    </w:p>
    <w:p w14:paraId="68A180B6" w14:textId="77777777" w:rsidR="00ED483A" w:rsidRDefault="00ED483A" w:rsidP="00ED483A">
      <w:pPr>
        <w:divId w:val="2138908145"/>
        <w:rPr>
          <w:rFonts w:cs="Times New Roman"/>
        </w:rPr>
      </w:pPr>
      <w:r>
        <w:rPr>
          <w:b/>
          <w:bCs/>
        </w:rPr>
        <w:t>Purpose:</w:t>
      </w:r>
      <w:r>
        <w:t xml:space="preserve"> Convert validated imported rows into permanent transactions.</w:t>
      </w:r>
    </w:p>
    <w:p w14:paraId="16D3ADF8" w14:textId="77777777" w:rsidR="00ED483A" w:rsidRDefault="00ED483A" w:rsidP="00ED483A">
      <w:pPr>
        <w:divId w:val="2138908145"/>
      </w:pPr>
      <w:r>
        <w:rPr>
          <w:b/>
          <w:bCs/>
        </w:rPr>
        <w:t>Scope:</w:t>
      </w:r>
      <w:r>
        <w:t xml:space="preserve"> Review eligible rows, confirm promotion, validate references, create transactions, update balances, and display results.</w:t>
      </w:r>
    </w:p>
    <w:p w14:paraId="67AD307B" w14:textId="28814838" w:rsidR="00B809F3" w:rsidRDefault="00B809F3" w:rsidP="00B809F3">
      <w:pPr>
        <w:pStyle w:val="Heading3"/>
        <w:divId w:val="2138908145"/>
        <w:rPr>
          <w:rFonts w:cstheme="minorBidi"/>
        </w:rPr>
      </w:pPr>
      <w:r>
        <w:rPr>
          <w:rFonts w:cstheme="minorBidi"/>
        </w:rPr>
        <w:t>Input</w:t>
      </w:r>
    </w:p>
    <w:p w14:paraId="39DADD40" w14:textId="77777777" w:rsidR="00B809F3" w:rsidRDefault="00B809F3" w:rsidP="00B809F3">
      <w:pPr>
        <w:pStyle w:val="ListParagraph"/>
        <w:numPr>
          <w:ilvl w:val="0"/>
          <w:numId w:val="8"/>
        </w:numPr>
        <w:divId w:val="2138908145"/>
      </w:pPr>
      <w:r>
        <w:t>Selected import batch containing validated, unpromoted rows.</w:t>
      </w:r>
    </w:p>
    <w:p w14:paraId="1C66B8F8" w14:textId="77777777" w:rsidR="00B809F3" w:rsidRDefault="00B809F3" w:rsidP="00B809F3">
      <w:pPr>
        <w:pStyle w:val="ListParagraph"/>
        <w:numPr>
          <w:ilvl w:val="0"/>
          <w:numId w:val="8"/>
        </w:numPr>
        <w:divId w:val="2138908145"/>
      </w:pPr>
      <w:r>
        <w:t>Resolved active account and category references for each eligible row.</w:t>
      </w:r>
    </w:p>
    <w:p w14:paraId="2BD2B7F8" w14:textId="77777777" w:rsidR="00B809F3" w:rsidRDefault="00B809F3" w:rsidP="00B809F3">
      <w:pPr>
        <w:pStyle w:val="ListParagraph"/>
        <w:numPr>
          <w:ilvl w:val="0"/>
          <w:numId w:val="8"/>
        </w:numPr>
        <w:divId w:val="2138908145"/>
      </w:pPr>
      <w:r>
        <w:t>Transaction details, including amount, transaction date, type, and duplicate status.</w:t>
      </w:r>
    </w:p>
    <w:p w14:paraId="4DE86F92" w14:textId="77777777" w:rsidR="00B809F3" w:rsidRDefault="00B809F3" w:rsidP="00B809F3">
      <w:pPr>
        <w:pStyle w:val="ListParagraph"/>
        <w:numPr>
          <w:ilvl w:val="0"/>
          <w:numId w:val="8"/>
        </w:numPr>
        <w:divId w:val="2138908145"/>
      </w:pPr>
      <w:r>
        <w:t>User confirmation to start promotion.</w:t>
      </w:r>
    </w:p>
    <w:p w14:paraId="3BC35DF4" w14:textId="02BC59C0" w:rsidR="00ED483A" w:rsidRDefault="00917D21" w:rsidP="00917D21">
      <w:pPr>
        <w:pStyle w:val="Heading3"/>
        <w:divId w:val="2138908145"/>
        <w:rPr>
          <w:rFonts w:cstheme="minorBidi"/>
        </w:rPr>
      </w:pPr>
      <w:r w:rsidRPr="00917D21">
        <w:rPr>
          <w:rFonts w:cstheme="minorBidi"/>
        </w:rPr>
        <w:t>Output</w:t>
      </w:r>
    </w:p>
    <w:p w14:paraId="4859ABEC" w14:textId="77777777" w:rsidR="00917D21" w:rsidRDefault="00917D21" w:rsidP="00917D21">
      <w:pPr>
        <w:pStyle w:val="ListParagraph"/>
        <w:numPr>
          <w:ilvl w:val="0"/>
          <w:numId w:val="3"/>
        </w:numPr>
        <w:divId w:val="2138908145"/>
      </w:pPr>
      <w:r>
        <w:t>Permanent transactions created for successfully promoted rows.</w:t>
      </w:r>
    </w:p>
    <w:p w14:paraId="33256389" w14:textId="77777777" w:rsidR="00917D21" w:rsidRDefault="00917D21" w:rsidP="00917D21">
      <w:pPr>
        <w:pStyle w:val="ListParagraph"/>
        <w:numPr>
          <w:ilvl w:val="0"/>
          <w:numId w:val="3"/>
        </w:numPr>
        <w:divId w:val="2138908145"/>
      </w:pPr>
      <w:r>
        <w:t>Updated account balances for successful transactions.</w:t>
      </w:r>
    </w:p>
    <w:p w14:paraId="3C6860B4" w14:textId="77777777" w:rsidR="00917D21" w:rsidRDefault="00917D21" w:rsidP="00917D21">
      <w:pPr>
        <w:pStyle w:val="ListParagraph"/>
        <w:numPr>
          <w:ilvl w:val="0"/>
          <w:numId w:val="3"/>
        </w:numPr>
        <w:divId w:val="2138908145"/>
      </w:pPr>
      <w:r>
        <w:t>Unpromoted rows retained with clear skip or failure reasons.</w:t>
      </w:r>
    </w:p>
    <w:p w14:paraId="0B529C61" w14:textId="77777777" w:rsidR="00917D21" w:rsidRDefault="00917D21" w:rsidP="00917D21">
      <w:pPr>
        <w:pStyle w:val="ListParagraph"/>
        <w:numPr>
          <w:ilvl w:val="0"/>
          <w:numId w:val="3"/>
        </w:numPr>
        <w:divId w:val="2138908145"/>
      </w:pPr>
      <w:r>
        <w:t>Promotion summary showing promoted, skipped, and failed totals.</w:t>
      </w:r>
    </w:p>
    <w:p w14:paraId="597DB120" w14:textId="0ECBC038" w:rsidR="00ED483A" w:rsidRDefault="00197C70" w:rsidP="00197C70">
      <w:pPr>
        <w:pStyle w:val="Heading3"/>
        <w:divId w:val="2138908145"/>
        <w:rPr>
          <w:rFonts w:cstheme="minorBidi"/>
        </w:rPr>
      </w:pPr>
      <w:r w:rsidRPr="00197C70">
        <w:rPr>
          <w:rFonts w:cstheme="minorBidi"/>
        </w:rPr>
        <w:lastRenderedPageBreak/>
        <w:t>Activity Diagram</w:t>
      </w:r>
    </w:p>
    <w:p w14:paraId="3C174CA2" w14:textId="77777777" w:rsidR="006D62BD" w:rsidRDefault="0084100A" w:rsidP="00FF73A6">
      <w:pPr>
        <w:divId w:val="2138908145"/>
        <w:rPr>
          <w:noProof/>
        </w:rPr>
      </w:pPr>
      <w:r w:rsidRPr="0084100A">
        <w:rPr>
          <w:noProof/>
        </w:rPr>
        <w:drawing>
          <wp:inline distT="0" distB="0" distL="0" distR="0" wp14:anchorId="1120B496" wp14:editId="7A33A078">
            <wp:extent cx="5943600" cy="7162800"/>
            <wp:effectExtent l="0" t="0" r="0" b="0"/>
            <wp:docPr id="1472468969" name="Picture 1472468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64" cy="716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3C59B" w14:textId="29A01847" w:rsidR="00ED483A" w:rsidRDefault="00ED483A" w:rsidP="00FF73A6">
      <w:pPr>
        <w:divId w:val="2138908145"/>
      </w:pPr>
    </w:p>
    <w:p w14:paraId="1E434610" w14:textId="77777777" w:rsidR="00ED483A" w:rsidRDefault="00000000">
      <w:pPr>
        <w:pStyle w:val="Caption"/>
        <w:divId w:val="2138908145"/>
      </w:pPr>
      <w:r>
        <w:t xml:space="preserve">Figure 3 — Import Promotion activity </w:t>
      </w:r>
      <w:r w:rsidR="00E4760D" w:rsidRPr="00E4760D">
        <w:t>diagram.</w:t>
      </w:r>
    </w:p>
    <w:p w14:paraId="761A9724" w14:textId="3999D0EE" w:rsidR="00ED483A" w:rsidRDefault="00897A85" w:rsidP="00897A85">
      <w:pPr>
        <w:pStyle w:val="Heading3"/>
        <w:divId w:val="2138908145"/>
        <w:rPr>
          <w:rFonts w:cstheme="minorBidi"/>
        </w:rPr>
      </w:pPr>
      <w:r w:rsidRPr="00897A85">
        <w:rPr>
          <w:rFonts w:cstheme="minorBidi"/>
        </w:rPr>
        <w:lastRenderedPageBreak/>
        <w:t>Screen and Process Flow</w:t>
      </w:r>
    </w:p>
    <w:p w14:paraId="341172CF" w14:textId="77777777" w:rsidR="00ED483A" w:rsidRDefault="00ED483A">
      <w:pPr>
        <w:pStyle w:val="ListParagraph"/>
        <w:numPr>
          <w:ilvl w:val="0"/>
          <w:numId w:val="4"/>
        </w:numPr>
        <w:divId w:val="2138908145"/>
      </w:pPr>
      <w:r>
        <w:t>User selects a validated batch and reviews eligible rows.</w:t>
      </w:r>
    </w:p>
    <w:p w14:paraId="1C6E4824" w14:textId="77777777" w:rsidR="00ED483A" w:rsidRDefault="00ED483A">
      <w:pPr>
        <w:pStyle w:val="ListParagraph"/>
        <w:numPr>
          <w:ilvl w:val="0"/>
          <w:numId w:val="4"/>
        </w:numPr>
        <w:divId w:val="2138908145"/>
      </w:pPr>
      <w:r>
        <w:t>User confirms promotion.</w:t>
      </w:r>
    </w:p>
    <w:p w14:paraId="4DD257DB" w14:textId="77777777" w:rsidR="00ED483A" w:rsidRDefault="00ED483A">
      <w:pPr>
        <w:pStyle w:val="ListParagraph"/>
        <w:numPr>
          <w:ilvl w:val="0"/>
          <w:numId w:val="4"/>
        </w:numPr>
        <w:divId w:val="2138908145"/>
      </w:pPr>
      <w:r>
        <w:t>System validates account, category, amount, date, type, and duplicate status.</w:t>
      </w:r>
    </w:p>
    <w:p w14:paraId="1981510A" w14:textId="77777777" w:rsidR="00ED483A" w:rsidRDefault="00ED483A">
      <w:pPr>
        <w:pStyle w:val="ListParagraph"/>
        <w:numPr>
          <w:ilvl w:val="0"/>
          <w:numId w:val="4"/>
        </w:numPr>
        <w:divId w:val="2138908145"/>
      </w:pPr>
      <w:r>
        <w:t>Valid rows create transactions and update balances; invalid rows retain failure reasons.</w:t>
      </w:r>
    </w:p>
    <w:p w14:paraId="110EB65E" w14:textId="77777777" w:rsidR="00ED483A" w:rsidRDefault="00ED483A">
      <w:pPr>
        <w:pStyle w:val="ListParagraph"/>
        <w:numPr>
          <w:ilvl w:val="0"/>
          <w:numId w:val="4"/>
        </w:numPr>
        <w:divId w:val="2138908145"/>
      </w:pPr>
      <w:r>
        <w:t>System displays promoted, skipped, and failed totals.</w:t>
      </w:r>
    </w:p>
    <w:p w14:paraId="7C76DD6E" w14:textId="77777777" w:rsidR="00ED483A" w:rsidRDefault="00ED483A">
      <w:pPr>
        <w:divId w:val="2138908145"/>
      </w:pPr>
      <w:r>
        <w:rPr>
          <w:b/>
          <w:bCs/>
        </w:rPr>
        <w:t>Positive Test:</w:t>
      </w:r>
      <w:r>
        <w:t xml:space="preserve"> Valid rows are promoted once and balances are updated.</w:t>
      </w:r>
    </w:p>
    <w:p w14:paraId="7719C862" w14:textId="77777777" w:rsidR="00ED483A" w:rsidRDefault="00ED483A">
      <w:pPr>
        <w:divId w:val="2138908145"/>
      </w:pPr>
      <w:r>
        <w:rPr>
          <w:b/>
          <w:bCs/>
        </w:rPr>
        <w:t>Negative Test:</w:t>
      </w:r>
      <w:r>
        <w:t xml:space="preserve"> Inactive references fail without balance changes.</w:t>
      </w:r>
    </w:p>
    <w:p w14:paraId="33294885" w14:textId="77777777" w:rsidR="00ED483A" w:rsidRDefault="00ED483A">
      <w:pPr>
        <w:divId w:val="2138908145"/>
      </w:pPr>
      <w:r>
        <w:rPr>
          <w:b/>
          <w:bCs/>
        </w:rPr>
        <w:t>Boundary Test:</w:t>
      </w:r>
      <w:r>
        <w:t xml:space="preserve"> Repeated promotion creates no duplicates.</w:t>
      </w:r>
    </w:p>
    <w:sectPr w:rsidR="00ED4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757"/>
    <w:multiLevelType w:val="multilevel"/>
    <w:tmpl w:val="4AB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86FEF"/>
    <w:multiLevelType w:val="multilevel"/>
    <w:tmpl w:val="F2F8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979C1"/>
    <w:multiLevelType w:val="multilevel"/>
    <w:tmpl w:val="5764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B4CB8"/>
    <w:multiLevelType w:val="multilevel"/>
    <w:tmpl w:val="FE60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23572"/>
    <w:multiLevelType w:val="multilevel"/>
    <w:tmpl w:val="0F0C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924A3"/>
    <w:multiLevelType w:val="multilevel"/>
    <w:tmpl w:val="9322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7502C"/>
    <w:multiLevelType w:val="multilevel"/>
    <w:tmpl w:val="BD2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45E07"/>
    <w:multiLevelType w:val="multilevel"/>
    <w:tmpl w:val="FF18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E6715"/>
    <w:multiLevelType w:val="multilevel"/>
    <w:tmpl w:val="DCFC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585281">
    <w:abstractNumId w:val="3"/>
  </w:num>
  <w:num w:numId="2" w16cid:durableId="1170873803">
    <w:abstractNumId w:val="7"/>
  </w:num>
  <w:num w:numId="3" w16cid:durableId="2108501511">
    <w:abstractNumId w:val="1"/>
  </w:num>
  <w:num w:numId="4" w16cid:durableId="88039694">
    <w:abstractNumId w:val="5"/>
  </w:num>
  <w:num w:numId="5" w16cid:durableId="2126385272">
    <w:abstractNumId w:val="8"/>
  </w:num>
  <w:num w:numId="6" w16cid:durableId="1687168772">
    <w:abstractNumId w:val="4"/>
  </w:num>
  <w:num w:numId="7" w16cid:durableId="359012831">
    <w:abstractNumId w:val="0"/>
  </w:num>
  <w:num w:numId="8" w16cid:durableId="748498358">
    <w:abstractNumId w:val="2"/>
  </w:num>
  <w:num w:numId="9" w16cid:durableId="521744312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2C"/>
    <w:rsid w:val="000027D7"/>
    <w:rsid w:val="00016BED"/>
    <w:rsid w:val="00045176"/>
    <w:rsid w:val="00050131"/>
    <w:rsid w:val="00054C75"/>
    <w:rsid w:val="00055D05"/>
    <w:rsid w:val="00077252"/>
    <w:rsid w:val="0009042C"/>
    <w:rsid w:val="00092FFE"/>
    <w:rsid w:val="000B75B2"/>
    <w:rsid w:val="000D2DFA"/>
    <w:rsid w:val="000F61B8"/>
    <w:rsid w:val="00111051"/>
    <w:rsid w:val="0012777D"/>
    <w:rsid w:val="00165562"/>
    <w:rsid w:val="00165F01"/>
    <w:rsid w:val="001922E8"/>
    <w:rsid w:val="00197C70"/>
    <w:rsid w:val="001F0025"/>
    <w:rsid w:val="002149D5"/>
    <w:rsid w:val="00246210"/>
    <w:rsid w:val="00253B56"/>
    <w:rsid w:val="00265728"/>
    <w:rsid w:val="002659A0"/>
    <w:rsid w:val="00266FE8"/>
    <w:rsid w:val="002A00D2"/>
    <w:rsid w:val="002B4DAF"/>
    <w:rsid w:val="002B60A9"/>
    <w:rsid w:val="002B7D81"/>
    <w:rsid w:val="002D15E8"/>
    <w:rsid w:val="002F6FA1"/>
    <w:rsid w:val="00315E27"/>
    <w:rsid w:val="003325CC"/>
    <w:rsid w:val="0034661D"/>
    <w:rsid w:val="00373206"/>
    <w:rsid w:val="003A72E2"/>
    <w:rsid w:val="003C667F"/>
    <w:rsid w:val="003D20C6"/>
    <w:rsid w:val="003E47C9"/>
    <w:rsid w:val="003F7E0C"/>
    <w:rsid w:val="004111F9"/>
    <w:rsid w:val="00411D59"/>
    <w:rsid w:val="00413D22"/>
    <w:rsid w:val="004177AF"/>
    <w:rsid w:val="00420CAD"/>
    <w:rsid w:val="00425942"/>
    <w:rsid w:val="00436E9D"/>
    <w:rsid w:val="0044693B"/>
    <w:rsid w:val="004516A4"/>
    <w:rsid w:val="00474E8A"/>
    <w:rsid w:val="00487A4B"/>
    <w:rsid w:val="00490EC4"/>
    <w:rsid w:val="004D4A26"/>
    <w:rsid w:val="004E50EE"/>
    <w:rsid w:val="005129E4"/>
    <w:rsid w:val="00551A14"/>
    <w:rsid w:val="00557291"/>
    <w:rsid w:val="0056602B"/>
    <w:rsid w:val="005664C3"/>
    <w:rsid w:val="00593A03"/>
    <w:rsid w:val="00605E07"/>
    <w:rsid w:val="006157D4"/>
    <w:rsid w:val="0066468B"/>
    <w:rsid w:val="006823B7"/>
    <w:rsid w:val="00686B67"/>
    <w:rsid w:val="0069661E"/>
    <w:rsid w:val="006B1C28"/>
    <w:rsid w:val="006D2D2C"/>
    <w:rsid w:val="006D4551"/>
    <w:rsid w:val="006D62BD"/>
    <w:rsid w:val="006E69B3"/>
    <w:rsid w:val="006F6095"/>
    <w:rsid w:val="00720471"/>
    <w:rsid w:val="00730484"/>
    <w:rsid w:val="00775409"/>
    <w:rsid w:val="007875C5"/>
    <w:rsid w:val="007A1168"/>
    <w:rsid w:val="007C334C"/>
    <w:rsid w:val="007C7C31"/>
    <w:rsid w:val="007D1B45"/>
    <w:rsid w:val="007D4D29"/>
    <w:rsid w:val="007E303F"/>
    <w:rsid w:val="007E7543"/>
    <w:rsid w:val="007F7AF9"/>
    <w:rsid w:val="0084100A"/>
    <w:rsid w:val="0086500D"/>
    <w:rsid w:val="00873FFE"/>
    <w:rsid w:val="008839B0"/>
    <w:rsid w:val="00886454"/>
    <w:rsid w:val="008959F3"/>
    <w:rsid w:val="00897A85"/>
    <w:rsid w:val="008D54C4"/>
    <w:rsid w:val="008F3C7C"/>
    <w:rsid w:val="008F5C41"/>
    <w:rsid w:val="00917D21"/>
    <w:rsid w:val="009272B7"/>
    <w:rsid w:val="00954443"/>
    <w:rsid w:val="009605A1"/>
    <w:rsid w:val="00962EDA"/>
    <w:rsid w:val="00966657"/>
    <w:rsid w:val="00987583"/>
    <w:rsid w:val="00991026"/>
    <w:rsid w:val="009A34A5"/>
    <w:rsid w:val="009D4F4C"/>
    <w:rsid w:val="009D6A85"/>
    <w:rsid w:val="009E102C"/>
    <w:rsid w:val="009E4494"/>
    <w:rsid w:val="009F16E1"/>
    <w:rsid w:val="009F240D"/>
    <w:rsid w:val="009F7127"/>
    <w:rsid w:val="00A17F81"/>
    <w:rsid w:val="00A274ED"/>
    <w:rsid w:val="00A31BBC"/>
    <w:rsid w:val="00A90C17"/>
    <w:rsid w:val="00AA6FAB"/>
    <w:rsid w:val="00AB5D5F"/>
    <w:rsid w:val="00AC3A30"/>
    <w:rsid w:val="00AC6E5E"/>
    <w:rsid w:val="00AC7599"/>
    <w:rsid w:val="00AD51F6"/>
    <w:rsid w:val="00AE06B3"/>
    <w:rsid w:val="00AF5054"/>
    <w:rsid w:val="00B014D3"/>
    <w:rsid w:val="00B33A6B"/>
    <w:rsid w:val="00B6574A"/>
    <w:rsid w:val="00B73E95"/>
    <w:rsid w:val="00B809F3"/>
    <w:rsid w:val="00B96A52"/>
    <w:rsid w:val="00BB393A"/>
    <w:rsid w:val="00BB6358"/>
    <w:rsid w:val="00BC527E"/>
    <w:rsid w:val="00BD690F"/>
    <w:rsid w:val="00BE1C2B"/>
    <w:rsid w:val="00C072B8"/>
    <w:rsid w:val="00C30275"/>
    <w:rsid w:val="00C41117"/>
    <w:rsid w:val="00C436BE"/>
    <w:rsid w:val="00C5131F"/>
    <w:rsid w:val="00C7311A"/>
    <w:rsid w:val="00C85A33"/>
    <w:rsid w:val="00CA45E9"/>
    <w:rsid w:val="00CC52CC"/>
    <w:rsid w:val="00CD7088"/>
    <w:rsid w:val="00D00EC9"/>
    <w:rsid w:val="00D25FAF"/>
    <w:rsid w:val="00D73BB1"/>
    <w:rsid w:val="00D779E8"/>
    <w:rsid w:val="00D903B4"/>
    <w:rsid w:val="00D93EC8"/>
    <w:rsid w:val="00E045C7"/>
    <w:rsid w:val="00E15523"/>
    <w:rsid w:val="00E401CE"/>
    <w:rsid w:val="00E41240"/>
    <w:rsid w:val="00E4685F"/>
    <w:rsid w:val="00E4760D"/>
    <w:rsid w:val="00E663DC"/>
    <w:rsid w:val="00E80579"/>
    <w:rsid w:val="00EA781A"/>
    <w:rsid w:val="00ED483A"/>
    <w:rsid w:val="00ED617C"/>
    <w:rsid w:val="00ED75E7"/>
    <w:rsid w:val="00EE32E8"/>
    <w:rsid w:val="00EF43A9"/>
    <w:rsid w:val="00F16E71"/>
    <w:rsid w:val="00F44435"/>
    <w:rsid w:val="00F505ED"/>
    <w:rsid w:val="00F53B61"/>
    <w:rsid w:val="00F564D3"/>
    <w:rsid w:val="00F63021"/>
    <w:rsid w:val="00F90430"/>
    <w:rsid w:val="00FB2B76"/>
    <w:rsid w:val="00FB6493"/>
    <w:rsid w:val="00FD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13F4"/>
  <w15:chartTrackingRefBased/>
  <w15:docId w15:val="{1FC6F047-5FF7-4DF4-BEE9-2F5879B5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1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1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E1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1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E1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E1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02C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87A4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87A4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7A4B"/>
    <w:rPr>
      <w:i/>
      <w:iCs/>
    </w:rPr>
  </w:style>
  <w:style w:type="paragraph" w:styleId="NoSpacing">
    <w:name w:val="No Spacing"/>
    <w:uiPriority w:val="1"/>
    <w:qFormat/>
    <w:rsid w:val="00487A4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87A4B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87A4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7A4B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7A4B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F6095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table" w:styleId="GridTable4-Accent1">
    <w:name w:val="Grid Table 4 Accent 1"/>
    <w:basedOn w:val="TableNormal"/>
    <w:uiPriority w:val="49"/>
    <w:rsid w:val="006F609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A6F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6FA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A6FA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A6FAB"/>
    <w:rPr>
      <w:color w:val="467886" w:themeColor="hyperlink"/>
      <w:u w:val="single"/>
    </w:rPr>
  </w:style>
  <w:style w:type="character" w:customStyle="1" w:styleId="e5777a64f3f12e55">
    <w:name w:val="e5777a64f3f12e55"/>
    <w:basedOn w:val="DefaultParagraphFont"/>
    <w:rsid w:val="002B4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908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200</Words>
  <Characters>1267</Characters>
  <Application>Microsoft Office Word</Application>
  <DocSecurity>0</DocSecurity>
  <Lines>35</Lines>
  <Paragraphs>33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Ravi, Subash</dc:creator>
  <cp:keywords/>
  <dc:description/>
  <cp:lastModifiedBy>Ravi, Subash</cp:lastModifiedBy>
  <cp:revision>13</cp:revision>
  <dcterms:created xsi:type="dcterms:W3CDTF">2026-08-11T14:37:00Z</dcterms:created>
  <dcterms:modified xsi:type="dcterms:W3CDTF">2026-08-13T12:13:00Z</dcterms:modified>
</cp:coreProperties>
</file>