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C1A9F" w14:textId="731C6EAC" w:rsidR="00BF5C31" w:rsidRPr="00D05E2B" w:rsidRDefault="0070330A" w:rsidP="00D05E2B">
      <w:pPr>
        <w:jc w:val="center"/>
        <w:rPr>
          <w:b/>
          <w:bCs/>
          <w:u w:val="single"/>
          <w:lang w:val="en-US"/>
        </w:rPr>
      </w:pPr>
      <w:r w:rsidRPr="00D05E2B">
        <w:rPr>
          <w:b/>
          <w:bCs/>
          <w:u w:val="single"/>
          <w:lang w:val="en-US"/>
        </w:rPr>
        <w:t>MYJOB Portal</w:t>
      </w:r>
      <w:r w:rsidR="000D41BE" w:rsidRPr="00D05E2B">
        <w:rPr>
          <w:b/>
          <w:bCs/>
          <w:u w:val="single"/>
          <w:lang w:val="en-US"/>
        </w:rPr>
        <w:t xml:space="preserve"> Review</w:t>
      </w:r>
      <w:r w:rsidRPr="00D05E2B">
        <w:rPr>
          <w:b/>
          <w:bCs/>
          <w:u w:val="single"/>
          <w:lang w:val="en-US"/>
        </w:rPr>
        <w:t xml:space="preserve"> </w:t>
      </w:r>
      <w:r w:rsidR="0049668C" w:rsidRPr="00D05E2B">
        <w:rPr>
          <w:b/>
          <w:bCs/>
          <w:u w:val="single"/>
          <w:lang w:val="en-US"/>
        </w:rPr>
        <w:t>(EMPLOYER JOB POSTING)</w:t>
      </w:r>
    </w:p>
    <w:p w14:paraId="1E14C565" w14:textId="77777777" w:rsidR="0070330A" w:rsidRPr="00BF5C31" w:rsidRDefault="0070330A" w:rsidP="00BF5C31">
      <w:pPr>
        <w:pStyle w:val="ListParagraph"/>
        <w:numPr>
          <w:ilvl w:val="0"/>
          <w:numId w:val="2"/>
        </w:numPr>
        <w:ind w:left="142" w:hanging="284"/>
        <w:rPr>
          <w:lang w:val="en-US"/>
        </w:rPr>
      </w:pPr>
    </w:p>
    <w:p w14:paraId="5CBE190B" w14:textId="0CEB7501" w:rsidR="0070330A" w:rsidRDefault="005C580D" w:rsidP="0070330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F44FA3" wp14:editId="2BB16B27">
                <wp:simplePos x="0" y="0"/>
                <wp:positionH relativeFrom="column">
                  <wp:posOffset>0</wp:posOffset>
                </wp:positionH>
                <wp:positionV relativeFrom="paragraph">
                  <wp:posOffset>836930</wp:posOffset>
                </wp:positionV>
                <wp:extent cx="1752600" cy="2952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952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1F2285" id="Oval 3" o:spid="_x0000_s1026" style="position:absolute;margin-left:0;margin-top:65.9pt;width:138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ILNUgIAAPoEAAAOAAAAZHJzL2Uyb0RvYy54bWysVE1PGzEQvVfqf7B8L5tdESgRGxSBqCoh&#10;QA0VZ+O1iVWvxx072aS/vmPvZkNLTlUvztjz5uvlzV5ebVvLNgqDAVfz8mTCmXISGuNea/796fbT&#10;Z85CFK4RFpyq+U4FfjX/+OGy8zNVwQpso5BREhdmna/5KkY/K4ogV6oV4QS8cuTUgK2IdMXXokHR&#10;UfbWFtVkclZ0gI1HkCoEer3pnXye82utZHzQOqjIbM2pt5hPzOdLOov5pZi9ovArI4c2xD900Qrj&#10;qOiY6kZEwdZo3qVqjUQIoOOJhLYArY1UeQaappz8Nc1yJbzKsxA5wY80hf+XVt5vlv4RiYbOh1kg&#10;M02x1dimX+qPbTNZu5EstY1M0mN5Pq3OJsSpJF91Ma3Op4nN4hDtMcQvClqWjJora40PaR4xE5u7&#10;EHv0HpWeHdwaa9P7oZtsxZ1VCWDdN6WZaah+lRNloahri2wj6C8WUioXq6GRjE5hmrKOgeWxQBvL&#10;IWjApjCVBTQGTo4F/llxjMhVwcUxuDUO8FiC5sdYucfvp+9nTuO/QLN7RIbQyzd4eWuI0jsR4qNA&#10;0iv9C7SD8YEObaGrOQwWZyvAX8feE55kRF7OOtJ/zcPPtUDFmf3qSGAX5elpWph8OZ2eV3TBt56X&#10;tx63bq+B+C9p273MZsJHuzc1QvtMq7pIVcklnKTaNZcR95fr2O8lLbtUi0WG0ZJ4Ee/c0suUPLGa&#10;9PK0fRboB11FUuQ97HflnbZ6bIp0sFhH0CYL78DrwDctWFbv8DFIG/z2nlGHT9b8NwAAAP//AwBQ&#10;SwMEFAAGAAgAAAAhANSvl+rdAAAACAEAAA8AAABkcnMvZG93bnJldi54bWxMj7FOw0AQRHsk/uG0&#10;SDSInJNISWR8jpBRCgoXdlJQbuzFPuHbs3yXxPw9SwXlvhnNzmT72Q3qSlOwng0sFwko4sa3ljsD&#10;p+PheQcqROQWB89k4JsC7PP7uwzT1t+4omsdOyUhHFI00Mc4plqHpieHYeFHYtE+/eQwyjl1up3w&#10;JuFu0Ksk2WiHluVDjyMVPTVf9cUZeBqLU+nfyvKjPsxoK7Tle1UY8/gwv76AijTHPzP81pfqkEun&#10;s79wG9RgQIZEoeulDBB5td0IOQvZ7tag80z/H5D/AAAA//8DAFBLAQItABQABgAIAAAAIQC2gziS&#10;/gAAAOEBAAATAAAAAAAAAAAAAAAAAAAAAABbQ29udGVudF9UeXBlc10ueG1sUEsBAi0AFAAGAAgA&#10;AAAhADj9If/WAAAAlAEAAAsAAAAAAAAAAAAAAAAALwEAAF9yZWxzLy5yZWxzUEsBAi0AFAAGAAgA&#10;AAAhAIi0gs1SAgAA+gQAAA4AAAAAAAAAAAAAAAAALgIAAGRycy9lMm9Eb2MueG1sUEsBAi0AFAAG&#10;AAgAAAAhANSvl+rdAAAACAEAAA8AAAAAAAAAAAAAAAAArAQAAGRycy9kb3ducmV2LnhtbFBLBQYA&#10;AAAABAAEAPMAAAC2BQAAAAA=&#10;" filled="f" strokecolor="#ed7d31 [3205]" strokeweight="1pt">
                <v:stroke joinstyle="miter"/>
              </v:oval>
            </w:pict>
          </mc:Fallback>
        </mc:AlternateContent>
      </w:r>
      <w:r w:rsidR="0070330A" w:rsidRPr="0070330A">
        <w:rPr>
          <w:noProof/>
          <w:lang w:val="en-US"/>
        </w:rPr>
        <w:drawing>
          <wp:inline distT="0" distB="0" distL="0" distR="0" wp14:anchorId="6BB7D70B" wp14:editId="20AD535F">
            <wp:extent cx="5731510" cy="1132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231D" w14:paraId="0E865565" w14:textId="77777777" w:rsidTr="00C6231D">
        <w:tc>
          <w:tcPr>
            <w:tcW w:w="9016" w:type="dxa"/>
          </w:tcPr>
          <w:p w14:paraId="25A38DDE" w14:textId="5A6317EF" w:rsidR="00C6231D" w:rsidRPr="00C6231D" w:rsidRDefault="00C6231D" w:rsidP="000D41BE">
            <w:pPr>
              <w:jc w:val="center"/>
              <w:rPr>
                <w:b/>
                <w:bCs/>
                <w:color w:val="4472C4" w:themeColor="accent1"/>
                <w:lang w:val="en-US"/>
              </w:rPr>
            </w:pPr>
            <w:r w:rsidRPr="000D41BE">
              <w:rPr>
                <w:b/>
                <w:bCs/>
                <w:color w:val="767171" w:themeColor="background2" w:themeShade="80"/>
                <w:lang w:val="en-US"/>
              </w:rPr>
              <w:t>Comments</w:t>
            </w:r>
          </w:p>
        </w:tc>
      </w:tr>
      <w:tr w:rsidR="00C6231D" w14:paraId="1375F215" w14:textId="77777777" w:rsidTr="00C6231D">
        <w:tc>
          <w:tcPr>
            <w:tcW w:w="9016" w:type="dxa"/>
          </w:tcPr>
          <w:p w14:paraId="6DBF8577" w14:textId="77777777" w:rsidR="00C6231D" w:rsidRPr="00C6231D" w:rsidRDefault="00C6231D" w:rsidP="00C6231D">
            <w:pPr>
              <w:rPr>
                <w:b/>
                <w:bCs/>
                <w:color w:val="4472C4" w:themeColor="accent1"/>
                <w:lang w:val="en-US"/>
              </w:rPr>
            </w:pPr>
            <w:r w:rsidRPr="00C6231D">
              <w:rPr>
                <w:b/>
                <w:bCs/>
                <w:color w:val="4472C4" w:themeColor="accent1"/>
                <w:lang w:val="en-US"/>
              </w:rPr>
              <w:t xml:space="preserve">This should be Job title </w:t>
            </w:r>
            <w:r w:rsidRPr="00C6231D">
              <w:rPr>
                <w:b/>
                <w:bCs/>
                <w:color w:val="4472C4" w:themeColor="accent1"/>
                <w:u w:val="single"/>
                <w:lang w:val="en-US"/>
              </w:rPr>
              <w:t>maximum capped</w:t>
            </w:r>
            <w:r w:rsidRPr="00C6231D">
              <w:rPr>
                <w:b/>
                <w:bCs/>
                <w:color w:val="4472C4" w:themeColor="accent1"/>
                <w:lang w:val="en-US"/>
              </w:rPr>
              <w:t xml:space="preserve"> length 70 words instead of </w:t>
            </w:r>
            <w:r w:rsidRPr="00C6231D">
              <w:rPr>
                <w:b/>
                <w:bCs/>
                <w:color w:val="4472C4" w:themeColor="accent1"/>
                <w:u w:val="single"/>
                <w:lang w:val="en-US"/>
              </w:rPr>
              <w:t>minimum</w:t>
            </w:r>
            <w:r w:rsidRPr="00C6231D">
              <w:rPr>
                <w:b/>
                <w:bCs/>
                <w:color w:val="4472C4" w:themeColor="accent1"/>
                <w:lang w:val="en-US"/>
              </w:rPr>
              <w:t xml:space="preserve">. </w:t>
            </w:r>
          </w:p>
          <w:p w14:paraId="677013C6" w14:textId="77777777" w:rsidR="00C6231D" w:rsidRPr="00C6231D" w:rsidRDefault="00C6231D" w:rsidP="00C6231D">
            <w:pPr>
              <w:rPr>
                <w:b/>
                <w:bCs/>
                <w:color w:val="4472C4" w:themeColor="accent1"/>
                <w:lang w:val="en-US"/>
              </w:rPr>
            </w:pPr>
            <w:r w:rsidRPr="00C6231D">
              <w:rPr>
                <w:b/>
                <w:bCs/>
                <w:color w:val="4472C4" w:themeColor="accent1"/>
                <w:lang w:val="en-US"/>
              </w:rPr>
              <w:t xml:space="preserve">Job titles usually are “short” and difficult to meet the minimum length of words 70. </w:t>
            </w:r>
          </w:p>
          <w:p w14:paraId="51B38259" w14:textId="77777777" w:rsidR="00C6231D" w:rsidRPr="00C6231D" w:rsidRDefault="00C6231D" w:rsidP="00C6231D">
            <w:pPr>
              <w:rPr>
                <w:b/>
                <w:bCs/>
                <w:color w:val="4472C4" w:themeColor="accent1"/>
                <w:lang w:val="en-US"/>
              </w:rPr>
            </w:pPr>
            <w:proofErr w:type="spellStart"/>
            <w:r w:rsidRPr="00C6231D">
              <w:rPr>
                <w:b/>
                <w:bCs/>
                <w:color w:val="4472C4" w:themeColor="accent1"/>
                <w:lang w:val="en-US"/>
              </w:rPr>
              <w:t>Eg.</w:t>
            </w:r>
            <w:proofErr w:type="spellEnd"/>
            <w:r w:rsidRPr="00C6231D">
              <w:rPr>
                <w:b/>
                <w:bCs/>
                <w:color w:val="4472C4" w:themeColor="accent1"/>
                <w:lang w:val="en-US"/>
              </w:rPr>
              <w:t xml:space="preserve"> Sales Executive </w:t>
            </w:r>
          </w:p>
          <w:p w14:paraId="5286ABB4" w14:textId="77777777" w:rsidR="00C6231D" w:rsidRPr="00C6231D" w:rsidRDefault="00C6231D" w:rsidP="0070330A">
            <w:pPr>
              <w:rPr>
                <w:b/>
                <w:bCs/>
                <w:color w:val="4472C4" w:themeColor="accent1"/>
                <w:lang w:val="en-US"/>
              </w:rPr>
            </w:pPr>
          </w:p>
        </w:tc>
      </w:tr>
    </w:tbl>
    <w:p w14:paraId="3FC506EE" w14:textId="04A7A664" w:rsidR="0070330A" w:rsidRDefault="0070330A" w:rsidP="0070330A">
      <w:pPr>
        <w:rPr>
          <w:lang w:val="en-US"/>
        </w:rPr>
      </w:pPr>
    </w:p>
    <w:p w14:paraId="0E06793E" w14:textId="41B6BF2D" w:rsidR="0070330A" w:rsidRPr="00833029" w:rsidRDefault="0070330A" w:rsidP="0070330A">
      <w:pPr>
        <w:pStyle w:val="ListParagraph"/>
        <w:numPr>
          <w:ilvl w:val="0"/>
          <w:numId w:val="2"/>
        </w:numPr>
        <w:ind w:left="142" w:hanging="284"/>
        <w:rPr>
          <w:lang w:val="en-US"/>
        </w:rPr>
      </w:pPr>
    </w:p>
    <w:p w14:paraId="0504AB4B" w14:textId="3FEB1372" w:rsidR="00833029" w:rsidRDefault="005C580D" w:rsidP="0070330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55DB20" wp14:editId="641F033B">
                <wp:simplePos x="0" y="0"/>
                <wp:positionH relativeFrom="column">
                  <wp:posOffset>0</wp:posOffset>
                </wp:positionH>
                <wp:positionV relativeFrom="paragraph">
                  <wp:posOffset>167640</wp:posOffset>
                </wp:positionV>
                <wp:extent cx="895350" cy="2476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476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DBC55" id="Oval 4" o:spid="_x0000_s1026" style="position:absolute;margin-left:0;margin-top:13.2pt;width:70.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rIFUgIAAKQEAAAOAAAAZHJzL2Uyb0RvYy54bWysVMFOGzEQvVfqP1i+l01CIBCxQREpVSUE&#10;SFBxnnjtrCXb49pONvTrO/YuBEpPVXNwZjzjN57nN3txubeG7WSIGl3Nx0cjzqQT2Gi3qfmPx+sv&#10;Z5zFBK4Bg07W/FlGfrn4/Omi83M5wRZNIwMjEBfnna95m5KfV1UUrbQQj9BLR0GFwUIiN2yqJkBH&#10;6NZUk9HotOowND6gkDHS7qoP8kXBV0qKdKdUlImZmtPdUllDWdd5rRYXMN8E8K0WwzXgH25hQTsq&#10;+gq1ggRsG/QHKKtFwIgqHQm0FSqlhSw9UDfj0R/dPLTgZemFyIn+lab4/2DF7e7B3weiofNxHsnM&#10;XexVsPmf7sf2haznV7LkPjFBm2fnJ8cnRKmg0GQ6OyWbUKrDYR9i+ibRsmzUXBqjfcztwBx2NzH1&#10;2S9ZedvhtTamPIlxrCM9TWajXAJIGcpAItP6pubRbTgDsyHJiRQKZESjm3w8A8WwWV+ZwHZAz/51&#10;NVsdj4fLvUvLtVcQ2z6vhHpBWJ1IlUZbanOUf8Np4zK6LLoaOjjQlq01Ns/3gQXshRa9uNZU5AZi&#10;uodAyqJuaFrSHS3KILWIg8VZi+HX3/ZzPj04RTnrSKnU/s8tBMmZ+e5ICufj6TRLuzjTk9mEnPA2&#10;sn4bcVt7hcTKmObSi2Lm/GReTBXQPtFQLXNVCoETVLsnenCuUj9BNJZCLpcljeTsId24By8yeOYp&#10;0/u4f4LgBwkk0s4tvqj6gwz63F4Iy21CpYtGDrySvLJDo1CENoxtnrW3fsk6fFwWvwEAAP//AwBQ&#10;SwMEFAAGAAgAAAAhAFAU/9fcAAAABgEAAA8AAABkcnMvZG93bnJldi54bWxMj0FLw0AQhe+C/2EZ&#10;wZvdtMYgMZMigmBFUNvS8yY7JsHd2bC7TeO/d3vS47z3eO+baj1bIybyYXCMsFxkIIhbpwfuEPa7&#10;55t7ECEq1so4JoQfCrCuLy8qVWp34k+atrETqYRDqRD6GMdSytD2ZFVYuJE4eV/OWxXT6TupvTql&#10;cmvkKssKadXAaaFXIz311H5vjxbhsHG35nUzNu5gPux+56eXt+Yd8fpqfnwAEWmOf2E44yd0qBNT&#10;446sgzAI6ZGIsCpyEGc3XyahQSjucpB1Jf/j178AAAD//wMAUEsBAi0AFAAGAAgAAAAhALaDOJL+&#10;AAAA4QEAABMAAAAAAAAAAAAAAAAAAAAAAFtDb250ZW50X1R5cGVzXS54bWxQSwECLQAUAAYACAAA&#10;ACEAOP0h/9YAAACUAQAACwAAAAAAAAAAAAAAAAAvAQAAX3JlbHMvLnJlbHNQSwECLQAUAAYACAAA&#10;ACEAsBqyBVICAACkBAAADgAAAAAAAAAAAAAAAAAuAgAAZHJzL2Uyb0RvYy54bWxQSwECLQAUAAYA&#10;CAAAACEAUBT/19wAAAAGAQAADwAAAAAAAAAAAAAAAACsBAAAZHJzL2Rvd25yZXYueG1sUEsFBgAA&#10;AAAEAAQA8wAAALUFAAAAAA==&#10;" filled="f" strokecolor="#ed7d31" strokeweight="1pt">
                <v:stroke joinstyle="miter"/>
              </v:oval>
            </w:pict>
          </mc:Fallback>
        </mc:AlternateContent>
      </w:r>
      <w:r w:rsidR="00833029" w:rsidRPr="00833029">
        <w:rPr>
          <w:noProof/>
          <w:lang w:val="en-US"/>
        </w:rPr>
        <w:drawing>
          <wp:inline distT="0" distB="0" distL="0" distR="0" wp14:anchorId="12C2276B" wp14:editId="2F993560">
            <wp:extent cx="5357716" cy="955675"/>
            <wp:effectExtent l="0" t="0" r="0" b="0"/>
            <wp:docPr id="15" name="Picture 15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742" cy="95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231D" w14:paraId="0D977888" w14:textId="77777777" w:rsidTr="00C6231D">
        <w:tc>
          <w:tcPr>
            <w:tcW w:w="9016" w:type="dxa"/>
          </w:tcPr>
          <w:p w14:paraId="1A1E0AF7" w14:textId="75B38524" w:rsidR="00C6231D" w:rsidRPr="00C6231D" w:rsidRDefault="00C6231D" w:rsidP="000D41BE">
            <w:pPr>
              <w:jc w:val="center"/>
              <w:rPr>
                <w:b/>
                <w:bCs/>
                <w:color w:val="4472C4" w:themeColor="accent1"/>
                <w:lang w:val="en-US"/>
              </w:rPr>
            </w:pPr>
            <w:r w:rsidRPr="000D41BE">
              <w:rPr>
                <w:b/>
                <w:bCs/>
                <w:color w:val="767171" w:themeColor="background2" w:themeShade="80"/>
                <w:lang w:val="en-US"/>
              </w:rPr>
              <w:t>Comments</w:t>
            </w:r>
          </w:p>
        </w:tc>
      </w:tr>
      <w:tr w:rsidR="00C6231D" w14:paraId="65099EC8" w14:textId="77777777" w:rsidTr="00C6231D">
        <w:tc>
          <w:tcPr>
            <w:tcW w:w="9016" w:type="dxa"/>
          </w:tcPr>
          <w:p w14:paraId="06F7A1DF" w14:textId="2622B846" w:rsidR="00C6231D" w:rsidRPr="00C6231D" w:rsidRDefault="005C580D" w:rsidP="00833029">
            <w:pPr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Under the Job description, it</w:t>
            </w:r>
            <w:r w:rsidR="00C6231D" w:rsidRPr="00C6231D">
              <w:rPr>
                <w:b/>
                <w:bCs/>
                <w:color w:val="4472C4" w:themeColor="accent1"/>
                <w:lang w:val="en-US"/>
              </w:rPr>
              <w:t xml:space="preserve"> </w:t>
            </w:r>
            <w:proofErr w:type="gramStart"/>
            <w:r w:rsidR="00C6231D" w:rsidRPr="00C6231D">
              <w:rPr>
                <w:b/>
                <w:bCs/>
                <w:color w:val="4472C4" w:themeColor="accent1"/>
                <w:lang w:val="en-US"/>
              </w:rPr>
              <w:t>indicat</w:t>
            </w:r>
            <w:r>
              <w:rPr>
                <w:b/>
                <w:bCs/>
                <w:color w:val="4472C4" w:themeColor="accent1"/>
                <w:lang w:val="en-US"/>
              </w:rPr>
              <w:t>e</w:t>
            </w:r>
            <w:proofErr w:type="gramEnd"/>
            <w:r w:rsidR="00C6231D" w:rsidRPr="00C6231D">
              <w:rPr>
                <w:b/>
                <w:bCs/>
                <w:color w:val="4472C4" w:themeColor="accent1"/>
                <w:lang w:val="en-US"/>
              </w:rPr>
              <w:t xml:space="preserve"> “about company” </w:t>
            </w:r>
            <w:r w:rsidR="00AF1CC3">
              <w:rPr>
                <w:b/>
                <w:bCs/>
                <w:color w:val="4472C4" w:themeColor="accent1"/>
                <w:lang w:val="en-US"/>
              </w:rPr>
              <w:t xml:space="preserve">instead of </w:t>
            </w:r>
            <w:r w:rsidR="00AF1CC3" w:rsidRPr="00C6231D">
              <w:rPr>
                <w:b/>
                <w:bCs/>
                <w:color w:val="4472C4" w:themeColor="accent1"/>
                <w:lang w:val="en-US"/>
              </w:rPr>
              <w:t>“</w:t>
            </w:r>
            <w:r w:rsidR="00C6231D" w:rsidRPr="00C6231D">
              <w:rPr>
                <w:b/>
                <w:bCs/>
                <w:color w:val="4472C4" w:themeColor="accent1"/>
                <w:lang w:val="en-US"/>
              </w:rPr>
              <w:t xml:space="preserve">Responsibilities &amp; Requirements”  </w:t>
            </w:r>
          </w:p>
        </w:tc>
      </w:tr>
    </w:tbl>
    <w:p w14:paraId="7AD6A1AF" w14:textId="77777777" w:rsidR="00833029" w:rsidRDefault="00833029" w:rsidP="0070330A">
      <w:pPr>
        <w:rPr>
          <w:lang w:val="en-US"/>
        </w:rPr>
      </w:pPr>
    </w:p>
    <w:p w14:paraId="1B320554" w14:textId="66143FC1" w:rsidR="00833029" w:rsidRDefault="00AF1CC3" w:rsidP="0070330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7776B6" wp14:editId="0CF2ADD3">
                <wp:simplePos x="0" y="0"/>
                <wp:positionH relativeFrom="column">
                  <wp:posOffset>114300</wp:posOffset>
                </wp:positionH>
                <wp:positionV relativeFrom="paragraph">
                  <wp:posOffset>804545</wp:posOffset>
                </wp:positionV>
                <wp:extent cx="1752600" cy="2952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952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D902D1" id="Oval 6" o:spid="_x0000_s1026" style="position:absolute;margin-left:9pt;margin-top:63.35pt;width:138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B1sUwIAAKUEAAAOAAAAZHJzL2Uyb0RvYy54bWysVE1vGjEQvVfqf7B8LwvbEBLEEqFQqkpR&#10;gpRUOQ9em7Xkr9qGhf76jr0LpE1PVTmYGc/4jef5zc7uDlqRPfdBWlPR0WBICTfM1tJsK/r9ZfXp&#10;hpIQwdSgrOEVPfJA7+YfP8xaN+WlbayquScIYsK0dRVtYnTTogis4RrCwDpuMCis1xDR9dui9tAi&#10;ulZFORxeF631tfOW8RBwd9kF6TzjC8FZfBIi8EhURfFuMa8+r5u0FvMZTLceXCNZfw34h1tokAaL&#10;nqGWEIHsvHwHpSXzNlgRB8zqwgohGc89YDej4R/dPDfgeO4FyQnuTFP4f7Dscf/s1h5paF2YBjRT&#10;FwfhdfrH+5FDJut4JosfImG4OZqMy+shcsowVt6Oy8k4sVlcTjsf4lduNUlGRblS0oXUD0xh/xBi&#10;l33KStvGrqRS+U2UIS0WKSe5BKA0hIKI1bSrKxrMlhJQW9Qciz5DBqtknY4noOC3m3vlyR7w3b8s&#10;J8vPo/5yv6Wl2ksITZeXQ50itIwoSyV1RW+G6defViah8yysvoMLb8na2Pq49sTbTmnBsZXEIg8Q&#10;4ho8SgsJw3GJT7gIZbFF21uUNNb//Nt+yscXxyglLUoV2/+xA88pUd8MauF2dHWVtJ2dq/GkRMe/&#10;jWzeRsxO31tkZYSD6Vg2U35UJ1N4q19xqhapKobAMKzdEd0797EbIZxLxheLnIZ6dhAfzLNjCTzx&#10;lOh9ObyCd70EIorn0Z5k/U4GXW4nhMUuWiGzRi68orySg7OQhdbPbRq2t37Ounxd5r8AAAD//wMA&#10;UEsDBBQABgAIAAAAIQDdLqcd3QAAAAoBAAAPAAAAZHJzL2Rvd25yZXYueG1sTE9NS8NAEL0L/odl&#10;BG92YyptjdkUEQQrQrUtPW+yYxLcnQ272zT+e8eTnob3wZv3yvXkrBgxxN6TgttZBgKp8aanVsFh&#10;/3yzAhGTJqOtJ1TwjRHW1eVFqQvjz/SB4y61gkMoFlpBl9JQSBmbDp2OMz8gsfbpg9OJYWilCfrM&#10;4c7KPMsW0ume+EOnB3zqsPnanZyC48bP7etmqP3RvrvDPowvb/VWqeur6fEBRMIp/Znhtz5Xh4o7&#10;1f5EJgrLeMVTEt98sQTBhvz+jpmameU8B1mV8v+E6gcAAP//AwBQSwECLQAUAAYACAAAACEAtoM4&#10;kv4AAADhAQAAEwAAAAAAAAAAAAAAAAAAAAAAW0NvbnRlbnRfVHlwZXNdLnhtbFBLAQItABQABgAI&#10;AAAAIQA4/SH/1gAAAJQBAAALAAAAAAAAAAAAAAAAAC8BAABfcmVscy8ucmVsc1BLAQItABQABgAI&#10;AAAAIQAigB1sUwIAAKUEAAAOAAAAAAAAAAAAAAAAAC4CAABkcnMvZTJvRG9jLnhtbFBLAQItABQA&#10;BgAIAAAAIQDdLqcd3QAAAAoBAAAPAAAAAAAAAAAAAAAAAK0EAABkcnMvZG93bnJldi54bWxQSwUG&#10;AAAAAAQABADzAAAAtwUAAAAA&#10;" filled="f" strokecolor="#ed7d31" strokeweight="1pt">
                <v:stroke joinstyle="miter"/>
              </v:oval>
            </w:pict>
          </mc:Fallback>
        </mc:AlternateContent>
      </w:r>
      <w:r w:rsidR="00833029">
        <w:rPr>
          <w:noProof/>
          <w:lang w:val="en-US"/>
        </w:rPr>
        <w:drawing>
          <wp:inline distT="0" distB="0" distL="0" distR="0" wp14:anchorId="3640AEA8" wp14:editId="5950C06F">
            <wp:extent cx="5446658" cy="1031677"/>
            <wp:effectExtent l="0" t="0" r="1905" b="0"/>
            <wp:docPr id="5" name="Picture 5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01" cy="10388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231D" w14:paraId="4039C658" w14:textId="77777777" w:rsidTr="00C6231D">
        <w:tc>
          <w:tcPr>
            <w:tcW w:w="9016" w:type="dxa"/>
          </w:tcPr>
          <w:p w14:paraId="653869A5" w14:textId="2DD52C61" w:rsidR="00C6231D" w:rsidRPr="00B674D1" w:rsidRDefault="00C6231D" w:rsidP="000D41BE">
            <w:pPr>
              <w:jc w:val="center"/>
              <w:rPr>
                <w:b/>
                <w:bCs/>
                <w:color w:val="4472C4" w:themeColor="accent1"/>
                <w:lang w:val="en-US"/>
              </w:rPr>
            </w:pPr>
            <w:r w:rsidRPr="00B674D1">
              <w:rPr>
                <w:b/>
                <w:bCs/>
                <w:color w:val="767171" w:themeColor="background2" w:themeShade="80"/>
                <w:lang w:val="en-US"/>
              </w:rPr>
              <w:t>Comments</w:t>
            </w:r>
          </w:p>
        </w:tc>
      </w:tr>
      <w:tr w:rsidR="00C6231D" w14:paraId="1D93281E" w14:textId="77777777" w:rsidTr="00C6231D">
        <w:tc>
          <w:tcPr>
            <w:tcW w:w="9016" w:type="dxa"/>
          </w:tcPr>
          <w:p w14:paraId="037AEAED" w14:textId="6E2BB790" w:rsidR="00C6231D" w:rsidRPr="00B674D1" w:rsidRDefault="00C6231D" w:rsidP="0049668C">
            <w:pPr>
              <w:rPr>
                <w:b/>
                <w:bCs/>
                <w:color w:val="4472C4" w:themeColor="accent1"/>
                <w:lang w:val="en-US"/>
              </w:rPr>
            </w:pPr>
            <w:r w:rsidRPr="00C6231D">
              <w:rPr>
                <w:b/>
                <w:bCs/>
                <w:color w:val="4472C4" w:themeColor="accent1"/>
                <w:lang w:val="en-US"/>
              </w:rPr>
              <w:t xml:space="preserve">Error settings (can’t type more than 200 words) </w:t>
            </w:r>
          </w:p>
        </w:tc>
      </w:tr>
    </w:tbl>
    <w:p w14:paraId="3C2015BC" w14:textId="77777777" w:rsidR="00C6231D" w:rsidRDefault="00C6231D" w:rsidP="0049668C">
      <w:pPr>
        <w:rPr>
          <w:color w:val="4472C4" w:themeColor="accent1"/>
          <w:lang w:val="en-US"/>
        </w:rPr>
      </w:pPr>
    </w:p>
    <w:p w14:paraId="25B2C386" w14:textId="77777777" w:rsidR="007E1EC4" w:rsidRDefault="007E1EC4" w:rsidP="0049668C">
      <w:pPr>
        <w:ind w:hanging="142"/>
        <w:rPr>
          <w:color w:val="4472C4" w:themeColor="accent1"/>
          <w:lang w:val="en-US"/>
        </w:rPr>
      </w:pPr>
    </w:p>
    <w:p w14:paraId="67B22886" w14:textId="77777777" w:rsidR="007E1EC4" w:rsidRDefault="007E1EC4" w:rsidP="0049668C">
      <w:pPr>
        <w:ind w:hanging="142"/>
        <w:rPr>
          <w:color w:val="4472C4" w:themeColor="accent1"/>
          <w:lang w:val="en-US"/>
        </w:rPr>
      </w:pPr>
    </w:p>
    <w:p w14:paraId="26EDFA4C" w14:textId="77777777" w:rsidR="007E1EC4" w:rsidRDefault="007E1EC4" w:rsidP="0049668C">
      <w:pPr>
        <w:ind w:hanging="142"/>
        <w:rPr>
          <w:color w:val="4472C4" w:themeColor="accent1"/>
          <w:lang w:val="en-US"/>
        </w:rPr>
      </w:pPr>
    </w:p>
    <w:p w14:paraId="5099EC29" w14:textId="77777777" w:rsidR="007E1EC4" w:rsidRDefault="007E1EC4" w:rsidP="0049668C">
      <w:pPr>
        <w:ind w:hanging="142"/>
        <w:rPr>
          <w:color w:val="4472C4" w:themeColor="accent1"/>
          <w:lang w:val="en-US"/>
        </w:rPr>
      </w:pPr>
    </w:p>
    <w:p w14:paraId="448E7C50" w14:textId="77777777" w:rsidR="007E1EC4" w:rsidRDefault="007E1EC4" w:rsidP="0049668C">
      <w:pPr>
        <w:ind w:hanging="142"/>
        <w:rPr>
          <w:color w:val="4472C4" w:themeColor="accent1"/>
          <w:lang w:val="en-US"/>
        </w:rPr>
      </w:pPr>
    </w:p>
    <w:p w14:paraId="2A706018" w14:textId="77777777" w:rsidR="007E1EC4" w:rsidRDefault="007E1EC4" w:rsidP="0049668C">
      <w:pPr>
        <w:ind w:hanging="142"/>
        <w:rPr>
          <w:color w:val="4472C4" w:themeColor="accent1"/>
          <w:lang w:val="en-US"/>
        </w:rPr>
      </w:pPr>
    </w:p>
    <w:p w14:paraId="484B9ED5" w14:textId="77777777" w:rsidR="007E1EC4" w:rsidRDefault="007E1EC4" w:rsidP="0049668C">
      <w:pPr>
        <w:ind w:hanging="142"/>
        <w:rPr>
          <w:color w:val="4472C4" w:themeColor="accent1"/>
          <w:lang w:val="en-US"/>
        </w:rPr>
      </w:pPr>
    </w:p>
    <w:p w14:paraId="63039C86" w14:textId="34234645" w:rsidR="0049668C" w:rsidRDefault="0049668C" w:rsidP="0049668C">
      <w:pPr>
        <w:ind w:hanging="142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lastRenderedPageBreak/>
        <w:t>3.</w:t>
      </w:r>
    </w:p>
    <w:p w14:paraId="79C36FB4" w14:textId="10F548FF" w:rsidR="0049668C" w:rsidRDefault="0049668C" w:rsidP="0049668C">
      <w:pPr>
        <w:ind w:hanging="142"/>
        <w:rPr>
          <w:color w:val="4472C4" w:themeColor="accent1"/>
          <w:lang w:val="en-US"/>
        </w:rPr>
      </w:pPr>
      <w:r>
        <w:rPr>
          <w:noProof/>
          <w:color w:val="4472C4" w:themeColor="accent1"/>
          <w:lang w:val="en-US"/>
        </w:rPr>
        <w:drawing>
          <wp:inline distT="0" distB="0" distL="0" distR="0" wp14:anchorId="1A01AC0B" wp14:editId="5F59BEB0">
            <wp:extent cx="2991485" cy="2066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206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1EC4" w14:paraId="191043BC" w14:textId="77777777" w:rsidTr="007E1EC4">
        <w:tc>
          <w:tcPr>
            <w:tcW w:w="9016" w:type="dxa"/>
          </w:tcPr>
          <w:p w14:paraId="60077494" w14:textId="0DC12886" w:rsidR="007E1EC4" w:rsidRPr="008F78F8" w:rsidRDefault="007E1EC4" w:rsidP="000D41BE">
            <w:pPr>
              <w:jc w:val="center"/>
              <w:rPr>
                <w:b/>
                <w:bCs/>
                <w:color w:val="4472C4" w:themeColor="accent1"/>
                <w:lang w:val="en-US"/>
              </w:rPr>
            </w:pPr>
            <w:r w:rsidRPr="008F78F8">
              <w:rPr>
                <w:b/>
                <w:bCs/>
                <w:color w:val="767171" w:themeColor="background2" w:themeShade="80"/>
                <w:lang w:val="en-US"/>
              </w:rPr>
              <w:t>Comments</w:t>
            </w:r>
          </w:p>
        </w:tc>
      </w:tr>
      <w:tr w:rsidR="007E1EC4" w14:paraId="37EE695E" w14:textId="77777777" w:rsidTr="007E1EC4">
        <w:tc>
          <w:tcPr>
            <w:tcW w:w="9016" w:type="dxa"/>
          </w:tcPr>
          <w:p w14:paraId="20034157" w14:textId="18128143" w:rsidR="007E1EC4" w:rsidRPr="008F78F8" w:rsidRDefault="007E1EC4" w:rsidP="0049668C">
            <w:pPr>
              <w:rPr>
                <w:b/>
                <w:bCs/>
                <w:color w:val="4472C4" w:themeColor="accent1"/>
                <w:lang w:val="en-US"/>
              </w:rPr>
            </w:pPr>
            <w:r w:rsidRPr="007E1EC4">
              <w:rPr>
                <w:b/>
                <w:bCs/>
                <w:color w:val="4472C4" w:themeColor="accent1"/>
                <w:lang w:val="en-US"/>
              </w:rPr>
              <w:t xml:space="preserve">Add on: Permanent </w:t>
            </w:r>
          </w:p>
        </w:tc>
      </w:tr>
    </w:tbl>
    <w:p w14:paraId="585BF1F4" w14:textId="77777777" w:rsidR="0049668C" w:rsidRDefault="0049668C" w:rsidP="007E1EC4">
      <w:pPr>
        <w:rPr>
          <w:color w:val="4472C4" w:themeColor="accent1"/>
          <w:lang w:val="en-US"/>
        </w:rPr>
      </w:pPr>
    </w:p>
    <w:p w14:paraId="44FB3E2A" w14:textId="238C6864" w:rsidR="0049668C" w:rsidRDefault="0049668C" w:rsidP="0049668C">
      <w:pPr>
        <w:ind w:hanging="142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4.</w:t>
      </w:r>
    </w:p>
    <w:p w14:paraId="4FB99EFF" w14:textId="5A5E1201" w:rsidR="0049668C" w:rsidRDefault="0049668C" w:rsidP="0049668C">
      <w:pPr>
        <w:ind w:hanging="142"/>
        <w:rPr>
          <w:color w:val="4472C4" w:themeColor="accent1"/>
          <w:lang w:val="en-US"/>
        </w:rPr>
      </w:pPr>
      <w:r>
        <w:rPr>
          <w:noProof/>
          <w:color w:val="4472C4" w:themeColor="accent1"/>
          <w:lang w:val="en-US"/>
        </w:rPr>
        <w:drawing>
          <wp:inline distT="0" distB="0" distL="0" distR="0" wp14:anchorId="26751E13" wp14:editId="160D9F37">
            <wp:extent cx="3200400" cy="1695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73" r="2060"/>
                    <a:stretch/>
                  </pic:blipFill>
                  <pic:spPr bwMode="auto">
                    <a:xfrm>
                      <a:off x="0" y="0"/>
                      <a:ext cx="32004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1EC4" w14:paraId="3B31DB8C" w14:textId="77777777" w:rsidTr="007E1EC4">
        <w:tc>
          <w:tcPr>
            <w:tcW w:w="9016" w:type="dxa"/>
          </w:tcPr>
          <w:p w14:paraId="26F5B51D" w14:textId="1DDEF40C" w:rsidR="007E1EC4" w:rsidRPr="00B674D1" w:rsidRDefault="007E1EC4" w:rsidP="000D41BE">
            <w:pPr>
              <w:jc w:val="center"/>
              <w:rPr>
                <w:b/>
                <w:bCs/>
                <w:color w:val="4472C4" w:themeColor="accent1"/>
                <w:lang w:val="en-US"/>
              </w:rPr>
            </w:pPr>
            <w:r w:rsidRPr="00B674D1">
              <w:rPr>
                <w:b/>
                <w:bCs/>
                <w:color w:val="767171" w:themeColor="background2" w:themeShade="80"/>
                <w:lang w:val="en-US"/>
              </w:rPr>
              <w:t>Comments</w:t>
            </w:r>
          </w:p>
        </w:tc>
      </w:tr>
      <w:tr w:rsidR="007E1EC4" w14:paraId="29E2FA05" w14:textId="77777777" w:rsidTr="007E1EC4">
        <w:tc>
          <w:tcPr>
            <w:tcW w:w="9016" w:type="dxa"/>
          </w:tcPr>
          <w:p w14:paraId="02C064AD" w14:textId="4642628E" w:rsidR="007E1EC4" w:rsidRPr="00B674D1" w:rsidRDefault="007E1EC4" w:rsidP="0049668C">
            <w:pPr>
              <w:rPr>
                <w:b/>
                <w:bCs/>
                <w:color w:val="4472C4" w:themeColor="accent1"/>
                <w:lang w:val="en-US"/>
              </w:rPr>
            </w:pPr>
            <w:r w:rsidRPr="007E1EC4">
              <w:rPr>
                <w:b/>
                <w:bCs/>
                <w:color w:val="4472C4" w:themeColor="accent1"/>
                <w:lang w:val="en-US"/>
              </w:rPr>
              <w:t>Add on: Executive</w:t>
            </w:r>
          </w:p>
        </w:tc>
      </w:tr>
    </w:tbl>
    <w:p w14:paraId="4B5ACDAB" w14:textId="7590ECE3" w:rsidR="0049668C" w:rsidRDefault="0049668C" w:rsidP="007E1EC4">
      <w:pPr>
        <w:rPr>
          <w:color w:val="4472C4" w:themeColor="accent1"/>
          <w:lang w:val="en-US"/>
        </w:rPr>
      </w:pPr>
    </w:p>
    <w:p w14:paraId="2C53DF68" w14:textId="262A6CCC" w:rsidR="00123DA1" w:rsidRDefault="0049668C" w:rsidP="00123DA1">
      <w:pPr>
        <w:ind w:hanging="142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5. </w:t>
      </w:r>
    </w:p>
    <w:p w14:paraId="3CF46A89" w14:textId="1A14665E" w:rsidR="0049668C" w:rsidRDefault="00123DA1" w:rsidP="0049668C">
      <w:pPr>
        <w:ind w:hanging="142"/>
        <w:rPr>
          <w:color w:val="4472C4" w:themeColor="accent1"/>
          <w:lang w:val="en-US"/>
        </w:rPr>
      </w:pPr>
      <w:r>
        <w:rPr>
          <w:noProof/>
          <w:color w:val="4472C4" w:themeColor="accent1"/>
          <w:lang w:val="en-US"/>
        </w:rPr>
        <w:drawing>
          <wp:inline distT="0" distB="0" distL="0" distR="0" wp14:anchorId="6B1770A9" wp14:editId="7D49FA4D">
            <wp:extent cx="5487386" cy="826986"/>
            <wp:effectExtent l="0" t="0" r="0" b="0"/>
            <wp:docPr id="10" name="Picture 10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Background patter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00" cy="8330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1EC4" w14:paraId="00C479F4" w14:textId="77777777" w:rsidTr="007E1EC4">
        <w:tc>
          <w:tcPr>
            <w:tcW w:w="9016" w:type="dxa"/>
          </w:tcPr>
          <w:p w14:paraId="76ADB34D" w14:textId="6130645C" w:rsidR="007E1EC4" w:rsidRPr="00B674D1" w:rsidRDefault="007E1EC4" w:rsidP="000D41BE">
            <w:pPr>
              <w:jc w:val="center"/>
              <w:rPr>
                <w:b/>
                <w:bCs/>
                <w:color w:val="4472C4" w:themeColor="accent1"/>
                <w:lang w:val="en-US"/>
              </w:rPr>
            </w:pPr>
            <w:r w:rsidRPr="00B674D1">
              <w:rPr>
                <w:b/>
                <w:bCs/>
                <w:color w:val="767171" w:themeColor="background2" w:themeShade="80"/>
                <w:lang w:val="en-US"/>
              </w:rPr>
              <w:t>Comments</w:t>
            </w:r>
          </w:p>
        </w:tc>
      </w:tr>
      <w:tr w:rsidR="007E1EC4" w14:paraId="37AA67F9" w14:textId="77777777" w:rsidTr="007E1EC4">
        <w:tc>
          <w:tcPr>
            <w:tcW w:w="9016" w:type="dxa"/>
          </w:tcPr>
          <w:p w14:paraId="0C872530" w14:textId="0C520D67" w:rsidR="007E1EC4" w:rsidRPr="00B674D1" w:rsidRDefault="007E1EC4" w:rsidP="0049668C">
            <w:pPr>
              <w:rPr>
                <w:b/>
                <w:bCs/>
                <w:color w:val="4472C4" w:themeColor="accent1"/>
                <w:lang w:val="en-US"/>
              </w:rPr>
            </w:pPr>
            <w:r w:rsidRPr="007E1EC4">
              <w:rPr>
                <w:b/>
                <w:bCs/>
                <w:color w:val="4472C4" w:themeColor="accent1"/>
                <w:lang w:val="en-US"/>
              </w:rPr>
              <w:t xml:space="preserve">Add on: More Language Options – Chinese etc. </w:t>
            </w:r>
          </w:p>
        </w:tc>
      </w:tr>
      <w:tr w:rsidR="007E1EC4" w14:paraId="4998AF70" w14:textId="77777777" w:rsidTr="007E1EC4">
        <w:tc>
          <w:tcPr>
            <w:tcW w:w="9016" w:type="dxa"/>
          </w:tcPr>
          <w:p w14:paraId="17D14B54" w14:textId="77777777" w:rsidR="007E1EC4" w:rsidRPr="007E1EC4" w:rsidRDefault="007E1EC4" w:rsidP="007E1EC4">
            <w:pPr>
              <w:rPr>
                <w:b/>
                <w:bCs/>
                <w:color w:val="4472C4" w:themeColor="accent1"/>
                <w:lang w:val="en-US"/>
              </w:rPr>
            </w:pPr>
            <w:r w:rsidRPr="007E1EC4">
              <w:rPr>
                <w:b/>
                <w:bCs/>
                <w:color w:val="4472C4" w:themeColor="accent1"/>
                <w:lang w:val="en-US"/>
              </w:rPr>
              <w:t xml:space="preserve">Add </w:t>
            </w:r>
            <w:proofErr w:type="gramStart"/>
            <w:r w:rsidRPr="007E1EC4">
              <w:rPr>
                <w:b/>
                <w:bCs/>
                <w:color w:val="4472C4" w:themeColor="accent1"/>
                <w:lang w:val="en-US"/>
              </w:rPr>
              <w:t>on:</w:t>
            </w:r>
            <w:proofErr w:type="gramEnd"/>
            <w:r w:rsidRPr="007E1EC4">
              <w:rPr>
                <w:b/>
                <w:bCs/>
                <w:color w:val="4472C4" w:themeColor="accent1"/>
                <w:lang w:val="en-US"/>
              </w:rPr>
              <w:t xml:space="preserve"> a few language selection instead of just 1. </w:t>
            </w:r>
          </w:p>
          <w:p w14:paraId="1F639004" w14:textId="5E8BDE1E" w:rsidR="007E1EC4" w:rsidRPr="00B674D1" w:rsidRDefault="007E1EC4" w:rsidP="0049668C">
            <w:pPr>
              <w:rPr>
                <w:b/>
                <w:bCs/>
                <w:color w:val="4472C4" w:themeColor="accent1"/>
                <w:lang w:val="en-US"/>
              </w:rPr>
            </w:pPr>
            <w:r w:rsidRPr="00B674D1">
              <w:rPr>
                <w:b/>
                <w:bCs/>
                <w:color w:val="4472C4" w:themeColor="accent1"/>
                <w:lang w:val="en-US"/>
              </w:rPr>
              <w:t>(Example: refer to pic below abstract from another portal)</w:t>
            </w:r>
          </w:p>
        </w:tc>
      </w:tr>
    </w:tbl>
    <w:p w14:paraId="3BDB1239" w14:textId="7AB4B6A7" w:rsidR="00123DA1" w:rsidRDefault="00123DA1" w:rsidP="007E1EC4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br/>
      </w:r>
      <w:r w:rsidRPr="00123DA1">
        <w:rPr>
          <w:noProof/>
          <w:color w:val="4472C4" w:themeColor="accent1"/>
          <w:lang w:val="en-US"/>
        </w:rPr>
        <w:drawing>
          <wp:inline distT="0" distB="0" distL="0" distR="0" wp14:anchorId="1FE0AE33" wp14:editId="3B573D4A">
            <wp:extent cx="5590857" cy="5048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8904" cy="51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1331" w14:textId="5F71C9F2" w:rsidR="000268A1" w:rsidRDefault="000268A1" w:rsidP="000268A1">
      <w:pPr>
        <w:ind w:left="-142"/>
        <w:rPr>
          <w:color w:val="4472C4" w:themeColor="accent1"/>
          <w:lang w:val="en-US"/>
        </w:rPr>
      </w:pPr>
    </w:p>
    <w:p w14:paraId="2B5D29CC" w14:textId="593E246E" w:rsidR="00DB1ABA" w:rsidRDefault="00DB1ABA" w:rsidP="000268A1">
      <w:pPr>
        <w:ind w:left="-142"/>
        <w:rPr>
          <w:color w:val="4472C4" w:themeColor="accent1"/>
          <w:lang w:val="en-US"/>
        </w:rPr>
      </w:pPr>
    </w:p>
    <w:p w14:paraId="400869F3" w14:textId="77777777" w:rsidR="00DB1ABA" w:rsidRDefault="00DB1ABA" w:rsidP="000268A1">
      <w:pPr>
        <w:ind w:left="-142"/>
        <w:rPr>
          <w:color w:val="4472C4" w:themeColor="accent1"/>
          <w:lang w:val="en-US"/>
        </w:rPr>
      </w:pPr>
    </w:p>
    <w:p w14:paraId="5F8A0987" w14:textId="520793CB" w:rsidR="00123DA1" w:rsidRDefault="00123DA1" w:rsidP="0049668C">
      <w:pPr>
        <w:ind w:hanging="142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6. </w:t>
      </w:r>
    </w:p>
    <w:tbl>
      <w:tblPr>
        <w:tblStyle w:val="TableGrid"/>
        <w:tblpPr w:leftFromText="180" w:rightFromText="180" w:vertAnchor="text" w:horzAnchor="margin" w:tblpY="370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74D1" w14:paraId="16324265" w14:textId="77777777" w:rsidTr="00B674D1">
        <w:tc>
          <w:tcPr>
            <w:tcW w:w="9016" w:type="dxa"/>
          </w:tcPr>
          <w:p w14:paraId="219CC4AF" w14:textId="1B8BE7E7" w:rsidR="00B674D1" w:rsidRPr="00B674D1" w:rsidRDefault="00B674D1" w:rsidP="00B674D1">
            <w:pPr>
              <w:jc w:val="center"/>
              <w:rPr>
                <w:b/>
                <w:bCs/>
                <w:color w:val="4472C4" w:themeColor="accent1"/>
                <w:lang w:val="en-US"/>
              </w:rPr>
            </w:pPr>
            <w:r w:rsidRPr="00B674D1">
              <w:rPr>
                <w:b/>
                <w:bCs/>
                <w:color w:val="4472C4" w:themeColor="accent1"/>
                <w:lang w:val="en-US"/>
              </w:rPr>
              <w:t>Comments</w:t>
            </w:r>
          </w:p>
        </w:tc>
      </w:tr>
      <w:tr w:rsidR="00B674D1" w14:paraId="5FB02A6D" w14:textId="77777777" w:rsidTr="00B674D1">
        <w:tc>
          <w:tcPr>
            <w:tcW w:w="9016" w:type="dxa"/>
          </w:tcPr>
          <w:p w14:paraId="2129E7D9" w14:textId="31DEC9FF" w:rsidR="00B674D1" w:rsidRPr="00B674D1" w:rsidRDefault="00B674D1" w:rsidP="00B674D1">
            <w:pPr>
              <w:rPr>
                <w:b/>
                <w:bCs/>
                <w:color w:val="4472C4" w:themeColor="accent1"/>
                <w:lang w:val="en-US"/>
              </w:rPr>
            </w:pPr>
            <w:r w:rsidRPr="00B674D1">
              <w:rPr>
                <w:b/>
                <w:bCs/>
                <w:color w:val="4472C4" w:themeColor="accent1"/>
                <w:lang w:val="en-US"/>
              </w:rPr>
              <w:t>Cannot delete job posting</w:t>
            </w:r>
            <w:r w:rsidR="00AF1CC3">
              <w:rPr>
                <w:b/>
                <w:bCs/>
                <w:color w:val="4472C4" w:themeColor="accent1"/>
                <w:lang w:val="en-US"/>
              </w:rPr>
              <w:t xml:space="preserve"> </w:t>
            </w:r>
            <w:r w:rsidRPr="00B674D1">
              <w:rPr>
                <w:b/>
                <w:bCs/>
                <w:color w:val="4472C4" w:themeColor="accent1"/>
                <w:lang w:val="en-US"/>
              </w:rPr>
              <w:t xml:space="preserve"> </w:t>
            </w:r>
          </w:p>
        </w:tc>
      </w:tr>
    </w:tbl>
    <w:p w14:paraId="3918E0C0" w14:textId="2A0649D4" w:rsidR="000D41BE" w:rsidRDefault="00B674D1" w:rsidP="0049668C">
      <w:pPr>
        <w:ind w:hanging="142"/>
        <w:rPr>
          <w:color w:val="4472C4" w:themeColor="accent1"/>
          <w:lang w:val="en-US"/>
        </w:rPr>
      </w:pPr>
      <w:r>
        <w:rPr>
          <w:noProof/>
          <w:color w:val="4472C4" w:themeColor="accent1"/>
          <w:lang w:val="en-US"/>
        </w:rPr>
        <w:drawing>
          <wp:inline distT="0" distB="0" distL="0" distR="0" wp14:anchorId="4FE7C3BD" wp14:editId="7FA3FA64">
            <wp:extent cx="4429412" cy="223300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391" cy="2238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4B04E9" w14:textId="2F082FA5" w:rsidR="00B674D1" w:rsidRDefault="00B674D1" w:rsidP="0049668C">
      <w:pPr>
        <w:ind w:hanging="142"/>
        <w:rPr>
          <w:color w:val="4472C4" w:themeColor="accent1"/>
          <w:lang w:val="en-US"/>
        </w:rPr>
      </w:pPr>
    </w:p>
    <w:p w14:paraId="68188DFA" w14:textId="04E4C40E" w:rsidR="00B674D1" w:rsidRPr="008F78F8" w:rsidRDefault="008F78F8" w:rsidP="0049668C">
      <w:pPr>
        <w:ind w:hanging="142"/>
        <w:rPr>
          <w:b/>
          <w:bCs/>
          <w:color w:val="4472C4" w:themeColor="accent1"/>
          <w:lang w:val="en-US"/>
        </w:rPr>
      </w:pPr>
      <w:r w:rsidRPr="008F78F8">
        <w:rPr>
          <w:b/>
          <w:bCs/>
          <w:color w:val="4472C4" w:themeColor="accent1"/>
          <w:lang w:val="en-US"/>
        </w:rPr>
        <w:t xml:space="preserve">7. </w:t>
      </w:r>
    </w:p>
    <w:p w14:paraId="5741F5B2" w14:textId="528BDE66" w:rsidR="008F78F8" w:rsidRDefault="00AF1CC3" w:rsidP="0049668C">
      <w:pPr>
        <w:ind w:hanging="142"/>
        <w:rPr>
          <w:color w:val="4472C4" w:themeColor="accent1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924A3C" wp14:editId="49348E96">
                <wp:simplePos x="0" y="0"/>
                <wp:positionH relativeFrom="column">
                  <wp:posOffset>1971675</wp:posOffset>
                </wp:positionH>
                <wp:positionV relativeFrom="paragraph">
                  <wp:posOffset>1106170</wp:posOffset>
                </wp:positionV>
                <wp:extent cx="847725" cy="1809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809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DDE94F" id="Oval 8" o:spid="_x0000_s1026" style="position:absolute;margin-left:155.25pt;margin-top:87.1pt;width:66.7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ojfVAIAAKQEAAAOAAAAZHJzL2Uyb0RvYy54bWysVE1v2zAMvQ/YfxB0X+1k6dIGdYqgWYcB&#10;RVugHXpmZCkWoK9RSpzu14+S3ab7OA3LQSFFitR7evTF5cEatpcYtXcNn5zUnEknfKvdtuHfHq8/&#10;nHEWE7gWjHey4c8y8svl+3cXfVjIqe+8aSUyKuLiog8N71IKi6qKopMW4okP0lFQebSQyMVt1SL0&#10;VN2aalrXn6reYxvQCxkj7a6HIF+W+kpJke6UijIx03C6WyorlnWT12p5AYstQui0GK8B/3ALC9pR&#10;09dSa0jAdqj/KGW1QB+9SifC28orpYUsGAjNpP4NzUMHQRYsRE4MrzTF/1dW3O4fwj0SDX2Ii0hm&#10;RnFQaPM/3Y8dClnPr2TJQ2KCNs9m8/n0lDNBoclZfT4/zWRWx8MBY/oivWXZaLg0RoeY4cAC9jcx&#10;DdkvWXnb+WttTHkS41hPdafzml5NAClDGUhk2tA2PLotZ2C2JDmRsJSM3ug2H8+FIm43VwbZHujZ&#10;P6/n64+T8XK/pOXea4jdkFdCgyCsTqRKoy3BrPNvPG1cri6LrkYER9qytfHt8z0y9IPQYhDXmprc&#10;QEz3gKQsQkPTku5oUcYTRD9anHUef/xtP+fTg1OUs56USvC/7wAlZ+arIymcT2azLO3izE7nU3Lw&#10;bWTzNuJ29soTKxOayyCKmfOTeTEVevtEQ7XKXSkETlDvgejRuUrDBNFYCrlalTSSc4B04x6CyMUz&#10;T5nex8MTYBglkEg7t/5F1X/IYMgdhLDaJa900ciRV5JXdmgUitDGsc2z9tYvWcePy/InAAAA//8D&#10;AFBLAwQUAAYACAAAACEAMWx1teAAAAALAQAADwAAAGRycy9kb3ducmV2LnhtbEyPUUvDMBSF3wX/&#10;Q7iCby5ZV510TYcIghNhuo09p03WFpObkmRd/fden/Txcj7O/U65npxlowmx9yhhPhPADDZe99hK&#10;OOxf7h6BxaRQK+vRSPg2EdbV9VWpCu0v+GnGXWoZlWAslIQupaHgPDadcSrO/GCQspMPTiU6Q8t1&#10;UBcqd5ZnQjxwp3qkD50azHNnmq/d2Uk4bvzCvm2G2h/thzvsw/j6Xm+lvL2ZnlbAkpnSHwy/+qQO&#10;FTnV/ow6MithMRf3hFKwzDNgROR5TutqCZnIlsCrkv/fUP0AAAD//wMAUEsBAi0AFAAGAAgAAAAh&#10;ALaDOJL+AAAA4QEAABMAAAAAAAAAAAAAAAAAAAAAAFtDb250ZW50X1R5cGVzXS54bWxQSwECLQAU&#10;AAYACAAAACEAOP0h/9YAAACUAQAACwAAAAAAAAAAAAAAAAAvAQAAX3JlbHMvLnJlbHNQSwECLQAU&#10;AAYACAAAACEAj7qI31QCAACkBAAADgAAAAAAAAAAAAAAAAAuAgAAZHJzL2Uyb0RvYy54bWxQSwEC&#10;LQAUAAYACAAAACEAMWx1teAAAAALAQAADwAAAAAAAAAAAAAAAACuBAAAZHJzL2Rvd25yZXYueG1s&#10;UEsFBgAAAAAEAAQA8wAAALsFAAAAAA==&#10;" filled="f" strokecolor="#ed7d31" strokeweight="1pt">
                <v:stroke joinstyle="miter"/>
              </v:oval>
            </w:pict>
          </mc:Fallback>
        </mc:AlternateContent>
      </w:r>
      <w:r w:rsidR="005C580D" w:rsidRPr="005C580D">
        <w:rPr>
          <w:color w:val="4472C4" w:themeColor="accent1"/>
          <w:lang w:val="en-US"/>
        </w:rPr>
        <w:drawing>
          <wp:inline distT="0" distB="0" distL="0" distR="0" wp14:anchorId="4D32564E" wp14:editId="6477E8A5">
            <wp:extent cx="5731510" cy="2174875"/>
            <wp:effectExtent l="0" t="0" r="254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580D" w14:paraId="69BD87ED" w14:textId="77777777" w:rsidTr="005C580D">
        <w:tc>
          <w:tcPr>
            <w:tcW w:w="9016" w:type="dxa"/>
          </w:tcPr>
          <w:p w14:paraId="46E5676C" w14:textId="34C02FBF" w:rsidR="005C580D" w:rsidRPr="005C580D" w:rsidRDefault="005C580D" w:rsidP="005C580D">
            <w:pPr>
              <w:jc w:val="center"/>
              <w:rPr>
                <w:b/>
                <w:bCs/>
                <w:color w:val="4472C4" w:themeColor="accent1"/>
                <w:lang w:val="en-US"/>
              </w:rPr>
            </w:pPr>
            <w:r w:rsidRPr="005C580D">
              <w:rPr>
                <w:b/>
                <w:bCs/>
                <w:color w:val="4472C4" w:themeColor="accent1"/>
                <w:lang w:val="en-US"/>
              </w:rPr>
              <w:t>Comments</w:t>
            </w:r>
          </w:p>
        </w:tc>
      </w:tr>
      <w:tr w:rsidR="005C580D" w14:paraId="5A5753D1" w14:textId="77777777" w:rsidTr="005C580D">
        <w:tc>
          <w:tcPr>
            <w:tcW w:w="9016" w:type="dxa"/>
          </w:tcPr>
          <w:p w14:paraId="3F5A0B02" w14:textId="4DFDBC58" w:rsidR="00AF1CC3" w:rsidRDefault="00AF1CC3" w:rsidP="0049668C">
            <w:pPr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Can’t</w:t>
            </w:r>
            <w:r w:rsidR="005C580D" w:rsidRPr="005C580D">
              <w:rPr>
                <w:b/>
                <w:bCs/>
                <w:color w:val="4472C4" w:themeColor="accent1"/>
                <w:lang w:val="en-US"/>
              </w:rPr>
              <w:t xml:space="preserve"> see </w:t>
            </w:r>
            <w:r>
              <w:rPr>
                <w:b/>
                <w:bCs/>
                <w:color w:val="4472C4" w:themeColor="accent1"/>
                <w:lang w:val="en-US"/>
              </w:rPr>
              <w:t>applicant’s</w:t>
            </w:r>
            <w:r w:rsidR="005C580D" w:rsidRPr="005C580D">
              <w:rPr>
                <w:b/>
                <w:bCs/>
                <w:color w:val="4472C4" w:themeColor="accent1"/>
                <w:lang w:val="en-US"/>
              </w:rPr>
              <w:t xml:space="preserve"> current position unless I download the resume. If the summary can have their current job title would be good. </w:t>
            </w:r>
          </w:p>
          <w:p w14:paraId="4F172095" w14:textId="03865321" w:rsidR="00AF1CC3" w:rsidRDefault="00AF1CC3" w:rsidP="0049668C">
            <w:pPr>
              <w:rPr>
                <w:b/>
                <w:bCs/>
                <w:color w:val="4472C4" w:themeColor="accent1"/>
                <w:lang w:val="en-US"/>
              </w:rPr>
            </w:pPr>
          </w:p>
          <w:p w14:paraId="27148C4E" w14:textId="7C6523B0" w:rsidR="005C580D" w:rsidRPr="005C580D" w:rsidRDefault="005C580D" w:rsidP="0049668C">
            <w:pPr>
              <w:rPr>
                <w:b/>
                <w:bCs/>
                <w:color w:val="4472C4" w:themeColor="accent1"/>
                <w:lang w:val="en-US"/>
              </w:rPr>
            </w:pPr>
            <w:r w:rsidRPr="005C580D">
              <w:rPr>
                <w:b/>
                <w:bCs/>
                <w:color w:val="4472C4" w:themeColor="accent1"/>
                <w:lang w:val="en-US"/>
              </w:rPr>
              <w:t xml:space="preserve">For the years of experiences, under jobseeker account it’s reflected as Months but now that I am viewing it from employer account, it reflected as years. </w:t>
            </w:r>
          </w:p>
        </w:tc>
      </w:tr>
    </w:tbl>
    <w:p w14:paraId="78CC2228" w14:textId="7AACCEF1" w:rsidR="005C580D" w:rsidRDefault="005C580D" w:rsidP="0049668C">
      <w:pPr>
        <w:ind w:hanging="142"/>
        <w:rPr>
          <w:color w:val="4472C4" w:themeColor="accent1"/>
          <w:lang w:val="en-US"/>
        </w:rPr>
      </w:pPr>
    </w:p>
    <w:sectPr w:rsidR="005C5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07CE8"/>
    <w:multiLevelType w:val="hybridMultilevel"/>
    <w:tmpl w:val="3D566E80"/>
    <w:lvl w:ilvl="0" w:tplc="B11CFF6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70D3A"/>
    <w:multiLevelType w:val="hybridMultilevel"/>
    <w:tmpl w:val="C9AEC672"/>
    <w:lvl w:ilvl="0" w:tplc="F58245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693529">
    <w:abstractNumId w:val="1"/>
  </w:num>
  <w:num w:numId="2" w16cid:durableId="2060787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0A"/>
    <w:rsid w:val="000268A1"/>
    <w:rsid w:val="000D41BE"/>
    <w:rsid w:val="00123DA1"/>
    <w:rsid w:val="0024707E"/>
    <w:rsid w:val="0049668C"/>
    <w:rsid w:val="005C580D"/>
    <w:rsid w:val="0070330A"/>
    <w:rsid w:val="007E1EC4"/>
    <w:rsid w:val="00833029"/>
    <w:rsid w:val="008357CC"/>
    <w:rsid w:val="008F78F8"/>
    <w:rsid w:val="00AF1CC3"/>
    <w:rsid w:val="00B674D1"/>
    <w:rsid w:val="00BF5C31"/>
    <w:rsid w:val="00C6231D"/>
    <w:rsid w:val="00D05E2B"/>
    <w:rsid w:val="00DB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535FB"/>
  <w15:chartTrackingRefBased/>
  <w15:docId w15:val="{BAA79380-6173-4BA3-8C41-F3687DE2C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30A"/>
    <w:pPr>
      <w:ind w:left="720"/>
      <w:contextualSpacing/>
    </w:pPr>
  </w:style>
  <w:style w:type="table" w:styleId="TableGrid">
    <w:name w:val="Table Grid"/>
    <w:basedOn w:val="TableNormal"/>
    <w:uiPriority w:val="39"/>
    <w:rsid w:val="00C62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8F6C6A8633EC4AB33CD720D845C383" ma:contentTypeVersion="2" ma:contentTypeDescription="Create a new document." ma:contentTypeScope="" ma:versionID="4b9bad89739d7973615fefe27e716489">
  <xsd:schema xmlns:xsd="http://www.w3.org/2001/XMLSchema" xmlns:xs="http://www.w3.org/2001/XMLSchema" xmlns:p="http://schemas.microsoft.com/office/2006/metadata/properties" xmlns:ns3="39160499-78f6-4260-b076-6bb4012be701" targetNamespace="http://schemas.microsoft.com/office/2006/metadata/properties" ma:root="true" ma:fieldsID="1f2b001c07c7fd273596091506df2c3a" ns3:_="">
    <xsd:import namespace="39160499-78f6-4260-b076-6bb4012be7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160499-78f6-4260-b076-6bb4012be7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1F482C-E4EF-4C07-A64E-64E573759C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320E45-8AD2-4370-B53A-46B49325E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160499-78f6-4260-b076-6bb4012be7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EB67A4-D416-473D-ACD0-F2DAB1AE9AF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HQOffice2</dc:creator>
  <cp:keywords/>
  <dc:description/>
  <cp:lastModifiedBy>HQOffice2</cp:lastModifiedBy>
  <cp:revision>6</cp:revision>
  <dcterms:created xsi:type="dcterms:W3CDTF">2022-08-04T06:12:00Z</dcterms:created>
  <dcterms:modified xsi:type="dcterms:W3CDTF">2022-08-04T07:31:00Z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0x010100028F6C6A8633EC4AB33CD720D845C383</vt:lpwstr>
  </property>
</Properties>
</file>