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E557" w14:textId="1E7276E3" w:rsidR="0087454B" w:rsidRPr="0002643A" w:rsidRDefault="0002643A" w:rsidP="0002643A">
      <w:pPr>
        <w:jc w:val="center"/>
        <w:rPr>
          <w:b/>
          <w:bCs/>
          <w:sz w:val="32"/>
          <w:szCs w:val="32"/>
        </w:rPr>
      </w:pPr>
      <w:r w:rsidRPr="0002643A">
        <w:rPr>
          <w:b/>
          <w:bCs/>
          <w:sz w:val="32"/>
          <w:szCs w:val="32"/>
        </w:rPr>
        <w:t>GIT</w:t>
      </w:r>
    </w:p>
    <w:p w14:paraId="5E80C283" w14:textId="761874D8" w:rsidR="0002643A" w:rsidRPr="0002643A" w:rsidRDefault="0002643A" w:rsidP="0002643A">
      <w:pPr>
        <w:jc w:val="center"/>
        <w:rPr>
          <w:b/>
          <w:bCs/>
          <w:sz w:val="32"/>
          <w:szCs w:val="32"/>
        </w:rPr>
      </w:pPr>
      <w:r w:rsidRPr="0002643A">
        <w:rPr>
          <w:b/>
          <w:bCs/>
          <w:sz w:val="32"/>
          <w:szCs w:val="32"/>
        </w:rPr>
        <w:t>HOL – 4</w:t>
      </w:r>
    </w:p>
    <w:p w14:paraId="5EAE6855" w14:textId="77777777" w:rsidR="0002643A" w:rsidRPr="0002643A" w:rsidRDefault="0002643A" w:rsidP="0002643A">
      <w:pPr>
        <w:jc w:val="center"/>
        <w:rPr>
          <w:b/>
          <w:bCs/>
          <w:sz w:val="32"/>
          <w:szCs w:val="32"/>
        </w:rPr>
      </w:pPr>
    </w:p>
    <w:p w14:paraId="06808DA6" w14:textId="77777777" w:rsidR="0002643A" w:rsidRPr="0002643A" w:rsidRDefault="0002643A" w:rsidP="000264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643A">
        <w:rPr>
          <w:rFonts w:ascii="Times New Roman" w:hAnsi="Times New Roman" w:cs="Times New Roman"/>
          <w:sz w:val="28"/>
          <w:szCs w:val="28"/>
          <w:lang w:val="en-US"/>
        </w:rPr>
        <w:t>Implement conflict resolution when multiple users are updating the trunk (or master) in such a way that it results into a conflict with the branch’s modification.</w:t>
      </w:r>
    </w:p>
    <w:p w14:paraId="0605D959" w14:textId="77777777" w:rsidR="0002643A" w:rsidRPr="0002643A" w:rsidRDefault="0002643A" w:rsidP="000264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D4DC75" w14:textId="5DB11067" w:rsidR="0002643A" w:rsidRPr="0002643A" w:rsidRDefault="0002643A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43A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FDB9E0E" w14:textId="7C5D716A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1. Verify master is clean</w:t>
      </w:r>
    </w:p>
    <w:p w14:paraId="074B7746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checkout master</w:t>
      </w:r>
    </w:p>
    <w:p w14:paraId="752B7964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status</w:t>
      </w:r>
    </w:p>
    <w:p w14:paraId="7731027F" w14:textId="23102CA2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643A">
        <w:rPr>
          <w:rFonts w:ascii="Times New Roman" w:hAnsi="Times New Roman" w:cs="Times New Roman"/>
          <w:b/>
          <w:bCs/>
          <w:sz w:val="24"/>
          <w:szCs w:val="24"/>
        </w:rPr>
        <w:t>OP:</w:t>
      </w:r>
      <w:r w:rsidRPr="0087454B">
        <w:rPr>
          <w:rFonts w:ascii="Times New Roman" w:hAnsi="Times New Roman" w:cs="Times New Roman"/>
          <w:sz w:val="24"/>
          <w:szCs w:val="24"/>
        </w:rPr>
        <w:t>nothing</w:t>
      </w:r>
      <w:proofErr w:type="spellEnd"/>
      <w:proofErr w:type="gramEnd"/>
      <w:r w:rsidRPr="0087454B">
        <w:rPr>
          <w:rFonts w:ascii="Times New Roman" w:hAnsi="Times New Roman" w:cs="Times New Roman"/>
          <w:sz w:val="24"/>
          <w:szCs w:val="24"/>
        </w:rPr>
        <w:t xml:space="preserve"> to commit, working tree clean</w:t>
      </w:r>
    </w:p>
    <w:p w14:paraId="77D60174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 xml:space="preserve">2. Create </w:t>
      </w:r>
      <w:proofErr w:type="spellStart"/>
      <w:r w:rsidRPr="0087454B">
        <w:rPr>
          <w:rFonts w:ascii="Times New Roman" w:hAnsi="Times New Roman" w:cs="Times New Roman"/>
          <w:b/>
          <w:bCs/>
          <w:sz w:val="24"/>
          <w:szCs w:val="24"/>
        </w:rPr>
        <w:t>GitWork</w:t>
      </w:r>
      <w:proofErr w:type="spellEnd"/>
      <w:r w:rsidRPr="0087454B">
        <w:rPr>
          <w:rFonts w:ascii="Times New Roman" w:hAnsi="Times New Roman" w:cs="Times New Roman"/>
          <w:b/>
          <w:bCs/>
          <w:sz w:val="24"/>
          <w:szCs w:val="24"/>
        </w:rPr>
        <w:t xml:space="preserve"> branch</w:t>
      </w:r>
    </w:p>
    <w:p w14:paraId="6802A617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branch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</w:p>
    <w:p w14:paraId="48AAB060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checkout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</w:p>
    <w:p w14:paraId="5E56F7C4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3. Add hello.xml</w:t>
      </w:r>
    </w:p>
    <w:p w14:paraId="496C0A98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echo "&lt;message&gt;Hello from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  <w:r w:rsidRPr="0087454B">
        <w:rPr>
          <w:rFonts w:ascii="Times New Roman" w:hAnsi="Times New Roman" w:cs="Times New Roman"/>
          <w:sz w:val="24"/>
          <w:szCs w:val="24"/>
        </w:rPr>
        <w:t xml:space="preserve"> branch&lt;/message&gt;" &gt; hello.xml</w:t>
      </w:r>
    </w:p>
    <w:p w14:paraId="50DF54BD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status</w:t>
      </w:r>
    </w:p>
    <w:p w14:paraId="5AA432BF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 xml:space="preserve">4. Commit the changes in </w:t>
      </w:r>
      <w:proofErr w:type="spellStart"/>
      <w:r w:rsidRPr="0087454B">
        <w:rPr>
          <w:rFonts w:ascii="Times New Roman" w:hAnsi="Times New Roman" w:cs="Times New Roman"/>
          <w:b/>
          <w:bCs/>
          <w:sz w:val="24"/>
          <w:szCs w:val="24"/>
        </w:rPr>
        <w:t>GitWork</w:t>
      </w:r>
      <w:proofErr w:type="spellEnd"/>
    </w:p>
    <w:p w14:paraId="683BA206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add hello.xml</w:t>
      </w:r>
    </w:p>
    <w:p w14:paraId="52C3BBCF" w14:textId="77777777" w:rsidR="0087454B" w:rsidRPr="0002643A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commit -m "Added hello.xml in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  <w:r w:rsidRPr="0087454B">
        <w:rPr>
          <w:rFonts w:ascii="Times New Roman" w:hAnsi="Times New Roman" w:cs="Times New Roman"/>
          <w:sz w:val="24"/>
          <w:szCs w:val="24"/>
        </w:rPr>
        <w:t xml:space="preserve"> branch"</w:t>
      </w:r>
    </w:p>
    <w:p w14:paraId="0F02D566" w14:textId="55AB1EF8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0264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D00416" wp14:editId="1040CA67">
            <wp:extent cx="6363487" cy="1847850"/>
            <wp:effectExtent l="0" t="0" r="0" b="0"/>
            <wp:docPr id="8928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90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683" cy="185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B87E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5. Switch to master</w:t>
      </w:r>
    </w:p>
    <w:p w14:paraId="41E37125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checkout master</w:t>
      </w:r>
    </w:p>
    <w:p w14:paraId="221B2D72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Add a different hello.xml in master</w:t>
      </w:r>
    </w:p>
    <w:p w14:paraId="07AB20B2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echo "&lt;message&gt;Hello from master branch&lt;/message&gt;" &gt; hello.xml</w:t>
      </w:r>
    </w:p>
    <w:p w14:paraId="0BECDEA4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7. Commit changes in master</w:t>
      </w:r>
    </w:p>
    <w:p w14:paraId="192601D0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add hello.xml</w:t>
      </w:r>
    </w:p>
    <w:p w14:paraId="62203FEF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commit -m "Added hello.xml in master branch"</w:t>
      </w:r>
    </w:p>
    <w:p w14:paraId="113A950B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8. View logs of all branches</w:t>
      </w:r>
    </w:p>
    <w:p w14:paraId="0F748258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87454B">
        <w:rPr>
          <w:rFonts w:ascii="Times New Roman" w:hAnsi="Times New Roman" w:cs="Times New Roman"/>
          <w:sz w:val="24"/>
          <w:szCs w:val="24"/>
        </w:rPr>
        <w:t xml:space="preserve"> --graph --decorate --all</w:t>
      </w:r>
    </w:p>
    <w:p w14:paraId="1B2A0D42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9. View differences in terminal</w:t>
      </w:r>
    </w:p>
    <w:p w14:paraId="374B504E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diff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</w:p>
    <w:p w14:paraId="485B882C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10. View differences with P4Merge</w:t>
      </w:r>
    </w:p>
    <w:p w14:paraId="7A83CD75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If P4Merge is installed and configured:</w:t>
      </w:r>
    </w:p>
    <w:p w14:paraId="2D6DFAAA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87454B">
        <w:rPr>
          <w:rFonts w:ascii="Times New Roman" w:hAnsi="Times New Roman" w:cs="Times New Roman"/>
          <w:sz w:val="24"/>
          <w:szCs w:val="24"/>
        </w:rPr>
        <w:t>merge.tool</w:t>
      </w:r>
      <w:proofErr w:type="spellEnd"/>
      <w:proofErr w:type="gramEnd"/>
      <w:r w:rsidRPr="0087454B">
        <w:rPr>
          <w:rFonts w:ascii="Times New Roman" w:hAnsi="Times New Roman" w:cs="Times New Roman"/>
          <w:sz w:val="24"/>
          <w:szCs w:val="24"/>
        </w:rPr>
        <w:t xml:space="preserve"> p4merge</w:t>
      </w:r>
    </w:p>
    <w:p w14:paraId="6F361AA8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config --global </w:t>
      </w:r>
      <w:proofErr w:type="gramStart"/>
      <w:r w:rsidRPr="0087454B">
        <w:rPr>
          <w:rFonts w:ascii="Times New Roman" w:hAnsi="Times New Roman" w:cs="Times New Roman"/>
          <w:sz w:val="24"/>
          <w:szCs w:val="24"/>
        </w:rPr>
        <w:t>mergetool.p4merge.path</w:t>
      </w:r>
      <w:proofErr w:type="gramEnd"/>
      <w:r w:rsidRPr="0087454B">
        <w:rPr>
          <w:rFonts w:ascii="Times New Roman" w:hAnsi="Times New Roman" w:cs="Times New Roman"/>
          <w:sz w:val="24"/>
          <w:szCs w:val="24"/>
        </w:rPr>
        <w:t xml:space="preserve"> "C:/Program Files/Perforce/p4merge.exe"</w:t>
      </w:r>
    </w:p>
    <w:p w14:paraId="09A98324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mergetool</w:t>
      </w:r>
      <w:proofErr w:type="spellEnd"/>
    </w:p>
    <w:p w14:paraId="1730C1FD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 xml:space="preserve">11. Merge </w:t>
      </w:r>
      <w:proofErr w:type="spellStart"/>
      <w:r w:rsidRPr="0087454B">
        <w:rPr>
          <w:rFonts w:ascii="Times New Roman" w:hAnsi="Times New Roman" w:cs="Times New Roman"/>
          <w:b/>
          <w:bCs/>
          <w:sz w:val="24"/>
          <w:szCs w:val="24"/>
        </w:rPr>
        <w:t>GitWork</w:t>
      </w:r>
      <w:proofErr w:type="spellEnd"/>
      <w:r w:rsidRPr="0087454B">
        <w:rPr>
          <w:rFonts w:ascii="Times New Roman" w:hAnsi="Times New Roman" w:cs="Times New Roman"/>
          <w:b/>
          <w:bCs/>
          <w:sz w:val="24"/>
          <w:szCs w:val="24"/>
        </w:rPr>
        <w:t xml:space="preserve"> into master</w:t>
      </w:r>
    </w:p>
    <w:p w14:paraId="448EBBBC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merge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</w:p>
    <w:p w14:paraId="4307732A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Open hello.xml — you’ll see conflict markers:</w:t>
      </w:r>
    </w:p>
    <w:p w14:paraId="0FD9EAFA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&lt;&lt;&lt;&lt;&lt;&lt;&lt; HEAD</w:t>
      </w:r>
    </w:p>
    <w:p w14:paraId="36182EB2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&lt;message&gt;Hello from master branch&lt;/message&gt;</w:t>
      </w:r>
    </w:p>
    <w:p w14:paraId="58C42D24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=======</w:t>
      </w:r>
    </w:p>
    <w:p w14:paraId="7904AD0B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&lt;message&gt;Hello from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  <w:r w:rsidRPr="0087454B">
        <w:rPr>
          <w:rFonts w:ascii="Times New Roman" w:hAnsi="Times New Roman" w:cs="Times New Roman"/>
          <w:sz w:val="24"/>
          <w:szCs w:val="24"/>
        </w:rPr>
        <w:t xml:space="preserve"> branch&lt;/message&gt;</w:t>
      </w:r>
    </w:p>
    <w:p w14:paraId="436F7F93" w14:textId="77777777" w:rsidR="0087454B" w:rsidRPr="0002643A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&gt;&gt;&gt;&gt;&gt;&gt;&gt;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</w:p>
    <w:p w14:paraId="48F016B2" w14:textId="50566A5C" w:rsidR="0002643A" w:rsidRPr="0087454B" w:rsidRDefault="0002643A" w:rsidP="0087454B">
      <w:pPr>
        <w:rPr>
          <w:rFonts w:ascii="Times New Roman" w:hAnsi="Times New Roman" w:cs="Times New Roman"/>
          <w:sz w:val="24"/>
          <w:szCs w:val="24"/>
        </w:rPr>
      </w:pPr>
      <w:r w:rsidRPr="000264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3B2EA1" wp14:editId="3FA8318D">
            <wp:extent cx="6523789" cy="1986915"/>
            <wp:effectExtent l="0" t="0" r="0" b="0"/>
            <wp:docPr id="6342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4112" cy="19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245F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13. Use 3-way merge tool to resolve conflict</w:t>
      </w:r>
    </w:p>
    <w:p w14:paraId="0E41209D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lastRenderedPageBreak/>
        <w:t>If using P4Merge:</w:t>
      </w:r>
    </w:p>
    <w:p w14:paraId="738CE12D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mergetool</w:t>
      </w:r>
      <w:proofErr w:type="spellEnd"/>
    </w:p>
    <w:p w14:paraId="7EA779C0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Choose the final version and save.</w:t>
      </w:r>
    </w:p>
    <w:p w14:paraId="06279A28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14. Commit resolved conflict</w:t>
      </w:r>
    </w:p>
    <w:p w14:paraId="38519253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add hello.xml</w:t>
      </w:r>
    </w:p>
    <w:p w14:paraId="2C6750EC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commit -m "Resolved merge conflict in hello.xml"</w:t>
      </w:r>
    </w:p>
    <w:p w14:paraId="73330FC9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15. Ignore backup files</w:t>
      </w:r>
    </w:p>
    <w:p w14:paraId="32789503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echo "</w:t>
      </w:r>
      <w:proofErr w:type="gramStart"/>
      <w:r w:rsidRPr="0087454B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orig</w:t>
      </w:r>
      <w:proofErr w:type="spellEnd"/>
      <w:proofErr w:type="gramEnd"/>
      <w:r w:rsidRPr="0087454B">
        <w:rPr>
          <w:rFonts w:ascii="Times New Roman" w:hAnsi="Times New Roman" w:cs="Times New Roman"/>
          <w:sz w:val="24"/>
          <w:szCs w:val="24"/>
        </w:rPr>
        <w:t>" &gt;</w:t>
      </w:r>
      <w:proofErr w:type="gramStart"/>
      <w:r w:rsidRPr="0087454B">
        <w:rPr>
          <w:rFonts w:ascii="Times New Roman" w:hAnsi="Times New Roman" w:cs="Times New Roman"/>
          <w:sz w:val="24"/>
          <w:szCs w:val="24"/>
        </w:rPr>
        <w:t>&gt; .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56F967DC" w14:textId="77777777" w:rsidR="0087454B" w:rsidRPr="0002643A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status</w:t>
      </w:r>
    </w:p>
    <w:p w14:paraId="3738673F" w14:textId="3651F661" w:rsidR="0002643A" w:rsidRPr="0087454B" w:rsidRDefault="0002643A" w:rsidP="0087454B">
      <w:pPr>
        <w:rPr>
          <w:rFonts w:ascii="Times New Roman" w:hAnsi="Times New Roman" w:cs="Times New Roman"/>
          <w:sz w:val="24"/>
          <w:szCs w:val="24"/>
        </w:rPr>
      </w:pPr>
      <w:r w:rsidRPr="000264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65AD86" wp14:editId="18D1E972">
            <wp:extent cx="6445250" cy="2739195"/>
            <wp:effectExtent l="0" t="0" r="0" b="4445"/>
            <wp:docPr id="205216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65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690" cy="27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119A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 xml:space="preserve">16. Commit </w:t>
      </w:r>
      <w:proofErr w:type="gramStart"/>
      <w:r w:rsidRPr="0087454B">
        <w:rPr>
          <w:rFonts w:ascii="Times New Roman" w:hAnsi="Times New Roman" w:cs="Times New Roman"/>
          <w:b/>
          <w:bCs/>
          <w:sz w:val="24"/>
          <w:szCs w:val="24"/>
        </w:rPr>
        <w:t>updated .</w:t>
      </w:r>
      <w:proofErr w:type="spellStart"/>
      <w:r w:rsidRPr="0087454B">
        <w:rPr>
          <w:rFonts w:ascii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</w:p>
    <w:p w14:paraId="1EF2F0D4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87454B">
        <w:rPr>
          <w:rFonts w:ascii="Times New Roman" w:hAnsi="Times New Roman" w:cs="Times New Roman"/>
          <w:sz w:val="24"/>
          <w:szCs w:val="24"/>
        </w:rPr>
        <w:t>add .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690DAB1D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commit -m "Ignore merge backup files"</w:t>
      </w:r>
    </w:p>
    <w:p w14:paraId="269557FB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17. List all branches</w:t>
      </w:r>
    </w:p>
    <w:p w14:paraId="4A5CED28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branch</w:t>
      </w:r>
    </w:p>
    <w:p w14:paraId="105C9F62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18. Delete merged branch</w:t>
      </w:r>
    </w:p>
    <w:p w14:paraId="4C5B21F5" w14:textId="77777777" w:rsidR="0087454B" w:rsidRPr="0087454B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 xml:space="preserve">git branch -d 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GitWork</w:t>
      </w:r>
      <w:proofErr w:type="spellEnd"/>
    </w:p>
    <w:p w14:paraId="304D7697" w14:textId="77777777" w:rsidR="0087454B" w:rsidRPr="0087454B" w:rsidRDefault="0087454B" w:rsidP="008745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B">
        <w:rPr>
          <w:rFonts w:ascii="Times New Roman" w:hAnsi="Times New Roman" w:cs="Times New Roman"/>
          <w:b/>
          <w:bCs/>
          <w:sz w:val="24"/>
          <w:szCs w:val="24"/>
        </w:rPr>
        <w:t>19. View final log</w:t>
      </w:r>
    </w:p>
    <w:p w14:paraId="26CB5ED7" w14:textId="3FFFE9AF" w:rsidR="0087454B" w:rsidRPr="0002643A" w:rsidRDefault="0087454B" w:rsidP="0087454B">
      <w:pPr>
        <w:rPr>
          <w:rFonts w:ascii="Times New Roman" w:hAnsi="Times New Roman" w:cs="Times New Roman"/>
          <w:sz w:val="24"/>
          <w:szCs w:val="24"/>
        </w:rPr>
      </w:pPr>
      <w:r w:rsidRPr="0087454B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87454B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87454B">
        <w:rPr>
          <w:rFonts w:ascii="Times New Roman" w:hAnsi="Times New Roman" w:cs="Times New Roman"/>
          <w:sz w:val="24"/>
          <w:szCs w:val="24"/>
        </w:rPr>
        <w:t xml:space="preserve"> --graph </w:t>
      </w:r>
      <w:r w:rsidR="0002643A" w:rsidRPr="0002643A">
        <w:rPr>
          <w:rFonts w:ascii="Times New Roman" w:hAnsi="Times New Roman" w:cs="Times New Roman"/>
          <w:sz w:val="24"/>
          <w:szCs w:val="24"/>
        </w:rPr>
        <w:t>–</w:t>
      </w:r>
      <w:r w:rsidRPr="0087454B">
        <w:rPr>
          <w:rFonts w:ascii="Times New Roman" w:hAnsi="Times New Roman" w:cs="Times New Roman"/>
          <w:sz w:val="24"/>
          <w:szCs w:val="24"/>
        </w:rPr>
        <w:t>decorate</w:t>
      </w:r>
    </w:p>
    <w:p w14:paraId="3DCB8C07" w14:textId="7B8C53DD" w:rsidR="0002643A" w:rsidRPr="0087454B" w:rsidRDefault="0002643A" w:rsidP="0087454B">
      <w:pPr>
        <w:rPr>
          <w:sz w:val="24"/>
          <w:szCs w:val="24"/>
        </w:rPr>
      </w:pPr>
      <w:r w:rsidRPr="0002643A">
        <w:rPr>
          <w:sz w:val="24"/>
          <w:szCs w:val="24"/>
        </w:rPr>
        <w:lastRenderedPageBreak/>
        <w:drawing>
          <wp:inline distT="0" distB="0" distL="0" distR="0" wp14:anchorId="517A44AA" wp14:editId="23A7BEE2">
            <wp:extent cx="6491489" cy="1822450"/>
            <wp:effectExtent l="0" t="0" r="5080" b="6350"/>
            <wp:docPr id="11207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2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7517" cy="18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8637" w14:textId="77777777" w:rsidR="0087454B" w:rsidRPr="0002643A" w:rsidRDefault="0087454B">
      <w:pPr>
        <w:rPr>
          <w:sz w:val="24"/>
          <w:szCs w:val="24"/>
        </w:rPr>
      </w:pPr>
    </w:p>
    <w:p w14:paraId="7C010E37" w14:textId="65461FC0" w:rsidR="00EA3D50" w:rsidRPr="0002643A" w:rsidRDefault="00EA3D50">
      <w:pPr>
        <w:rPr>
          <w:sz w:val="24"/>
          <w:szCs w:val="24"/>
        </w:rPr>
      </w:pPr>
    </w:p>
    <w:sectPr w:rsidR="00EA3D50" w:rsidRPr="00026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2994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4B"/>
    <w:rsid w:val="0002643A"/>
    <w:rsid w:val="0013162B"/>
    <w:rsid w:val="00627D7E"/>
    <w:rsid w:val="0087454B"/>
    <w:rsid w:val="00B51369"/>
    <w:rsid w:val="00EA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05D9"/>
  <w15:chartTrackingRefBased/>
  <w15:docId w15:val="{7557707E-5942-4FCC-AEBE-0ED951B2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Subashini Mathi G - 6416643</dc:creator>
  <cp:keywords/>
  <dc:description/>
  <cp:lastModifiedBy>Subashini Mathi G - 6416643</cp:lastModifiedBy>
  <cp:revision>1</cp:revision>
  <dcterms:created xsi:type="dcterms:W3CDTF">2025-08-10T14:36:00Z</dcterms:created>
  <dcterms:modified xsi:type="dcterms:W3CDTF">2025-08-10T14:51:00Z</dcterms:modified>
</cp:coreProperties>
</file>