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8FE2C" w14:textId="75465047" w:rsidR="00EA3D50" w:rsidRDefault="00A265F1">
      <w:r>
        <w:t>Step 1:</w:t>
      </w:r>
    </w:p>
    <w:p w14:paraId="215459FE" w14:textId="37FA0701" w:rsidR="00A265F1" w:rsidRDefault="00A265F1">
      <w:r w:rsidRPr="00A265F1">
        <w:drawing>
          <wp:inline distT="0" distB="0" distL="0" distR="0" wp14:anchorId="0DEB7567" wp14:editId="0F10F14D">
            <wp:extent cx="6099307" cy="1263650"/>
            <wp:effectExtent l="0" t="0" r="0" b="0"/>
            <wp:docPr id="22461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15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1783" cy="12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BF24" w14:textId="1E3CDE6A" w:rsidR="00752B10" w:rsidRDefault="00752B10">
      <w:r>
        <w:t>Step 2:</w:t>
      </w:r>
    </w:p>
    <w:p w14:paraId="042EEF88" w14:textId="40D8BA54" w:rsidR="00752B10" w:rsidRDefault="00752B10">
      <w:r w:rsidRPr="00752B10">
        <w:drawing>
          <wp:inline distT="0" distB="0" distL="0" distR="0" wp14:anchorId="55710547" wp14:editId="116E9761">
            <wp:extent cx="5964005" cy="374650"/>
            <wp:effectExtent l="0" t="0" r="0" b="6350"/>
            <wp:docPr id="91696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1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311" cy="3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1"/>
    <w:rsid w:val="0013162B"/>
    <w:rsid w:val="00627D7E"/>
    <w:rsid w:val="00752B10"/>
    <w:rsid w:val="00A265F1"/>
    <w:rsid w:val="00B51369"/>
    <w:rsid w:val="00EA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A367"/>
  <w15:chartTrackingRefBased/>
  <w15:docId w15:val="{3E43997A-CBC3-4801-85D7-14A2DAAD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5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Mathi G - 6416643</dc:creator>
  <cp:keywords/>
  <dc:description/>
  <cp:lastModifiedBy>Subashini Mathi G - 6416643</cp:lastModifiedBy>
  <cp:revision>1</cp:revision>
  <dcterms:created xsi:type="dcterms:W3CDTF">2025-08-10T12:51:00Z</dcterms:created>
  <dcterms:modified xsi:type="dcterms:W3CDTF">2025-08-10T13:54:00Z</dcterms:modified>
</cp:coreProperties>
</file>