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3DB" w14:textId="1A4C63A7" w:rsidR="009E3606" w:rsidRDefault="00BE6E8C">
      <w:pPr>
        <w:rPr>
          <w:b/>
          <w:bCs/>
          <w:sz w:val="32"/>
          <w:szCs w:val="32"/>
        </w:rPr>
      </w:pPr>
      <w:r w:rsidRPr="00BE6E8C">
        <w:rPr>
          <w:b/>
          <w:bCs/>
          <w:sz w:val="32"/>
          <w:szCs w:val="32"/>
        </w:rPr>
        <w:t>To add Extent report :</w:t>
      </w:r>
    </w:p>
    <w:p w14:paraId="375E8CBA" w14:textId="77777777" w:rsidR="00BE6E8C" w:rsidRDefault="00BE6E8C">
      <w:pPr>
        <w:rPr>
          <w:b/>
          <w:bCs/>
          <w:sz w:val="32"/>
          <w:szCs w:val="32"/>
        </w:rPr>
      </w:pPr>
    </w:p>
    <w:p w14:paraId="3D6EC068" w14:textId="77777777" w:rsidR="00BE6E8C" w:rsidRDefault="00BE6E8C">
      <w:pPr>
        <w:rPr>
          <w:b/>
          <w:bCs/>
          <w:sz w:val="32"/>
          <w:szCs w:val="32"/>
        </w:rPr>
      </w:pPr>
    </w:p>
    <w:p w14:paraId="251D4DE1" w14:textId="77777777" w:rsidR="00BE6E8C" w:rsidRDefault="00BE6E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 w:rsidRPr="00BE6E8C">
        <w:rPr>
          <w:sz w:val="32"/>
          <w:szCs w:val="32"/>
        </w:rPr>
        <w:t>Go to your</w:t>
      </w:r>
      <w:r>
        <w:rPr>
          <w:sz w:val="32"/>
          <w:szCs w:val="32"/>
        </w:rPr>
        <w:t xml:space="preserve"> project------&gt;Right Click-------&gt;New------&gt;Folder</w:t>
      </w:r>
    </w:p>
    <w:p w14:paraId="024169DC" w14:textId="1CC0C299" w:rsidR="00BE6E8C" w:rsidRDefault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------&gt;create folder with Name </w:t>
      </w:r>
      <w:r w:rsidRPr="00BE6E8C">
        <w:rPr>
          <w:b/>
          <w:bCs/>
          <w:sz w:val="32"/>
          <w:szCs w:val="32"/>
        </w:rPr>
        <w:t>src/test/resources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(If the </w:t>
      </w:r>
    </w:p>
    <w:p w14:paraId="7BA9ECBF" w14:textId="5883F62E" w:rsidR="00BE6E8C" w:rsidRDefault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folder already exist for you skip Step1)</w:t>
      </w:r>
    </w:p>
    <w:p w14:paraId="58AF49A3" w14:textId="77777777" w:rsidR="00263672" w:rsidRDefault="00263672">
      <w:pPr>
        <w:rPr>
          <w:sz w:val="32"/>
          <w:szCs w:val="32"/>
        </w:rPr>
      </w:pPr>
    </w:p>
    <w:p w14:paraId="032D154E" w14:textId="7AE484DA" w:rsidR="00263672" w:rsidRPr="00BE6E8C" w:rsidRDefault="00263672">
      <w:pPr>
        <w:rPr>
          <w:sz w:val="32"/>
          <w:szCs w:val="32"/>
        </w:rPr>
      </w:pPr>
      <w:r w:rsidRPr="00263672">
        <w:rPr>
          <w:sz w:val="32"/>
          <w:szCs w:val="32"/>
        </w:rPr>
        <w:drawing>
          <wp:inline distT="0" distB="0" distL="0" distR="0" wp14:anchorId="2BC9938F" wp14:editId="1AD8DEF3">
            <wp:extent cx="5731510" cy="4413885"/>
            <wp:effectExtent l="0" t="0" r="2540" b="5715"/>
            <wp:docPr id="136589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0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D533" w14:textId="77777777" w:rsidR="00BE6E8C" w:rsidRDefault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BE6E8C">
        <w:rPr>
          <w:sz w:val="32"/>
          <w:szCs w:val="32"/>
        </w:rPr>
        <w:t xml:space="preserve"> </w:t>
      </w:r>
    </w:p>
    <w:p w14:paraId="2326C3CF" w14:textId="77777777" w:rsidR="00263672" w:rsidRDefault="00263672">
      <w:pPr>
        <w:rPr>
          <w:b/>
          <w:bCs/>
          <w:sz w:val="32"/>
          <w:szCs w:val="32"/>
        </w:rPr>
      </w:pPr>
    </w:p>
    <w:p w14:paraId="30731B55" w14:textId="77777777" w:rsidR="00263672" w:rsidRDefault="00263672">
      <w:pPr>
        <w:rPr>
          <w:b/>
          <w:bCs/>
          <w:sz w:val="32"/>
          <w:szCs w:val="32"/>
        </w:rPr>
      </w:pPr>
    </w:p>
    <w:p w14:paraId="69E776F0" w14:textId="77777777" w:rsidR="00263672" w:rsidRDefault="00263672">
      <w:pPr>
        <w:rPr>
          <w:b/>
          <w:bCs/>
          <w:sz w:val="32"/>
          <w:szCs w:val="32"/>
        </w:rPr>
      </w:pPr>
    </w:p>
    <w:p w14:paraId="4EA385F7" w14:textId="77777777" w:rsidR="00263672" w:rsidRDefault="00263672">
      <w:pPr>
        <w:rPr>
          <w:b/>
          <w:bCs/>
          <w:sz w:val="32"/>
          <w:szCs w:val="32"/>
        </w:rPr>
      </w:pPr>
    </w:p>
    <w:p w14:paraId="796DEA5E" w14:textId="6FCAB58B" w:rsidR="00BE6E8C" w:rsidRDefault="00BE6E8C">
      <w:pPr>
        <w:rPr>
          <w:sz w:val="32"/>
          <w:szCs w:val="32"/>
        </w:rPr>
      </w:pPr>
      <w:r w:rsidRPr="00BE6E8C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2</w:t>
      </w:r>
      <w:r w:rsidRPr="00BE6E8C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Go to src/test/ resources -----&gt;RightClick-----&gt;New-------&gt;File</w:t>
      </w:r>
    </w:p>
    <w:p w14:paraId="2A13753C" w14:textId="510C6756" w:rsidR="00BE6E8C" w:rsidRDefault="00BE6E8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Create a file with name </w:t>
      </w:r>
      <w:r w:rsidRPr="00BE6E8C">
        <w:rPr>
          <w:b/>
          <w:bCs/>
          <w:sz w:val="32"/>
          <w:szCs w:val="32"/>
        </w:rPr>
        <w:t>extent.properties</w:t>
      </w:r>
    </w:p>
    <w:p w14:paraId="4F0DEEF4" w14:textId="77777777" w:rsidR="0058133C" w:rsidRDefault="0058133C" w:rsidP="005813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>
        <w:rPr>
          <w:sz w:val="32"/>
          <w:szCs w:val="32"/>
        </w:rPr>
        <w:t>Refer Git hub (I gave the code in Github)</w:t>
      </w:r>
    </w:p>
    <w:p w14:paraId="451F565F" w14:textId="6494F89B" w:rsidR="0058133C" w:rsidRDefault="0058133C">
      <w:pPr>
        <w:rPr>
          <w:b/>
          <w:bCs/>
          <w:sz w:val="32"/>
          <w:szCs w:val="32"/>
        </w:rPr>
      </w:pPr>
    </w:p>
    <w:p w14:paraId="35469865" w14:textId="77777777" w:rsidR="00263672" w:rsidRDefault="00263672">
      <w:pPr>
        <w:rPr>
          <w:b/>
          <w:bCs/>
          <w:sz w:val="32"/>
          <w:szCs w:val="32"/>
        </w:rPr>
      </w:pPr>
    </w:p>
    <w:p w14:paraId="76CF7FBA" w14:textId="258CA020" w:rsidR="00263672" w:rsidRDefault="00263672">
      <w:pPr>
        <w:rPr>
          <w:b/>
          <w:bCs/>
          <w:sz w:val="32"/>
          <w:szCs w:val="32"/>
        </w:rPr>
      </w:pPr>
      <w:r w:rsidRPr="00BE6E8C">
        <w:rPr>
          <w:b/>
          <w:bCs/>
          <w:sz w:val="32"/>
          <w:szCs w:val="32"/>
        </w:rPr>
        <w:drawing>
          <wp:inline distT="0" distB="0" distL="0" distR="0" wp14:anchorId="1EE7C28B" wp14:editId="2BDE9676">
            <wp:extent cx="5731510" cy="3902075"/>
            <wp:effectExtent l="0" t="0" r="2540" b="3175"/>
            <wp:docPr id="168625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2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786E" w14:textId="77777777" w:rsidR="00263672" w:rsidRDefault="00263672">
      <w:pPr>
        <w:rPr>
          <w:b/>
          <w:bCs/>
          <w:sz w:val="32"/>
          <w:szCs w:val="32"/>
        </w:rPr>
      </w:pPr>
    </w:p>
    <w:p w14:paraId="7E21CD68" w14:textId="71D1FC66" w:rsidR="00263672" w:rsidRDefault="00263672">
      <w:pPr>
        <w:rPr>
          <w:b/>
          <w:bCs/>
          <w:sz w:val="32"/>
          <w:szCs w:val="32"/>
        </w:rPr>
      </w:pPr>
      <w:r w:rsidRPr="00BE6E8C">
        <w:rPr>
          <w:b/>
          <w:bCs/>
          <w:sz w:val="32"/>
          <w:szCs w:val="32"/>
        </w:rPr>
        <w:lastRenderedPageBreak/>
        <w:drawing>
          <wp:inline distT="0" distB="0" distL="0" distR="0" wp14:anchorId="1FCCCB5E" wp14:editId="0EA2A7CC">
            <wp:extent cx="5334462" cy="4999153"/>
            <wp:effectExtent l="0" t="0" r="0" b="0"/>
            <wp:docPr id="422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7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72E2" w14:textId="6CE30C91" w:rsidR="00BE6E8C" w:rsidRDefault="00BE6E8C">
      <w:pPr>
        <w:rPr>
          <w:sz w:val="32"/>
          <w:szCs w:val="32"/>
        </w:rPr>
      </w:pPr>
    </w:p>
    <w:p w14:paraId="1BE28D9A" w14:textId="77777777" w:rsidR="00263672" w:rsidRDefault="00263672" w:rsidP="00BE6E8C">
      <w:pPr>
        <w:rPr>
          <w:b/>
          <w:bCs/>
          <w:sz w:val="32"/>
          <w:szCs w:val="32"/>
        </w:rPr>
      </w:pPr>
    </w:p>
    <w:p w14:paraId="4F9759CA" w14:textId="0CEDDA76" w:rsidR="00BE6E8C" w:rsidRDefault="00BE6E8C" w:rsidP="00BE6E8C">
      <w:pPr>
        <w:rPr>
          <w:sz w:val="32"/>
          <w:szCs w:val="32"/>
        </w:rPr>
      </w:pPr>
      <w:r w:rsidRPr="00BE6E8C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 w:rsidRPr="00BE6E8C">
        <w:rPr>
          <w:b/>
          <w:bCs/>
          <w:sz w:val="32"/>
          <w:szCs w:val="32"/>
        </w:rPr>
        <w:t>:</w:t>
      </w:r>
      <w:r w:rsidRPr="00BE6E8C">
        <w:rPr>
          <w:sz w:val="32"/>
          <w:szCs w:val="32"/>
        </w:rPr>
        <w:t xml:space="preserve"> </w:t>
      </w:r>
      <w:r>
        <w:rPr>
          <w:sz w:val="32"/>
          <w:szCs w:val="32"/>
        </w:rPr>
        <w:t>Go to src/test/ resources -----&gt;RightClick-----&gt;New-------&gt;File</w:t>
      </w:r>
    </w:p>
    <w:p w14:paraId="7C5C8AD9" w14:textId="18E6CA44" w:rsidR="00BE6E8C" w:rsidRDefault="00BE6E8C" w:rsidP="00BE6E8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Create a file with name </w:t>
      </w:r>
      <w:r w:rsidRPr="00BE6E8C">
        <w:rPr>
          <w:b/>
          <w:bCs/>
          <w:sz w:val="32"/>
          <w:szCs w:val="32"/>
        </w:rPr>
        <w:t>extent</w:t>
      </w:r>
      <w:r>
        <w:rPr>
          <w:b/>
          <w:bCs/>
          <w:sz w:val="32"/>
          <w:szCs w:val="32"/>
        </w:rPr>
        <w:t>-config.xml</w:t>
      </w:r>
    </w:p>
    <w:p w14:paraId="025031EF" w14:textId="77777777" w:rsidR="0058133C" w:rsidRDefault="0058133C" w:rsidP="0058133C">
      <w:pPr>
        <w:rPr>
          <w:sz w:val="32"/>
          <w:szCs w:val="32"/>
        </w:rPr>
      </w:pPr>
      <w:r>
        <w:t xml:space="preserve">                     </w:t>
      </w:r>
      <w:r>
        <w:rPr>
          <w:sz w:val="32"/>
          <w:szCs w:val="32"/>
        </w:rPr>
        <w:t>Refer Git hub (I gave the code in Github)</w:t>
      </w:r>
    </w:p>
    <w:p w14:paraId="4FC9CD3E" w14:textId="59985A37" w:rsidR="0058133C" w:rsidRPr="0058133C" w:rsidRDefault="0058133C" w:rsidP="00BE6E8C">
      <w:pPr>
        <w:rPr>
          <w:sz w:val="32"/>
          <w:szCs w:val="32"/>
        </w:rPr>
      </w:pPr>
    </w:p>
    <w:p w14:paraId="60F8AE67" w14:textId="1B312947" w:rsidR="00263672" w:rsidRDefault="00263672" w:rsidP="00BE6E8C">
      <w:pPr>
        <w:rPr>
          <w:b/>
          <w:bCs/>
          <w:sz w:val="32"/>
          <w:szCs w:val="32"/>
        </w:rPr>
      </w:pPr>
      <w:r w:rsidRPr="00BE6E8C">
        <w:rPr>
          <w:b/>
          <w:bCs/>
          <w:sz w:val="32"/>
          <w:szCs w:val="32"/>
        </w:rPr>
        <w:lastRenderedPageBreak/>
        <w:drawing>
          <wp:inline distT="0" distB="0" distL="0" distR="0" wp14:anchorId="48094BB4" wp14:editId="6019B2DF">
            <wp:extent cx="4808220" cy="3273489"/>
            <wp:effectExtent l="0" t="0" r="0" b="3175"/>
            <wp:docPr id="574278283" name="Picture 574278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2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261" cy="32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7CCB" w14:textId="28939560" w:rsidR="00263672" w:rsidRDefault="00263672" w:rsidP="00BE6E8C">
      <w:pPr>
        <w:rPr>
          <w:b/>
          <w:bCs/>
          <w:sz w:val="32"/>
          <w:szCs w:val="32"/>
        </w:rPr>
      </w:pPr>
      <w:r w:rsidRPr="00BE6E8C">
        <w:rPr>
          <w:b/>
          <w:bCs/>
          <w:sz w:val="32"/>
          <w:szCs w:val="32"/>
        </w:rPr>
        <w:drawing>
          <wp:inline distT="0" distB="0" distL="0" distR="0" wp14:anchorId="40D64CA1" wp14:editId="7846A4A3">
            <wp:extent cx="4450080" cy="4264659"/>
            <wp:effectExtent l="0" t="0" r="7620" b="3175"/>
            <wp:docPr id="113861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344" cy="42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FA5" w14:textId="77777777" w:rsidR="00263672" w:rsidRDefault="00263672" w:rsidP="00BE6E8C">
      <w:pPr>
        <w:rPr>
          <w:b/>
          <w:bCs/>
          <w:sz w:val="32"/>
          <w:szCs w:val="32"/>
        </w:rPr>
      </w:pPr>
    </w:p>
    <w:p w14:paraId="00C27F05" w14:textId="77777777" w:rsidR="00263672" w:rsidRDefault="00263672" w:rsidP="00BE6E8C">
      <w:pPr>
        <w:rPr>
          <w:b/>
          <w:bCs/>
          <w:sz w:val="32"/>
          <w:szCs w:val="32"/>
        </w:rPr>
      </w:pPr>
    </w:p>
    <w:p w14:paraId="60FB3C1B" w14:textId="77777777" w:rsidR="00263672" w:rsidRDefault="00263672" w:rsidP="00BE6E8C">
      <w:pPr>
        <w:rPr>
          <w:b/>
          <w:bCs/>
          <w:sz w:val="32"/>
          <w:szCs w:val="32"/>
        </w:rPr>
      </w:pPr>
    </w:p>
    <w:p w14:paraId="3F1BC409" w14:textId="77777777" w:rsidR="00263672" w:rsidRDefault="00263672" w:rsidP="00BE6E8C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4: </w:t>
      </w:r>
      <w:r>
        <w:rPr>
          <w:sz w:val="32"/>
          <w:szCs w:val="32"/>
        </w:rPr>
        <w:t xml:space="preserve">Add the dependency Il give all the dependency but you </w:t>
      </w:r>
    </w:p>
    <w:p w14:paraId="7D934FE4" w14:textId="6F2B9A4A" w:rsidR="00BE6E8C" w:rsidRDefault="00263672" w:rsidP="00BE6E8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should  add the missing dependency in your </w:t>
      </w:r>
      <w:r w:rsidRPr="00263672">
        <w:rPr>
          <w:b/>
          <w:bCs/>
          <w:sz w:val="32"/>
          <w:szCs w:val="32"/>
        </w:rPr>
        <w:t>POM File</w:t>
      </w:r>
    </w:p>
    <w:p w14:paraId="229B965B" w14:textId="730B8423" w:rsidR="003D1FBA" w:rsidRPr="003D1FBA" w:rsidRDefault="003D1FBA" w:rsidP="00BE6E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>
        <w:rPr>
          <w:sz w:val="32"/>
          <w:szCs w:val="32"/>
        </w:rPr>
        <w:t>(I gave dependencies in github also)</w:t>
      </w:r>
    </w:p>
    <w:p w14:paraId="43F6A874" w14:textId="2224F4BD" w:rsidR="00BE6E8C" w:rsidRDefault="00BE6E8C" w:rsidP="00BE6E8C">
      <w:pPr>
        <w:rPr>
          <w:b/>
          <w:bCs/>
          <w:sz w:val="32"/>
          <w:szCs w:val="32"/>
        </w:rPr>
      </w:pPr>
    </w:p>
    <w:p w14:paraId="2901E79F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1F7AEE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BBD0D4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474315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E57650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F8B44E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29D4A1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CED21F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5FBA7D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823557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&gt;io.cucumber&lt;/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44FBAE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&gt;cucumber-java&lt;/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784170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735003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D15344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7418D1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&gt;org.testng&lt;/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E8DDD8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&gt;testng&lt;/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939217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586867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AA0E90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FD674E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70EFA2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A5DA98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BFAA4C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F4FE7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D35222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https://mvnrepository.com/artifact/io.cucumber/cucumber-java --&gt;</w:t>
      </w:r>
    </w:p>
    <w:p w14:paraId="3702A497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70FE35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&gt;io.cucumber&lt;/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D530CA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&gt;cucumber-junit&lt;/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BD80D5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046836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&gt;compile&lt;/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1EAA9E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8468C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B4A462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8133ABD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https://mvnrepository.com/artifact/io.cucumber/cucumber-java --&gt;</w:t>
      </w:r>
    </w:p>
    <w:p w14:paraId="24C13728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6DD2D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&gt;io.cucumber&lt;/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3E9617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&gt;cucumber-core&lt;/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10C03B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AB630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0334AD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08939C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4139B72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3F1ABC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&gt;org.seleniumhq.selenium&lt;/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F19296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915ABB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52BAC1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D38403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7C3158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https://mvnrepository.com/artifact/io.github.bonigarcia/webdrivermanager --&gt;</w:t>
      </w:r>
    </w:p>
    <w:p w14:paraId="177DD70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F347B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&gt;io.github.bonigarcia&lt;/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7D4613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&gt;webdrivermanager&lt;/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F61640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C07CCD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809F5C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6E72ED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&gt;tech.grasshopper&lt;/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3BB42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&gt;extentreports-cucumber7-adapter&lt;/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7B3600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&gt;1.7.0&lt;/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D3852D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A8EDC1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B60038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334EF8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&gt;org.projectlombok&lt;/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6945C7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&gt;lombok&lt;/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A6BA4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&gt;1.18.24&lt;/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4557F1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4B6EBA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E3958F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https://mvnrepository.com/artifact/io.cucumber/cucumber-picocontainer --&gt;</w:t>
      </w:r>
    </w:p>
    <w:p w14:paraId="52ED6D6F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8C170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&gt;io.cucumber&lt;/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5C9AB3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&gt;cucumber-picocontainer&lt;/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A78432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872A5C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70EE19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6B3DC0" w14:textId="77777777" w:rsidR="00263672" w:rsidRDefault="00263672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A3FFBC" w14:textId="77777777" w:rsidR="003D1FBA" w:rsidRDefault="003D1FBA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922CAD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C8A312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&lt;!-- lock down plugins versions to avoid using Maven defaults (may be moved to parent pom) --&gt;</w:t>
      </w:r>
    </w:p>
    <w:p w14:paraId="0624A230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6ECB34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&lt;!-- clean lifecycle, see https://maven.apache.org/ref/current/maven-core/lifecycles.html#clean_Lifecycle --&gt;</w:t>
      </w:r>
    </w:p>
    <w:p w14:paraId="23765379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6D0AAC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3F276D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D84A41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A5684A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&lt;!-- default lifecycle, jar packaging: see https://maven.apache.org/ref/current/maven-core/default-bindings.html#Plugin_bindings_for_jar_packaging --&gt;</w:t>
      </w:r>
    </w:p>
    <w:p w14:paraId="089EE66F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FAD410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A65C4D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2FE4CB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690C1A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01F871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A4ED54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31871B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18FD9C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C62B9B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839C4C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0FD1ED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F51B0F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includes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1BDD80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>&gt;**/*Runner.java&lt;/</w:t>
      </w:r>
      <w:r>
        <w:rPr>
          <w:rFonts w:ascii="Courier New" w:hAnsi="Courier New" w:cs="Courier New"/>
          <w:color w:val="268BD2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0D5A2F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includes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497904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B47448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DDC23A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70FD44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&gt;maven-jar-plugin&lt;/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B0FD82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FA3BF7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DB6779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1D406E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3DB3FF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2F172C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98F583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0F661A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CCC02C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F531D3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853D54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&lt;!-- site lifecycle, see https://maven.apache.org/ref/current/maven-core/lifecycles.html#site_Lifecycle --&gt;</w:t>
      </w:r>
    </w:p>
    <w:p w14:paraId="4B8E728B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CD0CB9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&gt;maven-site-plugin&lt;/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6DE0F5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5C0958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DF5601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F32074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&gt;maven-project-info-reports-plugin&lt;/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30F5E7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56911B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09B21E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0305BD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FFD928" w14:textId="77777777" w:rsidR="003D1FBA" w:rsidRDefault="003D1FBA" w:rsidP="003D1F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AAD186" w14:textId="77777777" w:rsidR="003D1FBA" w:rsidRDefault="003D1FBA" w:rsidP="0026367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C6DFB7" w14:textId="77777777" w:rsidR="00263672" w:rsidRDefault="00263672" w:rsidP="00BE6E8C">
      <w:pPr>
        <w:rPr>
          <w:b/>
          <w:bCs/>
          <w:sz w:val="32"/>
          <w:szCs w:val="32"/>
        </w:rPr>
      </w:pPr>
    </w:p>
    <w:p w14:paraId="21EA3F12" w14:textId="77777777" w:rsidR="00263672" w:rsidRDefault="00263672" w:rsidP="00BE6E8C">
      <w:pPr>
        <w:rPr>
          <w:b/>
          <w:bCs/>
          <w:sz w:val="32"/>
          <w:szCs w:val="32"/>
        </w:rPr>
      </w:pPr>
    </w:p>
    <w:p w14:paraId="4BF2C7B8" w14:textId="270522F3" w:rsidR="00263672" w:rsidRDefault="00263672" w:rsidP="00BE6E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5: </w:t>
      </w:r>
      <w:r>
        <w:rPr>
          <w:sz w:val="32"/>
          <w:szCs w:val="32"/>
        </w:rPr>
        <w:t>Create a runner package in your project</w:t>
      </w:r>
    </w:p>
    <w:p w14:paraId="11D358E5" w14:textId="77777777" w:rsidR="00263672" w:rsidRPr="00263672" w:rsidRDefault="00263672" w:rsidP="00BE6E8C">
      <w:pPr>
        <w:rPr>
          <w:sz w:val="32"/>
          <w:szCs w:val="32"/>
        </w:rPr>
      </w:pPr>
    </w:p>
    <w:p w14:paraId="0D175929" w14:textId="604B09A6" w:rsidR="00BE6E8C" w:rsidRDefault="00263672" w:rsidP="00BE6E8C">
      <w:pPr>
        <w:rPr>
          <w:b/>
          <w:bCs/>
          <w:sz w:val="32"/>
          <w:szCs w:val="32"/>
        </w:rPr>
      </w:pPr>
      <w:r w:rsidRPr="00263672">
        <w:rPr>
          <w:b/>
          <w:bCs/>
          <w:sz w:val="32"/>
          <w:szCs w:val="32"/>
        </w:rPr>
        <w:drawing>
          <wp:inline distT="0" distB="0" distL="0" distR="0" wp14:anchorId="39BE0E81" wp14:editId="4B3F459A">
            <wp:extent cx="2324301" cy="1539373"/>
            <wp:effectExtent l="0" t="0" r="0" b="3810"/>
            <wp:docPr id="189654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0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EA15" w14:textId="77777777" w:rsidR="00263672" w:rsidRDefault="00263672" w:rsidP="00BE6E8C">
      <w:pPr>
        <w:rPr>
          <w:b/>
          <w:bCs/>
          <w:sz w:val="32"/>
          <w:szCs w:val="32"/>
        </w:rPr>
      </w:pPr>
    </w:p>
    <w:p w14:paraId="168D1E7C" w14:textId="77777777" w:rsidR="00263672" w:rsidRDefault="00263672" w:rsidP="00BE6E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6:</w:t>
      </w:r>
      <w:r>
        <w:rPr>
          <w:sz w:val="32"/>
          <w:szCs w:val="32"/>
        </w:rPr>
        <w:t xml:space="preserve"> Right click on Runner package and create a class with name </w:t>
      </w:r>
    </w:p>
    <w:p w14:paraId="5352DF8C" w14:textId="13001D0B" w:rsidR="00263672" w:rsidRDefault="00263672" w:rsidP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TestRunner</w:t>
      </w:r>
    </w:p>
    <w:p w14:paraId="3272DFFF" w14:textId="77777777" w:rsidR="00263672" w:rsidRDefault="00263672" w:rsidP="00BE6E8C">
      <w:pPr>
        <w:rPr>
          <w:sz w:val="32"/>
          <w:szCs w:val="32"/>
        </w:rPr>
      </w:pPr>
    </w:p>
    <w:p w14:paraId="5884B32B" w14:textId="697D43B1" w:rsidR="00263672" w:rsidRDefault="00263672" w:rsidP="00BE6E8C">
      <w:pPr>
        <w:rPr>
          <w:sz w:val="32"/>
          <w:szCs w:val="32"/>
        </w:rPr>
      </w:pPr>
      <w:r w:rsidRPr="00263672">
        <w:rPr>
          <w:sz w:val="32"/>
          <w:szCs w:val="32"/>
        </w:rPr>
        <w:lastRenderedPageBreak/>
        <w:drawing>
          <wp:inline distT="0" distB="0" distL="0" distR="0" wp14:anchorId="059AD258" wp14:editId="2FE4B209">
            <wp:extent cx="5731510" cy="4575810"/>
            <wp:effectExtent l="0" t="0" r="2540" b="0"/>
            <wp:docPr id="146448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1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A2D4" w14:textId="77777777" w:rsidR="00263672" w:rsidRDefault="00263672" w:rsidP="00BE6E8C">
      <w:pPr>
        <w:rPr>
          <w:sz w:val="32"/>
          <w:szCs w:val="32"/>
        </w:rPr>
      </w:pPr>
    </w:p>
    <w:p w14:paraId="7C31C5B8" w14:textId="61D5D615" w:rsidR="00263672" w:rsidRDefault="00263672" w:rsidP="00BE6E8C">
      <w:pPr>
        <w:rPr>
          <w:sz w:val="32"/>
          <w:szCs w:val="32"/>
        </w:rPr>
      </w:pPr>
      <w:r w:rsidRPr="00263672">
        <w:rPr>
          <w:sz w:val="32"/>
          <w:szCs w:val="32"/>
        </w:rPr>
        <w:lastRenderedPageBreak/>
        <w:drawing>
          <wp:inline distT="0" distB="0" distL="0" distR="0" wp14:anchorId="6382BF6A" wp14:editId="29F632E8">
            <wp:extent cx="5387807" cy="5814564"/>
            <wp:effectExtent l="0" t="0" r="3810" b="0"/>
            <wp:docPr id="144004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D438" w14:textId="77777777" w:rsidR="00263672" w:rsidRDefault="00263672" w:rsidP="00BE6E8C">
      <w:pPr>
        <w:rPr>
          <w:sz w:val="32"/>
          <w:szCs w:val="32"/>
        </w:rPr>
      </w:pPr>
    </w:p>
    <w:p w14:paraId="1A7C48AB" w14:textId="4E46B6EF" w:rsidR="00263672" w:rsidRDefault="00263672" w:rsidP="00BE6E8C">
      <w:pPr>
        <w:rPr>
          <w:sz w:val="32"/>
          <w:szCs w:val="32"/>
        </w:rPr>
      </w:pPr>
      <w:r w:rsidRPr="00263672">
        <w:rPr>
          <w:b/>
          <w:bCs/>
          <w:sz w:val="32"/>
          <w:szCs w:val="32"/>
        </w:rPr>
        <w:t>Step 7: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Add the below code in TestRunner class</w:t>
      </w:r>
    </w:p>
    <w:p w14:paraId="4757A5BE" w14:textId="7099C7F7" w:rsidR="0058133C" w:rsidRDefault="0058133C" w:rsidP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Refer Git hub (I gave the code in Github)</w:t>
      </w:r>
    </w:p>
    <w:p w14:paraId="799F04D6" w14:textId="4D1164EB" w:rsidR="0058133C" w:rsidRDefault="0058133C" w:rsidP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 And for featurefile (give your feature file location)</w:t>
      </w:r>
    </w:p>
    <w:p w14:paraId="554F2C8D" w14:textId="77777777" w:rsidR="0012398E" w:rsidRDefault="0012398E" w:rsidP="00BE6E8C">
      <w:pPr>
        <w:rPr>
          <w:sz w:val="32"/>
          <w:szCs w:val="32"/>
        </w:rPr>
      </w:pPr>
    </w:p>
    <w:p w14:paraId="483185BD" w14:textId="77777777" w:rsidR="0012398E" w:rsidRDefault="0012398E" w:rsidP="00BE6E8C">
      <w:pPr>
        <w:rPr>
          <w:sz w:val="32"/>
          <w:szCs w:val="32"/>
        </w:rPr>
      </w:pPr>
    </w:p>
    <w:p w14:paraId="0DA6F513" w14:textId="77777777" w:rsidR="0012398E" w:rsidRDefault="0012398E" w:rsidP="00BE6E8C">
      <w:pPr>
        <w:rPr>
          <w:sz w:val="32"/>
          <w:szCs w:val="32"/>
        </w:rPr>
      </w:pPr>
    </w:p>
    <w:p w14:paraId="03C2DC73" w14:textId="77777777" w:rsidR="0012398E" w:rsidRDefault="0012398E" w:rsidP="00BE6E8C">
      <w:pPr>
        <w:rPr>
          <w:sz w:val="32"/>
          <w:szCs w:val="32"/>
        </w:rPr>
      </w:pPr>
    </w:p>
    <w:p w14:paraId="5B4E191C" w14:textId="77777777" w:rsidR="0012398E" w:rsidRDefault="0012398E" w:rsidP="00BE6E8C">
      <w:pPr>
        <w:rPr>
          <w:sz w:val="32"/>
          <w:szCs w:val="32"/>
        </w:rPr>
      </w:pPr>
    </w:p>
    <w:p w14:paraId="7BC6D3FA" w14:textId="1FC716A7" w:rsidR="0012398E" w:rsidRDefault="0012398E" w:rsidP="00BE6E8C">
      <w:pPr>
        <w:rPr>
          <w:sz w:val="32"/>
          <w:szCs w:val="32"/>
        </w:rPr>
      </w:pPr>
      <w:r w:rsidRPr="0012398E">
        <w:rPr>
          <w:sz w:val="32"/>
          <w:szCs w:val="32"/>
        </w:rPr>
        <w:drawing>
          <wp:inline distT="0" distB="0" distL="0" distR="0" wp14:anchorId="33BCBB97" wp14:editId="6A756F29">
            <wp:extent cx="4633362" cy="6271803"/>
            <wp:effectExtent l="0" t="0" r="0" b="0"/>
            <wp:docPr id="40852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27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25A6" w14:textId="7008E324" w:rsidR="0012398E" w:rsidRDefault="0012398E" w:rsidP="00BE6E8C">
      <w:pPr>
        <w:rPr>
          <w:sz w:val="32"/>
          <w:szCs w:val="32"/>
        </w:rPr>
      </w:pPr>
      <w:r w:rsidRPr="0012398E">
        <w:rPr>
          <w:sz w:val="32"/>
          <w:szCs w:val="32"/>
        </w:rPr>
        <w:lastRenderedPageBreak/>
        <w:drawing>
          <wp:inline distT="0" distB="0" distL="0" distR="0" wp14:anchorId="1FFED9BC" wp14:editId="58F6D323">
            <wp:extent cx="5731510" cy="3449955"/>
            <wp:effectExtent l="0" t="0" r="2540" b="0"/>
            <wp:docPr id="8822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7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88AD" w14:textId="415C72F4" w:rsidR="0012398E" w:rsidRDefault="0012398E" w:rsidP="00BE6E8C">
      <w:pPr>
        <w:rPr>
          <w:sz w:val="32"/>
          <w:szCs w:val="32"/>
        </w:rPr>
      </w:pPr>
      <w:r>
        <w:rPr>
          <w:sz w:val="32"/>
          <w:szCs w:val="32"/>
        </w:rPr>
        <w:t>Copy your features file location and paste it in code</w:t>
      </w:r>
    </w:p>
    <w:p w14:paraId="7989D5E8" w14:textId="77777777" w:rsidR="0012398E" w:rsidRDefault="0012398E" w:rsidP="00BE6E8C">
      <w:pPr>
        <w:rPr>
          <w:sz w:val="32"/>
          <w:szCs w:val="32"/>
        </w:rPr>
      </w:pPr>
    </w:p>
    <w:p w14:paraId="53396FC7" w14:textId="2BD8F8C2" w:rsidR="0058133C" w:rsidRDefault="0058133C" w:rsidP="00BE6E8C">
      <w:pPr>
        <w:rPr>
          <w:sz w:val="32"/>
          <w:szCs w:val="32"/>
        </w:rPr>
      </w:pPr>
      <w:r w:rsidRPr="0058133C">
        <w:rPr>
          <w:sz w:val="32"/>
          <w:szCs w:val="32"/>
        </w:rPr>
        <w:drawing>
          <wp:inline distT="0" distB="0" distL="0" distR="0" wp14:anchorId="3DCBFBA0" wp14:editId="735ED505">
            <wp:extent cx="5731510" cy="2519045"/>
            <wp:effectExtent l="0" t="0" r="2540" b="0"/>
            <wp:docPr id="191658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4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3263" w14:textId="77777777" w:rsidR="0058133C" w:rsidRDefault="0058133C" w:rsidP="00BE6E8C">
      <w:pPr>
        <w:rPr>
          <w:sz w:val="32"/>
          <w:szCs w:val="32"/>
        </w:rPr>
      </w:pPr>
    </w:p>
    <w:p w14:paraId="109B86C1" w14:textId="5C2A9E82" w:rsidR="0058133C" w:rsidRDefault="0058133C" w:rsidP="00BE6E8C">
      <w:pPr>
        <w:rPr>
          <w:sz w:val="32"/>
          <w:szCs w:val="32"/>
        </w:rPr>
      </w:pPr>
      <w:r>
        <w:rPr>
          <w:sz w:val="32"/>
          <w:szCs w:val="32"/>
        </w:rPr>
        <w:t xml:space="preserve">Step 8: Run the file Right click------&gt;Run as Junit Test </w:t>
      </w:r>
    </w:p>
    <w:p w14:paraId="78998C12" w14:textId="77777777" w:rsidR="0058133C" w:rsidRDefault="0058133C" w:rsidP="00BE6E8C">
      <w:pPr>
        <w:rPr>
          <w:sz w:val="32"/>
          <w:szCs w:val="32"/>
        </w:rPr>
      </w:pPr>
    </w:p>
    <w:p w14:paraId="5B9D2386" w14:textId="77777777" w:rsidR="0058133C" w:rsidRDefault="0058133C" w:rsidP="00BE6E8C">
      <w:pPr>
        <w:rPr>
          <w:sz w:val="32"/>
          <w:szCs w:val="32"/>
        </w:rPr>
      </w:pPr>
    </w:p>
    <w:p w14:paraId="6AA7EE33" w14:textId="1B18B5FC" w:rsidR="0058133C" w:rsidRDefault="0058133C" w:rsidP="00BE6E8C">
      <w:pPr>
        <w:rPr>
          <w:sz w:val="32"/>
          <w:szCs w:val="32"/>
        </w:rPr>
      </w:pPr>
      <w:r w:rsidRPr="0058133C">
        <w:rPr>
          <w:sz w:val="32"/>
          <w:szCs w:val="32"/>
        </w:rPr>
        <w:lastRenderedPageBreak/>
        <w:drawing>
          <wp:inline distT="0" distB="0" distL="0" distR="0" wp14:anchorId="1E0A3660" wp14:editId="4523F37A">
            <wp:extent cx="5731510" cy="5862955"/>
            <wp:effectExtent l="0" t="0" r="2540" b="4445"/>
            <wp:docPr id="56112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4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E3D" w14:textId="77777777" w:rsidR="0058133C" w:rsidRDefault="0058133C" w:rsidP="00BE6E8C">
      <w:pPr>
        <w:rPr>
          <w:sz w:val="32"/>
          <w:szCs w:val="32"/>
        </w:rPr>
      </w:pPr>
    </w:p>
    <w:p w14:paraId="694C4C06" w14:textId="77777777" w:rsidR="0058133C" w:rsidRDefault="0058133C" w:rsidP="00BE6E8C">
      <w:pPr>
        <w:rPr>
          <w:sz w:val="32"/>
          <w:szCs w:val="32"/>
        </w:rPr>
      </w:pPr>
    </w:p>
    <w:p w14:paraId="3102A14C" w14:textId="77777777" w:rsidR="0058133C" w:rsidRDefault="0058133C" w:rsidP="00BE6E8C">
      <w:pPr>
        <w:rPr>
          <w:sz w:val="32"/>
          <w:szCs w:val="32"/>
        </w:rPr>
      </w:pPr>
    </w:p>
    <w:p w14:paraId="146F3BE7" w14:textId="77777777" w:rsidR="0058133C" w:rsidRDefault="0058133C" w:rsidP="00BE6E8C">
      <w:pPr>
        <w:rPr>
          <w:sz w:val="32"/>
          <w:szCs w:val="32"/>
        </w:rPr>
      </w:pPr>
    </w:p>
    <w:p w14:paraId="33C8CB3D" w14:textId="77777777" w:rsidR="0058133C" w:rsidRDefault="0058133C" w:rsidP="00BE6E8C">
      <w:pPr>
        <w:rPr>
          <w:sz w:val="32"/>
          <w:szCs w:val="32"/>
        </w:rPr>
      </w:pPr>
    </w:p>
    <w:p w14:paraId="1047860E" w14:textId="77777777" w:rsidR="0058133C" w:rsidRDefault="0058133C" w:rsidP="00BE6E8C">
      <w:pPr>
        <w:rPr>
          <w:sz w:val="32"/>
          <w:szCs w:val="32"/>
        </w:rPr>
      </w:pPr>
    </w:p>
    <w:p w14:paraId="346A5AC2" w14:textId="77777777" w:rsidR="0058133C" w:rsidRDefault="0058133C" w:rsidP="00BE6E8C">
      <w:pPr>
        <w:rPr>
          <w:sz w:val="32"/>
          <w:szCs w:val="32"/>
        </w:rPr>
      </w:pPr>
    </w:p>
    <w:p w14:paraId="416E0C39" w14:textId="77777777" w:rsidR="0058133C" w:rsidRDefault="0058133C" w:rsidP="00BE6E8C">
      <w:pPr>
        <w:rPr>
          <w:sz w:val="32"/>
          <w:szCs w:val="32"/>
        </w:rPr>
      </w:pPr>
    </w:p>
    <w:p w14:paraId="477519F7" w14:textId="77777777" w:rsidR="0058133C" w:rsidRDefault="0058133C" w:rsidP="00BE6E8C">
      <w:pPr>
        <w:rPr>
          <w:sz w:val="32"/>
          <w:szCs w:val="32"/>
        </w:rPr>
      </w:pPr>
      <w:r w:rsidRPr="0058133C">
        <w:rPr>
          <w:b/>
          <w:bCs/>
          <w:sz w:val="32"/>
          <w:szCs w:val="32"/>
        </w:rPr>
        <w:lastRenderedPageBreak/>
        <w:t>Step 9:</w:t>
      </w:r>
      <w:r>
        <w:rPr>
          <w:sz w:val="32"/>
          <w:szCs w:val="32"/>
        </w:rPr>
        <w:t xml:space="preserve"> after running the file refresh your project you ll able to see </w:t>
      </w:r>
    </w:p>
    <w:p w14:paraId="32869B13" w14:textId="36B07A7B" w:rsidR="0058133C" w:rsidRDefault="0058133C" w:rsidP="00BE6E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the pdf report.html report and json report in target folder </w:t>
      </w:r>
    </w:p>
    <w:p w14:paraId="584BF552" w14:textId="3BD0EFFC" w:rsidR="0058133C" w:rsidRDefault="0058133C" w:rsidP="00BE6E8C">
      <w:pPr>
        <w:rPr>
          <w:sz w:val="32"/>
          <w:szCs w:val="32"/>
        </w:rPr>
      </w:pPr>
      <w:r w:rsidRPr="0058133C">
        <w:rPr>
          <w:sz w:val="32"/>
          <w:szCs w:val="32"/>
        </w:rPr>
        <w:drawing>
          <wp:inline distT="0" distB="0" distL="0" distR="0" wp14:anchorId="59936DB0" wp14:editId="07E3DC4C">
            <wp:extent cx="2743438" cy="2636748"/>
            <wp:effectExtent l="0" t="0" r="0" b="0"/>
            <wp:docPr id="182770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09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EE3E" w14:textId="77777777" w:rsidR="0058133C" w:rsidRDefault="0058133C" w:rsidP="00BE6E8C">
      <w:pPr>
        <w:rPr>
          <w:sz w:val="32"/>
          <w:szCs w:val="32"/>
        </w:rPr>
      </w:pPr>
    </w:p>
    <w:p w14:paraId="1E51FCEB" w14:textId="77777777" w:rsidR="0058133C" w:rsidRDefault="0058133C" w:rsidP="00BE6E8C">
      <w:pPr>
        <w:rPr>
          <w:sz w:val="32"/>
          <w:szCs w:val="32"/>
        </w:rPr>
      </w:pPr>
    </w:p>
    <w:p w14:paraId="325B97BF" w14:textId="55180BA8" w:rsidR="00BE6E8C" w:rsidRDefault="00BE6E8C" w:rsidP="00BE6E8C">
      <w:pPr>
        <w:rPr>
          <w:b/>
          <w:bCs/>
          <w:sz w:val="32"/>
          <w:szCs w:val="32"/>
        </w:rPr>
      </w:pPr>
    </w:p>
    <w:p w14:paraId="27BDAE66" w14:textId="77777777" w:rsidR="00BE6E8C" w:rsidRDefault="00BE6E8C" w:rsidP="00BE6E8C">
      <w:pPr>
        <w:rPr>
          <w:b/>
          <w:bCs/>
          <w:sz w:val="32"/>
          <w:szCs w:val="32"/>
        </w:rPr>
      </w:pPr>
    </w:p>
    <w:p w14:paraId="2EC25BEB" w14:textId="05479954" w:rsidR="00BE6E8C" w:rsidRPr="00BE6E8C" w:rsidRDefault="00BE6E8C">
      <w:pPr>
        <w:rPr>
          <w:b/>
          <w:bCs/>
          <w:sz w:val="32"/>
          <w:szCs w:val="32"/>
        </w:rPr>
      </w:pPr>
    </w:p>
    <w:p w14:paraId="62D74AE3" w14:textId="77777777" w:rsidR="00BE6E8C" w:rsidRDefault="00BE6E8C">
      <w:pPr>
        <w:rPr>
          <w:sz w:val="32"/>
          <w:szCs w:val="32"/>
        </w:rPr>
      </w:pPr>
    </w:p>
    <w:p w14:paraId="0D6EF8FF" w14:textId="77777777" w:rsidR="00BE6E8C" w:rsidRPr="00BE6E8C" w:rsidRDefault="00BE6E8C">
      <w:pPr>
        <w:rPr>
          <w:sz w:val="32"/>
          <w:szCs w:val="32"/>
        </w:rPr>
      </w:pPr>
    </w:p>
    <w:sectPr w:rsidR="00BE6E8C" w:rsidRPr="00BE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370E" w14:textId="77777777" w:rsidR="005109E8" w:rsidRDefault="005109E8" w:rsidP="00263672">
      <w:pPr>
        <w:spacing w:after="0" w:line="240" w:lineRule="auto"/>
      </w:pPr>
      <w:r>
        <w:separator/>
      </w:r>
    </w:p>
  </w:endnote>
  <w:endnote w:type="continuationSeparator" w:id="0">
    <w:p w14:paraId="64D1DC8D" w14:textId="77777777" w:rsidR="005109E8" w:rsidRDefault="005109E8" w:rsidP="0026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9132" w14:textId="77777777" w:rsidR="005109E8" w:rsidRDefault="005109E8" w:rsidP="00263672">
      <w:pPr>
        <w:spacing w:after="0" w:line="240" w:lineRule="auto"/>
      </w:pPr>
      <w:r>
        <w:separator/>
      </w:r>
    </w:p>
  </w:footnote>
  <w:footnote w:type="continuationSeparator" w:id="0">
    <w:p w14:paraId="2659E0D5" w14:textId="77777777" w:rsidR="005109E8" w:rsidRDefault="005109E8" w:rsidP="00263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8C"/>
    <w:rsid w:val="0012398E"/>
    <w:rsid w:val="00263672"/>
    <w:rsid w:val="003D1FBA"/>
    <w:rsid w:val="005109E8"/>
    <w:rsid w:val="0058133C"/>
    <w:rsid w:val="009E3606"/>
    <w:rsid w:val="00B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D1E2"/>
  <w15:chartTrackingRefBased/>
  <w15:docId w15:val="{BE9677D9-7871-4AA2-B9DB-E9A8BE9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72"/>
  </w:style>
  <w:style w:type="paragraph" w:styleId="Footer">
    <w:name w:val="footer"/>
    <w:basedOn w:val="Normal"/>
    <w:link w:val="FooterChar"/>
    <w:uiPriority w:val="99"/>
    <w:unhideWhenUsed/>
    <w:rsid w:val="00263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72"/>
  </w:style>
  <w:style w:type="paragraph" w:styleId="NormalWeb">
    <w:name w:val="Normal (Web)"/>
    <w:basedOn w:val="Normal"/>
    <w:uiPriority w:val="99"/>
    <w:semiHidden/>
    <w:unhideWhenUsed/>
    <w:rsid w:val="0026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Ravi</dc:creator>
  <cp:keywords/>
  <dc:description/>
  <cp:lastModifiedBy>Subashini Ravi</cp:lastModifiedBy>
  <cp:revision>3</cp:revision>
  <dcterms:created xsi:type="dcterms:W3CDTF">2023-12-10T06:04:00Z</dcterms:created>
  <dcterms:modified xsi:type="dcterms:W3CDTF">2023-12-10T06:39:00Z</dcterms:modified>
</cp:coreProperties>
</file>