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5054" w14:textId="1743670E" w:rsidR="00552F8E" w:rsidRDefault="00827A5E">
      <w:r w:rsidRPr="00827A5E">
        <w:t>GROUP BY &amp; HAVING</w:t>
      </w:r>
    </w:p>
    <w:p w14:paraId="715A9630" w14:textId="7620CB07" w:rsidR="00827A5E" w:rsidRDefault="00827A5E">
      <w:r>
        <w:rPr>
          <w:noProof/>
        </w:rPr>
        <w:drawing>
          <wp:inline distT="0" distB="0" distL="0" distR="0" wp14:anchorId="63F391AA" wp14:editId="5AF14CEB">
            <wp:extent cx="5153025" cy="2072005"/>
            <wp:effectExtent l="0" t="0" r="9525" b="4445"/>
            <wp:docPr id="1889633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5E"/>
    <w:rsid w:val="00552F8E"/>
    <w:rsid w:val="00730C2E"/>
    <w:rsid w:val="00827A5E"/>
    <w:rsid w:val="008A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71D5"/>
  <w15:chartTrackingRefBased/>
  <w15:docId w15:val="{391A2270-ED21-4793-9725-D6E90CD5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shini</dc:creator>
  <cp:keywords/>
  <dc:description/>
  <cp:lastModifiedBy>suba shini</cp:lastModifiedBy>
  <cp:revision>1</cp:revision>
  <dcterms:created xsi:type="dcterms:W3CDTF">2026-10-12T03:45:00Z</dcterms:created>
  <dcterms:modified xsi:type="dcterms:W3CDTF">2026-10-12T03:47:00Z</dcterms:modified>
</cp:coreProperties>
</file>