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11BE4" w14:textId="77777777" w:rsidR="00FC42BD" w:rsidRPr="00FC42BD" w:rsidRDefault="00FC42BD" w:rsidP="00FC42BD">
      <w:pPr>
        <w:rPr>
          <w:b/>
          <w:bCs/>
          <w:sz w:val="40"/>
          <w:szCs w:val="40"/>
        </w:rPr>
      </w:pPr>
      <w:r w:rsidRPr="00FC42BD">
        <w:rPr>
          <w:b/>
          <w:bCs/>
          <w:sz w:val="40"/>
          <w:szCs w:val="40"/>
        </w:rPr>
        <w:t>ENTITY RELATIONSHIP ANALYSIS REPORT</w:t>
      </w:r>
    </w:p>
    <w:p w14:paraId="329654EA" w14:textId="77777777" w:rsidR="00FC42BD" w:rsidRPr="00FC42BD" w:rsidRDefault="00FC42BD" w:rsidP="00FC42BD">
      <w:pPr>
        <w:rPr>
          <w:sz w:val="40"/>
          <w:szCs w:val="40"/>
        </w:rPr>
      </w:pPr>
      <w:proofErr w:type="spellStart"/>
      <w:r w:rsidRPr="00FC42BD">
        <w:rPr>
          <w:b/>
          <w:bCs/>
          <w:sz w:val="40"/>
          <w:szCs w:val="40"/>
        </w:rPr>
        <w:t>ShopEasy</w:t>
      </w:r>
      <w:proofErr w:type="spellEnd"/>
      <w:r w:rsidRPr="00FC42BD">
        <w:rPr>
          <w:b/>
          <w:bCs/>
          <w:sz w:val="40"/>
          <w:szCs w:val="40"/>
        </w:rPr>
        <w:t xml:space="preserve"> – E-Commerce Order Management Database System</w:t>
      </w:r>
    </w:p>
    <w:p w14:paraId="4C4465DB" w14:textId="77777777" w:rsidR="00FC42BD" w:rsidRPr="00FC42BD" w:rsidRDefault="00FC42BD" w:rsidP="00FC42BD">
      <w:pPr>
        <w:rPr>
          <w:sz w:val="40"/>
          <w:szCs w:val="40"/>
        </w:rPr>
      </w:pPr>
      <w:r w:rsidRPr="00FC42BD">
        <w:rPr>
          <w:sz w:val="40"/>
          <w:szCs w:val="40"/>
        </w:rPr>
        <w:pict w14:anchorId="7FEAC05B">
          <v:rect id="_x0000_i1115" style="width:0;height:1.5pt" o:hralign="center" o:hrstd="t" o:hr="t" fillcolor="#a0a0a0" stroked="f"/>
        </w:pict>
      </w:r>
    </w:p>
    <w:p w14:paraId="77045C05" w14:textId="77777777" w:rsidR="00FC42BD" w:rsidRPr="00FC42BD" w:rsidRDefault="00FC42BD" w:rsidP="00FC42BD">
      <w:pPr>
        <w:rPr>
          <w:b/>
          <w:bCs/>
          <w:sz w:val="40"/>
          <w:szCs w:val="40"/>
        </w:rPr>
      </w:pPr>
      <w:r w:rsidRPr="00FC42BD">
        <w:rPr>
          <w:b/>
          <w:bCs/>
          <w:sz w:val="40"/>
          <w:szCs w:val="40"/>
        </w:rPr>
        <w:t>1. Introduction</w:t>
      </w:r>
    </w:p>
    <w:p w14:paraId="7D4B275F" w14:textId="77777777" w:rsidR="00FC42BD" w:rsidRPr="00FC42BD" w:rsidRDefault="00FC42BD" w:rsidP="00FC42BD">
      <w:r w:rsidRPr="00FC42BD">
        <w:t>Entity Relationship (ER) Analysis is an important step in database design. It shows how different entities in the system are connected. It also helps reduce duplicate data, improve accuracy, and organize the database properly.</w:t>
      </w:r>
    </w:p>
    <w:p w14:paraId="47325595" w14:textId="77777777" w:rsidR="00FC42BD" w:rsidRPr="00FC42BD" w:rsidRDefault="00FC42BD" w:rsidP="00FC42BD">
      <w:r w:rsidRPr="00FC42BD">
        <w:t xml:space="preserve">For the </w:t>
      </w:r>
      <w:proofErr w:type="spellStart"/>
      <w:r w:rsidRPr="00FC42BD">
        <w:rPr>
          <w:b/>
          <w:bCs/>
        </w:rPr>
        <w:t>ShopEasy</w:t>
      </w:r>
      <w:proofErr w:type="spellEnd"/>
      <w:r w:rsidRPr="00FC42BD">
        <w:rPr>
          <w:b/>
          <w:bCs/>
        </w:rPr>
        <w:t xml:space="preserve"> – E-Commerce Order Management Database System</w:t>
      </w:r>
      <w:r w:rsidRPr="00FC42BD">
        <w:t>, the ER analysis explains the relationships between customers, products, categories, suppliers, orders, order items, payments, shipments, and reviews.</w:t>
      </w:r>
    </w:p>
    <w:p w14:paraId="710A0885" w14:textId="77777777" w:rsidR="00FC42BD" w:rsidRPr="00FC42BD" w:rsidRDefault="00FC42BD" w:rsidP="00FC42BD">
      <w:r w:rsidRPr="00FC42BD">
        <w:pict w14:anchorId="6BE26CC6">
          <v:rect id="_x0000_i1116" style="width:0;height:1.5pt" o:hralign="center" o:hrstd="t" o:hr="t" fillcolor="#a0a0a0" stroked="f"/>
        </w:pict>
      </w:r>
    </w:p>
    <w:p w14:paraId="28F5DCE4" w14:textId="77777777" w:rsidR="00FC42BD" w:rsidRPr="00FC42BD" w:rsidRDefault="00FC42BD" w:rsidP="00FC42BD">
      <w:pPr>
        <w:rPr>
          <w:b/>
          <w:bCs/>
          <w:sz w:val="40"/>
          <w:szCs w:val="40"/>
        </w:rPr>
      </w:pPr>
      <w:r w:rsidRPr="00FC42BD">
        <w:rPr>
          <w:b/>
          <w:bCs/>
          <w:sz w:val="40"/>
          <w:szCs w:val="40"/>
        </w:rPr>
        <w:t>2. Relationship Analysis</w:t>
      </w:r>
    </w:p>
    <w:p w14:paraId="7B27D2FE" w14:textId="77777777" w:rsidR="00FC42BD" w:rsidRPr="00FC42BD" w:rsidRDefault="00FC42BD" w:rsidP="00FC42BD">
      <w:pPr>
        <w:rPr>
          <w:b/>
          <w:bCs/>
          <w:sz w:val="28"/>
          <w:szCs w:val="28"/>
        </w:rPr>
      </w:pPr>
      <w:r w:rsidRPr="00FC42BD">
        <w:rPr>
          <w:b/>
          <w:bCs/>
          <w:sz w:val="28"/>
          <w:szCs w:val="28"/>
        </w:rPr>
        <w:t>Customer – Order</w:t>
      </w:r>
    </w:p>
    <w:p w14:paraId="41D65502" w14:textId="77777777" w:rsidR="00FC42BD" w:rsidRPr="00FC42BD" w:rsidRDefault="00FC42BD" w:rsidP="00FC42BD">
      <w:r w:rsidRPr="00FC42BD">
        <w:t>A customer can place many orders, but each order belongs to one customer.</w:t>
      </w:r>
    </w:p>
    <w:p w14:paraId="5687F595" w14:textId="77777777" w:rsidR="00FC42BD" w:rsidRPr="00FC42BD" w:rsidRDefault="00FC42BD" w:rsidP="00FC42BD">
      <w:r w:rsidRPr="00FC42BD">
        <w:rPr>
          <w:b/>
          <w:bCs/>
        </w:rPr>
        <w:t>Relationship:</w:t>
      </w:r>
      <w:r w:rsidRPr="00FC42BD">
        <w:t xml:space="preserve"> One-to-Many (1:M)</w:t>
      </w:r>
    </w:p>
    <w:p w14:paraId="38E53663" w14:textId="77777777" w:rsidR="00FC42BD" w:rsidRPr="00FC42BD" w:rsidRDefault="00FC42BD" w:rsidP="00FC42BD">
      <w:r w:rsidRPr="00FC42BD">
        <w:pict w14:anchorId="6873E2BC">
          <v:rect id="_x0000_i1117" style="width:0;height:1.5pt" o:hralign="center" o:hrstd="t" o:hr="t" fillcolor="#a0a0a0" stroked="f"/>
        </w:pict>
      </w:r>
    </w:p>
    <w:p w14:paraId="4C6444F6" w14:textId="77777777" w:rsidR="00FC42BD" w:rsidRPr="00FC42BD" w:rsidRDefault="00FC42BD" w:rsidP="00FC42BD">
      <w:pPr>
        <w:rPr>
          <w:b/>
          <w:bCs/>
          <w:sz w:val="28"/>
          <w:szCs w:val="28"/>
        </w:rPr>
      </w:pPr>
      <w:r w:rsidRPr="00FC42BD">
        <w:rPr>
          <w:b/>
          <w:bCs/>
          <w:sz w:val="28"/>
          <w:szCs w:val="28"/>
        </w:rPr>
        <w:t>Category – Product</w:t>
      </w:r>
    </w:p>
    <w:p w14:paraId="3DB678C5" w14:textId="77777777" w:rsidR="00FC42BD" w:rsidRPr="00FC42BD" w:rsidRDefault="00FC42BD" w:rsidP="00FC42BD">
      <w:r w:rsidRPr="00FC42BD">
        <w:t>One category contains many products, and each product belongs to one category.</w:t>
      </w:r>
    </w:p>
    <w:p w14:paraId="1C43EA85" w14:textId="77777777" w:rsidR="00FC42BD" w:rsidRPr="00FC42BD" w:rsidRDefault="00FC42BD" w:rsidP="00FC42BD">
      <w:r w:rsidRPr="00FC42BD">
        <w:rPr>
          <w:b/>
          <w:bCs/>
        </w:rPr>
        <w:t>Relationship:</w:t>
      </w:r>
      <w:r w:rsidRPr="00FC42BD">
        <w:t xml:space="preserve"> One-to-Many (1:M)</w:t>
      </w:r>
    </w:p>
    <w:p w14:paraId="7488B8B2" w14:textId="77777777" w:rsidR="00FC42BD" w:rsidRPr="00FC42BD" w:rsidRDefault="00FC42BD" w:rsidP="00FC42BD">
      <w:r w:rsidRPr="00FC42BD">
        <w:pict w14:anchorId="40CE3B69">
          <v:rect id="_x0000_i1118" style="width:0;height:1.5pt" o:hralign="center" o:hrstd="t" o:hr="t" fillcolor="#a0a0a0" stroked="f"/>
        </w:pict>
      </w:r>
    </w:p>
    <w:p w14:paraId="3C227056" w14:textId="77777777" w:rsidR="00FC42BD" w:rsidRPr="00FC42BD" w:rsidRDefault="00FC42BD" w:rsidP="00FC42BD">
      <w:pPr>
        <w:rPr>
          <w:b/>
          <w:bCs/>
          <w:sz w:val="28"/>
          <w:szCs w:val="28"/>
        </w:rPr>
      </w:pPr>
      <w:r w:rsidRPr="00FC42BD">
        <w:rPr>
          <w:b/>
          <w:bCs/>
          <w:sz w:val="28"/>
          <w:szCs w:val="28"/>
        </w:rPr>
        <w:t>Supplier – Product</w:t>
      </w:r>
    </w:p>
    <w:p w14:paraId="103C6DD5" w14:textId="77777777" w:rsidR="00FC42BD" w:rsidRPr="00FC42BD" w:rsidRDefault="00FC42BD" w:rsidP="00FC42BD">
      <w:r w:rsidRPr="00FC42BD">
        <w:t>One supplier can supply many products, and each product has one supplier.</w:t>
      </w:r>
    </w:p>
    <w:p w14:paraId="794E4F01" w14:textId="77777777" w:rsidR="00FC42BD" w:rsidRPr="00FC42BD" w:rsidRDefault="00FC42BD" w:rsidP="00FC42BD">
      <w:r w:rsidRPr="00FC42BD">
        <w:rPr>
          <w:b/>
          <w:bCs/>
        </w:rPr>
        <w:t>Relationship:</w:t>
      </w:r>
      <w:r w:rsidRPr="00FC42BD">
        <w:t xml:space="preserve"> One-to-Many (1:M)</w:t>
      </w:r>
    </w:p>
    <w:p w14:paraId="4C39D645" w14:textId="77777777" w:rsidR="00FC42BD" w:rsidRPr="00FC42BD" w:rsidRDefault="00FC42BD" w:rsidP="00FC42BD">
      <w:r w:rsidRPr="00FC42BD">
        <w:pict w14:anchorId="42CA0150">
          <v:rect id="_x0000_i1119" style="width:0;height:1.5pt" o:hralign="center" o:hrstd="t" o:hr="t" fillcolor="#a0a0a0" stroked="f"/>
        </w:pict>
      </w:r>
    </w:p>
    <w:p w14:paraId="61DDE71C" w14:textId="77777777" w:rsidR="00FC42BD" w:rsidRPr="00FC42BD" w:rsidRDefault="00FC42BD" w:rsidP="00FC42BD">
      <w:pPr>
        <w:rPr>
          <w:b/>
          <w:bCs/>
          <w:sz w:val="28"/>
          <w:szCs w:val="28"/>
        </w:rPr>
      </w:pPr>
      <w:r w:rsidRPr="00FC42BD">
        <w:rPr>
          <w:b/>
          <w:bCs/>
          <w:sz w:val="28"/>
          <w:szCs w:val="28"/>
        </w:rPr>
        <w:t>Order – Order Item</w:t>
      </w:r>
    </w:p>
    <w:p w14:paraId="18F81968" w14:textId="77777777" w:rsidR="00FC42BD" w:rsidRPr="00FC42BD" w:rsidRDefault="00FC42BD" w:rsidP="00FC42BD">
      <w:r w:rsidRPr="00FC42BD">
        <w:t>One order can contain many order items, and each order item belongs to one order.</w:t>
      </w:r>
    </w:p>
    <w:p w14:paraId="00F36468" w14:textId="77777777" w:rsidR="00FC42BD" w:rsidRPr="00FC42BD" w:rsidRDefault="00FC42BD" w:rsidP="00FC42BD">
      <w:r w:rsidRPr="00FC42BD">
        <w:rPr>
          <w:b/>
          <w:bCs/>
        </w:rPr>
        <w:t>Relationship:</w:t>
      </w:r>
      <w:r w:rsidRPr="00FC42BD">
        <w:t xml:space="preserve"> One-to-Many (1:M)</w:t>
      </w:r>
    </w:p>
    <w:p w14:paraId="145F910C" w14:textId="77777777" w:rsidR="00FC42BD" w:rsidRPr="00FC42BD" w:rsidRDefault="00FC42BD" w:rsidP="00FC42BD">
      <w:r w:rsidRPr="00FC42BD">
        <w:pict w14:anchorId="5AA12F8E">
          <v:rect id="_x0000_i1120" style="width:0;height:1.5pt" o:hralign="center" o:hrstd="t" o:hr="t" fillcolor="#a0a0a0" stroked="f"/>
        </w:pict>
      </w:r>
    </w:p>
    <w:p w14:paraId="314C33BB" w14:textId="77777777" w:rsidR="00FC42BD" w:rsidRPr="00FC42BD" w:rsidRDefault="00FC42BD" w:rsidP="00FC42BD">
      <w:pPr>
        <w:rPr>
          <w:b/>
          <w:bCs/>
          <w:sz w:val="28"/>
          <w:szCs w:val="28"/>
        </w:rPr>
      </w:pPr>
      <w:r w:rsidRPr="00FC42BD">
        <w:rPr>
          <w:b/>
          <w:bCs/>
          <w:sz w:val="28"/>
          <w:szCs w:val="28"/>
        </w:rPr>
        <w:lastRenderedPageBreak/>
        <w:t>Product – Order Item</w:t>
      </w:r>
    </w:p>
    <w:p w14:paraId="53695F04" w14:textId="77777777" w:rsidR="00FC42BD" w:rsidRPr="00FC42BD" w:rsidRDefault="00FC42BD" w:rsidP="00FC42BD">
      <w:r w:rsidRPr="00FC42BD">
        <w:t>One product can be included in many order items, and each order item refers to one product.</w:t>
      </w:r>
    </w:p>
    <w:p w14:paraId="0C6F08FD" w14:textId="77777777" w:rsidR="00FC42BD" w:rsidRPr="00FC42BD" w:rsidRDefault="00FC42BD" w:rsidP="00FC42BD">
      <w:r w:rsidRPr="00FC42BD">
        <w:rPr>
          <w:b/>
          <w:bCs/>
        </w:rPr>
        <w:t>Relationship:</w:t>
      </w:r>
      <w:r w:rsidRPr="00FC42BD">
        <w:t xml:space="preserve"> One-to-Many (1:M)</w:t>
      </w:r>
    </w:p>
    <w:p w14:paraId="1AB89CB1" w14:textId="77777777" w:rsidR="00FC42BD" w:rsidRPr="00FC42BD" w:rsidRDefault="00FC42BD" w:rsidP="00FC42BD">
      <w:r w:rsidRPr="00FC42BD">
        <w:pict w14:anchorId="74AA3E16">
          <v:rect id="_x0000_i1121" style="width:0;height:1.5pt" o:hralign="center" o:hrstd="t" o:hr="t" fillcolor="#a0a0a0" stroked="f"/>
        </w:pict>
      </w:r>
    </w:p>
    <w:p w14:paraId="375FF06B" w14:textId="77777777" w:rsidR="00FC42BD" w:rsidRPr="00FC42BD" w:rsidRDefault="00FC42BD" w:rsidP="00FC42BD">
      <w:pPr>
        <w:rPr>
          <w:b/>
          <w:bCs/>
          <w:sz w:val="28"/>
          <w:szCs w:val="28"/>
        </w:rPr>
      </w:pPr>
      <w:r w:rsidRPr="00FC42BD">
        <w:rPr>
          <w:b/>
          <w:bCs/>
          <w:sz w:val="28"/>
          <w:szCs w:val="28"/>
        </w:rPr>
        <w:t>Order – Payment</w:t>
      </w:r>
    </w:p>
    <w:p w14:paraId="76970299" w14:textId="77777777" w:rsidR="00FC42BD" w:rsidRPr="00FC42BD" w:rsidRDefault="00FC42BD" w:rsidP="00FC42BD">
      <w:r w:rsidRPr="00FC42BD">
        <w:t>Each order has one payment, and each payment belongs to one order.</w:t>
      </w:r>
    </w:p>
    <w:p w14:paraId="1A4B9D99" w14:textId="77777777" w:rsidR="00FC42BD" w:rsidRPr="00FC42BD" w:rsidRDefault="00FC42BD" w:rsidP="00FC42BD">
      <w:r w:rsidRPr="00FC42BD">
        <w:rPr>
          <w:b/>
          <w:bCs/>
        </w:rPr>
        <w:t>Relationship:</w:t>
      </w:r>
      <w:r w:rsidRPr="00FC42BD">
        <w:t xml:space="preserve"> One-to-One (1:1)</w:t>
      </w:r>
    </w:p>
    <w:p w14:paraId="61E9AD5A" w14:textId="77777777" w:rsidR="00FC42BD" w:rsidRPr="00FC42BD" w:rsidRDefault="00FC42BD" w:rsidP="00FC42BD">
      <w:r w:rsidRPr="00FC42BD">
        <w:pict w14:anchorId="421CDA96">
          <v:rect id="_x0000_i1122" style="width:0;height:1.5pt" o:hralign="center" o:hrstd="t" o:hr="t" fillcolor="#a0a0a0" stroked="f"/>
        </w:pict>
      </w:r>
    </w:p>
    <w:p w14:paraId="5CAC4D6E" w14:textId="77777777" w:rsidR="00FC42BD" w:rsidRPr="00FC42BD" w:rsidRDefault="00FC42BD" w:rsidP="00FC42BD">
      <w:pPr>
        <w:rPr>
          <w:b/>
          <w:bCs/>
          <w:sz w:val="28"/>
          <w:szCs w:val="28"/>
        </w:rPr>
      </w:pPr>
      <w:r w:rsidRPr="00FC42BD">
        <w:rPr>
          <w:b/>
          <w:bCs/>
          <w:sz w:val="28"/>
          <w:szCs w:val="28"/>
        </w:rPr>
        <w:t>Order – Shipment</w:t>
      </w:r>
    </w:p>
    <w:p w14:paraId="592358D7" w14:textId="77777777" w:rsidR="00FC42BD" w:rsidRPr="00FC42BD" w:rsidRDefault="00FC42BD" w:rsidP="00FC42BD">
      <w:r w:rsidRPr="00FC42BD">
        <w:t>Each order has one shipment, and each shipment belongs to one order.</w:t>
      </w:r>
    </w:p>
    <w:p w14:paraId="3C140ED1" w14:textId="77777777" w:rsidR="00FC42BD" w:rsidRPr="00FC42BD" w:rsidRDefault="00FC42BD" w:rsidP="00FC42BD">
      <w:r w:rsidRPr="00FC42BD">
        <w:rPr>
          <w:b/>
          <w:bCs/>
        </w:rPr>
        <w:t>Relationship:</w:t>
      </w:r>
      <w:r w:rsidRPr="00FC42BD">
        <w:t xml:space="preserve"> One-to-One (1:1)</w:t>
      </w:r>
    </w:p>
    <w:p w14:paraId="6889322D" w14:textId="77777777" w:rsidR="00FC42BD" w:rsidRPr="00FC42BD" w:rsidRDefault="00FC42BD" w:rsidP="00FC42BD">
      <w:r w:rsidRPr="00FC42BD">
        <w:pict w14:anchorId="67FA8B6D">
          <v:rect id="_x0000_i1123" style="width:0;height:1.5pt" o:hralign="center" o:hrstd="t" o:hr="t" fillcolor="#a0a0a0" stroked="f"/>
        </w:pict>
      </w:r>
    </w:p>
    <w:p w14:paraId="7256E8C6" w14:textId="77777777" w:rsidR="00FC42BD" w:rsidRPr="00FC42BD" w:rsidRDefault="00FC42BD" w:rsidP="00FC42BD">
      <w:pPr>
        <w:rPr>
          <w:b/>
          <w:bCs/>
          <w:sz w:val="28"/>
          <w:szCs w:val="28"/>
        </w:rPr>
      </w:pPr>
      <w:r w:rsidRPr="00FC42BD">
        <w:rPr>
          <w:b/>
          <w:bCs/>
          <w:sz w:val="28"/>
          <w:szCs w:val="28"/>
        </w:rPr>
        <w:t>Customer – Review</w:t>
      </w:r>
    </w:p>
    <w:p w14:paraId="0B2CDA83" w14:textId="77777777" w:rsidR="00FC42BD" w:rsidRPr="00FC42BD" w:rsidRDefault="00FC42BD" w:rsidP="00FC42BD">
      <w:r w:rsidRPr="00FC42BD">
        <w:t>A customer can write many reviews, and each review belongs to one customer.</w:t>
      </w:r>
    </w:p>
    <w:p w14:paraId="52C77A54" w14:textId="77777777" w:rsidR="00FC42BD" w:rsidRPr="00FC42BD" w:rsidRDefault="00FC42BD" w:rsidP="00FC42BD">
      <w:r w:rsidRPr="00FC42BD">
        <w:rPr>
          <w:b/>
          <w:bCs/>
        </w:rPr>
        <w:t>Relationship:</w:t>
      </w:r>
      <w:r w:rsidRPr="00FC42BD">
        <w:t xml:space="preserve"> One-to-Many (1:M)</w:t>
      </w:r>
    </w:p>
    <w:p w14:paraId="49ACBED5" w14:textId="77777777" w:rsidR="00FC42BD" w:rsidRPr="00FC42BD" w:rsidRDefault="00FC42BD" w:rsidP="00FC42BD">
      <w:r w:rsidRPr="00FC42BD">
        <w:pict w14:anchorId="11C3B3C2">
          <v:rect id="_x0000_i1124" style="width:0;height:1.5pt" o:hralign="center" o:hrstd="t" o:hr="t" fillcolor="#a0a0a0" stroked="f"/>
        </w:pict>
      </w:r>
    </w:p>
    <w:p w14:paraId="0321D4D0" w14:textId="77777777" w:rsidR="00FC42BD" w:rsidRPr="00FC42BD" w:rsidRDefault="00FC42BD" w:rsidP="00FC42BD">
      <w:pPr>
        <w:rPr>
          <w:b/>
          <w:bCs/>
          <w:sz w:val="28"/>
          <w:szCs w:val="28"/>
        </w:rPr>
      </w:pPr>
      <w:r w:rsidRPr="00FC42BD">
        <w:rPr>
          <w:b/>
          <w:bCs/>
          <w:sz w:val="28"/>
          <w:szCs w:val="28"/>
        </w:rPr>
        <w:t>Product – Review</w:t>
      </w:r>
    </w:p>
    <w:p w14:paraId="43EDE476" w14:textId="77777777" w:rsidR="00FC42BD" w:rsidRPr="00FC42BD" w:rsidRDefault="00FC42BD" w:rsidP="00FC42BD">
      <w:r w:rsidRPr="00FC42BD">
        <w:t>A product can have many reviews, and each review belongs to one product.</w:t>
      </w:r>
    </w:p>
    <w:p w14:paraId="186265DA" w14:textId="77777777" w:rsidR="00FC42BD" w:rsidRPr="00FC42BD" w:rsidRDefault="00FC42BD" w:rsidP="00FC42BD">
      <w:r w:rsidRPr="00FC42BD">
        <w:rPr>
          <w:b/>
          <w:bCs/>
        </w:rPr>
        <w:t>Relationship:</w:t>
      </w:r>
      <w:r w:rsidRPr="00FC42BD">
        <w:t xml:space="preserve"> One-to-Many (1:M)</w:t>
      </w:r>
    </w:p>
    <w:p w14:paraId="11EA24A7" w14:textId="77777777" w:rsidR="00FC42BD" w:rsidRPr="00FC42BD" w:rsidRDefault="00FC42BD" w:rsidP="00FC42BD">
      <w:r w:rsidRPr="00FC42BD">
        <w:pict w14:anchorId="1BD3E72E">
          <v:rect id="_x0000_i1125" style="width:0;height:1.5pt" o:hralign="center" o:hrstd="t" o:hr="t" fillcolor="#a0a0a0" stroked="f"/>
        </w:pict>
      </w:r>
    </w:p>
    <w:p w14:paraId="5E8CE6F2" w14:textId="77777777" w:rsidR="00FC42BD" w:rsidRPr="00FC42BD" w:rsidRDefault="00FC42BD" w:rsidP="00FC42BD">
      <w:pPr>
        <w:rPr>
          <w:b/>
          <w:bCs/>
          <w:sz w:val="28"/>
          <w:szCs w:val="28"/>
        </w:rPr>
      </w:pPr>
      <w:r w:rsidRPr="00FC42BD">
        <w:rPr>
          <w:b/>
          <w:bCs/>
          <w:sz w:val="28"/>
          <w:szCs w:val="28"/>
        </w:rPr>
        <w:t>3. Cardinality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2289"/>
      </w:tblGrid>
      <w:tr w:rsidR="00FC42BD" w:rsidRPr="00FC42BD" w14:paraId="1824DD71" w14:textId="77777777">
        <w:trPr>
          <w:tblHeader/>
          <w:tblCellSpacing w:w="15" w:type="dxa"/>
        </w:trPr>
        <w:tc>
          <w:tcPr>
            <w:tcW w:w="0" w:type="auto"/>
            <w:vAlign w:val="center"/>
            <w:hideMark/>
          </w:tcPr>
          <w:p w14:paraId="5E84A84E" w14:textId="77777777" w:rsidR="00FC42BD" w:rsidRPr="00FC42BD" w:rsidRDefault="00FC42BD" w:rsidP="00FC42BD">
            <w:pPr>
              <w:rPr>
                <w:b/>
                <w:bCs/>
                <w:sz w:val="28"/>
                <w:szCs w:val="28"/>
              </w:rPr>
            </w:pPr>
            <w:r w:rsidRPr="00FC42BD">
              <w:rPr>
                <w:b/>
                <w:bCs/>
                <w:sz w:val="28"/>
                <w:szCs w:val="28"/>
              </w:rPr>
              <w:t>Relationship</w:t>
            </w:r>
          </w:p>
        </w:tc>
        <w:tc>
          <w:tcPr>
            <w:tcW w:w="0" w:type="auto"/>
            <w:vAlign w:val="center"/>
            <w:hideMark/>
          </w:tcPr>
          <w:p w14:paraId="2239A2BC" w14:textId="77777777" w:rsidR="00FC42BD" w:rsidRPr="00FC42BD" w:rsidRDefault="00FC42BD" w:rsidP="00FC42BD">
            <w:pPr>
              <w:rPr>
                <w:b/>
                <w:bCs/>
                <w:sz w:val="28"/>
                <w:szCs w:val="28"/>
              </w:rPr>
            </w:pPr>
            <w:r w:rsidRPr="00FC42BD">
              <w:rPr>
                <w:b/>
                <w:bCs/>
                <w:sz w:val="28"/>
                <w:szCs w:val="28"/>
              </w:rPr>
              <w:t>Cardinality</w:t>
            </w:r>
          </w:p>
        </w:tc>
      </w:tr>
      <w:tr w:rsidR="00FC42BD" w:rsidRPr="00FC42BD" w14:paraId="081EACFD" w14:textId="77777777">
        <w:trPr>
          <w:tblCellSpacing w:w="15" w:type="dxa"/>
        </w:trPr>
        <w:tc>
          <w:tcPr>
            <w:tcW w:w="0" w:type="auto"/>
            <w:vAlign w:val="center"/>
            <w:hideMark/>
          </w:tcPr>
          <w:p w14:paraId="594FF50B" w14:textId="77777777" w:rsidR="00FC42BD" w:rsidRPr="00FC42BD" w:rsidRDefault="00FC42BD" w:rsidP="00FC42BD">
            <w:pPr>
              <w:rPr>
                <w:sz w:val="28"/>
                <w:szCs w:val="28"/>
              </w:rPr>
            </w:pPr>
            <w:r w:rsidRPr="00FC42BD">
              <w:rPr>
                <w:sz w:val="28"/>
                <w:szCs w:val="28"/>
              </w:rPr>
              <w:t>Customer → Order</w:t>
            </w:r>
          </w:p>
        </w:tc>
        <w:tc>
          <w:tcPr>
            <w:tcW w:w="0" w:type="auto"/>
            <w:vAlign w:val="center"/>
            <w:hideMark/>
          </w:tcPr>
          <w:p w14:paraId="6B787B4A" w14:textId="77777777" w:rsidR="00FC42BD" w:rsidRPr="00FC42BD" w:rsidRDefault="00FC42BD" w:rsidP="00FC42BD">
            <w:pPr>
              <w:rPr>
                <w:sz w:val="28"/>
                <w:szCs w:val="28"/>
              </w:rPr>
            </w:pPr>
            <w:r w:rsidRPr="00FC42BD">
              <w:rPr>
                <w:sz w:val="28"/>
                <w:szCs w:val="28"/>
              </w:rPr>
              <w:t>One-to-Many (1:M)</w:t>
            </w:r>
          </w:p>
        </w:tc>
      </w:tr>
      <w:tr w:rsidR="00FC42BD" w:rsidRPr="00FC42BD" w14:paraId="04CD561B" w14:textId="77777777">
        <w:trPr>
          <w:tblCellSpacing w:w="15" w:type="dxa"/>
        </w:trPr>
        <w:tc>
          <w:tcPr>
            <w:tcW w:w="0" w:type="auto"/>
            <w:vAlign w:val="center"/>
            <w:hideMark/>
          </w:tcPr>
          <w:p w14:paraId="1BDF16FE" w14:textId="77777777" w:rsidR="00FC42BD" w:rsidRPr="00FC42BD" w:rsidRDefault="00FC42BD" w:rsidP="00FC42BD">
            <w:pPr>
              <w:rPr>
                <w:sz w:val="28"/>
                <w:szCs w:val="28"/>
              </w:rPr>
            </w:pPr>
            <w:r w:rsidRPr="00FC42BD">
              <w:rPr>
                <w:sz w:val="28"/>
                <w:szCs w:val="28"/>
              </w:rPr>
              <w:t>Category → Product</w:t>
            </w:r>
          </w:p>
        </w:tc>
        <w:tc>
          <w:tcPr>
            <w:tcW w:w="0" w:type="auto"/>
            <w:vAlign w:val="center"/>
            <w:hideMark/>
          </w:tcPr>
          <w:p w14:paraId="5881C0C6" w14:textId="77777777" w:rsidR="00FC42BD" w:rsidRPr="00FC42BD" w:rsidRDefault="00FC42BD" w:rsidP="00FC42BD">
            <w:pPr>
              <w:rPr>
                <w:sz w:val="28"/>
                <w:szCs w:val="28"/>
              </w:rPr>
            </w:pPr>
            <w:r w:rsidRPr="00FC42BD">
              <w:rPr>
                <w:sz w:val="28"/>
                <w:szCs w:val="28"/>
              </w:rPr>
              <w:t>One-to-Many (1:M)</w:t>
            </w:r>
          </w:p>
        </w:tc>
      </w:tr>
      <w:tr w:rsidR="00FC42BD" w:rsidRPr="00FC42BD" w14:paraId="590CCCA6" w14:textId="77777777">
        <w:trPr>
          <w:tblCellSpacing w:w="15" w:type="dxa"/>
        </w:trPr>
        <w:tc>
          <w:tcPr>
            <w:tcW w:w="0" w:type="auto"/>
            <w:vAlign w:val="center"/>
            <w:hideMark/>
          </w:tcPr>
          <w:p w14:paraId="546D0C0B" w14:textId="77777777" w:rsidR="00FC42BD" w:rsidRPr="00FC42BD" w:rsidRDefault="00FC42BD" w:rsidP="00FC42BD">
            <w:pPr>
              <w:rPr>
                <w:sz w:val="28"/>
                <w:szCs w:val="28"/>
              </w:rPr>
            </w:pPr>
            <w:r w:rsidRPr="00FC42BD">
              <w:rPr>
                <w:sz w:val="28"/>
                <w:szCs w:val="28"/>
              </w:rPr>
              <w:t>Supplier → Product</w:t>
            </w:r>
          </w:p>
        </w:tc>
        <w:tc>
          <w:tcPr>
            <w:tcW w:w="0" w:type="auto"/>
            <w:vAlign w:val="center"/>
            <w:hideMark/>
          </w:tcPr>
          <w:p w14:paraId="7673F1B6" w14:textId="77777777" w:rsidR="00FC42BD" w:rsidRPr="00FC42BD" w:rsidRDefault="00FC42BD" w:rsidP="00FC42BD">
            <w:pPr>
              <w:rPr>
                <w:sz w:val="28"/>
                <w:szCs w:val="28"/>
              </w:rPr>
            </w:pPr>
            <w:r w:rsidRPr="00FC42BD">
              <w:rPr>
                <w:sz w:val="28"/>
                <w:szCs w:val="28"/>
              </w:rPr>
              <w:t>One-to-Many (1:M)</w:t>
            </w:r>
          </w:p>
        </w:tc>
      </w:tr>
      <w:tr w:rsidR="00FC42BD" w:rsidRPr="00FC42BD" w14:paraId="54205DF0" w14:textId="77777777">
        <w:trPr>
          <w:tblCellSpacing w:w="15" w:type="dxa"/>
        </w:trPr>
        <w:tc>
          <w:tcPr>
            <w:tcW w:w="0" w:type="auto"/>
            <w:vAlign w:val="center"/>
            <w:hideMark/>
          </w:tcPr>
          <w:p w14:paraId="5B13EE1F" w14:textId="77777777" w:rsidR="00FC42BD" w:rsidRPr="00FC42BD" w:rsidRDefault="00FC42BD" w:rsidP="00FC42BD">
            <w:pPr>
              <w:rPr>
                <w:sz w:val="28"/>
                <w:szCs w:val="28"/>
              </w:rPr>
            </w:pPr>
            <w:r w:rsidRPr="00FC42BD">
              <w:rPr>
                <w:sz w:val="28"/>
                <w:szCs w:val="28"/>
              </w:rPr>
              <w:t>Order → Order Item</w:t>
            </w:r>
          </w:p>
        </w:tc>
        <w:tc>
          <w:tcPr>
            <w:tcW w:w="0" w:type="auto"/>
            <w:vAlign w:val="center"/>
            <w:hideMark/>
          </w:tcPr>
          <w:p w14:paraId="26A2F1BB" w14:textId="77777777" w:rsidR="00FC42BD" w:rsidRPr="00FC42BD" w:rsidRDefault="00FC42BD" w:rsidP="00FC42BD">
            <w:pPr>
              <w:rPr>
                <w:sz w:val="28"/>
                <w:szCs w:val="28"/>
              </w:rPr>
            </w:pPr>
            <w:r w:rsidRPr="00FC42BD">
              <w:rPr>
                <w:sz w:val="28"/>
                <w:szCs w:val="28"/>
              </w:rPr>
              <w:t>One-to-Many (1:M)</w:t>
            </w:r>
          </w:p>
        </w:tc>
      </w:tr>
      <w:tr w:rsidR="00FC42BD" w:rsidRPr="00FC42BD" w14:paraId="31F60365" w14:textId="77777777">
        <w:trPr>
          <w:tblCellSpacing w:w="15" w:type="dxa"/>
        </w:trPr>
        <w:tc>
          <w:tcPr>
            <w:tcW w:w="0" w:type="auto"/>
            <w:vAlign w:val="center"/>
            <w:hideMark/>
          </w:tcPr>
          <w:p w14:paraId="78C09334" w14:textId="77777777" w:rsidR="00FC42BD" w:rsidRPr="00FC42BD" w:rsidRDefault="00FC42BD" w:rsidP="00FC42BD">
            <w:pPr>
              <w:rPr>
                <w:sz w:val="28"/>
                <w:szCs w:val="28"/>
              </w:rPr>
            </w:pPr>
            <w:r w:rsidRPr="00FC42BD">
              <w:rPr>
                <w:sz w:val="28"/>
                <w:szCs w:val="28"/>
              </w:rPr>
              <w:t>Product → Order Item</w:t>
            </w:r>
          </w:p>
        </w:tc>
        <w:tc>
          <w:tcPr>
            <w:tcW w:w="0" w:type="auto"/>
            <w:vAlign w:val="center"/>
            <w:hideMark/>
          </w:tcPr>
          <w:p w14:paraId="0EDC3BFD" w14:textId="77777777" w:rsidR="00FC42BD" w:rsidRPr="00FC42BD" w:rsidRDefault="00FC42BD" w:rsidP="00FC42BD">
            <w:pPr>
              <w:rPr>
                <w:sz w:val="28"/>
                <w:szCs w:val="28"/>
              </w:rPr>
            </w:pPr>
            <w:r w:rsidRPr="00FC42BD">
              <w:rPr>
                <w:sz w:val="28"/>
                <w:szCs w:val="28"/>
              </w:rPr>
              <w:t>One-to-Many (1:M)</w:t>
            </w:r>
          </w:p>
        </w:tc>
      </w:tr>
      <w:tr w:rsidR="00FC42BD" w:rsidRPr="00FC42BD" w14:paraId="577C3933" w14:textId="77777777">
        <w:trPr>
          <w:tblCellSpacing w:w="15" w:type="dxa"/>
        </w:trPr>
        <w:tc>
          <w:tcPr>
            <w:tcW w:w="0" w:type="auto"/>
            <w:vAlign w:val="center"/>
            <w:hideMark/>
          </w:tcPr>
          <w:p w14:paraId="45ED1328" w14:textId="77777777" w:rsidR="00FC42BD" w:rsidRPr="00FC42BD" w:rsidRDefault="00FC42BD" w:rsidP="00FC42BD">
            <w:pPr>
              <w:rPr>
                <w:sz w:val="28"/>
                <w:szCs w:val="28"/>
              </w:rPr>
            </w:pPr>
            <w:r w:rsidRPr="00FC42BD">
              <w:rPr>
                <w:sz w:val="28"/>
                <w:szCs w:val="28"/>
              </w:rPr>
              <w:lastRenderedPageBreak/>
              <w:t>Order → Payment</w:t>
            </w:r>
          </w:p>
        </w:tc>
        <w:tc>
          <w:tcPr>
            <w:tcW w:w="0" w:type="auto"/>
            <w:vAlign w:val="center"/>
            <w:hideMark/>
          </w:tcPr>
          <w:p w14:paraId="3304BABA" w14:textId="77777777" w:rsidR="00FC42BD" w:rsidRPr="00FC42BD" w:rsidRDefault="00FC42BD" w:rsidP="00FC42BD">
            <w:pPr>
              <w:rPr>
                <w:sz w:val="28"/>
                <w:szCs w:val="28"/>
              </w:rPr>
            </w:pPr>
            <w:r w:rsidRPr="00FC42BD">
              <w:rPr>
                <w:sz w:val="28"/>
                <w:szCs w:val="28"/>
              </w:rPr>
              <w:t>One-to-One (1:1)</w:t>
            </w:r>
          </w:p>
        </w:tc>
      </w:tr>
      <w:tr w:rsidR="00FC42BD" w:rsidRPr="00FC42BD" w14:paraId="189F9B62" w14:textId="77777777">
        <w:trPr>
          <w:tblCellSpacing w:w="15" w:type="dxa"/>
        </w:trPr>
        <w:tc>
          <w:tcPr>
            <w:tcW w:w="0" w:type="auto"/>
            <w:vAlign w:val="center"/>
            <w:hideMark/>
          </w:tcPr>
          <w:p w14:paraId="53AB4C3E" w14:textId="77777777" w:rsidR="00FC42BD" w:rsidRPr="00FC42BD" w:rsidRDefault="00FC42BD" w:rsidP="00FC42BD">
            <w:pPr>
              <w:rPr>
                <w:sz w:val="28"/>
                <w:szCs w:val="28"/>
              </w:rPr>
            </w:pPr>
            <w:r w:rsidRPr="00FC42BD">
              <w:rPr>
                <w:sz w:val="28"/>
                <w:szCs w:val="28"/>
              </w:rPr>
              <w:t>Order → Shipment</w:t>
            </w:r>
          </w:p>
        </w:tc>
        <w:tc>
          <w:tcPr>
            <w:tcW w:w="0" w:type="auto"/>
            <w:vAlign w:val="center"/>
            <w:hideMark/>
          </w:tcPr>
          <w:p w14:paraId="6D98C3E2" w14:textId="77777777" w:rsidR="00FC42BD" w:rsidRPr="00FC42BD" w:rsidRDefault="00FC42BD" w:rsidP="00FC42BD">
            <w:pPr>
              <w:rPr>
                <w:sz w:val="28"/>
                <w:szCs w:val="28"/>
              </w:rPr>
            </w:pPr>
            <w:r w:rsidRPr="00FC42BD">
              <w:rPr>
                <w:sz w:val="28"/>
                <w:szCs w:val="28"/>
              </w:rPr>
              <w:t>One-to-One (1:1)</w:t>
            </w:r>
          </w:p>
        </w:tc>
      </w:tr>
      <w:tr w:rsidR="00FC42BD" w:rsidRPr="00FC42BD" w14:paraId="275CB9DC" w14:textId="77777777">
        <w:trPr>
          <w:tblCellSpacing w:w="15" w:type="dxa"/>
        </w:trPr>
        <w:tc>
          <w:tcPr>
            <w:tcW w:w="0" w:type="auto"/>
            <w:vAlign w:val="center"/>
            <w:hideMark/>
          </w:tcPr>
          <w:p w14:paraId="3E18AFD4" w14:textId="77777777" w:rsidR="00FC42BD" w:rsidRPr="00FC42BD" w:rsidRDefault="00FC42BD" w:rsidP="00FC42BD">
            <w:pPr>
              <w:rPr>
                <w:sz w:val="28"/>
                <w:szCs w:val="28"/>
              </w:rPr>
            </w:pPr>
            <w:r w:rsidRPr="00FC42BD">
              <w:rPr>
                <w:sz w:val="28"/>
                <w:szCs w:val="28"/>
              </w:rPr>
              <w:t>Customer → Review</w:t>
            </w:r>
          </w:p>
        </w:tc>
        <w:tc>
          <w:tcPr>
            <w:tcW w:w="0" w:type="auto"/>
            <w:vAlign w:val="center"/>
            <w:hideMark/>
          </w:tcPr>
          <w:p w14:paraId="541E3ED1" w14:textId="77777777" w:rsidR="00FC42BD" w:rsidRPr="00FC42BD" w:rsidRDefault="00FC42BD" w:rsidP="00FC42BD">
            <w:pPr>
              <w:rPr>
                <w:sz w:val="28"/>
                <w:szCs w:val="28"/>
              </w:rPr>
            </w:pPr>
            <w:r w:rsidRPr="00FC42BD">
              <w:rPr>
                <w:sz w:val="28"/>
                <w:szCs w:val="28"/>
              </w:rPr>
              <w:t>One-to-Many (1:M)</w:t>
            </w:r>
          </w:p>
        </w:tc>
      </w:tr>
      <w:tr w:rsidR="00FC42BD" w:rsidRPr="00FC42BD" w14:paraId="1E9BAA54" w14:textId="77777777">
        <w:trPr>
          <w:tblCellSpacing w:w="15" w:type="dxa"/>
        </w:trPr>
        <w:tc>
          <w:tcPr>
            <w:tcW w:w="0" w:type="auto"/>
            <w:vAlign w:val="center"/>
            <w:hideMark/>
          </w:tcPr>
          <w:p w14:paraId="2B52EFE9" w14:textId="77777777" w:rsidR="00FC42BD" w:rsidRPr="00FC42BD" w:rsidRDefault="00FC42BD" w:rsidP="00FC42BD">
            <w:pPr>
              <w:rPr>
                <w:sz w:val="28"/>
                <w:szCs w:val="28"/>
              </w:rPr>
            </w:pPr>
            <w:r w:rsidRPr="00FC42BD">
              <w:rPr>
                <w:sz w:val="28"/>
                <w:szCs w:val="28"/>
              </w:rPr>
              <w:t>Product → Review</w:t>
            </w:r>
          </w:p>
        </w:tc>
        <w:tc>
          <w:tcPr>
            <w:tcW w:w="0" w:type="auto"/>
            <w:vAlign w:val="center"/>
            <w:hideMark/>
          </w:tcPr>
          <w:p w14:paraId="27CA7FF5" w14:textId="77777777" w:rsidR="00FC42BD" w:rsidRPr="00FC42BD" w:rsidRDefault="00FC42BD" w:rsidP="00FC42BD">
            <w:pPr>
              <w:rPr>
                <w:sz w:val="28"/>
                <w:szCs w:val="28"/>
              </w:rPr>
            </w:pPr>
            <w:r w:rsidRPr="00FC42BD">
              <w:rPr>
                <w:sz w:val="28"/>
                <w:szCs w:val="28"/>
              </w:rPr>
              <w:t>One-to-Many (1:M)</w:t>
            </w:r>
          </w:p>
        </w:tc>
      </w:tr>
    </w:tbl>
    <w:p w14:paraId="54E22790" w14:textId="77777777" w:rsidR="00FC42BD" w:rsidRPr="00FC42BD" w:rsidRDefault="00FC42BD" w:rsidP="00FC42BD">
      <w:pPr>
        <w:rPr>
          <w:sz w:val="28"/>
          <w:szCs w:val="28"/>
        </w:rPr>
      </w:pPr>
      <w:r w:rsidRPr="00FC42BD">
        <w:rPr>
          <w:sz w:val="28"/>
          <w:szCs w:val="28"/>
        </w:rPr>
        <w:pict w14:anchorId="2B58910D">
          <v:rect id="_x0000_i1126" style="width:0;height:1.5pt" o:hralign="center" o:hrstd="t" o:hr="t" fillcolor="#a0a0a0" stroked="f"/>
        </w:pict>
      </w:r>
    </w:p>
    <w:p w14:paraId="0314B15B" w14:textId="77777777" w:rsidR="00FC42BD" w:rsidRPr="00FC42BD" w:rsidRDefault="00FC42BD" w:rsidP="00FC42BD">
      <w:pPr>
        <w:rPr>
          <w:b/>
          <w:bCs/>
          <w:sz w:val="28"/>
          <w:szCs w:val="28"/>
        </w:rPr>
      </w:pPr>
      <w:r w:rsidRPr="00FC42BD">
        <w:rPr>
          <w:b/>
          <w:bCs/>
          <w:sz w:val="28"/>
          <w:szCs w:val="28"/>
        </w:rPr>
        <w:t>4.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388"/>
        <w:gridCol w:w="4887"/>
      </w:tblGrid>
      <w:tr w:rsidR="00FC42BD" w:rsidRPr="00FC42BD" w14:paraId="2E863D06" w14:textId="77777777">
        <w:trPr>
          <w:tblHeader/>
          <w:tblCellSpacing w:w="15" w:type="dxa"/>
        </w:trPr>
        <w:tc>
          <w:tcPr>
            <w:tcW w:w="0" w:type="auto"/>
            <w:vAlign w:val="center"/>
            <w:hideMark/>
          </w:tcPr>
          <w:p w14:paraId="4BE4B511" w14:textId="77777777" w:rsidR="00FC42BD" w:rsidRPr="00FC42BD" w:rsidRDefault="00FC42BD" w:rsidP="00FC42BD">
            <w:pPr>
              <w:rPr>
                <w:b/>
                <w:bCs/>
                <w:sz w:val="28"/>
                <w:szCs w:val="28"/>
              </w:rPr>
            </w:pPr>
            <w:r w:rsidRPr="00FC42BD">
              <w:rPr>
                <w:b/>
                <w:bCs/>
                <w:sz w:val="28"/>
                <w:szCs w:val="28"/>
              </w:rPr>
              <w:t>Parent Entity</w:t>
            </w:r>
          </w:p>
        </w:tc>
        <w:tc>
          <w:tcPr>
            <w:tcW w:w="0" w:type="auto"/>
            <w:vAlign w:val="center"/>
            <w:hideMark/>
          </w:tcPr>
          <w:p w14:paraId="2003322F" w14:textId="77777777" w:rsidR="00FC42BD" w:rsidRPr="00FC42BD" w:rsidRDefault="00FC42BD" w:rsidP="00FC42BD">
            <w:pPr>
              <w:rPr>
                <w:b/>
                <w:bCs/>
                <w:sz w:val="28"/>
                <w:szCs w:val="28"/>
              </w:rPr>
            </w:pPr>
            <w:r w:rsidRPr="00FC42BD">
              <w:rPr>
                <w:b/>
                <w:bCs/>
                <w:sz w:val="28"/>
                <w:szCs w:val="28"/>
              </w:rPr>
              <w:t>Child Entity</w:t>
            </w:r>
          </w:p>
        </w:tc>
        <w:tc>
          <w:tcPr>
            <w:tcW w:w="0" w:type="auto"/>
            <w:vAlign w:val="center"/>
            <w:hideMark/>
          </w:tcPr>
          <w:p w14:paraId="35A8F9DC" w14:textId="77777777" w:rsidR="00FC42BD" w:rsidRPr="00FC42BD" w:rsidRDefault="00FC42BD" w:rsidP="00FC42BD">
            <w:pPr>
              <w:rPr>
                <w:b/>
                <w:bCs/>
                <w:sz w:val="28"/>
                <w:szCs w:val="28"/>
              </w:rPr>
            </w:pPr>
            <w:r w:rsidRPr="00FC42BD">
              <w:rPr>
                <w:b/>
                <w:bCs/>
                <w:sz w:val="28"/>
                <w:szCs w:val="28"/>
              </w:rPr>
              <w:t>Relationship</w:t>
            </w:r>
          </w:p>
        </w:tc>
      </w:tr>
      <w:tr w:rsidR="00FC42BD" w:rsidRPr="00FC42BD" w14:paraId="46A20ACC" w14:textId="77777777">
        <w:trPr>
          <w:tblCellSpacing w:w="15" w:type="dxa"/>
        </w:trPr>
        <w:tc>
          <w:tcPr>
            <w:tcW w:w="0" w:type="auto"/>
            <w:vAlign w:val="center"/>
            <w:hideMark/>
          </w:tcPr>
          <w:p w14:paraId="6EDFC952" w14:textId="77777777" w:rsidR="00FC42BD" w:rsidRPr="00FC42BD" w:rsidRDefault="00FC42BD" w:rsidP="00FC42BD">
            <w:pPr>
              <w:rPr>
                <w:sz w:val="28"/>
                <w:szCs w:val="28"/>
              </w:rPr>
            </w:pPr>
            <w:r w:rsidRPr="00FC42BD">
              <w:rPr>
                <w:sz w:val="28"/>
                <w:szCs w:val="28"/>
              </w:rPr>
              <w:t>Customer</w:t>
            </w:r>
          </w:p>
        </w:tc>
        <w:tc>
          <w:tcPr>
            <w:tcW w:w="0" w:type="auto"/>
            <w:vAlign w:val="center"/>
            <w:hideMark/>
          </w:tcPr>
          <w:p w14:paraId="1A3B4D32" w14:textId="77777777" w:rsidR="00FC42BD" w:rsidRPr="00FC42BD" w:rsidRDefault="00FC42BD" w:rsidP="00FC42BD">
            <w:pPr>
              <w:rPr>
                <w:sz w:val="28"/>
                <w:szCs w:val="28"/>
              </w:rPr>
            </w:pPr>
            <w:r w:rsidRPr="00FC42BD">
              <w:rPr>
                <w:sz w:val="28"/>
                <w:szCs w:val="28"/>
              </w:rPr>
              <w:t>Order</w:t>
            </w:r>
          </w:p>
        </w:tc>
        <w:tc>
          <w:tcPr>
            <w:tcW w:w="0" w:type="auto"/>
            <w:vAlign w:val="center"/>
            <w:hideMark/>
          </w:tcPr>
          <w:p w14:paraId="700D3B1F" w14:textId="77777777" w:rsidR="00FC42BD" w:rsidRPr="00FC42BD" w:rsidRDefault="00FC42BD" w:rsidP="00FC42BD">
            <w:pPr>
              <w:rPr>
                <w:sz w:val="28"/>
                <w:szCs w:val="28"/>
              </w:rPr>
            </w:pPr>
            <w:r w:rsidRPr="00FC42BD">
              <w:rPr>
                <w:sz w:val="28"/>
                <w:szCs w:val="28"/>
              </w:rPr>
              <w:t>One customer can place many orders.</w:t>
            </w:r>
          </w:p>
        </w:tc>
      </w:tr>
      <w:tr w:rsidR="00FC42BD" w:rsidRPr="00FC42BD" w14:paraId="22CEFEBB" w14:textId="77777777">
        <w:trPr>
          <w:tblCellSpacing w:w="15" w:type="dxa"/>
        </w:trPr>
        <w:tc>
          <w:tcPr>
            <w:tcW w:w="0" w:type="auto"/>
            <w:vAlign w:val="center"/>
            <w:hideMark/>
          </w:tcPr>
          <w:p w14:paraId="51851BBC" w14:textId="77777777" w:rsidR="00FC42BD" w:rsidRPr="00FC42BD" w:rsidRDefault="00FC42BD" w:rsidP="00FC42BD">
            <w:pPr>
              <w:rPr>
                <w:sz w:val="28"/>
                <w:szCs w:val="28"/>
              </w:rPr>
            </w:pPr>
            <w:r w:rsidRPr="00FC42BD">
              <w:rPr>
                <w:sz w:val="28"/>
                <w:szCs w:val="28"/>
              </w:rPr>
              <w:t>Category</w:t>
            </w:r>
          </w:p>
        </w:tc>
        <w:tc>
          <w:tcPr>
            <w:tcW w:w="0" w:type="auto"/>
            <w:vAlign w:val="center"/>
            <w:hideMark/>
          </w:tcPr>
          <w:p w14:paraId="7A85DD26" w14:textId="77777777" w:rsidR="00FC42BD" w:rsidRPr="00FC42BD" w:rsidRDefault="00FC42BD" w:rsidP="00FC42BD">
            <w:pPr>
              <w:rPr>
                <w:sz w:val="28"/>
                <w:szCs w:val="28"/>
              </w:rPr>
            </w:pPr>
            <w:r w:rsidRPr="00FC42BD">
              <w:rPr>
                <w:sz w:val="28"/>
                <w:szCs w:val="28"/>
              </w:rPr>
              <w:t>Product</w:t>
            </w:r>
          </w:p>
        </w:tc>
        <w:tc>
          <w:tcPr>
            <w:tcW w:w="0" w:type="auto"/>
            <w:vAlign w:val="center"/>
            <w:hideMark/>
          </w:tcPr>
          <w:p w14:paraId="7C82038C" w14:textId="77777777" w:rsidR="00FC42BD" w:rsidRPr="00FC42BD" w:rsidRDefault="00FC42BD" w:rsidP="00FC42BD">
            <w:pPr>
              <w:rPr>
                <w:sz w:val="28"/>
                <w:szCs w:val="28"/>
              </w:rPr>
            </w:pPr>
            <w:r w:rsidRPr="00FC42BD">
              <w:rPr>
                <w:sz w:val="28"/>
                <w:szCs w:val="28"/>
              </w:rPr>
              <w:t>One category has many products.</w:t>
            </w:r>
          </w:p>
        </w:tc>
      </w:tr>
      <w:tr w:rsidR="00FC42BD" w:rsidRPr="00FC42BD" w14:paraId="7AD9C0C2" w14:textId="77777777">
        <w:trPr>
          <w:tblCellSpacing w:w="15" w:type="dxa"/>
        </w:trPr>
        <w:tc>
          <w:tcPr>
            <w:tcW w:w="0" w:type="auto"/>
            <w:vAlign w:val="center"/>
            <w:hideMark/>
          </w:tcPr>
          <w:p w14:paraId="7A0F22EC" w14:textId="77777777" w:rsidR="00FC42BD" w:rsidRPr="00FC42BD" w:rsidRDefault="00FC42BD" w:rsidP="00FC42BD">
            <w:pPr>
              <w:rPr>
                <w:sz w:val="28"/>
                <w:szCs w:val="28"/>
              </w:rPr>
            </w:pPr>
            <w:r w:rsidRPr="00FC42BD">
              <w:rPr>
                <w:sz w:val="28"/>
                <w:szCs w:val="28"/>
              </w:rPr>
              <w:t>Supplier</w:t>
            </w:r>
          </w:p>
        </w:tc>
        <w:tc>
          <w:tcPr>
            <w:tcW w:w="0" w:type="auto"/>
            <w:vAlign w:val="center"/>
            <w:hideMark/>
          </w:tcPr>
          <w:p w14:paraId="31BBB384" w14:textId="77777777" w:rsidR="00FC42BD" w:rsidRPr="00FC42BD" w:rsidRDefault="00FC42BD" w:rsidP="00FC42BD">
            <w:pPr>
              <w:rPr>
                <w:sz w:val="28"/>
                <w:szCs w:val="28"/>
              </w:rPr>
            </w:pPr>
            <w:r w:rsidRPr="00FC42BD">
              <w:rPr>
                <w:sz w:val="28"/>
                <w:szCs w:val="28"/>
              </w:rPr>
              <w:t>Product</w:t>
            </w:r>
          </w:p>
        </w:tc>
        <w:tc>
          <w:tcPr>
            <w:tcW w:w="0" w:type="auto"/>
            <w:vAlign w:val="center"/>
            <w:hideMark/>
          </w:tcPr>
          <w:p w14:paraId="08E2AB7E" w14:textId="77777777" w:rsidR="00FC42BD" w:rsidRPr="00FC42BD" w:rsidRDefault="00FC42BD" w:rsidP="00FC42BD">
            <w:pPr>
              <w:rPr>
                <w:sz w:val="28"/>
                <w:szCs w:val="28"/>
              </w:rPr>
            </w:pPr>
            <w:r w:rsidRPr="00FC42BD">
              <w:rPr>
                <w:sz w:val="28"/>
                <w:szCs w:val="28"/>
              </w:rPr>
              <w:t>One supplier supplies many products.</w:t>
            </w:r>
          </w:p>
        </w:tc>
      </w:tr>
      <w:tr w:rsidR="00FC42BD" w:rsidRPr="00FC42BD" w14:paraId="6CC91F75" w14:textId="77777777">
        <w:trPr>
          <w:tblCellSpacing w:w="15" w:type="dxa"/>
        </w:trPr>
        <w:tc>
          <w:tcPr>
            <w:tcW w:w="0" w:type="auto"/>
            <w:vAlign w:val="center"/>
            <w:hideMark/>
          </w:tcPr>
          <w:p w14:paraId="0EC4D754" w14:textId="77777777" w:rsidR="00FC42BD" w:rsidRPr="00FC42BD" w:rsidRDefault="00FC42BD" w:rsidP="00FC42BD">
            <w:pPr>
              <w:rPr>
                <w:sz w:val="28"/>
                <w:szCs w:val="28"/>
              </w:rPr>
            </w:pPr>
            <w:r w:rsidRPr="00FC42BD">
              <w:rPr>
                <w:sz w:val="28"/>
                <w:szCs w:val="28"/>
              </w:rPr>
              <w:t>Order</w:t>
            </w:r>
          </w:p>
        </w:tc>
        <w:tc>
          <w:tcPr>
            <w:tcW w:w="0" w:type="auto"/>
            <w:vAlign w:val="center"/>
            <w:hideMark/>
          </w:tcPr>
          <w:p w14:paraId="308566F1" w14:textId="77777777" w:rsidR="00FC42BD" w:rsidRPr="00FC42BD" w:rsidRDefault="00FC42BD" w:rsidP="00FC42BD">
            <w:pPr>
              <w:rPr>
                <w:sz w:val="28"/>
                <w:szCs w:val="28"/>
              </w:rPr>
            </w:pPr>
            <w:r w:rsidRPr="00FC42BD">
              <w:rPr>
                <w:sz w:val="28"/>
                <w:szCs w:val="28"/>
              </w:rPr>
              <w:t>Order Item</w:t>
            </w:r>
          </w:p>
        </w:tc>
        <w:tc>
          <w:tcPr>
            <w:tcW w:w="0" w:type="auto"/>
            <w:vAlign w:val="center"/>
            <w:hideMark/>
          </w:tcPr>
          <w:p w14:paraId="08CAF296" w14:textId="77777777" w:rsidR="00FC42BD" w:rsidRPr="00FC42BD" w:rsidRDefault="00FC42BD" w:rsidP="00FC42BD">
            <w:pPr>
              <w:rPr>
                <w:sz w:val="28"/>
                <w:szCs w:val="28"/>
              </w:rPr>
            </w:pPr>
            <w:r w:rsidRPr="00FC42BD">
              <w:rPr>
                <w:sz w:val="28"/>
                <w:szCs w:val="28"/>
              </w:rPr>
              <w:t>One order has many order items.</w:t>
            </w:r>
          </w:p>
        </w:tc>
      </w:tr>
      <w:tr w:rsidR="00FC42BD" w:rsidRPr="00FC42BD" w14:paraId="07897CB9" w14:textId="77777777">
        <w:trPr>
          <w:tblCellSpacing w:w="15" w:type="dxa"/>
        </w:trPr>
        <w:tc>
          <w:tcPr>
            <w:tcW w:w="0" w:type="auto"/>
            <w:vAlign w:val="center"/>
            <w:hideMark/>
          </w:tcPr>
          <w:p w14:paraId="7AC8C9D4" w14:textId="77777777" w:rsidR="00FC42BD" w:rsidRPr="00FC42BD" w:rsidRDefault="00FC42BD" w:rsidP="00FC42BD">
            <w:pPr>
              <w:rPr>
                <w:sz w:val="28"/>
                <w:szCs w:val="28"/>
              </w:rPr>
            </w:pPr>
            <w:r w:rsidRPr="00FC42BD">
              <w:rPr>
                <w:sz w:val="28"/>
                <w:szCs w:val="28"/>
              </w:rPr>
              <w:t>Product</w:t>
            </w:r>
          </w:p>
        </w:tc>
        <w:tc>
          <w:tcPr>
            <w:tcW w:w="0" w:type="auto"/>
            <w:vAlign w:val="center"/>
            <w:hideMark/>
          </w:tcPr>
          <w:p w14:paraId="03F3D3D0" w14:textId="77777777" w:rsidR="00FC42BD" w:rsidRPr="00FC42BD" w:rsidRDefault="00FC42BD" w:rsidP="00FC42BD">
            <w:pPr>
              <w:rPr>
                <w:sz w:val="28"/>
                <w:szCs w:val="28"/>
              </w:rPr>
            </w:pPr>
            <w:r w:rsidRPr="00FC42BD">
              <w:rPr>
                <w:sz w:val="28"/>
                <w:szCs w:val="28"/>
              </w:rPr>
              <w:t>Order Item</w:t>
            </w:r>
          </w:p>
        </w:tc>
        <w:tc>
          <w:tcPr>
            <w:tcW w:w="0" w:type="auto"/>
            <w:vAlign w:val="center"/>
            <w:hideMark/>
          </w:tcPr>
          <w:p w14:paraId="3C11878A" w14:textId="77777777" w:rsidR="00FC42BD" w:rsidRPr="00FC42BD" w:rsidRDefault="00FC42BD" w:rsidP="00FC42BD">
            <w:pPr>
              <w:rPr>
                <w:sz w:val="28"/>
                <w:szCs w:val="28"/>
              </w:rPr>
            </w:pPr>
            <w:r w:rsidRPr="00FC42BD">
              <w:rPr>
                <w:sz w:val="28"/>
                <w:szCs w:val="28"/>
              </w:rPr>
              <w:t>One product appears in many order items.</w:t>
            </w:r>
          </w:p>
        </w:tc>
      </w:tr>
      <w:tr w:rsidR="00FC42BD" w:rsidRPr="00FC42BD" w14:paraId="24CD9E65" w14:textId="77777777">
        <w:trPr>
          <w:tblCellSpacing w:w="15" w:type="dxa"/>
        </w:trPr>
        <w:tc>
          <w:tcPr>
            <w:tcW w:w="0" w:type="auto"/>
            <w:vAlign w:val="center"/>
            <w:hideMark/>
          </w:tcPr>
          <w:p w14:paraId="4082728A" w14:textId="77777777" w:rsidR="00FC42BD" w:rsidRPr="00FC42BD" w:rsidRDefault="00FC42BD" w:rsidP="00FC42BD">
            <w:pPr>
              <w:rPr>
                <w:sz w:val="28"/>
                <w:szCs w:val="28"/>
              </w:rPr>
            </w:pPr>
            <w:r w:rsidRPr="00FC42BD">
              <w:rPr>
                <w:sz w:val="28"/>
                <w:szCs w:val="28"/>
              </w:rPr>
              <w:t>Order</w:t>
            </w:r>
          </w:p>
        </w:tc>
        <w:tc>
          <w:tcPr>
            <w:tcW w:w="0" w:type="auto"/>
            <w:vAlign w:val="center"/>
            <w:hideMark/>
          </w:tcPr>
          <w:p w14:paraId="6770EDD9" w14:textId="77777777" w:rsidR="00FC42BD" w:rsidRPr="00FC42BD" w:rsidRDefault="00FC42BD" w:rsidP="00FC42BD">
            <w:pPr>
              <w:rPr>
                <w:sz w:val="28"/>
                <w:szCs w:val="28"/>
              </w:rPr>
            </w:pPr>
            <w:r w:rsidRPr="00FC42BD">
              <w:rPr>
                <w:sz w:val="28"/>
                <w:szCs w:val="28"/>
              </w:rPr>
              <w:t>Payment</w:t>
            </w:r>
          </w:p>
        </w:tc>
        <w:tc>
          <w:tcPr>
            <w:tcW w:w="0" w:type="auto"/>
            <w:vAlign w:val="center"/>
            <w:hideMark/>
          </w:tcPr>
          <w:p w14:paraId="7261963D" w14:textId="77777777" w:rsidR="00FC42BD" w:rsidRPr="00FC42BD" w:rsidRDefault="00FC42BD" w:rsidP="00FC42BD">
            <w:pPr>
              <w:rPr>
                <w:sz w:val="28"/>
                <w:szCs w:val="28"/>
              </w:rPr>
            </w:pPr>
            <w:r w:rsidRPr="00FC42BD">
              <w:rPr>
                <w:sz w:val="28"/>
                <w:szCs w:val="28"/>
              </w:rPr>
              <w:t>One order has one payment.</w:t>
            </w:r>
          </w:p>
        </w:tc>
      </w:tr>
      <w:tr w:rsidR="00FC42BD" w:rsidRPr="00FC42BD" w14:paraId="41FB1137" w14:textId="77777777">
        <w:trPr>
          <w:tblCellSpacing w:w="15" w:type="dxa"/>
        </w:trPr>
        <w:tc>
          <w:tcPr>
            <w:tcW w:w="0" w:type="auto"/>
            <w:vAlign w:val="center"/>
            <w:hideMark/>
          </w:tcPr>
          <w:p w14:paraId="7F424275" w14:textId="77777777" w:rsidR="00FC42BD" w:rsidRPr="00FC42BD" w:rsidRDefault="00FC42BD" w:rsidP="00FC42BD">
            <w:pPr>
              <w:rPr>
                <w:sz w:val="28"/>
                <w:szCs w:val="28"/>
              </w:rPr>
            </w:pPr>
            <w:r w:rsidRPr="00FC42BD">
              <w:rPr>
                <w:sz w:val="28"/>
                <w:szCs w:val="28"/>
              </w:rPr>
              <w:t>Order</w:t>
            </w:r>
          </w:p>
        </w:tc>
        <w:tc>
          <w:tcPr>
            <w:tcW w:w="0" w:type="auto"/>
            <w:vAlign w:val="center"/>
            <w:hideMark/>
          </w:tcPr>
          <w:p w14:paraId="2BFC846E" w14:textId="77777777" w:rsidR="00FC42BD" w:rsidRPr="00FC42BD" w:rsidRDefault="00FC42BD" w:rsidP="00FC42BD">
            <w:pPr>
              <w:rPr>
                <w:sz w:val="28"/>
                <w:szCs w:val="28"/>
              </w:rPr>
            </w:pPr>
            <w:r w:rsidRPr="00FC42BD">
              <w:rPr>
                <w:sz w:val="28"/>
                <w:szCs w:val="28"/>
              </w:rPr>
              <w:t>Shipment</w:t>
            </w:r>
          </w:p>
        </w:tc>
        <w:tc>
          <w:tcPr>
            <w:tcW w:w="0" w:type="auto"/>
            <w:vAlign w:val="center"/>
            <w:hideMark/>
          </w:tcPr>
          <w:p w14:paraId="1171489B" w14:textId="77777777" w:rsidR="00FC42BD" w:rsidRPr="00FC42BD" w:rsidRDefault="00FC42BD" w:rsidP="00FC42BD">
            <w:pPr>
              <w:rPr>
                <w:sz w:val="28"/>
                <w:szCs w:val="28"/>
              </w:rPr>
            </w:pPr>
            <w:r w:rsidRPr="00FC42BD">
              <w:rPr>
                <w:sz w:val="28"/>
                <w:szCs w:val="28"/>
              </w:rPr>
              <w:t>One order has one shipment.</w:t>
            </w:r>
          </w:p>
        </w:tc>
      </w:tr>
      <w:tr w:rsidR="00FC42BD" w:rsidRPr="00FC42BD" w14:paraId="6561A549" w14:textId="77777777">
        <w:trPr>
          <w:tblCellSpacing w:w="15" w:type="dxa"/>
        </w:trPr>
        <w:tc>
          <w:tcPr>
            <w:tcW w:w="0" w:type="auto"/>
            <w:vAlign w:val="center"/>
            <w:hideMark/>
          </w:tcPr>
          <w:p w14:paraId="57D03994" w14:textId="77777777" w:rsidR="00FC42BD" w:rsidRPr="00FC42BD" w:rsidRDefault="00FC42BD" w:rsidP="00FC42BD">
            <w:pPr>
              <w:rPr>
                <w:sz w:val="28"/>
                <w:szCs w:val="28"/>
              </w:rPr>
            </w:pPr>
            <w:r w:rsidRPr="00FC42BD">
              <w:rPr>
                <w:sz w:val="28"/>
                <w:szCs w:val="28"/>
              </w:rPr>
              <w:t>Customer</w:t>
            </w:r>
          </w:p>
        </w:tc>
        <w:tc>
          <w:tcPr>
            <w:tcW w:w="0" w:type="auto"/>
            <w:vAlign w:val="center"/>
            <w:hideMark/>
          </w:tcPr>
          <w:p w14:paraId="6A3DD15C" w14:textId="77777777" w:rsidR="00FC42BD" w:rsidRPr="00FC42BD" w:rsidRDefault="00FC42BD" w:rsidP="00FC42BD">
            <w:pPr>
              <w:rPr>
                <w:sz w:val="28"/>
                <w:szCs w:val="28"/>
              </w:rPr>
            </w:pPr>
            <w:r w:rsidRPr="00FC42BD">
              <w:rPr>
                <w:sz w:val="28"/>
                <w:szCs w:val="28"/>
              </w:rPr>
              <w:t>Review</w:t>
            </w:r>
          </w:p>
        </w:tc>
        <w:tc>
          <w:tcPr>
            <w:tcW w:w="0" w:type="auto"/>
            <w:vAlign w:val="center"/>
            <w:hideMark/>
          </w:tcPr>
          <w:p w14:paraId="60959428" w14:textId="77777777" w:rsidR="00FC42BD" w:rsidRPr="00FC42BD" w:rsidRDefault="00FC42BD" w:rsidP="00FC42BD">
            <w:pPr>
              <w:rPr>
                <w:sz w:val="28"/>
                <w:szCs w:val="28"/>
              </w:rPr>
            </w:pPr>
            <w:r w:rsidRPr="00FC42BD">
              <w:rPr>
                <w:sz w:val="28"/>
                <w:szCs w:val="28"/>
              </w:rPr>
              <w:t>One customer can write many reviews.</w:t>
            </w:r>
          </w:p>
        </w:tc>
      </w:tr>
      <w:tr w:rsidR="00FC42BD" w:rsidRPr="00FC42BD" w14:paraId="63134E2A" w14:textId="77777777">
        <w:trPr>
          <w:tblCellSpacing w:w="15" w:type="dxa"/>
        </w:trPr>
        <w:tc>
          <w:tcPr>
            <w:tcW w:w="0" w:type="auto"/>
            <w:vAlign w:val="center"/>
            <w:hideMark/>
          </w:tcPr>
          <w:p w14:paraId="6E0ECACB" w14:textId="77777777" w:rsidR="00FC42BD" w:rsidRPr="00FC42BD" w:rsidRDefault="00FC42BD" w:rsidP="00FC42BD">
            <w:pPr>
              <w:rPr>
                <w:sz w:val="28"/>
                <w:szCs w:val="28"/>
              </w:rPr>
            </w:pPr>
            <w:r w:rsidRPr="00FC42BD">
              <w:rPr>
                <w:sz w:val="28"/>
                <w:szCs w:val="28"/>
              </w:rPr>
              <w:t>Product</w:t>
            </w:r>
          </w:p>
        </w:tc>
        <w:tc>
          <w:tcPr>
            <w:tcW w:w="0" w:type="auto"/>
            <w:vAlign w:val="center"/>
            <w:hideMark/>
          </w:tcPr>
          <w:p w14:paraId="4886AF74" w14:textId="77777777" w:rsidR="00FC42BD" w:rsidRPr="00FC42BD" w:rsidRDefault="00FC42BD" w:rsidP="00FC42BD">
            <w:pPr>
              <w:rPr>
                <w:sz w:val="28"/>
                <w:szCs w:val="28"/>
              </w:rPr>
            </w:pPr>
            <w:r w:rsidRPr="00FC42BD">
              <w:rPr>
                <w:sz w:val="28"/>
                <w:szCs w:val="28"/>
              </w:rPr>
              <w:t>Review</w:t>
            </w:r>
          </w:p>
        </w:tc>
        <w:tc>
          <w:tcPr>
            <w:tcW w:w="0" w:type="auto"/>
            <w:vAlign w:val="center"/>
            <w:hideMark/>
          </w:tcPr>
          <w:p w14:paraId="7205C995" w14:textId="77777777" w:rsidR="00FC42BD" w:rsidRPr="00FC42BD" w:rsidRDefault="00FC42BD" w:rsidP="00FC42BD">
            <w:pPr>
              <w:rPr>
                <w:sz w:val="28"/>
                <w:szCs w:val="28"/>
              </w:rPr>
            </w:pPr>
            <w:r w:rsidRPr="00FC42BD">
              <w:rPr>
                <w:sz w:val="28"/>
                <w:szCs w:val="28"/>
              </w:rPr>
              <w:t>One product can receive many reviews.</w:t>
            </w:r>
          </w:p>
        </w:tc>
      </w:tr>
    </w:tbl>
    <w:p w14:paraId="76AA96F8" w14:textId="77777777" w:rsidR="00FC42BD" w:rsidRPr="00FC42BD" w:rsidRDefault="00FC42BD" w:rsidP="00FC42BD">
      <w:r w:rsidRPr="00FC42BD">
        <w:pict w14:anchorId="7FC1622E">
          <v:rect id="_x0000_i1127" style="width:0;height:1.5pt" o:hralign="center" o:hrstd="t" o:hr="t" fillcolor="#a0a0a0" stroked="f"/>
        </w:pict>
      </w:r>
    </w:p>
    <w:p w14:paraId="096E8FA6" w14:textId="77777777" w:rsidR="00FC42BD" w:rsidRPr="00FC42BD" w:rsidRDefault="00FC42BD" w:rsidP="00FC42BD">
      <w:pPr>
        <w:rPr>
          <w:b/>
          <w:bCs/>
          <w:sz w:val="40"/>
          <w:szCs w:val="40"/>
        </w:rPr>
      </w:pPr>
      <w:r w:rsidRPr="00FC42BD">
        <w:rPr>
          <w:b/>
          <w:bCs/>
          <w:sz w:val="40"/>
          <w:szCs w:val="40"/>
        </w:rPr>
        <w:t>5. Entity Relationship Summary</w:t>
      </w:r>
    </w:p>
    <w:p w14:paraId="718987FA" w14:textId="77777777" w:rsidR="00FC42BD" w:rsidRPr="00FC42BD" w:rsidRDefault="00FC42BD" w:rsidP="00FC42BD">
      <w:r w:rsidRPr="00FC42BD">
        <w:t xml:space="preserve">The </w:t>
      </w:r>
      <w:proofErr w:type="spellStart"/>
      <w:r w:rsidRPr="00FC42BD">
        <w:rPr>
          <w:b/>
          <w:bCs/>
        </w:rPr>
        <w:t>ShopEasy</w:t>
      </w:r>
      <w:proofErr w:type="spellEnd"/>
      <w:r w:rsidRPr="00FC42BD">
        <w:rPr>
          <w:b/>
          <w:bCs/>
        </w:rPr>
        <w:t xml:space="preserve"> – E-Commerce Order Management Database System</w:t>
      </w:r>
      <w:r w:rsidRPr="00FC42BD">
        <w:t xml:space="preserve"> has nine main entities:</w:t>
      </w:r>
    </w:p>
    <w:p w14:paraId="44327642" w14:textId="77777777" w:rsidR="00FC42BD" w:rsidRPr="00FC42BD" w:rsidRDefault="00FC42BD" w:rsidP="00FC42BD">
      <w:pPr>
        <w:numPr>
          <w:ilvl w:val="0"/>
          <w:numId w:val="1"/>
        </w:numPr>
      </w:pPr>
      <w:r w:rsidRPr="00FC42BD">
        <w:t>Customer</w:t>
      </w:r>
    </w:p>
    <w:p w14:paraId="5EEFA64E" w14:textId="77777777" w:rsidR="00FC42BD" w:rsidRPr="00FC42BD" w:rsidRDefault="00FC42BD" w:rsidP="00FC42BD">
      <w:pPr>
        <w:numPr>
          <w:ilvl w:val="0"/>
          <w:numId w:val="1"/>
        </w:numPr>
      </w:pPr>
      <w:r w:rsidRPr="00FC42BD">
        <w:t>Product</w:t>
      </w:r>
    </w:p>
    <w:p w14:paraId="2ACBE07E" w14:textId="77777777" w:rsidR="00FC42BD" w:rsidRPr="00FC42BD" w:rsidRDefault="00FC42BD" w:rsidP="00FC42BD">
      <w:pPr>
        <w:numPr>
          <w:ilvl w:val="0"/>
          <w:numId w:val="1"/>
        </w:numPr>
      </w:pPr>
      <w:r w:rsidRPr="00FC42BD">
        <w:t>Category</w:t>
      </w:r>
    </w:p>
    <w:p w14:paraId="6A7019A9" w14:textId="77777777" w:rsidR="00FC42BD" w:rsidRPr="00FC42BD" w:rsidRDefault="00FC42BD" w:rsidP="00FC42BD">
      <w:pPr>
        <w:numPr>
          <w:ilvl w:val="0"/>
          <w:numId w:val="1"/>
        </w:numPr>
      </w:pPr>
      <w:r w:rsidRPr="00FC42BD">
        <w:t>Supplier</w:t>
      </w:r>
    </w:p>
    <w:p w14:paraId="69956B11" w14:textId="77777777" w:rsidR="00FC42BD" w:rsidRPr="00FC42BD" w:rsidRDefault="00FC42BD" w:rsidP="00FC42BD">
      <w:pPr>
        <w:numPr>
          <w:ilvl w:val="0"/>
          <w:numId w:val="1"/>
        </w:numPr>
      </w:pPr>
      <w:r w:rsidRPr="00FC42BD">
        <w:t>Order</w:t>
      </w:r>
    </w:p>
    <w:p w14:paraId="243962FD" w14:textId="77777777" w:rsidR="00FC42BD" w:rsidRPr="00FC42BD" w:rsidRDefault="00FC42BD" w:rsidP="00FC42BD">
      <w:pPr>
        <w:numPr>
          <w:ilvl w:val="0"/>
          <w:numId w:val="1"/>
        </w:numPr>
      </w:pPr>
      <w:r w:rsidRPr="00FC42BD">
        <w:lastRenderedPageBreak/>
        <w:t>Order Item</w:t>
      </w:r>
    </w:p>
    <w:p w14:paraId="48974865" w14:textId="77777777" w:rsidR="00FC42BD" w:rsidRPr="00FC42BD" w:rsidRDefault="00FC42BD" w:rsidP="00FC42BD">
      <w:pPr>
        <w:numPr>
          <w:ilvl w:val="0"/>
          <w:numId w:val="1"/>
        </w:numPr>
      </w:pPr>
      <w:r w:rsidRPr="00FC42BD">
        <w:t>Payment</w:t>
      </w:r>
    </w:p>
    <w:p w14:paraId="6EC12547" w14:textId="77777777" w:rsidR="00FC42BD" w:rsidRPr="00FC42BD" w:rsidRDefault="00FC42BD" w:rsidP="00FC42BD">
      <w:pPr>
        <w:numPr>
          <w:ilvl w:val="0"/>
          <w:numId w:val="1"/>
        </w:numPr>
      </w:pPr>
      <w:r w:rsidRPr="00FC42BD">
        <w:t>Shipment</w:t>
      </w:r>
    </w:p>
    <w:p w14:paraId="02C005CA" w14:textId="77777777" w:rsidR="00FC42BD" w:rsidRPr="00FC42BD" w:rsidRDefault="00FC42BD" w:rsidP="00FC42BD">
      <w:pPr>
        <w:numPr>
          <w:ilvl w:val="0"/>
          <w:numId w:val="1"/>
        </w:numPr>
      </w:pPr>
      <w:r w:rsidRPr="00FC42BD">
        <w:t>Review</w:t>
      </w:r>
    </w:p>
    <w:p w14:paraId="1BAAC690" w14:textId="77777777" w:rsidR="00FC42BD" w:rsidRPr="00FC42BD" w:rsidRDefault="00FC42BD" w:rsidP="00FC42BD">
      <w:r w:rsidRPr="00FC42BD">
        <w:t>These entities are connected using primary keys and foreign keys. The relationships help manage customer orders, products, payments, deliveries, and reviews efficiently.</w:t>
      </w:r>
    </w:p>
    <w:p w14:paraId="0190544A" w14:textId="77777777" w:rsidR="00FC42BD" w:rsidRPr="00FC42BD" w:rsidRDefault="00FC42BD" w:rsidP="00FC42BD">
      <w:r w:rsidRPr="00FC42BD">
        <w:pict w14:anchorId="38E08356">
          <v:rect id="_x0000_i1128" style="width:0;height:1.5pt" o:hralign="center" o:hrstd="t" o:hr="t" fillcolor="#a0a0a0" stroked="f"/>
        </w:pict>
      </w:r>
    </w:p>
    <w:p w14:paraId="18FE5A6D" w14:textId="77777777" w:rsidR="00FC42BD" w:rsidRPr="00FC42BD" w:rsidRDefault="00FC42BD" w:rsidP="00FC42BD">
      <w:pPr>
        <w:rPr>
          <w:b/>
          <w:bCs/>
          <w:sz w:val="40"/>
          <w:szCs w:val="40"/>
        </w:rPr>
      </w:pPr>
      <w:r w:rsidRPr="00FC42BD">
        <w:rPr>
          <w:b/>
          <w:bCs/>
          <w:sz w:val="40"/>
          <w:szCs w:val="40"/>
        </w:rPr>
        <w:t>6. Benefits of ER Analysis</w:t>
      </w:r>
    </w:p>
    <w:p w14:paraId="70DFBC45" w14:textId="77777777" w:rsidR="00FC42BD" w:rsidRPr="00FC42BD" w:rsidRDefault="00FC42BD" w:rsidP="00FC42BD">
      <w:pPr>
        <w:numPr>
          <w:ilvl w:val="0"/>
          <w:numId w:val="2"/>
        </w:numPr>
      </w:pPr>
      <w:r w:rsidRPr="00FC42BD">
        <w:t>Shows how entities are connected.</w:t>
      </w:r>
    </w:p>
    <w:p w14:paraId="5246A301" w14:textId="77777777" w:rsidR="00FC42BD" w:rsidRPr="00FC42BD" w:rsidRDefault="00FC42BD" w:rsidP="00FC42BD">
      <w:pPr>
        <w:numPr>
          <w:ilvl w:val="0"/>
          <w:numId w:val="2"/>
        </w:numPr>
      </w:pPr>
      <w:r w:rsidRPr="00FC42BD">
        <w:t>Reduces duplicate data.</w:t>
      </w:r>
    </w:p>
    <w:p w14:paraId="7AE8503A" w14:textId="77777777" w:rsidR="00FC42BD" w:rsidRPr="00FC42BD" w:rsidRDefault="00FC42BD" w:rsidP="00FC42BD">
      <w:pPr>
        <w:numPr>
          <w:ilvl w:val="0"/>
          <w:numId w:val="2"/>
        </w:numPr>
      </w:pPr>
      <w:r w:rsidRPr="00FC42BD">
        <w:t>Maintains data accuracy.</w:t>
      </w:r>
    </w:p>
    <w:p w14:paraId="3D5AAC5E" w14:textId="77777777" w:rsidR="00FC42BD" w:rsidRPr="00FC42BD" w:rsidRDefault="00FC42BD" w:rsidP="00FC42BD">
      <w:pPr>
        <w:numPr>
          <w:ilvl w:val="0"/>
          <w:numId w:val="2"/>
        </w:numPr>
      </w:pPr>
      <w:r w:rsidRPr="00FC42BD">
        <w:t>Improves database performance.</w:t>
      </w:r>
    </w:p>
    <w:p w14:paraId="5A93702F" w14:textId="77777777" w:rsidR="00FC42BD" w:rsidRPr="00FC42BD" w:rsidRDefault="00FC42BD" w:rsidP="00FC42BD">
      <w:pPr>
        <w:numPr>
          <w:ilvl w:val="0"/>
          <w:numId w:val="2"/>
        </w:numPr>
      </w:pPr>
      <w:r w:rsidRPr="00FC42BD">
        <w:t>Makes database management easier.</w:t>
      </w:r>
    </w:p>
    <w:p w14:paraId="65439356" w14:textId="77777777" w:rsidR="00FC42BD" w:rsidRPr="00FC42BD" w:rsidRDefault="00FC42BD" w:rsidP="00FC42BD">
      <w:pPr>
        <w:numPr>
          <w:ilvl w:val="0"/>
          <w:numId w:val="2"/>
        </w:numPr>
      </w:pPr>
      <w:r w:rsidRPr="00FC42BD">
        <w:t>Supports smooth business operations.</w:t>
      </w:r>
    </w:p>
    <w:p w14:paraId="6C784965" w14:textId="77777777" w:rsidR="00FC42BD" w:rsidRPr="00FC42BD" w:rsidRDefault="00FC42BD" w:rsidP="00FC42BD">
      <w:r w:rsidRPr="00FC42BD">
        <w:pict w14:anchorId="181B4134">
          <v:rect id="_x0000_i1129" style="width:0;height:1.5pt" o:hralign="center" o:hrstd="t" o:hr="t" fillcolor="#a0a0a0" stroked="f"/>
        </w:pict>
      </w:r>
    </w:p>
    <w:p w14:paraId="5DA48AE5" w14:textId="77777777" w:rsidR="00FC42BD" w:rsidRPr="00FC42BD" w:rsidRDefault="00FC42BD" w:rsidP="00FC42BD">
      <w:pPr>
        <w:rPr>
          <w:b/>
          <w:bCs/>
          <w:sz w:val="40"/>
          <w:szCs w:val="40"/>
        </w:rPr>
      </w:pPr>
      <w:r w:rsidRPr="00FC42BD">
        <w:rPr>
          <w:b/>
          <w:bCs/>
          <w:sz w:val="40"/>
          <w:szCs w:val="40"/>
        </w:rPr>
        <w:t>7. Conclusion</w:t>
      </w:r>
    </w:p>
    <w:p w14:paraId="0C715FEA" w14:textId="77777777" w:rsidR="00FC42BD" w:rsidRPr="00FC42BD" w:rsidRDefault="00FC42BD" w:rsidP="00FC42BD">
      <w:r w:rsidRPr="00FC42BD">
        <w:t xml:space="preserve">The </w:t>
      </w:r>
      <w:r w:rsidRPr="00FC42BD">
        <w:rPr>
          <w:b/>
          <w:bCs/>
        </w:rPr>
        <w:t>Entity Relationship Analysis</w:t>
      </w:r>
      <w:r w:rsidRPr="00FC42BD">
        <w:t xml:space="preserve"> explains how the entities in the </w:t>
      </w:r>
      <w:proofErr w:type="spellStart"/>
      <w:r w:rsidRPr="00FC42BD">
        <w:rPr>
          <w:b/>
          <w:bCs/>
        </w:rPr>
        <w:t>ShopEasy</w:t>
      </w:r>
      <w:proofErr w:type="spellEnd"/>
      <w:r w:rsidRPr="00FC42BD">
        <w:rPr>
          <w:b/>
          <w:bCs/>
        </w:rPr>
        <w:t xml:space="preserve"> – E-Commerce Order Management Database System</w:t>
      </w:r>
      <w:r w:rsidRPr="00FC42BD">
        <w:t xml:space="preserve"> are connected. It defines the relationships and cardinality between entities, making the database easy to understand and manage. This analysis provides a strong foundation for creating the ER diagram and implementing the database in SQL.</w:t>
      </w:r>
    </w:p>
    <w:p w14:paraId="7B86D53F" w14:textId="77777777" w:rsidR="00552F8E" w:rsidRDefault="00552F8E"/>
    <w:sectPr w:rsidR="00552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8082F"/>
    <w:multiLevelType w:val="multilevel"/>
    <w:tmpl w:val="44B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E7B19"/>
    <w:multiLevelType w:val="multilevel"/>
    <w:tmpl w:val="7E8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120965">
    <w:abstractNumId w:val="1"/>
  </w:num>
  <w:num w:numId="2" w16cid:durableId="42083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2BD"/>
    <w:rsid w:val="00552F8E"/>
    <w:rsid w:val="00730C2E"/>
    <w:rsid w:val="00F54445"/>
    <w:rsid w:val="00FC4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53F3"/>
  <w15:chartTrackingRefBased/>
  <w15:docId w15:val="{6B4D787B-E6B8-4141-949A-62010802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2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2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2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2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2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2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2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2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2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2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2BD"/>
    <w:rPr>
      <w:rFonts w:eastAsiaTheme="majorEastAsia" w:cstheme="majorBidi"/>
      <w:color w:val="272727" w:themeColor="text1" w:themeTint="D8"/>
    </w:rPr>
  </w:style>
  <w:style w:type="paragraph" w:styleId="Title">
    <w:name w:val="Title"/>
    <w:basedOn w:val="Normal"/>
    <w:next w:val="Normal"/>
    <w:link w:val="TitleChar"/>
    <w:uiPriority w:val="10"/>
    <w:qFormat/>
    <w:rsid w:val="00FC4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2BD"/>
    <w:pPr>
      <w:spacing w:before="160"/>
      <w:jc w:val="center"/>
    </w:pPr>
    <w:rPr>
      <w:i/>
      <w:iCs/>
      <w:color w:val="404040" w:themeColor="text1" w:themeTint="BF"/>
    </w:rPr>
  </w:style>
  <w:style w:type="character" w:customStyle="1" w:styleId="QuoteChar">
    <w:name w:val="Quote Char"/>
    <w:basedOn w:val="DefaultParagraphFont"/>
    <w:link w:val="Quote"/>
    <w:uiPriority w:val="29"/>
    <w:rsid w:val="00FC42BD"/>
    <w:rPr>
      <w:i/>
      <w:iCs/>
      <w:color w:val="404040" w:themeColor="text1" w:themeTint="BF"/>
    </w:rPr>
  </w:style>
  <w:style w:type="paragraph" w:styleId="ListParagraph">
    <w:name w:val="List Paragraph"/>
    <w:basedOn w:val="Normal"/>
    <w:uiPriority w:val="34"/>
    <w:qFormat/>
    <w:rsid w:val="00FC42BD"/>
    <w:pPr>
      <w:ind w:left="720"/>
      <w:contextualSpacing/>
    </w:pPr>
  </w:style>
  <w:style w:type="character" w:styleId="IntenseEmphasis">
    <w:name w:val="Intense Emphasis"/>
    <w:basedOn w:val="DefaultParagraphFont"/>
    <w:uiPriority w:val="21"/>
    <w:qFormat/>
    <w:rsid w:val="00FC42BD"/>
    <w:rPr>
      <w:i/>
      <w:iCs/>
      <w:color w:val="2F5496" w:themeColor="accent1" w:themeShade="BF"/>
    </w:rPr>
  </w:style>
  <w:style w:type="paragraph" w:styleId="IntenseQuote">
    <w:name w:val="Intense Quote"/>
    <w:basedOn w:val="Normal"/>
    <w:next w:val="Normal"/>
    <w:link w:val="IntenseQuoteChar"/>
    <w:uiPriority w:val="30"/>
    <w:qFormat/>
    <w:rsid w:val="00FC4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2BD"/>
    <w:rPr>
      <w:i/>
      <w:iCs/>
      <w:color w:val="2F5496" w:themeColor="accent1" w:themeShade="BF"/>
    </w:rPr>
  </w:style>
  <w:style w:type="character" w:styleId="IntenseReference">
    <w:name w:val="Intense Reference"/>
    <w:basedOn w:val="DefaultParagraphFont"/>
    <w:uiPriority w:val="32"/>
    <w:qFormat/>
    <w:rsid w:val="00FC42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 shini</dc:creator>
  <cp:keywords/>
  <dc:description/>
  <cp:lastModifiedBy>suba shini</cp:lastModifiedBy>
  <cp:revision>1</cp:revision>
  <dcterms:created xsi:type="dcterms:W3CDTF">2026-07-13T03:16:00Z</dcterms:created>
  <dcterms:modified xsi:type="dcterms:W3CDTF">2026-07-13T03:24:00Z</dcterms:modified>
</cp:coreProperties>
</file>