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C310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Requirement Analysis Report</w:t>
      </w:r>
    </w:p>
    <w:p w14:paraId="2BF620C5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Project Title</w:t>
      </w:r>
    </w:p>
    <w:p w14:paraId="1C53E508" w14:textId="77777777" w:rsidR="009370BE" w:rsidRPr="009370BE" w:rsidRDefault="009370BE" w:rsidP="009370BE">
      <w:r w:rsidRPr="009370BE">
        <w:rPr>
          <w:b/>
          <w:bCs/>
        </w:rPr>
        <w:t>E-Commerce Order Management Database System</w:t>
      </w:r>
    </w:p>
    <w:p w14:paraId="598637F9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1. Introduction</w:t>
      </w:r>
    </w:p>
    <w:p w14:paraId="0D1E4405" w14:textId="77777777" w:rsidR="009370BE" w:rsidRPr="009370BE" w:rsidRDefault="009370BE" w:rsidP="009370BE">
      <w:r w:rsidRPr="009370BE">
        <w:t>The E-Commerce Order Management Database System is designed to manage online shopping operations efficiently. The system provides a centralized database to store and manage customer information, product details, inventory, orders, payments, shipments, suppliers, and customer reviews. It improves operational efficiency, reduces data redundancy, and supports business reporting.</w:t>
      </w:r>
    </w:p>
    <w:p w14:paraId="5D243142" w14:textId="77777777" w:rsidR="009370BE" w:rsidRPr="009370BE" w:rsidRDefault="009370BE" w:rsidP="009370BE">
      <w:r w:rsidRPr="009370BE">
        <w:pict w14:anchorId="5C420A62">
          <v:rect id="_x0000_i1091" style="width:0;height:1.5pt" o:hralign="center" o:hrstd="t" o:hr="t" fillcolor="#a0a0a0" stroked="f"/>
        </w:pict>
      </w:r>
    </w:p>
    <w:p w14:paraId="508288B8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2. Purpose</w:t>
      </w:r>
    </w:p>
    <w:p w14:paraId="3AC3C938" w14:textId="77777777" w:rsidR="009370BE" w:rsidRPr="009370BE" w:rsidRDefault="009370BE" w:rsidP="009370BE">
      <w:r w:rsidRPr="009370BE">
        <w:t xml:space="preserve">The purpose of this project is to </w:t>
      </w:r>
      <w:proofErr w:type="spellStart"/>
      <w:r w:rsidRPr="009370BE">
        <w:t>analyze</w:t>
      </w:r>
      <w:proofErr w:type="spellEnd"/>
      <w:r w:rsidRPr="009370BE">
        <w:t xml:space="preserve"> the business requirements of an E-Commerce Order Management System and identify the functional and non-functional requirements before database design and implementation.</w:t>
      </w:r>
    </w:p>
    <w:p w14:paraId="040B4309" w14:textId="77777777" w:rsidR="009370BE" w:rsidRPr="009370BE" w:rsidRDefault="009370BE" w:rsidP="009370BE">
      <w:r w:rsidRPr="009370BE">
        <w:pict w14:anchorId="6C95425E">
          <v:rect id="_x0000_i1092" style="width:0;height:1.5pt" o:hralign="center" o:hrstd="t" o:hr="t" fillcolor="#a0a0a0" stroked="f"/>
        </w:pict>
      </w:r>
    </w:p>
    <w:p w14:paraId="3F177401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3. Business Problem</w:t>
      </w:r>
    </w:p>
    <w:p w14:paraId="01CA2C00" w14:textId="77777777" w:rsidR="009370BE" w:rsidRPr="009370BE" w:rsidRDefault="009370BE" w:rsidP="009370BE">
      <w:r w:rsidRPr="009370BE">
        <w:t>The company currently faces difficulties in:</w:t>
      </w:r>
    </w:p>
    <w:p w14:paraId="4406A31D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Managing customer records </w:t>
      </w:r>
    </w:p>
    <w:p w14:paraId="4DAC6255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Maintaining product inventory </w:t>
      </w:r>
    </w:p>
    <w:p w14:paraId="69453CB4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Processing customer orders </w:t>
      </w:r>
    </w:p>
    <w:p w14:paraId="2036BFD3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Tracking payments </w:t>
      </w:r>
    </w:p>
    <w:p w14:paraId="6F69D3D9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Managing shipment status </w:t>
      </w:r>
    </w:p>
    <w:p w14:paraId="49F10FA3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Recording customer reviews </w:t>
      </w:r>
    </w:p>
    <w:p w14:paraId="3FF1B7F5" w14:textId="77777777" w:rsidR="009370BE" w:rsidRPr="009370BE" w:rsidRDefault="009370BE" w:rsidP="009370BE">
      <w:pPr>
        <w:numPr>
          <w:ilvl w:val="0"/>
          <w:numId w:val="1"/>
        </w:numPr>
      </w:pPr>
      <w:r w:rsidRPr="009370BE">
        <w:t xml:space="preserve">Generating reports </w:t>
      </w:r>
    </w:p>
    <w:p w14:paraId="372B0061" w14:textId="77777777" w:rsidR="009370BE" w:rsidRPr="009370BE" w:rsidRDefault="009370BE" w:rsidP="009370BE">
      <w:r w:rsidRPr="009370BE">
        <w:t>These problems reduce efficiency and increase data inconsistency.</w:t>
      </w:r>
    </w:p>
    <w:p w14:paraId="07BA62EE" w14:textId="77777777" w:rsidR="009370BE" w:rsidRPr="009370BE" w:rsidRDefault="009370BE" w:rsidP="009370BE">
      <w:r w:rsidRPr="009370BE">
        <w:pict w14:anchorId="351FF826">
          <v:rect id="_x0000_i1093" style="width:0;height:1.5pt" o:hralign="center" o:hrstd="t" o:hr="t" fillcolor="#a0a0a0" stroked="f"/>
        </w:pict>
      </w:r>
    </w:p>
    <w:p w14:paraId="14720833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4. Proposed Solution</w:t>
      </w:r>
    </w:p>
    <w:p w14:paraId="75B147CB" w14:textId="77777777" w:rsidR="009370BE" w:rsidRPr="009370BE" w:rsidRDefault="009370BE" w:rsidP="009370BE">
      <w:r w:rsidRPr="009370BE">
        <w:t>The proposed system will:</w:t>
      </w:r>
    </w:p>
    <w:p w14:paraId="2D1C2A96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Store customer information </w:t>
      </w:r>
    </w:p>
    <w:p w14:paraId="2C9A8F70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Manage product categories </w:t>
      </w:r>
    </w:p>
    <w:p w14:paraId="407D9873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Maintain inventory </w:t>
      </w:r>
    </w:p>
    <w:p w14:paraId="2D4E48AC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Process customer orders </w:t>
      </w:r>
    </w:p>
    <w:p w14:paraId="2F46C09B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Record payment information </w:t>
      </w:r>
    </w:p>
    <w:p w14:paraId="4857D725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lastRenderedPageBreak/>
        <w:t xml:space="preserve">Track shipment status </w:t>
      </w:r>
    </w:p>
    <w:p w14:paraId="6CE5824D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Store customer reviews </w:t>
      </w:r>
    </w:p>
    <w:p w14:paraId="3BC4B856" w14:textId="77777777" w:rsidR="009370BE" w:rsidRPr="009370BE" w:rsidRDefault="009370BE" w:rsidP="009370BE">
      <w:pPr>
        <w:numPr>
          <w:ilvl w:val="0"/>
          <w:numId w:val="2"/>
        </w:numPr>
      </w:pPr>
      <w:r w:rsidRPr="009370BE">
        <w:t xml:space="preserve">Generate business reports </w:t>
      </w:r>
    </w:p>
    <w:p w14:paraId="04E09888" w14:textId="77777777" w:rsidR="009370BE" w:rsidRPr="009370BE" w:rsidRDefault="009370BE" w:rsidP="009370BE">
      <w:r w:rsidRPr="009370BE">
        <w:pict w14:anchorId="267FA824">
          <v:rect id="_x0000_i1094" style="width:0;height:1.5pt" o:hralign="center" o:hrstd="t" o:hr="t" fillcolor="#a0a0a0" stroked="f"/>
        </w:pict>
      </w:r>
    </w:p>
    <w:p w14:paraId="3748525A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5. Core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506"/>
      </w:tblGrid>
      <w:tr w:rsidR="009370BE" w:rsidRPr="009370BE" w14:paraId="4DB02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C2255" w14:textId="77777777" w:rsidR="009370BE" w:rsidRPr="009370BE" w:rsidRDefault="009370BE" w:rsidP="009370BE">
            <w:pPr>
              <w:rPr>
                <w:b/>
                <w:bCs/>
              </w:rPr>
            </w:pPr>
            <w:r w:rsidRPr="009370BE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70DF656" w14:textId="77777777" w:rsidR="009370BE" w:rsidRPr="009370BE" w:rsidRDefault="009370BE" w:rsidP="009370BE">
            <w:pPr>
              <w:rPr>
                <w:b/>
                <w:bCs/>
              </w:rPr>
            </w:pPr>
            <w:r w:rsidRPr="009370BE">
              <w:rPr>
                <w:b/>
                <w:bCs/>
              </w:rPr>
              <w:t>Purpose</w:t>
            </w:r>
          </w:p>
        </w:tc>
      </w:tr>
      <w:tr w:rsidR="009370BE" w:rsidRPr="009370BE" w14:paraId="79479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2AE1" w14:textId="77777777" w:rsidR="009370BE" w:rsidRPr="009370BE" w:rsidRDefault="009370BE" w:rsidP="009370BE">
            <w:r w:rsidRPr="009370BE">
              <w:t>Customer</w:t>
            </w:r>
          </w:p>
        </w:tc>
        <w:tc>
          <w:tcPr>
            <w:tcW w:w="0" w:type="auto"/>
            <w:vAlign w:val="center"/>
            <w:hideMark/>
          </w:tcPr>
          <w:p w14:paraId="4913022F" w14:textId="77777777" w:rsidR="009370BE" w:rsidRPr="009370BE" w:rsidRDefault="009370BE" w:rsidP="009370BE">
            <w:r w:rsidRPr="009370BE">
              <w:t>Stores customer details</w:t>
            </w:r>
          </w:p>
        </w:tc>
      </w:tr>
      <w:tr w:rsidR="009370BE" w:rsidRPr="009370BE" w14:paraId="166B2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17F1" w14:textId="77777777" w:rsidR="009370BE" w:rsidRPr="009370BE" w:rsidRDefault="009370BE" w:rsidP="009370BE">
            <w:r w:rsidRPr="009370BE">
              <w:t>Category</w:t>
            </w:r>
          </w:p>
        </w:tc>
        <w:tc>
          <w:tcPr>
            <w:tcW w:w="0" w:type="auto"/>
            <w:vAlign w:val="center"/>
            <w:hideMark/>
          </w:tcPr>
          <w:p w14:paraId="3D844581" w14:textId="77777777" w:rsidR="009370BE" w:rsidRPr="009370BE" w:rsidRDefault="009370BE" w:rsidP="009370BE">
            <w:r w:rsidRPr="009370BE">
              <w:t>Stores product categories</w:t>
            </w:r>
          </w:p>
        </w:tc>
      </w:tr>
      <w:tr w:rsidR="009370BE" w:rsidRPr="009370BE" w14:paraId="00F1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EC32" w14:textId="77777777" w:rsidR="009370BE" w:rsidRPr="009370BE" w:rsidRDefault="009370BE" w:rsidP="009370BE">
            <w:r w:rsidRPr="009370BE">
              <w:t>Product</w:t>
            </w:r>
          </w:p>
        </w:tc>
        <w:tc>
          <w:tcPr>
            <w:tcW w:w="0" w:type="auto"/>
            <w:vAlign w:val="center"/>
            <w:hideMark/>
          </w:tcPr>
          <w:p w14:paraId="4B4714AD" w14:textId="77777777" w:rsidR="009370BE" w:rsidRPr="009370BE" w:rsidRDefault="009370BE" w:rsidP="009370BE">
            <w:r w:rsidRPr="009370BE">
              <w:t>Stores product information</w:t>
            </w:r>
          </w:p>
        </w:tc>
      </w:tr>
      <w:tr w:rsidR="009370BE" w:rsidRPr="009370BE" w14:paraId="02AF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B7AD" w14:textId="77777777" w:rsidR="009370BE" w:rsidRPr="009370BE" w:rsidRDefault="009370BE" w:rsidP="009370BE">
            <w:r w:rsidRPr="009370BE">
              <w:t>Supplier</w:t>
            </w:r>
          </w:p>
        </w:tc>
        <w:tc>
          <w:tcPr>
            <w:tcW w:w="0" w:type="auto"/>
            <w:vAlign w:val="center"/>
            <w:hideMark/>
          </w:tcPr>
          <w:p w14:paraId="7CB33971" w14:textId="77777777" w:rsidR="009370BE" w:rsidRPr="009370BE" w:rsidRDefault="009370BE" w:rsidP="009370BE">
            <w:r w:rsidRPr="009370BE">
              <w:t>Stores supplier information</w:t>
            </w:r>
          </w:p>
        </w:tc>
      </w:tr>
      <w:tr w:rsidR="009370BE" w:rsidRPr="009370BE" w14:paraId="29E0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5C61" w14:textId="77777777" w:rsidR="009370BE" w:rsidRPr="009370BE" w:rsidRDefault="009370BE" w:rsidP="009370BE">
            <w:r w:rsidRPr="009370BE">
              <w:t>Order</w:t>
            </w:r>
          </w:p>
        </w:tc>
        <w:tc>
          <w:tcPr>
            <w:tcW w:w="0" w:type="auto"/>
            <w:vAlign w:val="center"/>
            <w:hideMark/>
          </w:tcPr>
          <w:p w14:paraId="325CB6E1" w14:textId="77777777" w:rsidR="009370BE" w:rsidRPr="009370BE" w:rsidRDefault="009370BE" w:rsidP="009370BE">
            <w:r w:rsidRPr="009370BE">
              <w:t>Stores customer orders</w:t>
            </w:r>
          </w:p>
        </w:tc>
      </w:tr>
      <w:tr w:rsidR="009370BE" w:rsidRPr="009370BE" w14:paraId="797ED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C531" w14:textId="77777777" w:rsidR="009370BE" w:rsidRPr="009370BE" w:rsidRDefault="009370BE" w:rsidP="009370BE">
            <w:r w:rsidRPr="009370BE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0668B1EF" w14:textId="77777777" w:rsidR="009370BE" w:rsidRPr="009370BE" w:rsidRDefault="009370BE" w:rsidP="009370BE">
            <w:r w:rsidRPr="009370BE">
              <w:t>Stores ordered products</w:t>
            </w:r>
          </w:p>
        </w:tc>
      </w:tr>
      <w:tr w:rsidR="009370BE" w:rsidRPr="009370BE" w14:paraId="4295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3606" w14:textId="77777777" w:rsidR="009370BE" w:rsidRPr="009370BE" w:rsidRDefault="009370BE" w:rsidP="009370BE">
            <w:r w:rsidRPr="009370BE">
              <w:t>Payment</w:t>
            </w:r>
          </w:p>
        </w:tc>
        <w:tc>
          <w:tcPr>
            <w:tcW w:w="0" w:type="auto"/>
            <w:vAlign w:val="center"/>
            <w:hideMark/>
          </w:tcPr>
          <w:p w14:paraId="0BFB4BBD" w14:textId="77777777" w:rsidR="009370BE" w:rsidRPr="009370BE" w:rsidRDefault="009370BE" w:rsidP="009370BE">
            <w:r w:rsidRPr="009370BE">
              <w:t>Stores payment details</w:t>
            </w:r>
          </w:p>
        </w:tc>
      </w:tr>
      <w:tr w:rsidR="009370BE" w:rsidRPr="009370BE" w14:paraId="7532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227A" w14:textId="77777777" w:rsidR="009370BE" w:rsidRPr="009370BE" w:rsidRDefault="009370BE" w:rsidP="009370BE">
            <w:r w:rsidRPr="009370BE">
              <w:t>Shipment</w:t>
            </w:r>
          </w:p>
        </w:tc>
        <w:tc>
          <w:tcPr>
            <w:tcW w:w="0" w:type="auto"/>
            <w:vAlign w:val="center"/>
            <w:hideMark/>
          </w:tcPr>
          <w:p w14:paraId="08EC883A" w14:textId="77777777" w:rsidR="009370BE" w:rsidRPr="009370BE" w:rsidRDefault="009370BE" w:rsidP="009370BE">
            <w:r w:rsidRPr="009370BE">
              <w:t>Stores shipment details</w:t>
            </w:r>
          </w:p>
        </w:tc>
      </w:tr>
      <w:tr w:rsidR="009370BE" w:rsidRPr="009370BE" w14:paraId="2C275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E676" w14:textId="77777777" w:rsidR="009370BE" w:rsidRPr="009370BE" w:rsidRDefault="009370BE" w:rsidP="009370BE">
            <w:r w:rsidRPr="009370BE">
              <w:t>Review</w:t>
            </w:r>
          </w:p>
        </w:tc>
        <w:tc>
          <w:tcPr>
            <w:tcW w:w="0" w:type="auto"/>
            <w:vAlign w:val="center"/>
            <w:hideMark/>
          </w:tcPr>
          <w:p w14:paraId="18952133" w14:textId="77777777" w:rsidR="009370BE" w:rsidRPr="009370BE" w:rsidRDefault="009370BE" w:rsidP="009370BE">
            <w:r w:rsidRPr="009370BE">
              <w:t>Stores customer feedback</w:t>
            </w:r>
          </w:p>
        </w:tc>
      </w:tr>
    </w:tbl>
    <w:p w14:paraId="7D33EAAD" w14:textId="77777777" w:rsidR="009370BE" w:rsidRPr="009370BE" w:rsidRDefault="009370BE" w:rsidP="009370BE">
      <w:r w:rsidRPr="009370BE">
        <w:pict w14:anchorId="0A623ADB">
          <v:rect id="_x0000_i1095" style="width:0;height:1.5pt" o:hralign="center" o:hrstd="t" o:hr="t" fillcolor="#a0a0a0" stroked="f"/>
        </w:pict>
      </w:r>
    </w:p>
    <w:p w14:paraId="4BBEF186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6. Stakeholders</w:t>
      </w:r>
    </w:p>
    <w:p w14:paraId="77447320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Customer </w:t>
      </w:r>
    </w:p>
    <w:p w14:paraId="18017D7A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Administrator </w:t>
      </w:r>
    </w:p>
    <w:p w14:paraId="0C3765B3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Supplier </w:t>
      </w:r>
    </w:p>
    <w:p w14:paraId="4445363B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Warehouse Staff </w:t>
      </w:r>
    </w:p>
    <w:p w14:paraId="2E3E43BC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Delivery Staff </w:t>
      </w:r>
    </w:p>
    <w:p w14:paraId="25B95605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Finance Department </w:t>
      </w:r>
    </w:p>
    <w:p w14:paraId="5225C5AC" w14:textId="77777777" w:rsidR="009370BE" w:rsidRPr="009370BE" w:rsidRDefault="009370BE" w:rsidP="009370BE">
      <w:pPr>
        <w:numPr>
          <w:ilvl w:val="0"/>
          <w:numId w:val="3"/>
        </w:numPr>
      </w:pPr>
      <w:r w:rsidRPr="009370BE">
        <w:t xml:space="preserve">Management </w:t>
      </w:r>
    </w:p>
    <w:p w14:paraId="0E1D38BF" w14:textId="77777777" w:rsidR="009370BE" w:rsidRPr="009370BE" w:rsidRDefault="009370BE" w:rsidP="009370BE">
      <w:r w:rsidRPr="009370BE">
        <w:pict w14:anchorId="7578ABDD">
          <v:rect id="_x0000_i1096" style="width:0;height:1.5pt" o:hralign="center" o:hrstd="t" o:hr="t" fillcolor="#a0a0a0" stroked="f"/>
        </w:pict>
      </w:r>
    </w:p>
    <w:p w14:paraId="1216A206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7. Functional Requirements</w:t>
      </w:r>
    </w:p>
    <w:p w14:paraId="09528139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Customer Registration </w:t>
      </w:r>
    </w:p>
    <w:p w14:paraId="3D340E4C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Customer Login </w:t>
      </w:r>
    </w:p>
    <w:p w14:paraId="111541FE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Manage Products </w:t>
      </w:r>
    </w:p>
    <w:p w14:paraId="77917294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Manage Categories </w:t>
      </w:r>
    </w:p>
    <w:p w14:paraId="21E598A5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lastRenderedPageBreak/>
        <w:t xml:space="preserve">Manage Suppliers </w:t>
      </w:r>
    </w:p>
    <w:p w14:paraId="001DB59B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Place Orders </w:t>
      </w:r>
    </w:p>
    <w:p w14:paraId="0ECCAF9D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Update Order Status </w:t>
      </w:r>
    </w:p>
    <w:p w14:paraId="5D79C545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Record Payments </w:t>
      </w:r>
    </w:p>
    <w:p w14:paraId="2391C8DB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Track Shipments </w:t>
      </w:r>
    </w:p>
    <w:p w14:paraId="2AD34EFA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Submit Reviews </w:t>
      </w:r>
    </w:p>
    <w:p w14:paraId="0789A95C" w14:textId="77777777" w:rsidR="009370BE" w:rsidRPr="009370BE" w:rsidRDefault="009370BE" w:rsidP="009370BE">
      <w:pPr>
        <w:numPr>
          <w:ilvl w:val="0"/>
          <w:numId w:val="4"/>
        </w:numPr>
      </w:pPr>
      <w:r w:rsidRPr="009370BE">
        <w:t xml:space="preserve">Generate Reports </w:t>
      </w:r>
    </w:p>
    <w:p w14:paraId="4732EE69" w14:textId="77777777" w:rsidR="009370BE" w:rsidRPr="009370BE" w:rsidRDefault="009370BE" w:rsidP="009370BE">
      <w:r w:rsidRPr="009370BE">
        <w:pict w14:anchorId="316621FD">
          <v:rect id="_x0000_i1097" style="width:0;height:1.5pt" o:hralign="center" o:hrstd="t" o:hr="t" fillcolor="#a0a0a0" stroked="f"/>
        </w:pict>
      </w:r>
    </w:p>
    <w:p w14:paraId="07F110A2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8. Non-Functional Requirements</w:t>
      </w:r>
    </w:p>
    <w:p w14:paraId="4617CC33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High Performance </w:t>
      </w:r>
    </w:p>
    <w:p w14:paraId="1A01A6F5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Security </w:t>
      </w:r>
    </w:p>
    <w:p w14:paraId="4C6EC418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Reliability </w:t>
      </w:r>
    </w:p>
    <w:p w14:paraId="5065A44F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Scalability </w:t>
      </w:r>
    </w:p>
    <w:p w14:paraId="665D5180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Availability </w:t>
      </w:r>
    </w:p>
    <w:p w14:paraId="250C7D6F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Data Integrity </w:t>
      </w:r>
    </w:p>
    <w:p w14:paraId="6B34CE4F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Easy User Interface </w:t>
      </w:r>
    </w:p>
    <w:p w14:paraId="63DB955F" w14:textId="77777777" w:rsidR="009370BE" w:rsidRPr="009370BE" w:rsidRDefault="009370BE" w:rsidP="009370BE">
      <w:pPr>
        <w:numPr>
          <w:ilvl w:val="0"/>
          <w:numId w:val="5"/>
        </w:numPr>
      </w:pPr>
      <w:r w:rsidRPr="009370BE">
        <w:t xml:space="preserve">Backup &amp; Recovery </w:t>
      </w:r>
    </w:p>
    <w:p w14:paraId="79FE5445" w14:textId="77777777" w:rsidR="009370BE" w:rsidRPr="009370BE" w:rsidRDefault="009370BE" w:rsidP="009370BE">
      <w:r w:rsidRPr="009370BE">
        <w:pict w14:anchorId="3632C58C">
          <v:rect id="_x0000_i1098" style="width:0;height:1.5pt" o:hralign="center" o:hrstd="t" o:hr="t" fillcolor="#a0a0a0" stroked="f"/>
        </w:pict>
      </w:r>
    </w:p>
    <w:p w14:paraId="2CF3D773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9. Project Scope</w:t>
      </w:r>
    </w:p>
    <w:p w14:paraId="219D1E56" w14:textId="77777777" w:rsidR="009370BE" w:rsidRPr="009370BE" w:rsidRDefault="009370BE" w:rsidP="009370BE">
      <w:r w:rsidRPr="009370BE">
        <w:t>The project includes:</w:t>
      </w:r>
    </w:p>
    <w:p w14:paraId="23A18EA1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Customer Management </w:t>
      </w:r>
    </w:p>
    <w:p w14:paraId="07E9719C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Product Management </w:t>
      </w:r>
    </w:p>
    <w:p w14:paraId="21B82D37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Category Management </w:t>
      </w:r>
    </w:p>
    <w:p w14:paraId="31AB4BA8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Supplier Management </w:t>
      </w:r>
    </w:p>
    <w:p w14:paraId="13823A1C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Order Processing </w:t>
      </w:r>
    </w:p>
    <w:p w14:paraId="05FC01FE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Payment Management </w:t>
      </w:r>
    </w:p>
    <w:p w14:paraId="2FE51B22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Shipment Tracking </w:t>
      </w:r>
    </w:p>
    <w:p w14:paraId="034EA120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Review Management </w:t>
      </w:r>
    </w:p>
    <w:p w14:paraId="7A87FDD2" w14:textId="77777777" w:rsidR="009370BE" w:rsidRPr="009370BE" w:rsidRDefault="009370BE" w:rsidP="009370BE">
      <w:pPr>
        <w:numPr>
          <w:ilvl w:val="0"/>
          <w:numId w:val="6"/>
        </w:numPr>
      </w:pPr>
      <w:r w:rsidRPr="009370BE">
        <w:t xml:space="preserve">Report Generation </w:t>
      </w:r>
    </w:p>
    <w:p w14:paraId="4E216025" w14:textId="77777777" w:rsidR="009370BE" w:rsidRPr="009370BE" w:rsidRDefault="009370BE" w:rsidP="009370BE">
      <w:r w:rsidRPr="009370BE">
        <w:pict w14:anchorId="54D14F25">
          <v:rect id="_x0000_i1099" style="width:0;height:1.5pt" o:hralign="center" o:hrstd="t" o:hr="t" fillcolor="#a0a0a0" stroked="f"/>
        </w:pict>
      </w:r>
    </w:p>
    <w:p w14:paraId="717249C6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10. Assumptions</w:t>
      </w:r>
    </w:p>
    <w:p w14:paraId="48852511" w14:textId="77777777" w:rsidR="009370BE" w:rsidRPr="009370BE" w:rsidRDefault="009370BE" w:rsidP="009370BE">
      <w:pPr>
        <w:numPr>
          <w:ilvl w:val="0"/>
          <w:numId w:val="7"/>
        </w:numPr>
      </w:pPr>
      <w:r w:rsidRPr="009370BE">
        <w:lastRenderedPageBreak/>
        <w:t xml:space="preserve">Customers have internet access. </w:t>
      </w:r>
    </w:p>
    <w:p w14:paraId="36EBEBFF" w14:textId="77777777" w:rsidR="009370BE" w:rsidRPr="009370BE" w:rsidRDefault="009370BE" w:rsidP="009370BE">
      <w:pPr>
        <w:numPr>
          <w:ilvl w:val="0"/>
          <w:numId w:val="7"/>
        </w:numPr>
      </w:pPr>
      <w:r w:rsidRPr="009370BE">
        <w:t xml:space="preserve">Payment information is valid. </w:t>
      </w:r>
    </w:p>
    <w:p w14:paraId="13C961EB" w14:textId="77777777" w:rsidR="009370BE" w:rsidRPr="009370BE" w:rsidRDefault="009370BE" w:rsidP="009370BE">
      <w:pPr>
        <w:numPr>
          <w:ilvl w:val="0"/>
          <w:numId w:val="7"/>
        </w:numPr>
      </w:pPr>
      <w:r w:rsidRPr="009370BE">
        <w:t xml:space="preserve">Products are available in stock. </w:t>
      </w:r>
    </w:p>
    <w:p w14:paraId="2FBE2467" w14:textId="77777777" w:rsidR="009370BE" w:rsidRPr="009370BE" w:rsidRDefault="009370BE" w:rsidP="009370BE">
      <w:pPr>
        <w:numPr>
          <w:ilvl w:val="0"/>
          <w:numId w:val="7"/>
        </w:numPr>
      </w:pPr>
      <w:r w:rsidRPr="009370BE">
        <w:t xml:space="preserve">Suppliers provide accurate information. </w:t>
      </w:r>
    </w:p>
    <w:p w14:paraId="2C874774" w14:textId="77777777" w:rsidR="009370BE" w:rsidRPr="009370BE" w:rsidRDefault="009370BE" w:rsidP="009370BE">
      <w:pPr>
        <w:numPr>
          <w:ilvl w:val="0"/>
          <w:numId w:val="7"/>
        </w:numPr>
      </w:pPr>
      <w:r w:rsidRPr="009370BE">
        <w:t xml:space="preserve">Database server is always available. </w:t>
      </w:r>
    </w:p>
    <w:p w14:paraId="5CCD0448" w14:textId="77777777" w:rsidR="009370BE" w:rsidRPr="009370BE" w:rsidRDefault="009370BE" w:rsidP="009370BE">
      <w:r w:rsidRPr="009370BE">
        <w:pict w14:anchorId="7CD61C9F">
          <v:rect id="_x0000_i1100" style="width:0;height:1.5pt" o:hralign="center" o:hrstd="t" o:hr="t" fillcolor="#a0a0a0" stroked="f"/>
        </w:pict>
      </w:r>
    </w:p>
    <w:p w14:paraId="402A2183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11. Constraints</w:t>
      </w:r>
    </w:p>
    <w:p w14:paraId="2B5472E3" w14:textId="77777777" w:rsidR="009370BE" w:rsidRPr="009370BE" w:rsidRDefault="009370BE" w:rsidP="009370BE">
      <w:pPr>
        <w:numPr>
          <w:ilvl w:val="0"/>
          <w:numId w:val="8"/>
        </w:numPr>
      </w:pPr>
      <w:r w:rsidRPr="009370BE">
        <w:t xml:space="preserve">Fixed database entities. </w:t>
      </w:r>
    </w:p>
    <w:p w14:paraId="61C82F33" w14:textId="77777777" w:rsidR="009370BE" w:rsidRPr="009370BE" w:rsidRDefault="009370BE" w:rsidP="009370BE">
      <w:pPr>
        <w:numPr>
          <w:ilvl w:val="0"/>
          <w:numId w:val="8"/>
        </w:numPr>
      </w:pPr>
      <w:r w:rsidRPr="009370BE">
        <w:t xml:space="preserve">Internet connection required. </w:t>
      </w:r>
    </w:p>
    <w:p w14:paraId="57C7B555" w14:textId="77777777" w:rsidR="009370BE" w:rsidRPr="009370BE" w:rsidRDefault="009370BE" w:rsidP="009370BE">
      <w:pPr>
        <w:numPr>
          <w:ilvl w:val="0"/>
          <w:numId w:val="8"/>
        </w:numPr>
      </w:pPr>
      <w:r w:rsidRPr="009370BE">
        <w:t xml:space="preserve">Limited project duration. </w:t>
      </w:r>
    </w:p>
    <w:p w14:paraId="238456BF" w14:textId="77777777" w:rsidR="009370BE" w:rsidRPr="009370BE" w:rsidRDefault="009370BE" w:rsidP="009370BE">
      <w:pPr>
        <w:numPr>
          <w:ilvl w:val="0"/>
          <w:numId w:val="8"/>
        </w:numPr>
      </w:pPr>
      <w:r w:rsidRPr="009370BE">
        <w:t xml:space="preserve">Budget limitations. </w:t>
      </w:r>
    </w:p>
    <w:p w14:paraId="2700A133" w14:textId="77777777" w:rsidR="009370BE" w:rsidRPr="009370BE" w:rsidRDefault="009370BE" w:rsidP="009370BE">
      <w:pPr>
        <w:numPr>
          <w:ilvl w:val="0"/>
          <w:numId w:val="8"/>
        </w:numPr>
      </w:pPr>
      <w:r w:rsidRPr="009370BE">
        <w:t xml:space="preserve">User authentication required. </w:t>
      </w:r>
    </w:p>
    <w:p w14:paraId="5E34E3C3" w14:textId="77777777" w:rsidR="009370BE" w:rsidRPr="009370BE" w:rsidRDefault="009370BE" w:rsidP="009370BE">
      <w:r w:rsidRPr="009370BE">
        <w:pict w14:anchorId="3D150C54">
          <v:rect id="_x0000_i1101" style="width:0;height:1.5pt" o:hralign="center" o:hrstd="t" o:hr="t" fillcolor="#a0a0a0" stroked="f"/>
        </w:pict>
      </w:r>
    </w:p>
    <w:p w14:paraId="2E129F8F" w14:textId="77777777" w:rsidR="009370BE" w:rsidRPr="009370BE" w:rsidRDefault="009370BE" w:rsidP="009370BE">
      <w:pPr>
        <w:rPr>
          <w:b/>
          <w:bCs/>
        </w:rPr>
      </w:pPr>
      <w:r w:rsidRPr="009370BE">
        <w:rPr>
          <w:b/>
          <w:bCs/>
        </w:rPr>
        <w:t>12. Conclusion</w:t>
      </w:r>
    </w:p>
    <w:p w14:paraId="1B80041F" w14:textId="77777777" w:rsidR="009370BE" w:rsidRPr="009370BE" w:rsidRDefault="009370BE" w:rsidP="009370BE">
      <w:r w:rsidRPr="009370BE">
        <w:t>The proposed database system improves order management, reduces redundancy, increases accuracy, and supports better business decisions</w:t>
      </w:r>
    </w:p>
    <w:p w14:paraId="4EE0EAE0" w14:textId="77777777" w:rsidR="00552F8E" w:rsidRDefault="00552F8E"/>
    <w:sectPr w:rsidR="0055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7C1"/>
    <w:multiLevelType w:val="multilevel"/>
    <w:tmpl w:val="57D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6AD8"/>
    <w:multiLevelType w:val="multilevel"/>
    <w:tmpl w:val="470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65F5"/>
    <w:multiLevelType w:val="multilevel"/>
    <w:tmpl w:val="7C2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92727"/>
    <w:multiLevelType w:val="multilevel"/>
    <w:tmpl w:val="9EC4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71FFB"/>
    <w:multiLevelType w:val="multilevel"/>
    <w:tmpl w:val="3F5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2A8D"/>
    <w:multiLevelType w:val="multilevel"/>
    <w:tmpl w:val="1C9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E4B18"/>
    <w:multiLevelType w:val="multilevel"/>
    <w:tmpl w:val="3D9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476D7"/>
    <w:multiLevelType w:val="multilevel"/>
    <w:tmpl w:val="F11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72348">
    <w:abstractNumId w:val="5"/>
  </w:num>
  <w:num w:numId="2" w16cid:durableId="854806828">
    <w:abstractNumId w:val="0"/>
  </w:num>
  <w:num w:numId="3" w16cid:durableId="1991324956">
    <w:abstractNumId w:val="1"/>
  </w:num>
  <w:num w:numId="4" w16cid:durableId="1770543453">
    <w:abstractNumId w:val="3"/>
  </w:num>
  <w:num w:numId="5" w16cid:durableId="262884897">
    <w:abstractNumId w:val="7"/>
  </w:num>
  <w:num w:numId="6" w16cid:durableId="1159004654">
    <w:abstractNumId w:val="2"/>
  </w:num>
  <w:num w:numId="7" w16cid:durableId="252783917">
    <w:abstractNumId w:val="4"/>
  </w:num>
  <w:num w:numId="8" w16cid:durableId="408960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BE"/>
    <w:rsid w:val="00552F8E"/>
    <w:rsid w:val="00730C2E"/>
    <w:rsid w:val="009370BE"/>
    <w:rsid w:val="009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D360"/>
  <w15:chartTrackingRefBased/>
  <w15:docId w15:val="{FAA74948-56A6-491E-A028-C9685A72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0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0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0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0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2026-07-07T06:10:00Z</dcterms:created>
  <dcterms:modified xsi:type="dcterms:W3CDTF">2026-07-07T06:14:00Z</dcterms:modified>
</cp:coreProperties>
</file>