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6731" w14:textId="77777777" w:rsidR="00723232" w:rsidRPr="00723232" w:rsidRDefault="00723232" w:rsidP="0072323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  <w:t>E-COMMERCE ORDER MANAGEMENT DATABASE SYSTEM</w:t>
      </w:r>
    </w:p>
    <w:p w14:paraId="74B67885" w14:textId="77777777" w:rsidR="00723232" w:rsidRPr="00723232" w:rsidRDefault="00723232" w:rsidP="0072323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  <w:t>3. SELLER &amp; INVENTORY TABLE DESIGN</w:t>
      </w:r>
    </w:p>
    <w:p w14:paraId="173A8F96" w14:textId="77777777" w:rsidR="00723232" w:rsidRPr="00723232" w:rsidRDefault="00723232" w:rsidP="0072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Seller Table</w:t>
      </w:r>
    </w:p>
    <w:p w14:paraId="3CA33E57" w14:textId="77777777" w:rsidR="00723232" w:rsidRPr="00723232" w:rsidRDefault="00723232" w:rsidP="0072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Seller table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designed to store and maintain the details of different sellers or suppliers in the E-Commerce Order Management Database System. Each attribute is assigned a suitable data type and constraint for proper storage of seller information.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3"/>
        <w:gridCol w:w="1469"/>
        <w:gridCol w:w="1910"/>
        <w:gridCol w:w="1966"/>
        <w:gridCol w:w="2968"/>
      </w:tblGrid>
      <w:tr w:rsidR="00723232" w:rsidRPr="00723232" w14:paraId="5B28FD03" w14:textId="77777777" w:rsidTr="007232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B6912" w14:textId="77777777" w:rsidR="00723232" w:rsidRPr="00723232" w:rsidRDefault="00723232" w:rsidP="007232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</w:p>
        </w:tc>
        <w:tc>
          <w:tcPr>
            <w:tcW w:w="0" w:type="auto"/>
            <w:hideMark/>
          </w:tcPr>
          <w:p w14:paraId="2E1AACBC" w14:textId="77777777" w:rsidR="00723232" w:rsidRPr="00723232" w:rsidRDefault="00723232" w:rsidP="00723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Field Name</w:t>
            </w:r>
          </w:p>
        </w:tc>
        <w:tc>
          <w:tcPr>
            <w:tcW w:w="0" w:type="auto"/>
            <w:hideMark/>
          </w:tcPr>
          <w:p w14:paraId="50616FED" w14:textId="77777777" w:rsidR="00723232" w:rsidRPr="00723232" w:rsidRDefault="00723232" w:rsidP="00723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450FC9D0" w14:textId="77777777" w:rsidR="00723232" w:rsidRPr="00723232" w:rsidRDefault="00723232" w:rsidP="00723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Constraint</w:t>
            </w:r>
          </w:p>
        </w:tc>
        <w:tc>
          <w:tcPr>
            <w:tcW w:w="0" w:type="auto"/>
            <w:hideMark/>
          </w:tcPr>
          <w:p w14:paraId="09BE0DED" w14:textId="77777777" w:rsidR="00723232" w:rsidRPr="00723232" w:rsidRDefault="00723232" w:rsidP="00723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723232" w:rsidRPr="00723232" w14:paraId="47D55C87" w14:textId="77777777" w:rsidTr="00723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F339B" w14:textId="77777777" w:rsidR="00723232" w:rsidRPr="00723232" w:rsidRDefault="00723232" w:rsidP="00723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0EBA125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Seller_ID</w:t>
            </w:r>
          </w:p>
        </w:tc>
        <w:tc>
          <w:tcPr>
            <w:tcW w:w="0" w:type="auto"/>
            <w:hideMark/>
          </w:tcPr>
          <w:p w14:paraId="6A91C821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VARCHAR(10)</w:t>
            </w:r>
          </w:p>
        </w:tc>
        <w:tc>
          <w:tcPr>
            <w:tcW w:w="0" w:type="auto"/>
            <w:hideMark/>
          </w:tcPr>
          <w:p w14:paraId="75B782F6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</w:t>
            </w:r>
          </w:p>
        </w:tc>
        <w:tc>
          <w:tcPr>
            <w:tcW w:w="0" w:type="auto"/>
            <w:hideMark/>
          </w:tcPr>
          <w:p w14:paraId="1C280F08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Identifies each seller record uniquely</w:t>
            </w:r>
          </w:p>
        </w:tc>
      </w:tr>
      <w:tr w:rsidR="00723232" w:rsidRPr="00723232" w14:paraId="1E26BD16" w14:textId="77777777" w:rsidTr="00723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B90D7" w14:textId="77777777" w:rsidR="00723232" w:rsidRPr="00723232" w:rsidRDefault="00723232" w:rsidP="00723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1007439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Seller_Name</w:t>
            </w:r>
          </w:p>
        </w:tc>
        <w:tc>
          <w:tcPr>
            <w:tcW w:w="0" w:type="auto"/>
            <w:hideMark/>
          </w:tcPr>
          <w:p w14:paraId="3977B308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401C0B5B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0EEC668C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the name of the seller or company</w:t>
            </w:r>
          </w:p>
        </w:tc>
      </w:tr>
      <w:tr w:rsidR="00723232" w:rsidRPr="00723232" w14:paraId="461ECE30" w14:textId="77777777" w:rsidTr="00723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0BF9F" w14:textId="77777777" w:rsidR="00723232" w:rsidRPr="00723232" w:rsidRDefault="00723232" w:rsidP="00723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C340D4E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13EF3B4F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5BC31499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UNIQUE, NOT NULL</w:t>
            </w:r>
          </w:p>
        </w:tc>
        <w:tc>
          <w:tcPr>
            <w:tcW w:w="0" w:type="auto"/>
            <w:hideMark/>
          </w:tcPr>
          <w:p w14:paraId="65FA15AF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the seller's email address</w:t>
            </w:r>
          </w:p>
        </w:tc>
      </w:tr>
      <w:tr w:rsidR="00723232" w:rsidRPr="00723232" w14:paraId="0E5CFBBC" w14:textId="77777777" w:rsidTr="00723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8EBB2" w14:textId="77777777" w:rsidR="00723232" w:rsidRPr="00723232" w:rsidRDefault="00723232" w:rsidP="00723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AD6C07C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14:paraId="4BA3576C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VARCHAR(15)</w:t>
            </w:r>
          </w:p>
        </w:tc>
        <w:tc>
          <w:tcPr>
            <w:tcW w:w="0" w:type="auto"/>
            <w:hideMark/>
          </w:tcPr>
          <w:p w14:paraId="545DA62C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27BCBAF4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the seller's contact number</w:t>
            </w:r>
          </w:p>
        </w:tc>
      </w:tr>
      <w:tr w:rsidR="00723232" w:rsidRPr="00723232" w14:paraId="0125FE96" w14:textId="77777777" w:rsidTr="00723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20DA7" w14:textId="77777777" w:rsidR="00723232" w:rsidRPr="00723232" w:rsidRDefault="00723232" w:rsidP="00723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B42758B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</w:t>
            </w:r>
          </w:p>
        </w:tc>
        <w:tc>
          <w:tcPr>
            <w:tcW w:w="0" w:type="auto"/>
            <w:hideMark/>
          </w:tcPr>
          <w:p w14:paraId="7FA41FF9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VARCHAR(200)</w:t>
            </w:r>
          </w:p>
        </w:tc>
        <w:tc>
          <w:tcPr>
            <w:tcW w:w="0" w:type="auto"/>
            <w:hideMark/>
          </w:tcPr>
          <w:p w14:paraId="566B826D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757769E2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the seller's location</w:t>
            </w:r>
          </w:p>
        </w:tc>
      </w:tr>
    </w:tbl>
    <w:p w14:paraId="29A48128" w14:textId="77777777" w:rsidR="00723232" w:rsidRPr="00723232" w:rsidRDefault="00723232" w:rsidP="00723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67CBF8">
          <v:rect id="_x0000_i1033" style="width:0;height:1.5pt" o:hralign="center" o:hrstd="t" o:hr="t" fillcolor="#a0a0a0" stroked="f"/>
        </w:pict>
      </w:r>
    </w:p>
    <w:p w14:paraId="26FBAC02" w14:textId="77777777" w:rsidR="00723232" w:rsidRPr="00723232" w:rsidRDefault="00723232" w:rsidP="0072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Inventory Table</w:t>
      </w:r>
    </w:p>
    <w:p w14:paraId="20028ADA" w14:textId="77777777" w:rsidR="00723232" w:rsidRPr="00723232" w:rsidRDefault="00723232" w:rsidP="0072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 table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designed to store and maintain the stock details of products supplied by sellers. Each attribute is assigned a suitable data type and constraint for proper management of inventory information.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3"/>
        <w:gridCol w:w="1723"/>
        <w:gridCol w:w="1790"/>
        <w:gridCol w:w="2745"/>
        <w:gridCol w:w="2055"/>
      </w:tblGrid>
      <w:tr w:rsidR="00723232" w:rsidRPr="00723232" w14:paraId="465C7753" w14:textId="77777777" w:rsidTr="007232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59F48" w14:textId="77777777" w:rsidR="00723232" w:rsidRPr="00723232" w:rsidRDefault="00723232" w:rsidP="0072323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</w:p>
        </w:tc>
        <w:tc>
          <w:tcPr>
            <w:tcW w:w="0" w:type="auto"/>
            <w:hideMark/>
          </w:tcPr>
          <w:p w14:paraId="330C5354" w14:textId="77777777" w:rsidR="00723232" w:rsidRPr="00723232" w:rsidRDefault="00723232" w:rsidP="00723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Field Name</w:t>
            </w:r>
          </w:p>
        </w:tc>
        <w:tc>
          <w:tcPr>
            <w:tcW w:w="0" w:type="auto"/>
            <w:hideMark/>
          </w:tcPr>
          <w:p w14:paraId="7AE58841" w14:textId="77777777" w:rsidR="00723232" w:rsidRPr="00723232" w:rsidRDefault="00723232" w:rsidP="00723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52A919CA" w14:textId="77777777" w:rsidR="00723232" w:rsidRPr="00723232" w:rsidRDefault="00723232" w:rsidP="00723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Constraint</w:t>
            </w:r>
          </w:p>
        </w:tc>
        <w:tc>
          <w:tcPr>
            <w:tcW w:w="0" w:type="auto"/>
            <w:hideMark/>
          </w:tcPr>
          <w:p w14:paraId="3C4F3978" w14:textId="77777777" w:rsidR="00723232" w:rsidRPr="00723232" w:rsidRDefault="00723232" w:rsidP="00723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723232" w:rsidRPr="00723232" w14:paraId="04C87206" w14:textId="77777777" w:rsidTr="00723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A96F9" w14:textId="77777777" w:rsidR="00723232" w:rsidRPr="00723232" w:rsidRDefault="00723232" w:rsidP="00723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25EB6E9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Inventory_ID</w:t>
            </w:r>
          </w:p>
        </w:tc>
        <w:tc>
          <w:tcPr>
            <w:tcW w:w="0" w:type="auto"/>
            <w:hideMark/>
          </w:tcPr>
          <w:p w14:paraId="069BC411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0BD753B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KEY, AUTO_INCREMENT</w:t>
            </w:r>
          </w:p>
        </w:tc>
        <w:tc>
          <w:tcPr>
            <w:tcW w:w="0" w:type="auto"/>
            <w:hideMark/>
          </w:tcPr>
          <w:p w14:paraId="1F47139F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Identifies each inventory record uniquely</w:t>
            </w:r>
          </w:p>
        </w:tc>
      </w:tr>
      <w:tr w:rsidR="00723232" w:rsidRPr="00723232" w14:paraId="5D6378F2" w14:textId="77777777" w:rsidTr="00723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B154E" w14:textId="77777777" w:rsidR="00723232" w:rsidRPr="00723232" w:rsidRDefault="00723232" w:rsidP="00723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1FD073F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Product_ID</w:t>
            </w:r>
          </w:p>
        </w:tc>
        <w:tc>
          <w:tcPr>
            <w:tcW w:w="0" w:type="auto"/>
            <w:hideMark/>
          </w:tcPr>
          <w:p w14:paraId="230BDD09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92B55AC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FOREIGN KEY, NOT NULL</w:t>
            </w:r>
          </w:p>
        </w:tc>
        <w:tc>
          <w:tcPr>
            <w:tcW w:w="0" w:type="auto"/>
            <w:hideMark/>
          </w:tcPr>
          <w:p w14:paraId="2E827230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Connects the inventory with its product</w:t>
            </w:r>
          </w:p>
        </w:tc>
      </w:tr>
      <w:tr w:rsidR="00723232" w:rsidRPr="00723232" w14:paraId="2AAEF3C0" w14:textId="77777777" w:rsidTr="00723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3D021" w14:textId="77777777" w:rsidR="00723232" w:rsidRPr="00723232" w:rsidRDefault="00723232" w:rsidP="00723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4F45144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Seller_ID</w:t>
            </w:r>
          </w:p>
        </w:tc>
        <w:tc>
          <w:tcPr>
            <w:tcW w:w="0" w:type="auto"/>
            <w:hideMark/>
          </w:tcPr>
          <w:p w14:paraId="7BDE57EB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VARCHAR(10)</w:t>
            </w:r>
          </w:p>
        </w:tc>
        <w:tc>
          <w:tcPr>
            <w:tcW w:w="0" w:type="auto"/>
            <w:hideMark/>
          </w:tcPr>
          <w:p w14:paraId="1BDFD7BF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FOREIGN KEY, NOT NULL</w:t>
            </w:r>
          </w:p>
        </w:tc>
        <w:tc>
          <w:tcPr>
            <w:tcW w:w="0" w:type="auto"/>
            <w:hideMark/>
          </w:tcPr>
          <w:p w14:paraId="75647A26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Connects the inventory with its seller</w:t>
            </w:r>
          </w:p>
        </w:tc>
      </w:tr>
      <w:tr w:rsidR="00723232" w:rsidRPr="00723232" w14:paraId="736BB0CF" w14:textId="77777777" w:rsidTr="00723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9CE9D" w14:textId="77777777" w:rsidR="00723232" w:rsidRPr="00723232" w:rsidRDefault="00723232" w:rsidP="00723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D0829EA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Stock_Quantity</w:t>
            </w:r>
          </w:p>
        </w:tc>
        <w:tc>
          <w:tcPr>
            <w:tcW w:w="0" w:type="auto"/>
            <w:hideMark/>
          </w:tcPr>
          <w:p w14:paraId="5D3CB76B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D5573A9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NULL, DEFAULT 0, CHECK</w:t>
            </w:r>
          </w:p>
        </w:tc>
        <w:tc>
          <w:tcPr>
            <w:tcW w:w="0" w:type="auto"/>
            <w:hideMark/>
          </w:tcPr>
          <w:p w14:paraId="52431AE5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the available quantity of the product</w:t>
            </w:r>
          </w:p>
        </w:tc>
      </w:tr>
      <w:tr w:rsidR="00723232" w:rsidRPr="00723232" w14:paraId="2D488953" w14:textId="77777777" w:rsidTr="00723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AEB71" w14:textId="77777777" w:rsidR="00723232" w:rsidRPr="00723232" w:rsidRDefault="00723232" w:rsidP="00723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1D6F370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Stock_Status</w:t>
            </w:r>
          </w:p>
        </w:tc>
        <w:tc>
          <w:tcPr>
            <w:tcW w:w="0" w:type="auto"/>
            <w:hideMark/>
          </w:tcPr>
          <w:p w14:paraId="5E460207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3EC8A793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NULL, CHECK</w:t>
            </w:r>
          </w:p>
        </w:tc>
        <w:tc>
          <w:tcPr>
            <w:tcW w:w="0" w:type="auto"/>
            <w:hideMark/>
          </w:tcPr>
          <w:p w14:paraId="32D194DC" w14:textId="77777777" w:rsidR="00723232" w:rsidRPr="00723232" w:rsidRDefault="00723232" w:rsidP="0072323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the current stock availability status</w:t>
            </w:r>
          </w:p>
        </w:tc>
      </w:tr>
      <w:tr w:rsidR="00723232" w:rsidRPr="00723232" w14:paraId="74727EA5" w14:textId="77777777" w:rsidTr="00723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900FB" w14:textId="77777777" w:rsidR="00723232" w:rsidRPr="00723232" w:rsidRDefault="00723232" w:rsidP="00723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4377022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Last_Updated</w:t>
            </w:r>
          </w:p>
        </w:tc>
        <w:tc>
          <w:tcPr>
            <w:tcW w:w="0" w:type="auto"/>
            <w:hideMark/>
          </w:tcPr>
          <w:p w14:paraId="5DD57EBF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26C60A4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72C46C0F" w14:textId="77777777" w:rsidR="00723232" w:rsidRPr="00723232" w:rsidRDefault="00723232" w:rsidP="0072323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3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the date when the stock was last updated</w:t>
            </w:r>
          </w:p>
        </w:tc>
      </w:tr>
    </w:tbl>
    <w:p w14:paraId="6771823D" w14:textId="77777777" w:rsidR="00723232" w:rsidRPr="00723232" w:rsidRDefault="00723232" w:rsidP="00723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08AEEC">
          <v:rect id="_x0000_i1034" style="width:0;height:1.5pt" o:hralign="center" o:hrstd="t" o:hr="t" fillcolor="#a0a0a0" stroked="f"/>
        </w:pict>
      </w:r>
    </w:p>
    <w:p w14:paraId="089E5992" w14:textId="77777777" w:rsidR="00723232" w:rsidRPr="00723232" w:rsidRDefault="00723232" w:rsidP="00723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ATTRIBUTE DESCRIPTION</w:t>
      </w:r>
    </w:p>
    <w:p w14:paraId="3DDEEFBC" w14:textId="77777777" w:rsidR="00723232" w:rsidRPr="00723232" w:rsidRDefault="00723232" w:rsidP="0072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Seller_ID: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Unique identifier for each seller.</w:t>
      </w:r>
    </w:p>
    <w:p w14:paraId="2C9FD3E4" w14:textId="77777777" w:rsidR="00723232" w:rsidRPr="00723232" w:rsidRDefault="00723232" w:rsidP="0072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Seller_Name: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the seller or company name.</w:t>
      </w:r>
    </w:p>
    <w:p w14:paraId="0A90AE71" w14:textId="77777777" w:rsidR="00723232" w:rsidRPr="00723232" w:rsidRDefault="00723232" w:rsidP="0072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the seller's email address.</w:t>
      </w:r>
    </w:p>
    <w:p w14:paraId="6B80EC01" w14:textId="77777777" w:rsidR="00723232" w:rsidRPr="00723232" w:rsidRDefault="00723232" w:rsidP="0072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Phone: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the seller's contact number.</w:t>
      </w:r>
    </w:p>
    <w:p w14:paraId="4BEAE317" w14:textId="77777777" w:rsidR="00723232" w:rsidRPr="00723232" w:rsidRDefault="00723232" w:rsidP="0072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Address: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the seller's location.</w:t>
      </w:r>
    </w:p>
    <w:p w14:paraId="0D16C598" w14:textId="77777777" w:rsidR="00723232" w:rsidRPr="00723232" w:rsidRDefault="00723232" w:rsidP="0072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Inventory_ID: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Unique identifier for each inventory record.</w:t>
      </w:r>
    </w:p>
    <w:p w14:paraId="3DA722B3" w14:textId="77777777" w:rsidR="00723232" w:rsidRPr="00723232" w:rsidRDefault="00723232" w:rsidP="0072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Product_ID: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Connects inventory with the corresponding product.</w:t>
      </w:r>
    </w:p>
    <w:p w14:paraId="4FEAF5A2" w14:textId="77777777" w:rsidR="00723232" w:rsidRPr="00723232" w:rsidRDefault="00723232" w:rsidP="0072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Seller_ID: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Connects inventory with the supplying seller.</w:t>
      </w:r>
    </w:p>
    <w:p w14:paraId="03DE2212" w14:textId="77777777" w:rsidR="00723232" w:rsidRPr="00723232" w:rsidRDefault="00723232" w:rsidP="0072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Stock_Quantity: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the number of products currently available.</w:t>
      </w:r>
    </w:p>
    <w:p w14:paraId="7BCDB453" w14:textId="77777777" w:rsidR="00723232" w:rsidRPr="00723232" w:rsidRDefault="00723232" w:rsidP="0072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Stock_Status: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whether the product is </w:t>
      </w: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Available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 of Stock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8BBF4D" w14:textId="77777777" w:rsidR="00723232" w:rsidRPr="00723232" w:rsidRDefault="00723232" w:rsidP="0072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Last_Updated: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the date when the inventory was last updated.</w:t>
      </w:r>
    </w:p>
    <w:p w14:paraId="1536BD39" w14:textId="77777777" w:rsidR="00723232" w:rsidRPr="00723232" w:rsidRDefault="00723232" w:rsidP="00723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2B9F07">
          <v:rect id="_x0000_i1035" style="width:0;height:1.5pt" o:hralign="center" o:hrstd="t" o:hr="t" fillcolor="#a0a0a0" stroked="f"/>
        </w:pict>
      </w:r>
    </w:p>
    <w:p w14:paraId="7005FBC9" w14:textId="77777777" w:rsidR="00723232" w:rsidRPr="00723232" w:rsidRDefault="00723232" w:rsidP="00723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CONSTRAINTS</w:t>
      </w:r>
    </w:p>
    <w:p w14:paraId="3099442F" w14:textId="77777777" w:rsidR="00723232" w:rsidRPr="00723232" w:rsidRDefault="00723232" w:rsidP="0072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Uniquely identifies Seller and Inventory records.</w:t>
      </w:r>
    </w:p>
    <w:p w14:paraId="02D983CA" w14:textId="77777777" w:rsidR="00723232" w:rsidRPr="00723232" w:rsidRDefault="00723232" w:rsidP="0072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AUTO_INCREMENT: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generates the Inventory_ID.</w:t>
      </w:r>
    </w:p>
    <w:p w14:paraId="6DA17F26" w14:textId="77777777" w:rsidR="00723232" w:rsidRPr="00723232" w:rsidRDefault="00723232" w:rsidP="0072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NULL: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important information is provided.</w:t>
      </w:r>
    </w:p>
    <w:p w14:paraId="6797B96F" w14:textId="77777777" w:rsidR="00723232" w:rsidRPr="00723232" w:rsidRDefault="00723232" w:rsidP="0072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duplicate seller email addresses.</w:t>
      </w:r>
    </w:p>
    <w:p w14:paraId="42B1C5FE" w14:textId="77777777" w:rsidR="00723232" w:rsidRPr="00723232" w:rsidRDefault="00723232" w:rsidP="0072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Connects Inventory with Product and Seller tables.</w:t>
      </w:r>
    </w:p>
    <w:p w14:paraId="390585FA" w14:textId="77777777" w:rsidR="00723232" w:rsidRPr="00723232" w:rsidRDefault="00723232" w:rsidP="0072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Stock_Quantity is not negative.</w:t>
      </w:r>
    </w:p>
    <w:p w14:paraId="23F1A675" w14:textId="77777777" w:rsidR="00723232" w:rsidRPr="00723232" w:rsidRDefault="00723232" w:rsidP="0072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only </w:t>
      </w: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Available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 of Stock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Stock_Status.</w:t>
      </w:r>
    </w:p>
    <w:p w14:paraId="088B99CB" w14:textId="77777777" w:rsidR="00723232" w:rsidRPr="00723232" w:rsidRDefault="00723232" w:rsidP="0072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Sets Stock_Quantity to </w:t>
      </w:r>
      <w:r w:rsidRPr="007232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no value is provided.</w:t>
      </w:r>
    </w:p>
    <w:p w14:paraId="6E97B891" w14:textId="77777777" w:rsidR="00723232" w:rsidRPr="00723232" w:rsidRDefault="00723232" w:rsidP="0072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DELETE RESTRICT: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deletion of referenced products or sellers.</w:t>
      </w:r>
    </w:p>
    <w:p w14:paraId="4D9078E1" w14:textId="77777777" w:rsidR="00723232" w:rsidRPr="00723232" w:rsidRDefault="00723232" w:rsidP="0072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UPDATE CASCADE: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Updates related foreign-key values when referenced IDs are changed.</w:t>
      </w:r>
    </w:p>
    <w:p w14:paraId="3A7A2049" w14:textId="77777777" w:rsidR="00723232" w:rsidRPr="00723232" w:rsidRDefault="00723232" w:rsidP="00723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809CCC">
          <v:rect id="_x0000_i1036" style="width:0;height:1.5pt" o:hralign="center" o:hrstd="t" o:hr="t" fillcolor="#a0a0a0" stroked="f"/>
        </w:pict>
      </w:r>
    </w:p>
    <w:p w14:paraId="6B636353" w14:textId="77777777" w:rsidR="00BD62C2" w:rsidRDefault="00BD62C2" w:rsidP="00723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720AAED" w14:textId="77777777" w:rsidR="00BD62C2" w:rsidRDefault="00BD62C2" w:rsidP="00723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7810D0D4" w14:textId="77777777" w:rsidR="00BD62C2" w:rsidRDefault="00BD62C2" w:rsidP="00723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7A357478" w14:textId="4B4A2F99" w:rsidR="00723232" w:rsidRDefault="00723232" w:rsidP="00723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6. SCREENSHOTS</w:t>
      </w:r>
    </w:p>
    <w:p w14:paraId="535ACA1D" w14:textId="77777777" w:rsidR="00E160DC" w:rsidRDefault="00E160DC" w:rsidP="00E16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60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Figure 1: Seller Table Creation</w:t>
      </w:r>
    </w:p>
    <w:p w14:paraId="766BC527" w14:textId="1F7768EC" w:rsidR="00BD62C2" w:rsidRPr="00E160DC" w:rsidRDefault="00BD62C2" w:rsidP="00E16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603E">
        <w:drawing>
          <wp:inline distT="0" distB="0" distL="0" distR="0" wp14:anchorId="4300F409" wp14:editId="1AE245FB">
            <wp:extent cx="4114800" cy="3290108"/>
            <wp:effectExtent l="0" t="0" r="0" b="5715"/>
            <wp:docPr id="14401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1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80" cy="330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A07E" w14:textId="465D6828" w:rsidR="00E160DC" w:rsidRDefault="00E160DC" w:rsidP="00E16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60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Figure 2: Inventory Table Creation</w:t>
      </w:r>
    </w:p>
    <w:p w14:paraId="4A3FA75D" w14:textId="070477B3" w:rsidR="000968FF" w:rsidRDefault="000968FF" w:rsidP="00E16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603E">
        <w:drawing>
          <wp:inline distT="0" distB="0" distL="0" distR="0" wp14:anchorId="5170CA7E" wp14:editId="10258070">
            <wp:extent cx="4019550" cy="3330624"/>
            <wp:effectExtent l="0" t="0" r="0" b="3175"/>
            <wp:docPr id="119817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75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4625" cy="334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740E" w14:textId="77777777" w:rsidR="000968FF" w:rsidRDefault="000968FF" w:rsidP="00E16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EDA06FB" w14:textId="77777777" w:rsidR="000968FF" w:rsidRPr="00E160DC" w:rsidRDefault="000968FF" w:rsidP="00E16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BD56731" w14:textId="77777777" w:rsidR="00E160DC" w:rsidRPr="00E160DC" w:rsidRDefault="00E160DC" w:rsidP="00E16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60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Figure 3: Table Creation Verification</w:t>
      </w:r>
    </w:p>
    <w:p w14:paraId="2A54E445" w14:textId="1558497E" w:rsidR="00E160DC" w:rsidRPr="00723232" w:rsidRDefault="000A4722" w:rsidP="00723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603E">
        <w:drawing>
          <wp:inline distT="0" distB="0" distL="0" distR="0" wp14:anchorId="77082722" wp14:editId="406AA5A3">
            <wp:extent cx="3937000" cy="3154048"/>
            <wp:effectExtent l="0" t="0" r="6350" b="8255"/>
            <wp:docPr id="14742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0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752" cy="31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3300" w14:textId="77777777" w:rsidR="00723232" w:rsidRPr="00723232" w:rsidRDefault="00723232" w:rsidP="00723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0BFBFF">
          <v:rect id="_x0000_i1037" style="width:0;height:1.5pt" o:hralign="center" o:hrstd="t" o:hr="t" fillcolor="#a0a0a0" stroked="f"/>
        </w:pict>
      </w:r>
    </w:p>
    <w:p w14:paraId="42F54EBE" w14:textId="77777777" w:rsidR="00723232" w:rsidRPr="00723232" w:rsidRDefault="00723232" w:rsidP="00723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CONCLUSION</w:t>
      </w:r>
    </w:p>
    <w:p w14:paraId="57DAB902" w14:textId="77777777" w:rsidR="00723232" w:rsidRPr="00723232" w:rsidRDefault="00723232" w:rsidP="0072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23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Seller and Inventory tables</w:t>
      </w:r>
      <w:r w:rsidRPr="007232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the required structure for storing seller details and managing product stock information in the E-Commerce Order Management Database System. The defined attributes, data types, relationships, and constraints help maintain accurate, organized, and consistent inventory data.</w:t>
      </w:r>
    </w:p>
    <w:p w14:paraId="39BA928C" w14:textId="77777777" w:rsidR="00E1381E" w:rsidRPr="00723232" w:rsidRDefault="00E1381E" w:rsidP="00723232"/>
    <w:sectPr w:rsidR="00E1381E" w:rsidRPr="00723232" w:rsidSect="005C504E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161BF"/>
    <w:multiLevelType w:val="multilevel"/>
    <w:tmpl w:val="3BE0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73D82"/>
    <w:multiLevelType w:val="multilevel"/>
    <w:tmpl w:val="BD4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67776"/>
    <w:multiLevelType w:val="multilevel"/>
    <w:tmpl w:val="9BC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1129C"/>
    <w:multiLevelType w:val="multilevel"/>
    <w:tmpl w:val="32D8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682573">
    <w:abstractNumId w:val="2"/>
  </w:num>
  <w:num w:numId="2" w16cid:durableId="785466722">
    <w:abstractNumId w:val="3"/>
  </w:num>
  <w:num w:numId="3" w16cid:durableId="1921787522">
    <w:abstractNumId w:val="1"/>
  </w:num>
  <w:num w:numId="4" w16cid:durableId="22919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F6"/>
    <w:rsid w:val="00077C6E"/>
    <w:rsid w:val="0009128E"/>
    <w:rsid w:val="000968FF"/>
    <w:rsid w:val="000A4722"/>
    <w:rsid w:val="00145E9C"/>
    <w:rsid w:val="00412E2B"/>
    <w:rsid w:val="00723232"/>
    <w:rsid w:val="00BD62C2"/>
    <w:rsid w:val="00E1381E"/>
    <w:rsid w:val="00E160DC"/>
    <w:rsid w:val="00EA741B"/>
    <w:rsid w:val="00F505B7"/>
    <w:rsid w:val="00F9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808D"/>
  <w15:chartTrackingRefBased/>
  <w15:docId w15:val="{3D15FD36-6E9E-4223-A38A-985D6AD4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CF6"/>
  </w:style>
  <w:style w:type="paragraph" w:styleId="Heading1">
    <w:name w:val="heading 1"/>
    <w:basedOn w:val="Normal"/>
    <w:link w:val="Heading1Char"/>
    <w:uiPriority w:val="9"/>
    <w:qFormat/>
    <w:rsid w:val="00145E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E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E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45E9C"/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5E9C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45E9C"/>
    <w:rPr>
      <w:b/>
      <w:bCs/>
    </w:rPr>
  </w:style>
  <w:style w:type="table" w:styleId="GridTable4">
    <w:name w:val="Grid Table 4"/>
    <w:basedOn w:val="TableNormal"/>
    <w:uiPriority w:val="49"/>
    <w:rsid w:val="00F91CF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91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GridTable1Light-Accent6">
    <w:name w:val="Grid Table 1 Light Accent 6"/>
    <w:basedOn w:val="TableNormal"/>
    <w:uiPriority w:val="46"/>
    <w:rsid w:val="00F91CF6"/>
    <w:pPr>
      <w:spacing w:after="0" w:line="240" w:lineRule="auto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72323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232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6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B30F6-4D19-456F-B1B8-8E2A8B91A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yuvasrisathishkumar7@outlook.com</dc:creator>
  <cp:keywords/>
  <dc:description/>
  <cp:lastModifiedBy>yuvasrisathishkumar7@outlook.com</cp:lastModifiedBy>
  <cp:revision>10</cp:revision>
  <dcterms:created xsi:type="dcterms:W3CDTF">2026-09-15T06:09:00Z</dcterms:created>
  <dcterms:modified xsi:type="dcterms:W3CDTF">2026-09-18T00:43:00Z</dcterms:modified>
</cp:coreProperties>
</file>