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8B" w:rsidRPr="0039388B" w:rsidRDefault="0039388B" w:rsidP="0039388B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9388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Code Book</w:t>
      </w:r>
    </w:p>
    <w:p w:rsidR="0039388B" w:rsidRPr="0039388B" w:rsidRDefault="0039388B" w:rsidP="0039388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This code book will describe the data used in this project, as well as the processing required to create the resulting tidy data set.</w:t>
      </w:r>
    </w:p>
    <w:p w:rsidR="0039388B" w:rsidRPr="0039388B" w:rsidRDefault="0039388B" w:rsidP="0039388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9388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Overview</w:t>
      </w:r>
    </w:p>
    <w:p w:rsidR="0039388B" w:rsidRPr="0039388B" w:rsidRDefault="0039388B" w:rsidP="0039388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30 volunteers performed 6 different activities while wearing a smartphone. The smartphone captured various data about their movements.</w:t>
      </w:r>
    </w:p>
    <w:p w:rsidR="0039388B" w:rsidRPr="0039388B" w:rsidRDefault="0039388B" w:rsidP="0039388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9388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Explanation of each file</w:t>
      </w:r>
    </w:p>
    <w:p w:rsidR="0039388B" w:rsidRPr="0039388B" w:rsidRDefault="0039388B" w:rsidP="0039388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features.txt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: Names of the 561 features.</w:t>
      </w:r>
    </w:p>
    <w:p w:rsidR="0039388B" w:rsidRPr="0039388B" w:rsidRDefault="0039388B" w:rsidP="0039388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activity_labels.txt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: Names and IDs for each of the 6 activities.</w:t>
      </w:r>
    </w:p>
    <w:p w:rsidR="0039388B" w:rsidRPr="0039388B" w:rsidRDefault="0039388B" w:rsidP="0039388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X_train.txt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: 7352 observations of the 561 features, for 21 of the 30 volunteers.</w:t>
      </w:r>
    </w:p>
    <w:p w:rsidR="0039388B" w:rsidRPr="0039388B" w:rsidRDefault="0039388B" w:rsidP="0039388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subject_train.txt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: A vector of 7352 integers, denoting the ID of the volunteer related to each of the observations in </w:t>
      </w: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X_train.txt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9388B" w:rsidRPr="0039388B" w:rsidRDefault="0039388B" w:rsidP="0039388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y_train.txt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: A vector of 7352 integers, denoting the ID of the activity related to each of the observations in </w:t>
      </w: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X_train.txt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9388B" w:rsidRPr="0039388B" w:rsidRDefault="0039388B" w:rsidP="0039388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X_test.txt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: 2947 observations of the 561 features, for 9 of the 30 volunteers.</w:t>
      </w:r>
    </w:p>
    <w:p w:rsidR="0039388B" w:rsidRPr="0039388B" w:rsidRDefault="0039388B" w:rsidP="0039388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subject_test.txt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: A vector of 2947 integers, denoting the ID of the volunteer related to each of the observations in </w:t>
      </w: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X_test.txt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9388B" w:rsidRPr="0039388B" w:rsidRDefault="0039388B" w:rsidP="0039388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y_test.txt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: A vector of 2947 integers, denoting the ID of the activity related to each of the observations in </w:t>
      </w: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X_test.txt</w:t>
      </w: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9388B" w:rsidRPr="0039388B" w:rsidRDefault="0039388B" w:rsidP="0039388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More information about the files is available in </w:t>
      </w:r>
      <w:r w:rsidRPr="0039388B">
        <w:rPr>
          <w:rFonts w:ascii="Consolas" w:eastAsia="Times New Roman" w:hAnsi="Consolas" w:cs="Consolas"/>
          <w:color w:val="333333"/>
          <w:sz w:val="20"/>
          <w:szCs w:val="20"/>
        </w:rPr>
        <w:t>README.txt</w:t>
      </w:r>
    </w:p>
    <w:p w:rsidR="0039388B" w:rsidRPr="0039388B" w:rsidRDefault="0039388B" w:rsidP="0039388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9388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Data files that were not used</w:t>
      </w:r>
    </w:p>
    <w:p w:rsidR="0039388B" w:rsidRPr="0039388B" w:rsidRDefault="0039388B" w:rsidP="0039388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This analysis was performed using only the files above, and did not use the raw signal data. Therefore, the data files in the "Inertial Signals" folders were ignored.</w:t>
      </w:r>
    </w:p>
    <w:p w:rsidR="0039388B" w:rsidRPr="0039388B" w:rsidRDefault="0039388B" w:rsidP="0039388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9388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Processing steps</w:t>
      </w:r>
    </w:p>
    <w:p w:rsidR="0039388B" w:rsidRPr="0039388B" w:rsidRDefault="0039388B" w:rsidP="00393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All of the relevant data files were read into data frames, appropriate column headers were added, and the training and test sets were combined into a single data set.</w:t>
      </w:r>
    </w:p>
    <w:p w:rsidR="0039388B" w:rsidRPr="0039388B" w:rsidRDefault="0039388B" w:rsidP="0039388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All feature columns were removed that did not contain the exact string "</w:t>
      </w:r>
      <w:proofErr w:type="gramStart"/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mean(</w:t>
      </w:r>
      <w:proofErr w:type="gramEnd"/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)" or "</w:t>
      </w:r>
      <w:proofErr w:type="spellStart"/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std</w:t>
      </w:r>
      <w:proofErr w:type="spellEnd"/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 xml:space="preserve">()". This left 66 feature columns, plus the </w:t>
      </w:r>
      <w:proofErr w:type="spellStart"/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subjectID</w:t>
      </w:r>
      <w:proofErr w:type="spellEnd"/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 xml:space="preserve"> and activity columns.</w:t>
      </w:r>
    </w:p>
    <w:p w:rsidR="0039388B" w:rsidRPr="0039388B" w:rsidRDefault="0039388B" w:rsidP="0039388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The activity column was converted from </w:t>
      </w:r>
      <w:proofErr w:type="gramStart"/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proofErr w:type="gramEnd"/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 xml:space="preserve"> integer to a factor, using labels describing the activities.</w:t>
      </w:r>
    </w:p>
    <w:p w:rsidR="0039388B" w:rsidRPr="0039388B" w:rsidRDefault="0039388B" w:rsidP="0039388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>A tidy data set was created containing the mean of each feature for each subject and each activity. Thus, subject #1 has 6 rows in the tidy data set (one row for each activity), and each row contains the mean value for each of the 66 features for that subject/activity combination. Since there are 30 subjects, there are a total of 180 rows.</w:t>
      </w:r>
    </w:p>
    <w:p w:rsidR="0039388B" w:rsidRPr="0039388B" w:rsidRDefault="0039388B" w:rsidP="0039388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 xml:space="preserve">The tidy data set was output to a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txt</w:t>
      </w:r>
      <w:bookmarkStart w:id="0" w:name="_GoBack"/>
      <w:bookmarkEnd w:id="0"/>
      <w:r w:rsidRPr="0039388B">
        <w:rPr>
          <w:rFonts w:ascii="Segoe UI" w:eastAsia="Times New Roman" w:hAnsi="Segoe UI" w:cs="Segoe UI"/>
          <w:color w:val="333333"/>
          <w:sz w:val="24"/>
          <w:szCs w:val="24"/>
        </w:rPr>
        <w:t xml:space="preserve"> file.</w:t>
      </w:r>
    </w:p>
    <w:p w:rsidR="00337FB5" w:rsidRDefault="00337FB5"/>
    <w:sectPr w:rsidR="0033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8711C"/>
    <w:multiLevelType w:val="multilevel"/>
    <w:tmpl w:val="2DB2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C10132"/>
    <w:multiLevelType w:val="multilevel"/>
    <w:tmpl w:val="1DAC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8B"/>
    <w:rsid w:val="00337FB5"/>
    <w:rsid w:val="0039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3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8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38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88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938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3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8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38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88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9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1853</Characters>
  <Application>Microsoft Office Word</Application>
  <DocSecurity>0</DocSecurity>
  <Lines>15</Lines>
  <Paragraphs>4</Paragraphs>
  <ScaleCrop>false</ScaleCrop>
  <Company>Fred Hutchinson Cancer Research Center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pathak</dc:creator>
  <cp:lastModifiedBy>subash pathak</cp:lastModifiedBy>
  <cp:revision>1</cp:revision>
  <dcterms:created xsi:type="dcterms:W3CDTF">2016-12-28T19:18:00Z</dcterms:created>
  <dcterms:modified xsi:type="dcterms:W3CDTF">2016-12-28T19:19:00Z</dcterms:modified>
</cp:coreProperties>
</file>