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16A36" w14:textId="7DC69B09" w:rsidR="003948FE" w:rsidRDefault="00810ABB" w:rsidP="003948FE">
      <w:pPr>
        <w:ind w:left="720" w:hanging="360"/>
      </w:pPr>
      <w:r>
        <w:t xml:space="preserve">  </w:t>
      </w:r>
      <w:r w:rsidR="0005128A">
        <w:t xml:space="preserve">EARTHQUAKE PREDICTION </w:t>
      </w:r>
      <w:r w:rsidR="00984DF2">
        <w:t xml:space="preserve">MODULE USING </w:t>
      </w:r>
      <w:r w:rsidR="007567F6">
        <w:t>PYTHON</w:t>
      </w:r>
    </w:p>
    <w:p w14:paraId="269CA16D" w14:textId="47AA5136" w:rsidR="00896F11" w:rsidRDefault="007567F6" w:rsidP="003948FE">
      <w:pPr>
        <w:ind w:left="720" w:hanging="360"/>
      </w:pPr>
      <w:r>
        <w:t xml:space="preserve">                                                 </w:t>
      </w:r>
      <w:r w:rsidR="007F651E">
        <w:t xml:space="preserve">            </w:t>
      </w:r>
      <w:r>
        <w:t xml:space="preserve"> NAME</w:t>
      </w:r>
      <w:r w:rsidR="00896F11">
        <w:t>:SUBASH.K</w:t>
      </w:r>
    </w:p>
    <w:p w14:paraId="61E98998" w14:textId="3D49C640" w:rsidR="00896F11" w:rsidRDefault="00896F11" w:rsidP="003948FE">
      <w:pPr>
        <w:ind w:left="720" w:hanging="360"/>
      </w:pPr>
      <w:r>
        <w:t xml:space="preserve">                                               </w:t>
      </w:r>
      <w:r w:rsidR="007F651E">
        <w:t xml:space="preserve">             </w:t>
      </w:r>
      <w:r>
        <w:t xml:space="preserve"> </w:t>
      </w:r>
      <w:r w:rsidR="009B5CF6">
        <w:t>NM ID:</w:t>
      </w:r>
      <w:r w:rsidR="00DD03B5">
        <w:t>au513521104304</w:t>
      </w:r>
    </w:p>
    <w:p w14:paraId="48AD39DF" w14:textId="1A31E88B" w:rsidR="00DD03B5" w:rsidRDefault="00DD03B5" w:rsidP="003948FE">
      <w:pPr>
        <w:ind w:left="720" w:hanging="360"/>
      </w:pPr>
      <w:r>
        <w:t xml:space="preserve">                                             </w:t>
      </w:r>
      <w:r w:rsidR="007F651E">
        <w:t xml:space="preserve">         </w:t>
      </w:r>
      <w:r w:rsidR="00297F0E">
        <w:t xml:space="preserve">  </w:t>
      </w:r>
      <w:r w:rsidR="007F651E">
        <w:t xml:space="preserve">  </w:t>
      </w:r>
      <w:r>
        <w:t xml:space="preserve">   COLLEGE:AMCET</w:t>
      </w:r>
    </w:p>
    <w:p w14:paraId="789BE248" w14:textId="5750727F" w:rsidR="008E4844" w:rsidRPr="003948FE" w:rsidRDefault="008E4844" w:rsidP="003948FE">
      <w:pPr>
        <w:pStyle w:val="ListParagraph"/>
        <w:numPr>
          <w:ilvl w:val="0"/>
          <w:numId w:val="1"/>
        </w:numPr>
        <w:rPr>
          <w:b/>
          <w:bCs/>
        </w:rPr>
      </w:pPr>
      <w:r w:rsidRPr="003948FE">
        <w:rPr>
          <w:b/>
          <w:bCs/>
        </w:rPr>
        <w:t>PROBLEM DESCRIPTION</w:t>
      </w:r>
    </w:p>
    <w:p w14:paraId="0F44E38A" w14:textId="77777777" w:rsidR="008E4844" w:rsidRPr="00611B01" w:rsidRDefault="008E4844" w:rsidP="00611B01">
      <w:pPr>
        <w:pStyle w:val="ListParagraph"/>
        <w:numPr>
          <w:ilvl w:val="0"/>
          <w:numId w:val="1"/>
        </w:numPr>
        <w:rPr>
          <w:b/>
          <w:bCs/>
        </w:rPr>
      </w:pPr>
      <w:r>
        <w:t>The problem at hand is to develop an earthquake prediction model using Python. Earthquakes are natural disasters that can cause significant damage to life and property. Being able to predict earthquakes in advance can help in mitigating the potential impact and saving lives.</w:t>
      </w:r>
    </w:p>
    <w:p w14:paraId="60D9D084" w14:textId="77777777" w:rsidR="008E4844" w:rsidRDefault="008E4844" w:rsidP="008E4844"/>
    <w:p w14:paraId="1F213850" w14:textId="6C3730D1" w:rsidR="008E4844" w:rsidRDefault="008E4844" w:rsidP="00611B01">
      <w:pPr>
        <w:pStyle w:val="ListParagraph"/>
        <w:numPr>
          <w:ilvl w:val="0"/>
          <w:numId w:val="1"/>
        </w:numPr>
      </w:pPr>
      <w:r>
        <w:t>The goal is to build a machine learning model that can predict the occurrence of an earthquake based on various features and historical earthquake data. These features may include geographical location, depth, magnitude, time, and other relevant factors.</w:t>
      </w:r>
    </w:p>
    <w:p w14:paraId="587A1F2A" w14:textId="77777777" w:rsidR="008E4844" w:rsidRDefault="008E4844" w:rsidP="008E4844"/>
    <w:p w14:paraId="45B11752" w14:textId="77777777" w:rsidR="00611B01" w:rsidRDefault="008E4844" w:rsidP="00611B01">
      <w:pPr>
        <w:pStyle w:val="ListParagraph"/>
        <w:numPr>
          <w:ilvl w:val="0"/>
          <w:numId w:val="1"/>
        </w:numPr>
      </w:pPr>
      <w:r>
        <w:t xml:space="preserve">The model should be able to </w:t>
      </w:r>
      <w:proofErr w:type="spellStart"/>
      <w:r>
        <w:t>analyze</w:t>
      </w:r>
      <w:proofErr w:type="spellEnd"/>
      <w:r>
        <w:t xml:space="preserve"> the patterns and trends in earthquake data and learn from the historical occurrences to make predictions about future earthquakes.</w:t>
      </w:r>
    </w:p>
    <w:p w14:paraId="35D8860C" w14:textId="77777777" w:rsidR="00611B01" w:rsidRDefault="00611B01" w:rsidP="00611B01">
      <w:pPr>
        <w:pStyle w:val="ListParagraph"/>
      </w:pPr>
    </w:p>
    <w:p w14:paraId="62FC4BDD" w14:textId="77777777" w:rsidR="00836F35" w:rsidRDefault="008E4844" w:rsidP="008E4844">
      <w:pPr>
        <w:pStyle w:val="ListParagraph"/>
        <w:numPr>
          <w:ilvl w:val="0"/>
          <w:numId w:val="1"/>
        </w:numPr>
      </w:pPr>
      <w:r>
        <w:t xml:space="preserve">To build the earthquake prediction model, you will need a dataset containing information about past earthquakes. The dataset should include features like latitude and longitude, magnitude, depth, date and time, and any other relevant data. </w:t>
      </w:r>
    </w:p>
    <w:p w14:paraId="03F744B1" w14:textId="77777777" w:rsidR="00836F35" w:rsidRDefault="00836F35" w:rsidP="00836F35">
      <w:pPr>
        <w:pStyle w:val="ListParagraph"/>
      </w:pPr>
    </w:p>
    <w:p w14:paraId="248FAA8F" w14:textId="77777777" w:rsidR="00836F35" w:rsidRDefault="008E4844" w:rsidP="008E4844">
      <w:pPr>
        <w:pStyle w:val="ListParagraph"/>
        <w:numPr>
          <w:ilvl w:val="0"/>
          <w:numId w:val="1"/>
        </w:numPr>
      </w:pPr>
      <w:r>
        <w:t>After training the model, you can evaluate its performance using appropriate metrics such as accuracy, precision, recall, and F1-score. You can also use techniques like cross-validation to ensure that the model generalizes well to unseen data</w:t>
      </w:r>
      <w:r w:rsidR="00836F35">
        <w:t>.</w:t>
      </w:r>
    </w:p>
    <w:p w14:paraId="368F01C6" w14:textId="77777777" w:rsidR="00836F35" w:rsidRDefault="00836F35" w:rsidP="00836F35">
      <w:pPr>
        <w:pStyle w:val="ListParagraph"/>
      </w:pPr>
    </w:p>
    <w:p w14:paraId="6FCDD340" w14:textId="77777777" w:rsidR="00836F35" w:rsidRDefault="008E4844" w:rsidP="008E4844">
      <w:pPr>
        <w:pStyle w:val="ListParagraph"/>
        <w:numPr>
          <w:ilvl w:val="0"/>
          <w:numId w:val="1"/>
        </w:numPr>
      </w:pPr>
      <w:r>
        <w:t xml:space="preserve"> Additionally, you may want to consider incorporating real-time data from seismic sensors or other relevant sources to make the predictions more accurate and up-to-date.</w:t>
      </w:r>
    </w:p>
    <w:p w14:paraId="462E25E0" w14:textId="77777777" w:rsidR="00836F35" w:rsidRDefault="00836F35" w:rsidP="00836F35">
      <w:pPr>
        <w:pStyle w:val="ListParagraph"/>
      </w:pPr>
    </w:p>
    <w:p w14:paraId="237FA7A2" w14:textId="112971E5" w:rsidR="008E4844" w:rsidRDefault="008E4844" w:rsidP="008E4844">
      <w:pPr>
        <w:pStyle w:val="ListParagraph"/>
        <w:numPr>
          <w:ilvl w:val="0"/>
          <w:numId w:val="1"/>
        </w:numPr>
      </w:pPr>
      <w:r>
        <w:t>Overall, the objective is to develop a reliable and accurate earthquake</w:t>
      </w:r>
      <w:r w:rsidR="00836F35">
        <w:t xml:space="preserve"> </w:t>
      </w:r>
      <w:r>
        <w:t xml:space="preserve">prediction model using Python that can assist in disaster management and preparedness efforts.                    </w:t>
      </w:r>
    </w:p>
    <w:p w14:paraId="734EC94A" w14:textId="77777777" w:rsidR="008E4844" w:rsidRDefault="008E4844" w:rsidP="008E4844"/>
    <w:p w14:paraId="009D5786" w14:textId="77777777" w:rsidR="00EA757F" w:rsidRDefault="008E4844" w:rsidP="008E4844">
      <w:pPr>
        <w:pStyle w:val="ListParagraph"/>
        <w:numPr>
          <w:ilvl w:val="0"/>
          <w:numId w:val="2"/>
        </w:numPr>
        <w:rPr>
          <w:b/>
          <w:bCs/>
        </w:rPr>
      </w:pPr>
      <w:r w:rsidRPr="00EA757F">
        <w:rPr>
          <w:b/>
          <w:bCs/>
        </w:rPr>
        <w:t>Design thinking</w:t>
      </w:r>
    </w:p>
    <w:p w14:paraId="7586CD33" w14:textId="77777777" w:rsidR="00FF2315" w:rsidRDefault="00FF2315" w:rsidP="00FF2315">
      <w:pPr>
        <w:pStyle w:val="ListParagraph"/>
        <w:rPr>
          <w:b/>
          <w:bCs/>
        </w:rPr>
      </w:pPr>
    </w:p>
    <w:p w14:paraId="1899A7D5" w14:textId="77777777" w:rsidR="006C1553" w:rsidRPr="006C1553" w:rsidRDefault="008E4844" w:rsidP="008E4844">
      <w:pPr>
        <w:pStyle w:val="ListParagraph"/>
        <w:numPr>
          <w:ilvl w:val="0"/>
          <w:numId w:val="4"/>
        </w:numPr>
        <w:rPr>
          <w:b/>
          <w:bCs/>
        </w:rPr>
      </w:pPr>
      <w:r>
        <w:t>Design thinking is a problem-solving approach that focuses on understanding users' needs, generating innovative solutions, and iterating on those solutions through testing and feedback.</w:t>
      </w:r>
    </w:p>
    <w:p w14:paraId="74AEFDC1" w14:textId="77777777" w:rsidR="006C1553" w:rsidRPr="006C1553" w:rsidRDefault="006C1553" w:rsidP="006C1553">
      <w:pPr>
        <w:pStyle w:val="ListParagraph"/>
        <w:rPr>
          <w:b/>
          <w:bCs/>
        </w:rPr>
      </w:pPr>
    </w:p>
    <w:p w14:paraId="516A26F0" w14:textId="61125D7E" w:rsidR="008E4844" w:rsidRPr="006C1553" w:rsidRDefault="008E4844" w:rsidP="008E4844">
      <w:pPr>
        <w:pStyle w:val="ListParagraph"/>
        <w:numPr>
          <w:ilvl w:val="0"/>
          <w:numId w:val="4"/>
        </w:numPr>
        <w:rPr>
          <w:b/>
          <w:bCs/>
        </w:rPr>
      </w:pPr>
      <w:r>
        <w:t>Here are the steps you can follow to design an earthquake prediction model using Python:</w:t>
      </w:r>
    </w:p>
    <w:p w14:paraId="768C00E1" w14:textId="77777777" w:rsidR="00154C68" w:rsidRDefault="008E4844" w:rsidP="00154C68">
      <w:pPr>
        <w:pStyle w:val="ListParagraph"/>
        <w:numPr>
          <w:ilvl w:val="0"/>
          <w:numId w:val="4"/>
        </w:numPr>
      </w:pPr>
      <w:r>
        <w:t>They are:</w:t>
      </w:r>
    </w:p>
    <w:p w14:paraId="25AECD7D" w14:textId="6BD1EC23" w:rsidR="008E4844" w:rsidRDefault="00154C68" w:rsidP="00154C68">
      <w:pPr>
        <w:pStyle w:val="ListParagraph"/>
      </w:pPr>
      <w:r>
        <w:t xml:space="preserve">              </w:t>
      </w:r>
      <w:r w:rsidR="008E4844">
        <w:t>1. Empathize</w:t>
      </w:r>
    </w:p>
    <w:p w14:paraId="3E0E0A21" w14:textId="7E4783CE" w:rsidR="008E4844" w:rsidRDefault="00154C68" w:rsidP="008E4844">
      <w:r>
        <w:t xml:space="preserve">                    </w:t>
      </w:r>
      <w:r w:rsidR="008E4844">
        <w:t>2. Define</w:t>
      </w:r>
    </w:p>
    <w:p w14:paraId="3BA76609" w14:textId="245CEE09" w:rsidR="008E4844" w:rsidRDefault="00154C68" w:rsidP="008E4844">
      <w:r>
        <w:t xml:space="preserve">                    </w:t>
      </w:r>
      <w:r w:rsidR="008E4844">
        <w:t>3.Ideate</w:t>
      </w:r>
    </w:p>
    <w:p w14:paraId="20023D24" w14:textId="0B2ED2E2" w:rsidR="008E4844" w:rsidRDefault="003B6351" w:rsidP="008E4844">
      <w:r>
        <w:t xml:space="preserve">                    </w:t>
      </w:r>
      <w:r w:rsidR="008E4844">
        <w:t>4. Prototype</w:t>
      </w:r>
    </w:p>
    <w:p w14:paraId="10F047B4" w14:textId="05424E0C" w:rsidR="008E4844" w:rsidRDefault="003B6351" w:rsidP="008E4844">
      <w:r>
        <w:t xml:space="preserve">                    </w:t>
      </w:r>
      <w:r w:rsidR="008E4844">
        <w:t>5.Test</w:t>
      </w:r>
    </w:p>
    <w:p w14:paraId="6CFB6BA7" w14:textId="795EA591" w:rsidR="008E4844" w:rsidRDefault="003B6351" w:rsidP="008E4844">
      <w:r>
        <w:t xml:space="preserve">                    </w:t>
      </w:r>
      <w:r w:rsidR="008E4844">
        <w:t>6.Iterate</w:t>
      </w:r>
    </w:p>
    <w:p w14:paraId="045DC668" w14:textId="1AE6F0C2" w:rsidR="008E4844" w:rsidRDefault="0071149A" w:rsidP="008E4844">
      <w:r>
        <w:t xml:space="preserve"> </w:t>
      </w:r>
      <w:r w:rsidR="003B6351">
        <w:t xml:space="preserve">                   </w:t>
      </w:r>
      <w:r w:rsidR="008E4844">
        <w:t>7. Implement</w:t>
      </w:r>
    </w:p>
    <w:p w14:paraId="1C912414" w14:textId="48D975EC" w:rsidR="008E4844" w:rsidRDefault="003B6351" w:rsidP="008E4844">
      <w:r>
        <w:t xml:space="preserve">                    </w:t>
      </w:r>
      <w:r w:rsidR="008E4844">
        <w:t>8.Evaluate</w:t>
      </w:r>
    </w:p>
    <w:p w14:paraId="3778C5AF" w14:textId="77777777" w:rsidR="008E4844" w:rsidRPr="0071149A" w:rsidRDefault="008E4844" w:rsidP="008E4844">
      <w:pPr>
        <w:rPr>
          <w:b/>
          <w:bCs/>
        </w:rPr>
      </w:pPr>
      <w:r w:rsidRPr="0071149A">
        <w:rPr>
          <w:b/>
          <w:bCs/>
        </w:rPr>
        <w:t>1. Empathize</w:t>
      </w:r>
    </w:p>
    <w:p w14:paraId="2F44ABFB" w14:textId="77777777" w:rsidR="008E4844" w:rsidRDefault="008E4844" w:rsidP="008E4844"/>
    <w:p w14:paraId="40BE5F29" w14:textId="77777777" w:rsidR="00956953" w:rsidRDefault="008E4844" w:rsidP="00956953">
      <w:pPr>
        <w:pStyle w:val="ListParagraph"/>
        <w:numPr>
          <w:ilvl w:val="0"/>
          <w:numId w:val="2"/>
        </w:numPr>
      </w:pPr>
      <w:r>
        <w:t>Understand the needs and emotions of individuals and communities affected by earthquakes.</w:t>
      </w:r>
    </w:p>
    <w:p w14:paraId="5EF9AD0E" w14:textId="4FA3248F" w:rsidR="008E4844" w:rsidRDefault="008E4844" w:rsidP="00956953">
      <w:pPr>
        <w:pStyle w:val="ListParagraph"/>
        <w:numPr>
          <w:ilvl w:val="0"/>
          <w:numId w:val="2"/>
        </w:numPr>
      </w:pPr>
      <w:r>
        <w:t>Conduct interviews, surveys, and observations to gather insights and understand their experiences.</w:t>
      </w:r>
    </w:p>
    <w:p w14:paraId="2B70E627" w14:textId="77777777" w:rsidR="008E4844" w:rsidRDefault="008E4844" w:rsidP="008E4844"/>
    <w:p w14:paraId="4C70C112" w14:textId="77777777" w:rsidR="00092B1E" w:rsidRDefault="008E4844" w:rsidP="008E4844">
      <w:pPr>
        <w:rPr>
          <w:b/>
          <w:bCs/>
        </w:rPr>
      </w:pPr>
      <w:r w:rsidRPr="0071149A">
        <w:rPr>
          <w:b/>
          <w:bCs/>
        </w:rPr>
        <w:t>2. DEFINE</w:t>
      </w:r>
      <w:r w:rsidR="00092B1E">
        <w:rPr>
          <w:b/>
          <w:bCs/>
        </w:rPr>
        <w:t>:</w:t>
      </w:r>
    </w:p>
    <w:p w14:paraId="45CCF3CC" w14:textId="77777777" w:rsidR="00956953" w:rsidRPr="00956953" w:rsidRDefault="008E4844" w:rsidP="00956953">
      <w:pPr>
        <w:pStyle w:val="ListParagraph"/>
        <w:numPr>
          <w:ilvl w:val="0"/>
          <w:numId w:val="16"/>
        </w:numPr>
        <w:rPr>
          <w:b/>
          <w:bCs/>
        </w:rPr>
      </w:pPr>
      <w:r>
        <w:t>Identify the specific challenges and problems faced by individuals and communities during and after an earthquake.</w:t>
      </w:r>
    </w:p>
    <w:p w14:paraId="015F0634" w14:textId="2B10FD2A" w:rsidR="008E4844" w:rsidRPr="00956953" w:rsidRDefault="008E4844" w:rsidP="00956953">
      <w:pPr>
        <w:pStyle w:val="ListParagraph"/>
        <w:numPr>
          <w:ilvl w:val="0"/>
          <w:numId w:val="16"/>
        </w:numPr>
        <w:rPr>
          <w:b/>
          <w:bCs/>
        </w:rPr>
      </w:pPr>
      <w:r>
        <w:t>Define the goals and objectives for addressing these challenges and improving earthquake preparedness and response.</w:t>
      </w:r>
    </w:p>
    <w:p w14:paraId="357D9956" w14:textId="77777777" w:rsidR="008E4844" w:rsidRDefault="008E4844" w:rsidP="008E4844"/>
    <w:p w14:paraId="2E7044AC" w14:textId="77777777" w:rsidR="008E4844" w:rsidRPr="000527F7" w:rsidRDefault="008E4844" w:rsidP="008E4844">
      <w:pPr>
        <w:rPr>
          <w:b/>
          <w:bCs/>
        </w:rPr>
      </w:pPr>
      <w:r w:rsidRPr="000527F7">
        <w:rPr>
          <w:b/>
          <w:bCs/>
        </w:rPr>
        <w:t>3.IDEATE:</w:t>
      </w:r>
    </w:p>
    <w:p w14:paraId="2AB269E6" w14:textId="77777777" w:rsidR="000527F7" w:rsidRDefault="008E4844" w:rsidP="008E4844">
      <w:pPr>
        <w:pStyle w:val="ListParagraph"/>
        <w:numPr>
          <w:ilvl w:val="0"/>
          <w:numId w:val="2"/>
        </w:numPr>
      </w:pPr>
      <w:r>
        <w:t>Generate a wide range of ideas and potential solutions for improving earthquake preparedness and response</w:t>
      </w:r>
      <w:r w:rsidR="000527F7">
        <w:t>.</w:t>
      </w:r>
    </w:p>
    <w:p w14:paraId="45C54226" w14:textId="669985E4" w:rsidR="008E4844" w:rsidRDefault="008E4844" w:rsidP="008E4844">
      <w:pPr>
        <w:pStyle w:val="ListParagraph"/>
        <w:numPr>
          <w:ilvl w:val="0"/>
          <w:numId w:val="2"/>
        </w:numPr>
      </w:pPr>
      <w:r>
        <w:t xml:space="preserve"> Encourage brainstorming sessions and collaborative discussions to foster creativity and innovation. </w:t>
      </w:r>
    </w:p>
    <w:p w14:paraId="3B8772FD" w14:textId="77777777" w:rsidR="008E4844" w:rsidRDefault="008E4844" w:rsidP="008E4844"/>
    <w:p w14:paraId="56531CD0" w14:textId="77777777" w:rsidR="008E4844" w:rsidRPr="000527F7" w:rsidRDefault="008E4844" w:rsidP="008E4844">
      <w:pPr>
        <w:rPr>
          <w:b/>
          <w:bCs/>
        </w:rPr>
      </w:pPr>
      <w:r w:rsidRPr="000527F7">
        <w:rPr>
          <w:b/>
          <w:bCs/>
        </w:rPr>
        <w:t>4. PROTOTYPE:</w:t>
      </w:r>
    </w:p>
    <w:p w14:paraId="1BD05A88" w14:textId="77777777" w:rsidR="000527F7" w:rsidRDefault="008E4844" w:rsidP="008E4844">
      <w:pPr>
        <w:pStyle w:val="ListParagraph"/>
        <w:numPr>
          <w:ilvl w:val="0"/>
          <w:numId w:val="8"/>
        </w:numPr>
      </w:pPr>
      <w:r>
        <w:t>Build physical or digital prototypes of the most promising ideas.</w:t>
      </w:r>
    </w:p>
    <w:p w14:paraId="0E00BD56" w14:textId="44D433B4" w:rsidR="008E4844" w:rsidRDefault="008E4844" w:rsidP="008E4844">
      <w:pPr>
        <w:pStyle w:val="ListParagraph"/>
        <w:numPr>
          <w:ilvl w:val="0"/>
          <w:numId w:val="8"/>
        </w:numPr>
      </w:pPr>
      <w:r>
        <w:t xml:space="preserve"> Test these prototypes with a small group of stakeholders to gather feedback and refine the solutions.</w:t>
      </w:r>
    </w:p>
    <w:p w14:paraId="4D6C5286" w14:textId="77777777" w:rsidR="008E4844" w:rsidRDefault="008E4844" w:rsidP="008E4844"/>
    <w:p w14:paraId="44B50D57" w14:textId="77777777" w:rsidR="000D44EA" w:rsidRDefault="008E4844" w:rsidP="008E4844">
      <w:pPr>
        <w:rPr>
          <w:b/>
          <w:bCs/>
        </w:rPr>
      </w:pPr>
      <w:r w:rsidRPr="000D44EA">
        <w:rPr>
          <w:b/>
          <w:bCs/>
        </w:rPr>
        <w:t>5. TEST:</w:t>
      </w:r>
    </w:p>
    <w:p w14:paraId="3F7B0B58" w14:textId="77777777" w:rsidR="000D44EA" w:rsidRPr="000D44EA" w:rsidRDefault="008E4844" w:rsidP="008E4844">
      <w:pPr>
        <w:pStyle w:val="ListParagraph"/>
        <w:numPr>
          <w:ilvl w:val="0"/>
          <w:numId w:val="9"/>
        </w:numPr>
        <w:rPr>
          <w:b/>
          <w:bCs/>
        </w:rPr>
      </w:pPr>
      <w:r>
        <w:t>Implement the refined prototypes on a larger scale, involving a wider range of stakeholders.</w:t>
      </w:r>
    </w:p>
    <w:p w14:paraId="4B8CDD16" w14:textId="1F529DC3" w:rsidR="008E4844" w:rsidRPr="000D44EA" w:rsidRDefault="008E4844" w:rsidP="008E4844">
      <w:pPr>
        <w:pStyle w:val="ListParagraph"/>
        <w:numPr>
          <w:ilvl w:val="0"/>
          <w:numId w:val="9"/>
        </w:numPr>
        <w:rPr>
          <w:b/>
          <w:bCs/>
        </w:rPr>
      </w:pPr>
      <w:r>
        <w:t>Evaluate the effectiveness and feasibility of the solutions through pilot programs and real-world simulations.</w:t>
      </w:r>
    </w:p>
    <w:p w14:paraId="760A8588" w14:textId="77777777" w:rsidR="008E4844" w:rsidRDefault="008E4844" w:rsidP="008E4844"/>
    <w:p w14:paraId="5CDE9AAE" w14:textId="77777777" w:rsidR="000D44EA" w:rsidRDefault="008E4844" w:rsidP="008E4844">
      <w:pPr>
        <w:rPr>
          <w:b/>
          <w:bCs/>
        </w:rPr>
      </w:pPr>
      <w:r w:rsidRPr="000D44EA">
        <w:rPr>
          <w:b/>
          <w:bCs/>
        </w:rPr>
        <w:t>6.ITERATE:</w:t>
      </w:r>
    </w:p>
    <w:p w14:paraId="2257606D" w14:textId="77777777" w:rsidR="000D44EA" w:rsidRPr="000D44EA" w:rsidRDefault="008E4844" w:rsidP="008E4844">
      <w:pPr>
        <w:pStyle w:val="ListParagraph"/>
        <w:numPr>
          <w:ilvl w:val="0"/>
          <w:numId w:val="10"/>
        </w:numPr>
        <w:rPr>
          <w:b/>
          <w:bCs/>
        </w:rPr>
      </w:pPr>
      <w:r>
        <w:t>Gather feedback and data from the testing phase to refine and improve the solutions further.</w:t>
      </w:r>
    </w:p>
    <w:p w14:paraId="07DC9B13" w14:textId="7661D5E3" w:rsidR="008E4844" w:rsidRPr="000D44EA" w:rsidRDefault="008E4844" w:rsidP="008E4844">
      <w:pPr>
        <w:pStyle w:val="ListParagraph"/>
        <w:numPr>
          <w:ilvl w:val="0"/>
          <w:numId w:val="10"/>
        </w:numPr>
        <w:rPr>
          <w:b/>
          <w:bCs/>
        </w:rPr>
      </w:pPr>
      <w:r>
        <w:t>Continuously iterate and adapt the solutions based on new insights and changing circumstances.</w:t>
      </w:r>
    </w:p>
    <w:p w14:paraId="3535D04A" w14:textId="77777777" w:rsidR="008E4844" w:rsidRDefault="008E4844" w:rsidP="008E4844"/>
    <w:p w14:paraId="50C6C0F8" w14:textId="77777777" w:rsidR="000D44EA" w:rsidRDefault="008E4844" w:rsidP="008E4844">
      <w:pPr>
        <w:rPr>
          <w:b/>
          <w:bCs/>
        </w:rPr>
      </w:pPr>
      <w:r w:rsidRPr="000D44EA">
        <w:rPr>
          <w:b/>
          <w:bCs/>
        </w:rPr>
        <w:t>7.IMPLEMENT:</w:t>
      </w:r>
    </w:p>
    <w:p w14:paraId="31BE3138" w14:textId="3F879E0A" w:rsidR="008E4844" w:rsidRPr="00A377FB" w:rsidRDefault="008E4844" w:rsidP="00A377FB">
      <w:pPr>
        <w:pStyle w:val="ListParagraph"/>
        <w:numPr>
          <w:ilvl w:val="0"/>
          <w:numId w:val="11"/>
        </w:numPr>
        <w:rPr>
          <w:b/>
          <w:bCs/>
        </w:rPr>
      </w:pPr>
      <w:r>
        <w:t>Implement the finalized solutions, considering scalability and long-term sustainability.</w:t>
      </w:r>
    </w:p>
    <w:p w14:paraId="6872EE8F" w14:textId="77777777" w:rsidR="008E4844" w:rsidRDefault="008E4844" w:rsidP="008E4844"/>
    <w:p w14:paraId="0CD45149" w14:textId="77777777" w:rsidR="00A377FB" w:rsidRDefault="008E4844" w:rsidP="008E4844">
      <w:pPr>
        <w:rPr>
          <w:b/>
          <w:bCs/>
        </w:rPr>
      </w:pPr>
      <w:r w:rsidRPr="00A377FB">
        <w:rPr>
          <w:b/>
          <w:bCs/>
        </w:rPr>
        <w:t>8.EVALUTE:</w:t>
      </w:r>
    </w:p>
    <w:p w14:paraId="417E1244" w14:textId="77777777" w:rsidR="00A377FB" w:rsidRPr="00A377FB" w:rsidRDefault="008E4844" w:rsidP="008E4844">
      <w:pPr>
        <w:pStyle w:val="ListParagraph"/>
        <w:numPr>
          <w:ilvl w:val="0"/>
          <w:numId w:val="11"/>
        </w:numPr>
        <w:rPr>
          <w:b/>
          <w:bCs/>
        </w:rPr>
      </w:pPr>
      <w:r>
        <w:t>Assess the impact and outcomes of the implemented solutions</w:t>
      </w:r>
      <w:r w:rsidR="00A377FB">
        <w:t>.</w:t>
      </w:r>
    </w:p>
    <w:p w14:paraId="0C6DFD42" w14:textId="381D355D" w:rsidR="008E4844" w:rsidRPr="00A377FB" w:rsidRDefault="008E4844" w:rsidP="008E4844">
      <w:pPr>
        <w:pStyle w:val="ListParagraph"/>
        <w:numPr>
          <w:ilvl w:val="0"/>
          <w:numId w:val="11"/>
        </w:numPr>
        <w:rPr>
          <w:b/>
          <w:bCs/>
        </w:rPr>
      </w:pPr>
      <w:r>
        <w:t xml:space="preserve"> Collect data and feedback to evaluate the effectiveness of the solutions in improving earthquake preparedness and response.</w:t>
      </w:r>
    </w:p>
    <w:p w14:paraId="729994D4" w14:textId="77777777" w:rsidR="008E4844" w:rsidRDefault="008E4844" w:rsidP="008E4844"/>
    <w:p w14:paraId="08EF90A4" w14:textId="77777777" w:rsidR="008E4844" w:rsidRDefault="008E4844" w:rsidP="00A377FB">
      <w:pPr>
        <w:pStyle w:val="ListParagraph"/>
        <w:numPr>
          <w:ilvl w:val="0"/>
          <w:numId w:val="12"/>
        </w:numPr>
      </w:pPr>
      <w:r>
        <w:t>Remember, designing an earthquake prediction model is a complex task that requires expertise in geophysics, data analysis, and programming. It is crucial to collaborate with domain experts and consult relevant research papers and resources to ensure the accuracy and validity of your model.</w:t>
      </w:r>
    </w:p>
    <w:p w14:paraId="698C8E36" w14:textId="77777777" w:rsidR="008E4844" w:rsidRDefault="008E4844" w:rsidP="008E4844"/>
    <w:p w14:paraId="50389504" w14:textId="77777777" w:rsidR="008E4844" w:rsidRPr="00A377FB" w:rsidRDefault="008E4844" w:rsidP="00A377FB">
      <w:pPr>
        <w:pStyle w:val="ListParagraph"/>
        <w:numPr>
          <w:ilvl w:val="0"/>
          <w:numId w:val="13"/>
        </w:numPr>
        <w:rPr>
          <w:b/>
          <w:bCs/>
        </w:rPr>
      </w:pPr>
      <w:r w:rsidRPr="00A377FB">
        <w:rPr>
          <w:b/>
          <w:bCs/>
        </w:rPr>
        <w:t>RESULT:</w:t>
      </w:r>
    </w:p>
    <w:p w14:paraId="25B9ADC5" w14:textId="1DD9826E" w:rsidR="008E4844" w:rsidRDefault="008E4844" w:rsidP="00A523C3">
      <w:pPr>
        <w:pStyle w:val="ListParagraph"/>
        <w:numPr>
          <w:ilvl w:val="0"/>
          <w:numId w:val="12"/>
        </w:numPr>
      </w:pPr>
      <w:r>
        <w:t xml:space="preserve">earthquake prediction models or the ability to predict earthquakes. Earthquake prediction is a complex process that involves </w:t>
      </w:r>
      <w:proofErr w:type="spellStart"/>
      <w:r>
        <w:t>analyzing</w:t>
      </w:r>
      <w:proofErr w:type="spellEnd"/>
      <w:r>
        <w:t xml:space="preserve"> various scientific data and patterns, and it is still an area of ongoing research and development. It is important to rely on official sources such as seismology organizations and government agencies for the most accurate and up-to-date information on earthquake prediction</w:t>
      </w:r>
    </w:p>
    <w:p w14:paraId="5F4C26F2" w14:textId="77777777" w:rsidR="008E4844" w:rsidRDefault="008E4844" w:rsidP="008E4844">
      <w:r>
        <w:t xml:space="preserve">                                                                           </w:t>
      </w:r>
    </w:p>
    <w:p w14:paraId="077EFD97" w14:textId="77777777" w:rsidR="008E4844" w:rsidRDefault="008E4844" w:rsidP="008E4844"/>
    <w:p w14:paraId="2DD33E02" w14:textId="77777777" w:rsidR="008E4844" w:rsidRPr="00A523C3" w:rsidRDefault="008E4844" w:rsidP="00A523C3">
      <w:pPr>
        <w:pStyle w:val="ListParagraph"/>
        <w:numPr>
          <w:ilvl w:val="0"/>
          <w:numId w:val="13"/>
        </w:numPr>
        <w:rPr>
          <w:b/>
          <w:bCs/>
        </w:rPr>
      </w:pPr>
      <w:r w:rsidRPr="00A523C3">
        <w:rPr>
          <w:b/>
          <w:bCs/>
        </w:rPr>
        <w:t>FURTHER PROJECT IMPLEMENTATION</w:t>
      </w:r>
    </w:p>
    <w:p w14:paraId="10DC2EA2" w14:textId="2FA06142" w:rsidR="008E4844" w:rsidRDefault="008E4844" w:rsidP="00A523C3">
      <w:pPr>
        <w:pStyle w:val="ListParagraph"/>
        <w:numPr>
          <w:ilvl w:val="0"/>
          <w:numId w:val="12"/>
        </w:numPr>
      </w:pPr>
      <w:r>
        <w:t>Using the above eight steps in the design thinking the project will be developed with the agile methodology and the errors and issues in each phase will be cleared at the respective phase itself.</w:t>
      </w:r>
    </w:p>
    <w:p w14:paraId="69F5A815" w14:textId="6580EBD8" w:rsidR="008E4844" w:rsidRDefault="008E4844" w:rsidP="00A523C3">
      <w:pPr>
        <w:pStyle w:val="ListParagraph"/>
        <w:numPr>
          <w:ilvl w:val="0"/>
          <w:numId w:val="12"/>
        </w:numPr>
      </w:pPr>
      <w:r>
        <w:t xml:space="preserve">With help of the version control systems like </w:t>
      </w:r>
      <w:proofErr w:type="spellStart"/>
      <w:r>
        <w:t>Github</w:t>
      </w:r>
      <w:proofErr w:type="spellEnd"/>
      <w:r>
        <w:t xml:space="preserve"> the projects will be tracked and the final project will be developed </w:t>
      </w:r>
      <w:proofErr w:type="spellStart"/>
      <w:r>
        <w:t>sucessfully</w:t>
      </w:r>
      <w:proofErr w:type="spellEnd"/>
      <w:r>
        <w:t>.</w:t>
      </w:r>
    </w:p>
    <w:p w14:paraId="103E266B" w14:textId="77777777" w:rsidR="008E4844" w:rsidRDefault="008E4844" w:rsidP="008E4844"/>
    <w:p w14:paraId="3B5482DB" w14:textId="77777777" w:rsidR="008E4844" w:rsidRDefault="008E4844" w:rsidP="008E4844"/>
    <w:p w14:paraId="342CD6F0" w14:textId="77777777" w:rsidR="008E4844" w:rsidRPr="000F2B10" w:rsidRDefault="008E4844" w:rsidP="00A523C3">
      <w:pPr>
        <w:pStyle w:val="ListParagraph"/>
        <w:numPr>
          <w:ilvl w:val="0"/>
          <w:numId w:val="14"/>
        </w:numPr>
        <w:rPr>
          <w:b/>
          <w:bCs/>
        </w:rPr>
      </w:pPr>
      <w:r w:rsidRPr="000F2B10">
        <w:rPr>
          <w:b/>
          <w:bCs/>
        </w:rPr>
        <w:t>TOOLS/MODULES USED:</w:t>
      </w:r>
    </w:p>
    <w:p w14:paraId="7475230F" w14:textId="77777777" w:rsidR="008E4844" w:rsidRDefault="008E4844" w:rsidP="000F2B10">
      <w:pPr>
        <w:pStyle w:val="ListParagraph"/>
        <w:numPr>
          <w:ilvl w:val="0"/>
          <w:numId w:val="15"/>
        </w:numPr>
      </w:pPr>
      <w:r>
        <w:t>There are several tools and modules available in Python that can be used for earthquake prediction models. Some of the popular ones include:</w:t>
      </w:r>
    </w:p>
    <w:p w14:paraId="4CCEEF75" w14:textId="7E1DF472" w:rsidR="008E4844" w:rsidRDefault="00956953" w:rsidP="008E4844">
      <w:r>
        <w:t xml:space="preserve">       </w:t>
      </w:r>
      <w:r w:rsidR="008E4844">
        <w:t xml:space="preserve">1. </w:t>
      </w:r>
      <w:proofErr w:type="spellStart"/>
      <w:r w:rsidR="008E4844">
        <w:t>NumPy</w:t>
      </w:r>
      <w:proofErr w:type="spellEnd"/>
    </w:p>
    <w:p w14:paraId="39C542D5" w14:textId="3C252286" w:rsidR="008E4844" w:rsidRDefault="00956953" w:rsidP="008E4844">
      <w:r>
        <w:t xml:space="preserve">       </w:t>
      </w:r>
      <w:r w:rsidR="008E4844">
        <w:t xml:space="preserve">2. </w:t>
      </w:r>
      <w:proofErr w:type="spellStart"/>
      <w:r w:rsidR="008E4844">
        <w:t>SciPy</w:t>
      </w:r>
      <w:proofErr w:type="spellEnd"/>
    </w:p>
    <w:p w14:paraId="5FA1AB5C" w14:textId="1B09BF76" w:rsidR="008E4844" w:rsidRDefault="00956953" w:rsidP="008E4844">
      <w:r>
        <w:t xml:space="preserve">       </w:t>
      </w:r>
      <w:r w:rsidR="008E4844">
        <w:t>3. Pandas</w:t>
      </w:r>
    </w:p>
    <w:p w14:paraId="5837DB49" w14:textId="179BDA7D" w:rsidR="008E4844" w:rsidRDefault="00956953" w:rsidP="008E4844">
      <w:r>
        <w:t xml:space="preserve">       </w:t>
      </w:r>
      <w:r w:rsidR="008E4844">
        <w:t xml:space="preserve">4. </w:t>
      </w:r>
      <w:proofErr w:type="spellStart"/>
      <w:r w:rsidR="008E4844">
        <w:t>Scikit</w:t>
      </w:r>
      <w:proofErr w:type="spellEnd"/>
      <w:r w:rsidR="008E4844">
        <w:t>-learn</w:t>
      </w:r>
    </w:p>
    <w:p w14:paraId="71E46AD0" w14:textId="77777777" w:rsidR="008E4844" w:rsidRDefault="008E4844" w:rsidP="000F2B10">
      <w:pPr>
        <w:pStyle w:val="ListParagraph"/>
        <w:numPr>
          <w:ilvl w:val="0"/>
          <w:numId w:val="15"/>
        </w:numPr>
      </w:pPr>
      <w:r>
        <w:t>These are some of the commonly used tools and modules in Python for earthquake prediction models.</w:t>
      </w:r>
    </w:p>
    <w:sectPr w:rsidR="008E48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D0579"/>
    <w:multiLevelType w:val="hybridMultilevel"/>
    <w:tmpl w:val="46EAE7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EA2BE1"/>
    <w:multiLevelType w:val="hybridMultilevel"/>
    <w:tmpl w:val="04A2FF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DB702E"/>
    <w:multiLevelType w:val="hybridMultilevel"/>
    <w:tmpl w:val="A2D8AD00"/>
    <w:lvl w:ilvl="0" w:tplc="0409000B">
      <w:start w:val="1"/>
      <w:numFmt w:val="bullet"/>
      <w:lvlText w:val=""/>
      <w:lvlJc w:val="left"/>
      <w:pPr>
        <w:ind w:left="1128" w:hanging="360"/>
      </w:pPr>
      <w:rPr>
        <w:rFonts w:ascii="Wingdings" w:hAnsi="Wingdings"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3" w15:restartNumberingAfterBreak="0">
    <w:nsid w:val="25DC18EC"/>
    <w:multiLevelType w:val="hybridMultilevel"/>
    <w:tmpl w:val="174C27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6123D1"/>
    <w:multiLevelType w:val="hybridMultilevel"/>
    <w:tmpl w:val="664E16A4"/>
    <w:lvl w:ilvl="0" w:tplc="04090003">
      <w:start w:val="1"/>
      <w:numFmt w:val="bullet"/>
      <w:lvlText w:val="o"/>
      <w:lvlJc w:val="left"/>
      <w:pPr>
        <w:ind w:left="768" w:hanging="360"/>
      </w:pPr>
      <w:rPr>
        <w:rFonts w:ascii="Courier New" w:hAnsi="Courier New" w:cs="Courier New"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2A7F7DBC"/>
    <w:multiLevelType w:val="hybridMultilevel"/>
    <w:tmpl w:val="A44209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01495C"/>
    <w:multiLevelType w:val="hybridMultilevel"/>
    <w:tmpl w:val="C47A24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C2281B"/>
    <w:multiLevelType w:val="hybridMultilevel"/>
    <w:tmpl w:val="F664FE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A20174"/>
    <w:multiLevelType w:val="hybridMultilevel"/>
    <w:tmpl w:val="D7F8C1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3548B0"/>
    <w:multiLevelType w:val="hybridMultilevel"/>
    <w:tmpl w:val="1054BC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8C14BA"/>
    <w:multiLevelType w:val="hybridMultilevel"/>
    <w:tmpl w:val="99D6226C"/>
    <w:lvl w:ilvl="0" w:tplc="0409000B">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1" w15:restartNumberingAfterBreak="0">
    <w:nsid w:val="441640FD"/>
    <w:multiLevelType w:val="hybridMultilevel"/>
    <w:tmpl w:val="B24A4490"/>
    <w:lvl w:ilvl="0" w:tplc="0409000B">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2" w15:restartNumberingAfterBreak="0">
    <w:nsid w:val="644D18C7"/>
    <w:multiLevelType w:val="hybridMultilevel"/>
    <w:tmpl w:val="65B441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963B38"/>
    <w:multiLevelType w:val="hybridMultilevel"/>
    <w:tmpl w:val="0CA42E2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61B4B21"/>
    <w:multiLevelType w:val="hybridMultilevel"/>
    <w:tmpl w:val="10B2BE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4B443E"/>
    <w:multiLevelType w:val="hybridMultilevel"/>
    <w:tmpl w:val="7616AD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3996414">
    <w:abstractNumId w:val="7"/>
  </w:num>
  <w:num w:numId="2" w16cid:durableId="2090231976">
    <w:abstractNumId w:val="9"/>
  </w:num>
  <w:num w:numId="3" w16cid:durableId="642463322">
    <w:abstractNumId w:val="13"/>
  </w:num>
  <w:num w:numId="4" w16cid:durableId="1586113112">
    <w:abstractNumId w:val="3"/>
  </w:num>
  <w:num w:numId="5" w16cid:durableId="1005326583">
    <w:abstractNumId w:val="0"/>
  </w:num>
  <w:num w:numId="6" w16cid:durableId="676156140">
    <w:abstractNumId w:val="15"/>
  </w:num>
  <w:num w:numId="7" w16cid:durableId="1329863198">
    <w:abstractNumId w:val="4"/>
  </w:num>
  <w:num w:numId="8" w16cid:durableId="1778330941">
    <w:abstractNumId w:val="11"/>
  </w:num>
  <w:num w:numId="9" w16cid:durableId="41254361">
    <w:abstractNumId w:val="10"/>
  </w:num>
  <w:num w:numId="10" w16cid:durableId="2046759141">
    <w:abstractNumId w:val="12"/>
  </w:num>
  <w:num w:numId="11" w16cid:durableId="181091646">
    <w:abstractNumId w:val="6"/>
  </w:num>
  <w:num w:numId="12" w16cid:durableId="2121366219">
    <w:abstractNumId w:val="1"/>
  </w:num>
  <w:num w:numId="13" w16cid:durableId="1244149197">
    <w:abstractNumId w:val="5"/>
  </w:num>
  <w:num w:numId="14" w16cid:durableId="356928775">
    <w:abstractNumId w:val="8"/>
  </w:num>
  <w:num w:numId="15" w16cid:durableId="1248615663">
    <w:abstractNumId w:val="14"/>
  </w:num>
  <w:num w:numId="16" w16cid:durableId="10630643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844"/>
    <w:rsid w:val="0005128A"/>
    <w:rsid w:val="000527F7"/>
    <w:rsid w:val="00092B1E"/>
    <w:rsid w:val="000D44EA"/>
    <w:rsid w:val="000F2B10"/>
    <w:rsid w:val="00154C68"/>
    <w:rsid w:val="00297F0E"/>
    <w:rsid w:val="003948FE"/>
    <w:rsid w:val="003B6351"/>
    <w:rsid w:val="00611B01"/>
    <w:rsid w:val="006C1553"/>
    <w:rsid w:val="0071149A"/>
    <w:rsid w:val="007567F6"/>
    <w:rsid w:val="007F651E"/>
    <w:rsid w:val="00810ABB"/>
    <w:rsid w:val="00836F35"/>
    <w:rsid w:val="00896F11"/>
    <w:rsid w:val="008E4844"/>
    <w:rsid w:val="00956953"/>
    <w:rsid w:val="00984DF2"/>
    <w:rsid w:val="009B5CF6"/>
    <w:rsid w:val="00A377FB"/>
    <w:rsid w:val="00A523C3"/>
    <w:rsid w:val="00DD03B5"/>
    <w:rsid w:val="00EA757F"/>
    <w:rsid w:val="00FC0981"/>
    <w:rsid w:val="00FF23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83D46D1"/>
  <w15:chartTrackingRefBased/>
  <w15:docId w15:val="{8FA58908-48A0-4941-91A9-AE9D93387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B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811</Words>
  <Characters>4623</Characters>
  <Application>Microsoft Office Word</Application>
  <DocSecurity>0</DocSecurity>
  <Lines>38</Lines>
  <Paragraphs>10</Paragraphs>
  <ScaleCrop>false</ScaleCrop>
  <Company/>
  <LinksUpToDate>false</LinksUpToDate>
  <CharactersWithSpaces>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SAUBAN SAMITH P</dc:creator>
  <cp:keywords/>
  <dc:description/>
  <cp:lastModifiedBy>Subash K</cp:lastModifiedBy>
  <cp:revision>2</cp:revision>
  <dcterms:created xsi:type="dcterms:W3CDTF">2023-09-30T04:20:00Z</dcterms:created>
  <dcterms:modified xsi:type="dcterms:W3CDTF">2023-09-30T04:20:00Z</dcterms:modified>
</cp:coreProperties>
</file>