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37A3" w14:textId="01CB33E6" w:rsidR="00CE0EAD" w:rsidRDefault="00CE0EAD" w:rsidP="00CE0EA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E0EAD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0D9F7CFC" w14:textId="7777777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A59288" w14:textId="0F10ABE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CE0EA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708EDACE" w14:textId="7777777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650A25" w14:textId="6C9C4E2A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079ED554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="http://maven.apache.org/POM/4.0.0"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                  https://maven.apache.org/xsd/maven-4.0.0.xsd"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&lt;parent&gt;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spring-boot-starter-parent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/&gt;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lookup parent from repository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&lt;/parent&gt;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springsecurityjwt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0.0.1-SNAPSHOT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&lt;name&gt;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springsecurityjwt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&lt;/name&gt;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&lt;description&gt;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Demo project for Spring Boot JWT Authentication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&lt;/description&gt;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17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Spring Boot Web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spring-boot-starter-web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Spring Boot Security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spring-boot-starter-security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JWT dependencies (latest recommended 0.11.5)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jjwt-api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0.11.5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jjwt-impl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0.11.5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jjwt-jackson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&gt;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 xml:space="preserve">&lt;!-- or </w:t>
      </w:r>
      <w:proofErr w:type="spellStart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jjwt-gson</w:t>
      </w:r>
      <w:proofErr w:type="spellEnd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 xml:space="preserve"> if you prefer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0.11.5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Jakarta Servlet API (provided scope for server)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jakarta.servlet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jakarta.servlet-api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6.0.0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provided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JAXB API and runtime for XML binding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jakarta.xml.bind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jakarta.xml.bind-api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org.glassfish.jaxb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jaxb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-runtime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 xml:space="preserve">&lt;!-- Spring Boot </w:t>
      </w:r>
      <w:proofErr w:type="spellStart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 xml:space="preserve"> for hot reload (optional)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&lt;optional&gt;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true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&lt;/optional&gt;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Test dependencies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spring-boot-starter-test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lastRenderedPageBreak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spring-security-test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&lt;scope&gt;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test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&lt;/scope&gt;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&lt;/dependency&gt;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&lt;plugins&gt;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Spring Boot Maven Plugin --&gt;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&lt;plugin&gt;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spring-boot-maven-plugin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 &lt;version&gt;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3.5.3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&lt;/plugin&gt;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&lt;/plugins&gt;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2A1C79DD" w14:textId="7777777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C84052" w14:textId="7777777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A5A3AC" w14:textId="77777777" w:rsid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5817D0" w14:textId="77777777" w:rsidR="00CE0EAD" w:rsidRP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CE0EAD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proofErr w:type="gramEnd"/>
    </w:p>
    <w:p w14:paraId="62AD44F5" w14:textId="77777777" w:rsidR="00CE0EAD" w:rsidRPr="00CE0EAD" w:rsidRDefault="00CE0EAD" w:rsidP="00CE0EA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9EA541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spring.application.name</w:t>
      </w:r>
      <w:r w:rsidRPr="00CE0E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springsecurityjwt</w:t>
      </w:r>
      <w:proofErr w:type="spellEnd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CE0E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8090</w:t>
      </w:r>
    </w:p>
    <w:p w14:paraId="397C828C" w14:textId="77777777" w:rsidR="00CE0EAD" w:rsidRDefault="00CE0EAD"/>
    <w:p w14:paraId="5D53BC2D" w14:textId="77777777" w:rsidR="00CE0EAD" w:rsidRDefault="00CE0EAD"/>
    <w:p w14:paraId="3DD52F38" w14:textId="5632AE3E" w:rsidR="00CE0EAD" w:rsidRDefault="00CE0EAD" w:rsidP="00CE0EAD">
      <w:pPr>
        <w:rPr>
          <w:b/>
          <w:bCs/>
          <w:sz w:val="28"/>
          <w:szCs w:val="28"/>
        </w:rPr>
      </w:pPr>
      <w:r w:rsidRPr="00CE0EAD">
        <w:rPr>
          <w:b/>
          <w:bCs/>
          <w:sz w:val="28"/>
          <w:szCs w:val="28"/>
        </w:rPr>
        <w:t>SecurityConfig.java</w:t>
      </w:r>
    </w:p>
    <w:p w14:paraId="7729CA8D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com.authexample.springsecurityjwt.config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org.springframework.context.annotation.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Bean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org.springframework.context.annotation.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Configuration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org.springframework.security.authentication.AuthenticationManager;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org.springframework.security.config.annotation.authentication.configuration.AuthenticationConfiguration;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org.springframework.security.config.annotation.web.builders.HttpSecurity;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org.springframework.security.core.userdetails.User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org.springframework.security.core.userdetails.UserDetailsService;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org.springframework.security.crypto.password.NoOpPasswordEncoder;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org.springframework.security.crypto.password.PasswordEncoder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org.springframework.security.provisioning.InMemoryUserDetailsManager;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import</w:t>
      </w:r>
      <w:proofErr w:type="spellEnd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org.springframework.security.web.SecurityFilterChain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@Configuration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SecurityConfig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@Bean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UserDetailsService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userDetailsService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var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user =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User.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withUsername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.password(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.roles(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.build();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new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InMemoryUserDetailsManager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(user);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@Bean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PasswordEncoder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passwordEncoder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NoOpPasswordEncoder.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();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for simplicity only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@Bean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SecurityFilterChain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filterChain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HttpSecurity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http)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throws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Exception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http.csrf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csrf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-&gt;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csrf.disable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authorizeHttpRequests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(auth -&gt; auth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requestMatchers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"/authenticate"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).authenticated()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anyRequest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permitAll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httpBasic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httpBasic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-&gt; {});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http.build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@Bean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AuthenticationManager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authenticationManager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AuthenticationConfiguration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config)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throws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Exception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config.getAuthenticationManager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24B5FF5B" w14:textId="77777777" w:rsidR="00CE0EAD" w:rsidRDefault="00CE0EAD" w:rsidP="00CE0EAD">
      <w:pPr>
        <w:rPr>
          <w:b/>
          <w:bCs/>
          <w:sz w:val="28"/>
          <w:szCs w:val="28"/>
        </w:rPr>
      </w:pPr>
    </w:p>
    <w:p w14:paraId="38E4D93C" w14:textId="77777777" w:rsidR="00CE0EAD" w:rsidRDefault="00CE0EAD" w:rsidP="00CE0EAD">
      <w:pPr>
        <w:rPr>
          <w:b/>
          <w:bCs/>
          <w:sz w:val="28"/>
          <w:szCs w:val="28"/>
        </w:rPr>
      </w:pPr>
    </w:p>
    <w:p w14:paraId="0A996B95" w14:textId="0A11EEE5" w:rsidR="00CE0EAD" w:rsidRDefault="00CE0EAD" w:rsidP="00CE0EAD">
      <w:pPr>
        <w:rPr>
          <w:b/>
          <w:bCs/>
          <w:sz w:val="28"/>
          <w:szCs w:val="28"/>
        </w:rPr>
      </w:pPr>
      <w:r w:rsidRPr="00CE0EAD">
        <w:rPr>
          <w:b/>
          <w:bCs/>
          <w:sz w:val="28"/>
          <w:szCs w:val="28"/>
        </w:rPr>
        <w:lastRenderedPageBreak/>
        <w:t>AuthController</w:t>
      </w:r>
      <w:r>
        <w:rPr>
          <w:b/>
          <w:bCs/>
          <w:sz w:val="28"/>
          <w:szCs w:val="28"/>
        </w:rPr>
        <w:t>.java</w:t>
      </w:r>
    </w:p>
    <w:p w14:paraId="6FA9E564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com.authexample.springsecurityjwt.controller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com.authexample.springsecurityjwt.service.JwtUtil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com.authexample.springsecurityjwt.model.AuthResponse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.*;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jakarta.servlet.http.HttpServletRequest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java.util.Base64;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@RestController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AuthController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@GetMapping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"/authenticate"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AuthResponse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authenticate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HttpServletRequest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request)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request.getHeader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"Authorization"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if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==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null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|| !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authHeader.startsWith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"Basic 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throw new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RuntimeException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"Missing or invalid Authorization header"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 base64Credentials =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authHeader.substring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"Basic 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.length()).trim();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byte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Base64.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getDecoder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().decode(base64Credentials);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String[] credentials =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String(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).split(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eastAsia="en-IN"/>
          <w14:ligatures w14:val="none"/>
        </w:rPr>
        <w:t>: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 username = credentials[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String token =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JwtUtil.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(username);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new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AuthResponse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(token);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2AD97819" w14:textId="77777777" w:rsidR="00CE0EAD" w:rsidRDefault="00CE0EAD" w:rsidP="00CE0EAD">
      <w:pPr>
        <w:rPr>
          <w:b/>
          <w:bCs/>
          <w:sz w:val="28"/>
          <w:szCs w:val="28"/>
        </w:rPr>
      </w:pPr>
    </w:p>
    <w:p w14:paraId="37E46F40" w14:textId="77777777" w:rsidR="00CE0EAD" w:rsidRDefault="00CE0EAD" w:rsidP="00CE0EAD">
      <w:pPr>
        <w:rPr>
          <w:b/>
          <w:bCs/>
          <w:sz w:val="28"/>
          <w:szCs w:val="28"/>
        </w:rPr>
      </w:pPr>
    </w:p>
    <w:p w14:paraId="64ACDCF3" w14:textId="3257508D" w:rsidR="00CE0EAD" w:rsidRDefault="00CE0EAD" w:rsidP="00CE0EAD">
      <w:pPr>
        <w:rPr>
          <w:b/>
          <w:bCs/>
          <w:sz w:val="28"/>
          <w:szCs w:val="28"/>
        </w:rPr>
      </w:pPr>
      <w:r w:rsidRPr="00CE0EAD">
        <w:rPr>
          <w:b/>
          <w:bCs/>
          <w:sz w:val="28"/>
          <w:szCs w:val="28"/>
        </w:rPr>
        <w:t>AuthResponse</w:t>
      </w:r>
      <w:r>
        <w:rPr>
          <w:b/>
          <w:bCs/>
          <w:sz w:val="28"/>
          <w:szCs w:val="28"/>
        </w:rPr>
        <w:t>.java</w:t>
      </w:r>
    </w:p>
    <w:p w14:paraId="79FD7D13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springsecurityjwt.model</w:t>
      </w:r>
      <w:proofErr w:type="spellEnd"/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AuthResponse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token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AuthResponse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String token)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token</w:t>
      </w:r>
      <w:proofErr w:type="spellEnd"/>
      <w:proofErr w:type="gramEnd"/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token;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getToken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CE0EAD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token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2B1C9AF5" w14:textId="77777777" w:rsidR="00CE0EAD" w:rsidRDefault="00CE0EAD" w:rsidP="00CE0EAD">
      <w:pPr>
        <w:rPr>
          <w:b/>
          <w:bCs/>
          <w:sz w:val="28"/>
          <w:szCs w:val="28"/>
        </w:rPr>
      </w:pPr>
    </w:p>
    <w:p w14:paraId="1C632509" w14:textId="77777777" w:rsidR="00CE0EAD" w:rsidRDefault="00CE0EAD" w:rsidP="00CE0EAD">
      <w:pPr>
        <w:rPr>
          <w:b/>
          <w:bCs/>
          <w:sz w:val="28"/>
          <w:szCs w:val="28"/>
        </w:rPr>
      </w:pPr>
    </w:p>
    <w:p w14:paraId="65F155E1" w14:textId="09A6AD07" w:rsidR="00CE0EAD" w:rsidRDefault="00CE0EAD" w:rsidP="00CE0EAD">
      <w:pPr>
        <w:rPr>
          <w:b/>
          <w:bCs/>
          <w:sz w:val="28"/>
          <w:szCs w:val="28"/>
        </w:rPr>
      </w:pPr>
      <w:r w:rsidRPr="00CE0EAD">
        <w:rPr>
          <w:b/>
          <w:bCs/>
          <w:sz w:val="28"/>
          <w:szCs w:val="28"/>
        </w:rPr>
        <w:t>JwtUtil</w:t>
      </w:r>
      <w:r>
        <w:rPr>
          <w:b/>
          <w:bCs/>
          <w:sz w:val="28"/>
          <w:szCs w:val="28"/>
        </w:rPr>
        <w:t>.java</w:t>
      </w:r>
    </w:p>
    <w:p w14:paraId="5588502C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com.authexample.springsecurityjwt.service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io.jsonwebtoken.Jwts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io.jsonwebtoken.security.Keys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javax.crypto.SecretKey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java.nio.charset.StandardCharsets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java.util.Date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CE0EAD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SECRET_KEY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r w:rsidRPr="00CE0EA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"mysecretkeymysecretkeymysecretkey12"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at least 256-bit key (32 chars)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// Generate </w:t>
      </w:r>
      <w:proofErr w:type="spellStart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SecretKey</w:t>
      </w:r>
      <w:proofErr w:type="spellEnd"/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 xml:space="preserve"> from plain text secret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SecretKey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getSigningKey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byte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0EAD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SECRET_KEY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.getBytes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(StandardCharsets.</w:t>
      </w:r>
      <w:r w:rsidRPr="00CE0EAD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UTF_8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Keys.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hmacShaKeyFor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keyBytes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username)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Jwts.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builder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setSubject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(username)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setIssuedAt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Date())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setExpiration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Date(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currentTimeMillis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() + 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 xml:space="preserve">1000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* 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 xml:space="preserve">60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* </w:t>
      </w:r>
      <w:r w:rsidRPr="00CE0EA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60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))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1 hour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signWith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getSigningKey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()) 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&lt;-- updated method</w:t>
      </w:r>
      <w:r w:rsidRPr="00CE0EA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.compact();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30876AF1" w14:textId="77777777" w:rsidR="00CE0EAD" w:rsidRDefault="00CE0EAD" w:rsidP="00CE0EAD">
      <w:pPr>
        <w:rPr>
          <w:b/>
          <w:bCs/>
          <w:sz w:val="28"/>
          <w:szCs w:val="28"/>
        </w:rPr>
      </w:pPr>
    </w:p>
    <w:p w14:paraId="1E57017D" w14:textId="77777777" w:rsidR="00CE0EAD" w:rsidRDefault="00CE0EAD" w:rsidP="00CE0EAD">
      <w:pPr>
        <w:rPr>
          <w:b/>
          <w:bCs/>
          <w:sz w:val="28"/>
          <w:szCs w:val="28"/>
        </w:rPr>
      </w:pPr>
    </w:p>
    <w:p w14:paraId="704D6EDB" w14:textId="77777777" w:rsidR="00CE0EAD" w:rsidRDefault="00CE0EAD" w:rsidP="00CE0EAD">
      <w:pPr>
        <w:rPr>
          <w:b/>
          <w:bCs/>
          <w:sz w:val="28"/>
          <w:szCs w:val="28"/>
        </w:rPr>
      </w:pPr>
    </w:p>
    <w:p w14:paraId="3CDB9A57" w14:textId="3B8CE951" w:rsidR="00CE0EAD" w:rsidRDefault="00CE0EAD" w:rsidP="00CE0EAD">
      <w:pPr>
        <w:rPr>
          <w:b/>
          <w:bCs/>
          <w:sz w:val="28"/>
          <w:szCs w:val="28"/>
        </w:rPr>
      </w:pPr>
      <w:r w:rsidRPr="00CE0EAD">
        <w:rPr>
          <w:b/>
          <w:bCs/>
          <w:sz w:val="28"/>
          <w:szCs w:val="28"/>
        </w:rPr>
        <w:lastRenderedPageBreak/>
        <w:t>SpringsecurityjwtApplication</w:t>
      </w:r>
      <w:r>
        <w:rPr>
          <w:b/>
          <w:bCs/>
          <w:sz w:val="28"/>
          <w:szCs w:val="28"/>
        </w:rPr>
        <w:t>.java</w:t>
      </w:r>
    </w:p>
    <w:p w14:paraId="53C5EF33" w14:textId="77777777" w:rsidR="00CE0EAD" w:rsidRPr="00CE0EAD" w:rsidRDefault="00CE0EAD" w:rsidP="00CE0E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com.authexample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.springsecurityjwt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@SpringBootApplication</w:t>
      </w:r>
      <w:r w:rsidRPr="00CE0EAD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SpringsecurityjwtApplication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CE0EA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(String[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SpringApplication.</w:t>
      </w:r>
      <w:r w:rsidRPr="00CE0EAD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SpringsecurityjwtApplication.</w:t>
      </w:r>
      <w:r w:rsidRPr="00CE0EA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</w:t>
      </w:r>
      <w:proofErr w:type="gramStart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 }</w:t>
      </w:r>
      <w:proofErr w:type="gramEnd"/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CE0EA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4ACB0C14" w14:textId="77777777" w:rsidR="00CE0EAD" w:rsidRPr="00CE0EAD" w:rsidRDefault="00CE0EAD" w:rsidP="00CE0EAD">
      <w:pPr>
        <w:rPr>
          <w:b/>
          <w:bCs/>
          <w:sz w:val="28"/>
          <w:szCs w:val="28"/>
        </w:rPr>
      </w:pPr>
    </w:p>
    <w:p w14:paraId="3248E006" w14:textId="202AD765" w:rsidR="00CE0EAD" w:rsidRPr="00CE0EAD" w:rsidRDefault="00CE0EAD" w:rsidP="00CE0E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A8AF197" w14:textId="77777777" w:rsidR="00CE0EAD" w:rsidRPr="00CE0EAD" w:rsidRDefault="00CE0EAD" w:rsidP="00CE0EAD">
      <w:pPr>
        <w:rPr>
          <w:b/>
          <w:bCs/>
          <w:sz w:val="28"/>
          <w:szCs w:val="28"/>
        </w:rPr>
      </w:pPr>
    </w:p>
    <w:p w14:paraId="66435E8B" w14:textId="69BCBA17" w:rsidR="00CE0EAD" w:rsidRPr="00CE0EAD" w:rsidRDefault="00035524" w:rsidP="00CE0EA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CA1D7D" wp14:editId="7CAB0B9E">
            <wp:simplePos x="0" y="0"/>
            <wp:positionH relativeFrom="margin">
              <wp:align>center</wp:align>
            </wp:positionH>
            <wp:positionV relativeFrom="margin">
              <wp:posOffset>4349115</wp:posOffset>
            </wp:positionV>
            <wp:extent cx="7277100" cy="3871595"/>
            <wp:effectExtent l="0" t="0" r="0" b="0"/>
            <wp:wrapSquare wrapText="bothSides"/>
            <wp:docPr id="8501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7996" name="Picture 8501179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6B376" w14:textId="6A7701B9" w:rsidR="00CE0EAD" w:rsidRDefault="00CE0EAD"/>
    <w:p w14:paraId="62BEDFDE" w14:textId="4DF5CCC0" w:rsidR="00CE0EAD" w:rsidRDefault="00CE0EAD"/>
    <w:p w14:paraId="28D15331" w14:textId="0E8A1A0E" w:rsidR="00CE0EAD" w:rsidRDefault="002B463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D847AF" wp14:editId="458B95A6">
            <wp:simplePos x="0" y="0"/>
            <wp:positionH relativeFrom="margin">
              <wp:posOffset>-731520</wp:posOffset>
            </wp:positionH>
            <wp:positionV relativeFrom="margin">
              <wp:align>top</wp:align>
            </wp:positionV>
            <wp:extent cx="7132320" cy="3783330"/>
            <wp:effectExtent l="0" t="0" r="0" b="7620"/>
            <wp:wrapSquare wrapText="bothSides"/>
            <wp:docPr id="1731679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9053" name="Picture 17316790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096EF" w14:textId="684F8AE5" w:rsidR="00CE0EAD" w:rsidRDefault="009125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D25E4F6" wp14:editId="601F2D4C">
            <wp:simplePos x="0" y="0"/>
            <wp:positionH relativeFrom="margin">
              <wp:posOffset>-714375</wp:posOffset>
            </wp:positionH>
            <wp:positionV relativeFrom="margin">
              <wp:posOffset>4457700</wp:posOffset>
            </wp:positionV>
            <wp:extent cx="7158990" cy="3797935"/>
            <wp:effectExtent l="0" t="0" r="3810" b="0"/>
            <wp:wrapSquare wrapText="bothSides"/>
            <wp:docPr id="281853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3985" name="Picture 281853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B5B13" w14:textId="5156923F" w:rsidR="00CE0EAD" w:rsidRDefault="00CE0EAD"/>
    <w:p w14:paraId="13C24697" w14:textId="4901B147" w:rsidR="00CE0EAD" w:rsidRDefault="00CE0EAD"/>
    <w:sectPr w:rsidR="00CE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AD"/>
    <w:rsid w:val="0002269A"/>
    <w:rsid w:val="00035524"/>
    <w:rsid w:val="001658AF"/>
    <w:rsid w:val="00196E73"/>
    <w:rsid w:val="0023626B"/>
    <w:rsid w:val="002B4632"/>
    <w:rsid w:val="003B5058"/>
    <w:rsid w:val="0042067A"/>
    <w:rsid w:val="004B67CF"/>
    <w:rsid w:val="00570B65"/>
    <w:rsid w:val="00912573"/>
    <w:rsid w:val="00965621"/>
    <w:rsid w:val="00A102DA"/>
    <w:rsid w:val="00A6150C"/>
    <w:rsid w:val="00C155A2"/>
    <w:rsid w:val="00CC3DFF"/>
    <w:rsid w:val="00CE0EAD"/>
    <w:rsid w:val="00D552E6"/>
    <w:rsid w:val="00D806AF"/>
    <w:rsid w:val="00E06575"/>
    <w:rsid w:val="00E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F0A4"/>
  <w15:chartTrackingRefBased/>
  <w15:docId w15:val="{7BD484D5-1DEA-464A-8147-AE817F9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E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E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E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E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E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E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E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E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16</cp:revision>
  <dcterms:created xsi:type="dcterms:W3CDTF">2025-07-11T15:10:00Z</dcterms:created>
  <dcterms:modified xsi:type="dcterms:W3CDTF">2025-07-11T15:44:00Z</dcterms:modified>
</cp:coreProperties>
</file>