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311071A0" w:rsidR="00C945AC" w:rsidRDefault="00A36764" w:rsidP="00C945AC">
      <w:pPr>
        <w:pStyle w:val="PreformattedText"/>
        <w:rPr>
          <w:rFonts w:hint="eastAsia"/>
        </w:rPr>
      </w:pPr>
      <w:r>
        <w:t>Reg No : 231801172</w:t>
      </w:r>
    </w:p>
    <w:p w14:paraId="598A7A74" w14:textId="657F8951" w:rsidR="00C945AC" w:rsidRDefault="00A36764" w:rsidP="00C945AC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B3581F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B3581F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B3581F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B3581F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B3581F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B3581F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B3581F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B3581F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B3581F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B3581F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B3581F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B3581F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B3581F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B3581F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B3581F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B3581F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B3581F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B3581F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B3581F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B3581F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B3581F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B3581F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B3581F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B3581F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n=v;</w:t>
      </w:r>
      <w:r>
        <w:t xml:space="preserve">                                                             #Check</w:t>
      </w:r>
    </w:p>
    <w:p w14:paraId="674E05C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B3581F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B3581F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B3581F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B3581F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B3581F">
      <w:pPr>
        <w:pStyle w:val="PreformattedText"/>
        <w:rPr>
          <w:rFonts w:hint="eastAsia"/>
        </w:rPr>
      </w:pPr>
      <w:r>
        <w:t xml:space="preserve">                reconst_</w:t>
      </w:r>
      <w:r>
        <w:t>path = []</w:t>
      </w:r>
    </w:p>
    <w:p w14:paraId="1D109249" w14:textId="77777777" w:rsidR="00D25EB5" w:rsidRDefault="00B3581F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B3581F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B3581F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B3581F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B3581F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B3581F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B3581F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B3581F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B3581F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B3581F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par[m</w:t>
      </w:r>
      <w:r>
        <w:t xml:space="preserve">] = n </w:t>
      </w:r>
    </w:p>
    <w:p w14:paraId="05DD19D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B3581F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B3581F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B3581F">
      <w:pPr>
        <w:pStyle w:val="PreformattedText"/>
        <w:rPr>
          <w:rFonts w:hint="eastAsia"/>
        </w:rPr>
      </w:pPr>
      <w:r>
        <w:t xml:space="preserve">            closed_lst.add(</w:t>
      </w:r>
      <w:r>
        <w:t>n)</w:t>
      </w:r>
    </w:p>
    <w:p w14:paraId="1639BD55" w14:textId="77777777" w:rsidR="00D25EB5" w:rsidRDefault="00B3581F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B3581F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B3581F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B3581F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B3581F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B3581F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B3581F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31666" w14:textId="77777777" w:rsidR="00B3581F" w:rsidRDefault="00B3581F" w:rsidP="00C945AC">
      <w:pPr>
        <w:rPr>
          <w:rFonts w:hint="eastAsia"/>
        </w:rPr>
      </w:pPr>
      <w:r>
        <w:separator/>
      </w:r>
    </w:p>
  </w:endnote>
  <w:endnote w:type="continuationSeparator" w:id="0">
    <w:p w14:paraId="4F412FAA" w14:textId="77777777" w:rsidR="00B3581F" w:rsidRDefault="00B3581F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A36764" w:rsidRPr="00A36764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6AE6" w14:textId="77777777" w:rsidR="00B3581F" w:rsidRDefault="00B3581F" w:rsidP="00C945AC">
      <w:pPr>
        <w:rPr>
          <w:rFonts w:hint="eastAsia"/>
        </w:rPr>
      </w:pPr>
      <w:r>
        <w:separator/>
      </w:r>
    </w:p>
  </w:footnote>
  <w:footnote w:type="continuationSeparator" w:id="0">
    <w:p w14:paraId="25697A34" w14:textId="77777777" w:rsidR="00B3581F" w:rsidRDefault="00B3581F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B5"/>
    <w:rsid w:val="00665E41"/>
    <w:rsid w:val="00722119"/>
    <w:rsid w:val="00A36764"/>
    <w:rsid w:val="00B3581F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2024-06-14T10:16:00Z</dcterms:created>
  <dcterms:modified xsi:type="dcterms:W3CDTF">2024-06-17T10:15:00Z</dcterms:modified>
  <dc:language>en-US</dc:language>
</cp:coreProperties>
</file>