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EF6" w:rsidRDefault="009414D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Ex.no:6</w:t>
      </w:r>
    </w:p>
    <w:p w:rsidR="00EB1EF6" w:rsidRDefault="009414D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:11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/4/25             </w:t>
      </w:r>
    </w:p>
    <w:p w:rsidR="00EB1EF6" w:rsidRDefault="009414D4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6.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demonstrate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session tracking using HTTP Session.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Implement a simple login system where the user's session is tracked.</w:t>
      </w:r>
    </w:p>
    <w:p w:rsidR="00EB1EF6" w:rsidRDefault="00EB1EF6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:rsidR="00EB1EF6" w:rsidRDefault="009414D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B1EF6" w:rsidRDefault="009414D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demonstrate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session tracking using HTTP Session.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 a simple login system where the user's session is tracked.</w:t>
      </w:r>
    </w:p>
    <w:p w:rsidR="00EB1EF6" w:rsidRDefault="009414D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EB1EF6" w:rsidRDefault="009414D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SessionHandle.html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Login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50px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Password: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"Login"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130px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EB1EF6" w:rsidRDefault="009414D4">
      <w:pPr>
        <w:rPr>
          <w:rFonts w:ascii="Consolas" w:eastAsia="Consolas" w:hAnsi="Consolas" w:cs="Consolas"/>
          <w:color w:val="3F7F7F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html&gt;</w:t>
      </w:r>
    </w:p>
    <w:p w:rsidR="00EB1EF6" w:rsidRDefault="0080589E">
      <w:pPr>
        <w:rPr>
          <w:rFonts w:ascii="Consolas" w:eastAsia="Consolas" w:hAnsi="Consolas" w:cs="Consolas"/>
          <w:color w:val="3F7F7F"/>
          <w:sz w:val="24"/>
          <w:szCs w:val="24"/>
        </w:rPr>
      </w:pPr>
      <w:r w:rsidRPr="0080589E">
        <w:rPr>
          <w:rFonts w:ascii="Consolas" w:eastAsia="Consolas" w:hAnsi="Consolas" w:cs="Consolas"/>
          <w:color w:val="3F7F7F"/>
          <w:sz w:val="24"/>
          <w:szCs w:val="24"/>
        </w:rPr>
        <w:lastRenderedPageBreak/>
        <w:drawing>
          <wp:inline distT="0" distB="0" distL="0" distR="0" wp14:anchorId="444EC8A1" wp14:editId="163224A3">
            <wp:extent cx="6858000" cy="3916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EF6" w:rsidRDefault="00EB1EF6">
      <w:pPr>
        <w:rPr>
          <w:rFonts w:ascii="Consolas" w:eastAsia="Consolas" w:hAnsi="Consolas" w:cs="Consolas"/>
          <w:color w:val="3F7F7F"/>
          <w:sz w:val="24"/>
          <w:szCs w:val="24"/>
        </w:rPr>
      </w:pPr>
    </w:p>
    <w:p w:rsidR="00EB1EF6" w:rsidRDefault="009414D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HttpSessionHandle.java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proofErr w:type="gramEnd"/>
      <w:r w:rsidR="0080589E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 w:rsidR="0080589E">
        <w:rPr>
          <w:rFonts w:ascii="Consolas" w:eastAsia="Consolas" w:hAnsi="Consolas" w:cs="Consolas"/>
          <w:color w:val="000000"/>
          <w:sz w:val="24"/>
          <w:szCs w:val="24"/>
        </w:rPr>
        <w:t>com.subashree</w:t>
      </w:r>
      <w:r>
        <w:rPr>
          <w:rFonts w:ascii="Consolas" w:eastAsia="Consolas" w:hAnsi="Consolas" w:cs="Consolas"/>
          <w:color w:val="000000"/>
          <w:sz w:val="24"/>
          <w:szCs w:val="24"/>
        </w:rPr>
        <w:t>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646464"/>
          <w:sz w:val="24"/>
          <w:szCs w:val="24"/>
        </w:rPr>
        <w:t>@</w:t>
      </w:r>
      <w:proofErr w:type="spellStart"/>
      <w:r>
        <w:rPr>
          <w:rFonts w:ascii="Consolas" w:eastAsia="Consolas" w:hAnsi="Consolas" w:cs="Consolas"/>
          <w:color w:val="646464"/>
          <w:sz w:val="24"/>
          <w:szCs w:val="24"/>
        </w:rPr>
        <w:t>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  <w:r>
        <w:rPr>
          <w:rFonts w:ascii="Consolas" w:eastAsia="Consolas" w:hAnsi="Consolas" w:cs="Consolas"/>
          <w:color w:val="3F7F5F"/>
          <w:sz w:val="24"/>
          <w:szCs w:val="24"/>
        </w:rPr>
        <w:t>// false = don't create if not exists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&amp;&amp;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(String)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 is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"No active session. Please login."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EB1EF6" w:rsidRDefault="0080589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80589E">
        <w:rPr>
          <w:rFonts w:ascii="Consolas" w:eastAsia="Consolas" w:hAnsi="Consolas" w:cs="Consolas"/>
          <w:sz w:val="24"/>
          <w:szCs w:val="24"/>
        </w:rPr>
        <w:drawing>
          <wp:inline distT="0" distB="0" distL="0" distR="0" wp14:anchorId="4A708153" wp14:editId="3FBF6E6A">
            <wp:extent cx="6858000" cy="3916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9414D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HttpSessionHandleDisplay.java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com.muthulakshmi.servlet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646464"/>
          <w:sz w:val="24"/>
          <w:szCs w:val="24"/>
        </w:rPr>
        <w:t>@</w:t>
      </w:r>
      <w:proofErr w:type="spellStart"/>
      <w:r>
        <w:rPr>
          <w:rFonts w:ascii="Consolas" w:eastAsia="Consolas" w:hAnsi="Consolas" w:cs="Consolas"/>
          <w:color w:val="646464"/>
          <w:sz w:val="24"/>
          <w:szCs w:val="24"/>
        </w:rPr>
        <w:t>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You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can handle GET if needed, or leave this empty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sheeja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"sheeja05"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&amp;&amp;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>.setAttribute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>// Correct path for redirect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.sendRedirect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"Login Failed"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EB1EF6" w:rsidRDefault="009414D4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EB1EF6" w:rsidRDefault="0080589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80589E">
        <w:rPr>
          <w:rFonts w:ascii="Consolas" w:eastAsia="Consolas" w:hAnsi="Consolas" w:cs="Consolas"/>
          <w:sz w:val="24"/>
          <w:szCs w:val="24"/>
        </w:rPr>
        <w:lastRenderedPageBreak/>
        <w:drawing>
          <wp:inline distT="0" distB="0" distL="0" distR="0" wp14:anchorId="79AA766A" wp14:editId="16FE9C04">
            <wp:extent cx="6858000" cy="3916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9414D4" w:rsidP="0080589E">
      <w:pPr>
        <w:tabs>
          <w:tab w:val="left" w:pos="1725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  <w:r w:rsidR="0080589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ab/>
      </w:r>
    </w:p>
    <w:p w:rsidR="00EB1EF6" w:rsidRDefault="009414D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>
            <wp:extent cx="6858000" cy="250126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1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1EF6" w:rsidRDefault="0080589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80589E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>
            <wp:extent cx="6858000" cy="3857625"/>
            <wp:effectExtent l="0" t="0" r="0" b="9525"/>
            <wp:docPr id="4" name="Picture 4" descr="C:\Users\Admin\Downloads\o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op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B1EF6" w:rsidRDefault="009414D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1" w:name="_heading=h.cgpljlyfycz0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EB1EF6" w:rsidRDefault="009414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Thus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Implemented a simple login system where the user's session is tracked.</w:t>
      </w:r>
    </w:p>
    <w:sectPr w:rsidR="00EB1EF6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4D4" w:rsidRDefault="009414D4">
      <w:pPr>
        <w:spacing w:after="0" w:line="240" w:lineRule="auto"/>
      </w:pPr>
      <w:r>
        <w:separator/>
      </w:r>
    </w:p>
  </w:endnote>
  <w:endnote w:type="continuationSeparator" w:id="0">
    <w:p w:rsidR="009414D4" w:rsidRDefault="00941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1EF6" w:rsidRDefault="00941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80589E">
      <w:t>72</w:t>
    </w:r>
  </w:p>
  <w:p w:rsidR="00EB1EF6" w:rsidRDefault="00EB1E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4D4" w:rsidRDefault="009414D4">
      <w:pPr>
        <w:spacing w:after="0" w:line="240" w:lineRule="auto"/>
      </w:pPr>
      <w:r>
        <w:separator/>
      </w:r>
    </w:p>
  </w:footnote>
  <w:footnote w:type="continuationSeparator" w:id="0">
    <w:p w:rsidR="009414D4" w:rsidRDefault="009414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EF6"/>
    <w:rsid w:val="0080589E"/>
    <w:rsid w:val="009414D4"/>
    <w:rsid w:val="00EB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705CFC-8882-485F-9969-F02AB399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CFCzayaKPk1iHWepyetwIj/+3A==">CgMxLjAyDmguY2dwbGpseWZ5Y3owOAByITFuRTBVeUhPZ1BveHUteWRmZWpNM3NvYVBRaFctamk1cw==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2025-05-01T14:05:00Z</dcterms:created>
  <dcterms:modified xsi:type="dcterms:W3CDTF">2025-05-01T14:05:00Z</dcterms:modified>
</cp:coreProperties>
</file>