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5E8A" w:rsidRDefault="003359F0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Ex.no:1</w:t>
      </w:r>
    </w:p>
    <w:p w:rsidR="00615E8A" w:rsidRDefault="003359F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Date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:1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/2/25</w:t>
      </w:r>
    </w:p>
    <w:p w:rsidR="00615E8A" w:rsidRDefault="003359F0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1.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HTML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&amp; CSS</w:t>
      </w:r>
    </w:p>
    <w:p w:rsidR="00615E8A" w:rsidRDefault="003359F0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A)Create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a webpage to embed a map along with hot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spot,frames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&amp;links</w:t>
      </w:r>
    </w:p>
    <w:p w:rsidR="00615E8A" w:rsidRDefault="003359F0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B)Create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a webpage using an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embedded,external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and inline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css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.</w:t>
      </w:r>
    </w:p>
    <w:p w:rsidR="00615E8A" w:rsidRDefault="00615E8A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</w:p>
    <w:p w:rsidR="00615E8A" w:rsidRDefault="003359F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15E8A" w:rsidRDefault="003359F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To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create a webpage to embed a map along with hot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spot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frames &amp; links and using an embedded, external and inline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file.</w:t>
      </w:r>
    </w:p>
    <w:p w:rsidR="00615E8A" w:rsidRDefault="003359F0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:rsidR="00615E8A" w:rsidRDefault="003359F0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Hotspot.html: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  <w:u w:val="single"/>
        </w:rPr>
        <w:t>Hotspot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3F5FBF"/>
          <w:sz w:val="24"/>
          <w:szCs w:val="24"/>
        </w:rPr>
        <w:t>&lt;!--</w:t>
      </w:r>
      <w:proofErr w:type="gramEnd"/>
      <w:r>
        <w:rPr>
          <w:rFonts w:ascii="Consolas" w:eastAsia="Consolas" w:hAnsi="Consolas" w:cs="Consolas"/>
          <w:color w:val="3F5FBF"/>
          <w:sz w:val="24"/>
          <w:szCs w:val="24"/>
        </w:rPr>
        <w:t xml:space="preserve"> Link to the external CSS file --&gt;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link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rel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stylesheet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css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"exp1.css"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text-</w:t>
      </w:r>
      <w:proofErr w:type="gramEnd"/>
      <w:r>
        <w:rPr>
          <w:rFonts w:ascii="Consolas" w:eastAsia="Consolas" w:hAnsi="Consolas" w:cs="Consolas"/>
          <w:color w:val="7F007F"/>
          <w:sz w:val="24"/>
          <w:szCs w:val="24"/>
        </w:rPr>
        <w:t>align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center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#333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margin-top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20px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}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15E8A" w:rsidRDefault="00615E8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3F5FBF"/>
          <w:sz w:val="24"/>
          <w:szCs w:val="24"/>
        </w:rPr>
        <w:t>&lt;!--</w:t>
      </w:r>
      <w:proofErr w:type="gramEnd"/>
      <w:r>
        <w:rPr>
          <w:rFonts w:ascii="Consolas" w:eastAsia="Consolas" w:hAnsi="Consolas" w:cs="Consolas"/>
          <w:color w:val="3F5FBF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3F5FBF"/>
          <w:sz w:val="24"/>
          <w:szCs w:val="24"/>
          <w:u w:val="single"/>
        </w:rPr>
        <w:t>Inline</w:t>
      </w:r>
      <w:r>
        <w:rPr>
          <w:rFonts w:ascii="Consolas" w:eastAsia="Consolas" w:hAnsi="Consolas" w:cs="Consolas"/>
          <w:color w:val="3F5FBF"/>
          <w:sz w:val="24"/>
          <w:szCs w:val="24"/>
        </w:rPr>
        <w:t xml:space="preserve"> style for the image itself (optional to override or enhance external styles) --&gt;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Interactive Map of India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15E8A" w:rsidRDefault="00615E8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img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src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"https://cdn.upsccolorfullnotes.com/q:i/r:0/wp:1/w:480/u:https://upsccolorfullnotes.com/wp-content/uploads/2023/06/neighbouring-countries-of-india-on-map-3.jpg"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usemap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"#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indiamap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width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"900"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height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"720"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"Map of India"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15E8A" w:rsidRDefault="00615E8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map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indiamap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"324,578,407,535"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"343,655,398,599"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"407,538,395,602"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"346,653,397,605"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shape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rect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coords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"406,537,324,579"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alt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 Nadu"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"https://en.wikipedia.org/wiki/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Tamil_Nadu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map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 w:rsidRPr="003359F0">
        <w:rPr>
          <w:rFonts w:ascii="Consolas" w:eastAsia="Consolas" w:hAnsi="Consolas" w:cs="Consolas"/>
          <w:noProof/>
          <w:sz w:val="24"/>
          <w:szCs w:val="24"/>
        </w:rPr>
        <w:drawing>
          <wp:inline distT="0" distB="0" distL="0" distR="0">
            <wp:extent cx="6858000" cy="3856495"/>
            <wp:effectExtent l="0" t="0" r="0" b="0"/>
            <wp:docPr id="1" name="Picture 1" descr="C:\Users\Admin\Music\Screenshot 2025-05-01 1859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Music\Screenshot 2025-05-01 185945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5E8A" w:rsidRDefault="00615E8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3359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Style.css:</w:t>
      </w:r>
    </w:p>
    <w:p w:rsidR="00615E8A" w:rsidRDefault="00615E8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7F"/>
          <w:sz w:val="24"/>
          <w:szCs w:val="24"/>
        </w:rPr>
        <w:t>@charset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"ISO-8859-1"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15E8A" w:rsidRDefault="00615E8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{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font-family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Arial,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sans-serif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margin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padding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background-color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#f4f4f4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615E8A" w:rsidRDefault="00615E8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spellStart"/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img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{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display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block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margin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auto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border-radius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8px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box-shadow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4px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6px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2A00E1"/>
          <w:sz w:val="24"/>
          <w:szCs w:val="24"/>
        </w:rPr>
        <w:t>rgba</w:t>
      </w:r>
      <w:proofErr w:type="spellEnd"/>
      <w:r>
        <w:rPr>
          <w:rFonts w:ascii="Consolas" w:eastAsia="Consolas" w:hAnsi="Consolas" w:cs="Consolas"/>
          <w:i/>
          <w:color w:val="2A00E1"/>
          <w:sz w:val="24"/>
          <w:szCs w:val="24"/>
        </w:rPr>
        <w:t>(0,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0,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0,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0.1)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615E8A" w:rsidRDefault="00615E8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5FBF"/>
          <w:sz w:val="24"/>
          <w:szCs w:val="24"/>
        </w:rPr>
        <w:t>/* Styling for the map areas */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lastRenderedPageBreak/>
        <w:t>area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{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outline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none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border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none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transition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transform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0.3s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ease-in-out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615E8A" w:rsidRDefault="00615E8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spellStart"/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area</w:t>
      </w:r>
      <w:r>
        <w:rPr>
          <w:rFonts w:ascii="Consolas" w:eastAsia="Consolas" w:hAnsi="Consolas" w:cs="Consolas"/>
          <w:i/>
          <w:color w:val="3F7F7F"/>
          <w:sz w:val="24"/>
          <w:szCs w:val="24"/>
        </w:rPr>
        <w:t>:</w:t>
      </w:r>
      <w:proofErr w:type="gramEnd"/>
      <w:r>
        <w:rPr>
          <w:rFonts w:ascii="Consolas" w:eastAsia="Consolas" w:hAnsi="Consolas" w:cs="Consolas"/>
          <w:i/>
          <w:color w:val="3F7F7F"/>
          <w:sz w:val="24"/>
          <w:szCs w:val="24"/>
        </w:rPr>
        <w:t>hover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{</w:t>
      </w:r>
    </w:p>
    <w:p w:rsidR="00615E8A" w:rsidRDefault="003359F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transform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: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scale(1.1)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15E8A" w:rsidRDefault="003359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615E8A" w:rsidRDefault="00615E8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:rsidR="00615E8A" w:rsidRDefault="003359F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3359F0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drawing>
          <wp:inline distT="0" distB="0" distL="0" distR="0">
            <wp:extent cx="6858000" cy="3856495"/>
            <wp:effectExtent l="0" t="0" r="0" b="0"/>
            <wp:docPr id="2" name="Picture 2" descr="C:\Users\Admin\Music\Screenshot 2025-05-01 1859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Music\Screenshot 2025-05-01 185945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5E8A" w:rsidRDefault="00615E8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15E8A" w:rsidRDefault="003359F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bookmarkStart w:id="1" w:name="_c0ilhi1mv93x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OUTPUT:</w:t>
      </w:r>
    </w:p>
    <w:p w:rsidR="00615E8A" w:rsidRDefault="003359F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>
            <wp:extent cx="6858000" cy="41529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3359F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>
            <wp:extent cx="6858000" cy="369697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6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615E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5E8A" w:rsidRDefault="003359F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615E8A" w:rsidRDefault="003359F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>Thus the program was executed successfully on web browser.</w:t>
      </w:r>
    </w:p>
    <w:p w:rsidR="00615E8A" w:rsidRDefault="00615E8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15E8A" w:rsidRDefault="00615E8A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15E8A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E8A"/>
    <w:rsid w:val="003359F0"/>
    <w:rsid w:val="005F67A7"/>
    <w:rsid w:val="0061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9EA29D-4B4F-448C-B1CE-1EC6B2FA8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2</cp:revision>
  <dcterms:created xsi:type="dcterms:W3CDTF">2025-05-01T13:37:00Z</dcterms:created>
  <dcterms:modified xsi:type="dcterms:W3CDTF">2025-05-01T13:37:00Z</dcterms:modified>
</cp:coreProperties>
</file>