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84" w:rsidRPr="007D566B" w:rsidRDefault="00CB7418">
      <w:pPr>
        <w:rPr>
          <w:b/>
          <w:color w:val="404040" w:themeColor="text1" w:themeTint="BF"/>
          <w:sz w:val="40"/>
          <w:szCs w:val="40"/>
          <w:u w:val="single"/>
        </w:rPr>
      </w:pPr>
      <w:r w:rsidRPr="007D566B">
        <w:rPr>
          <w:b/>
          <w:color w:val="404040" w:themeColor="text1" w:themeTint="BF"/>
          <w:sz w:val="40"/>
          <w:szCs w:val="40"/>
          <w:u w:val="single"/>
        </w:rPr>
        <w:t>E-COMMERCE APPLICATION USING CLOUD COMPUTING</w:t>
      </w:r>
    </w:p>
    <w:p w:rsidR="004A6E34" w:rsidRPr="004A6E34" w:rsidRDefault="00CB7418">
      <w:pPr>
        <w:rPr>
          <w:b/>
          <w:sz w:val="36"/>
          <w:szCs w:val="36"/>
        </w:rPr>
      </w:pPr>
      <w:r w:rsidRPr="004A6E34">
        <w:rPr>
          <w:b/>
          <w:sz w:val="36"/>
          <w:szCs w:val="36"/>
        </w:rPr>
        <w:t xml:space="preserve">                     PHASE 2 SUBMISSION DOCUMENT</w:t>
      </w:r>
    </w:p>
    <w:p w:rsidR="004A6E34" w:rsidRDefault="007D566B">
      <w:pPr>
        <w:rPr>
          <w:b/>
          <w:sz w:val="36"/>
          <w:szCs w:val="36"/>
        </w:rPr>
      </w:pPr>
      <w:bookmarkStart w:id="0" w:name="_GoBack"/>
      <w:bookmarkEnd w:id="0"/>
      <w:r w:rsidRPr="000978FF">
        <w:rPr>
          <w:b/>
          <w:sz w:val="36"/>
          <w:szCs w:val="36"/>
        </w:rPr>
        <w:t>Introduction:</w:t>
      </w:r>
    </w:p>
    <w:p w:rsidR="007D566B" w:rsidRPr="004A6E34" w:rsidRDefault="007D566B">
      <w:pPr>
        <w:rPr>
          <w:b/>
          <w:sz w:val="36"/>
          <w:szCs w:val="36"/>
        </w:rPr>
      </w:pPr>
      <w:r w:rsidRPr="000978FF">
        <w:rPr>
          <w:sz w:val="24"/>
          <w:szCs w:val="24"/>
        </w:rPr>
        <w:t>Designing an e-commerce application is a complex task that involves various components to provide a seamless shopping experience for users. Here's an overview of the key elements and features to consider in the design of an e-commerce application:</w:t>
      </w:r>
    </w:p>
    <w:p w:rsidR="007D566B" w:rsidRPr="000978FF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978FF">
        <w:rPr>
          <w:b/>
          <w:sz w:val="24"/>
          <w:szCs w:val="24"/>
        </w:rPr>
        <w:t>User-Fri</w:t>
      </w:r>
      <w:r w:rsidRPr="000978FF">
        <w:rPr>
          <w:b/>
          <w:sz w:val="24"/>
          <w:szCs w:val="24"/>
        </w:rPr>
        <w:t>endly Interface: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A clean and intuitive user interface</w:t>
      </w:r>
      <w:r w:rsidRPr="004A6E34">
        <w:rPr>
          <w:sz w:val="24"/>
          <w:szCs w:val="24"/>
        </w:rPr>
        <w:t xml:space="preserve"> (UI) that is easy to navigate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Clear and well-organized product listings with images, prices, and descriptions.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User-friendly search and filtering options.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E34">
        <w:rPr>
          <w:b/>
          <w:sz w:val="24"/>
          <w:szCs w:val="24"/>
        </w:rPr>
        <w:t>Product Listings: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Display products in categories and subcategories.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Provide product details, including images, descriptions, prices, and customer reviews.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Highlight special offers, new arrivals, and best sellers.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Shopping Cart: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Enable users to add and manage items in their shopping cart.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Display a summary of items in the cart and the total cost.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Allow users to easily update quantities or remove items.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User Registration and Login: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User registration and login functionality for personalized shopping experiences.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Store user profiles, order history, and shipping addresses.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Checkout Process: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A streamlined and secure checkout process.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Multiple payment options, including credit/debit cards, digital wallets, and cash-on-delivery.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Address validation for accurate shipping.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Order confirmation and tracking.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Reviews and Ratings: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Enable users to leave reviews and ratings for products.</w:t>
      </w:r>
    </w:p>
    <w:p w:rsidR="004A6E34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 xml:space="preserve">Display average ratings and user feedback to help customers make </w:t>
      </w:r>
      <w:r w:rsidR="004A6E34" w:rsidRPr="004A6E34">
        <w:rPr>
          <w:sz w:val="24"/>
          <w:szCs w:val="24"/>
        </w:rPr>
        <w:t>informed decisions.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E34">
        <w:rPr>
          <w:b/>
          <w:sz w:val="24"/>
          <w:szCs w:val="24"/>
        </w:rPr>
        <w:t>Security: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Implement robust security measures to protect user data, including SSL encryption.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Secure payment processing and compliance with data protection regulations.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Responsive Design: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lastRenderedPageBreak/>
        <w:t>Ensure the application is responsive, so it works well on various devices (desktop, mobile, tablet).</w:t>
      </w:r>
    </w:p>
    <w:p w:rsidR="007D566B" w:rsidRPr="004A6E34" w:rsidRDefault="004A6E34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Performance Optimization: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Optimize application speed and performance to reduce load times and improve the user experience.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Search Fun</w:t>
      </w:r>
      <w:r w:rsidR="004A6E34" w:rsidRPr="004A6E34">
        <w:rPr>
          <w:b/>
          <w:sz w:val="24"/>
          <w:szCs w:val="24"/>
        </w:rPr>
        <w:t>ctionality: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Implement a powerful search feature with filters to help users find products quickly.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Customer Support: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Provide accessible customer support options, such as live chat, email, or a dedicated support center.</w:t>
      </w:r>
    </w:p>
    <w:p w:rsidR="007D566B" w:rsidRPr="004A6E34" w:rsidRDefault="007D566B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Recommendations and Personalization: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Use algorithms to offer product recommendations based on user behavior and preferences.</w:t>
      </w:r>
    </w:p>
    <w:p w:rsidR="007D566B" w:rsidRPr="004A6E34" w:rsidRDefault="004A6E34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Inventory Management: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Efficiently manage product inventory, including out-of-stock notifications.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Analytics:</w:t>
      </w:r>
    </w:p>
    <w:p w:rsidR="004A6E34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 xml:space="preserve">Integrate analytics tools to gain insights into user </w:t>
      </w:r>
      <w:r w:rsidR="004A6E34" w:rsidRPr="004A6E34">
        <w:rPr>
          <w:sz w:val="24"/>
          <w:szCs w:val="24"/>
        </w:rPr>
        <w:t>behavior and sales performance.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E34">
        <w:rPr>
          <w:b/>
          <w:sz w:val="24"/>
          <w:szCs w:val="24"/>
        </w:rPr>
        <w:t>Content Management:</w:t>
      </w:r>
    </w:p>
    <w:p w:rsidR="004A6E34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Easy content management for adding, u</w:t>
      </w:r>
      <w:r w:rsidR="004A6E34" w:rsidRPr="004A6E34">
        <w:rPr>
          <w:sz w:val="24"/>
          <w:szCs w:val="24"/>
        </w:rPr>
        <w:t>pdating, and removing products.</w:t>
      </w:r>
    </w:p>
    <w:p w:rsidR="004A6E34" w:rsidRDefault="004A6E34" w:rsidP="004A6E34">
      <w:pPr>
        <w:ind w:firstLine="720"/>
        <w:rPr>
          <w:sz w:val="24"/>
          <w:szCs w:val="24"/>
        </w:rPr>
      </w:pP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E34">
        <w:rPr>
          <w:b/>
          <w:sz w:val="24"/>
          <w:szCs w:val="24"/>
        </w:rPr>
        <w:t>Social Media Integration: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Enable sharing of products on social media platforms for marketing and user engagement.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Order Tracking:</w:t>
      </w:r>
    </w:p>
    <w:p w:rsidR="004A6E34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Provide order tracking an</w:t>
      </w:r>
      <w:r w:rsidR="004A6E34" w:rsidRPr="004A6E34">
        <w:rPr>
          <w:sz w:val="24"/>
          <w:szCs w:val="24"/>
        </w:rPr>
        <w:t>d status updates for customers.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E34">
        <w:rPr>
          <w:b/>
          <w:sz w:val="24"/>
          <w:szCs w:val="24"/>
        </w:rPr>
        <w:t>Shipping and Delivery:</w:t>
      </w:r>
    </w:p>
    <w:p w:rsidR="004A6E34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Options for different shipping methods, cost</w:t>
      </w:r>
      <w:r w:rsidR="004A6E34" w:rsidRPr="004A6E34">
        <w:rPr>
          <w:sz w:val="24"/>
          <w:szCs w:val="24"/>
        </w:rPr>
        <w:t>s, and delivery time estimates.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A6E34">
        <w:rPr>
          <w:b/>
          <w:sz w:val="24"/>
          <w:szCs w:val="24"/>
        </w:rPr>
        <w:t>Returns and Refunds: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A clear returns policy and process, with options for returns and refunds.</w:t>
      </w:r>
    </w:p>
    <w:p w:rsidR="007D566B" w:rsidRPr="004A6E34" w:rsidRDefault="000978FF" w:rsidP="004A6E3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A6E34">
        <w:rPr>
          <w:b/>
          <w:sz w:val="24"/>
          <w:szCs w:val="24"/>
        </w:rPr>
        <w:t>Accessibility:</w:t>
      </w:r>
    </w:p>
    <w:p w:rsidR="007D566B" w:rsidRPr="004A6E34" w:rsidRDefault="007D566B" w:rsidP="004A6E3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4A6E34">
        <w:rPr>
          <w:sz w:val="24"/>
          <w:szCs w:val="24"/>
        </w:rPr>
        <w:t>Ensure accessibility features for users with disabilities.</w:t>
      </w:r>
    </w:p>
    <w:p w:rsidR="004A6E34" w:rsidRDefault="000978FF" w:rsidP="000978FF">
      <w:pPr>
        <w:rPr>
          <w:b/>
          <w:sz w:val="36"/>
          <w:szCs w:val="36"/>
        </w:rPr>
      </w:pPr>
      <w:r w:rsidRPr="000978FF">
        <w:rPr>
          <w:b/>
          <w:sz w:val="36"/>
          <w:szCs w:val="36"/>
        </w:rPr>
        <w:t>Conclusion:</w:t>
      </w:r>
    </w:p>
    <w:p w:rsidR="000978FF" w:rsidRPr="004A6E34" w:rsidRDefault="000978FF" w:rsidP="000978FF">
      <w:pPr>
        <w:rPr>
          <w:b/>
          <w:sz w:val="36"/>
          <w:szCs w:val="36"/>
        </w:rPr>
      </w:pPr>
      <w:r w:rsidRPr="000978FF">
        <w:rPr>
          <w:sz w:val="24"/>
          <w:szCs w:val="24"/>
        </w:rPr>
        <w:t>Remember that this is a high-level overview, and the actual design and development of an e-commerce application would require more detailed planning, including database design, API integration, and extensive testing to ensure a secure and reliable platform for both customers and sellers.</w:t>
      </w:r>
    </w:p>
    <w:sectPr w:rsidR="000978FF" w:rsidRPr="004A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1.25pt;height:11.25pt" o:bullet="t">
        <v:imagedata r:id="rId1" o:title="msoE084"/>
      </v:shape>
    </w:pict>
  </w:numPicBullet>
  <w:abstractNum w:abstractNumId="0">
    <w:nsid w:val="100A09EA"/>
    <w:multiLevelType w:val="hybridMultilevel"/>
    <w:tmpl w:val="BBD43CF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A0EFB"/>
    <w:multiLevelType w:val="hybridMultilevel"/>
    <w:tmpl w:val="E424F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46B6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0D"/>
    <w:rsid w:val="000978FF"/>
    <w:rsid w:val="004A6E34"/>
    <w:rsid w:val="007D566B"/>
    <w:rsid w:val="00CB7418"/>
    <w:rsid w:val="00F21DDB"/>
    <w:rsid w:val="00F2540D"/>
    <w:rsid w:val="00F3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1E0EE1-462B-499F-9147-273F7C95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2023-10-11T14:17:00Z</dcterms:created>
  <dcterms:modified xsi:type="dcterms:W3CDTF">2023-10-11T15:42:00Z</dcterms:modified>
</cp:coreProperties>
</file>