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9F1" w:rsidRDefault="009D59F1" w:rsidP="009D59F1"/>
    <w:p w:rsidR="009D59F1" w:rsidRDefault="009D59F1" w:rsidP="009D59F1"/>
    <w:p w:rsidR="009D59F1" w:rsidRDefault="009D59F1" w:rsidP="009D59F1">
      <w:pPr>
        <w:pStyle w:val="Heading2"/>
      </w:pPr>
      <w:r w:rsidRPr="009F397E">
        <w:rPr>
          <w:highlight w:val="yellow"/>
        </w:rPr>
        <w:t>Programs to handle frames in selenium</w:t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33E480D7" wp14:editId="602F7B77">
            <wp:extent cx="5731510" cy="1910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18A06963" wp14:editId="5CF7B6AE">
            <wp:extent cx="5731510" cy="1924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>
        <w:br w:type="page"/>
      </w:r>
    </w:p>
    <w:p w:rsidR="009D59F1" w:rsidRDefault="009D59F1" w:rsidP="009D59F1">
      <w:r w:rsidRPr="00092644">
        <w:rPr>
          <w:highlight w:val="yellow"/>
        </w:rPr>
        <w:lastRenderedPageBreak/>
        <w:t xml:space="preserve">Using </w:t>
      </w:r>
      <w:proofErr w:type="spellStart"/>
      <w:r w:rsidRPr="00092644">
        <w:rPr>
          <w:highlight w:val="yellow"/>
        </w:rPr>
        <w:t>iFrame</w:t>
      </w:r>
      <w:proofErr w:type="spellEnd"/>
      <w:r w:rsidRPr="00092644">
        <w:rPr>
          <w:highlight w:val="yellow"/>
        </w:rPr>
        <w:t xml:space="preserve"> below 3 websites are embedded in one single site</w:t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26282880" wp14:editId="6DA67091">
            <wp:extent cx="650557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 w:rsidRPr="009462B9">
        <w:rPr>
          <w:highlight w:val="yellow"/>
        </w:rPr>
        <w:t>Right click and page source</w:t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2539621D" wp14:editId="2575BAB1">
            <wp:extent cx="5731510" cy="3171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>
        <w:rPr>
          <w:noProof/>
          <w:lang w:eastAsia="en-IN"/>
        </w:rPr>
        <w:lastRenderedPageBreak/>
        <w:drawing>
          <wp:inline distT="0" distB="0" distL="0" distR="0" wp14:anchorId="3087EF12" wp14:editId="69EB460D">
            <wp:extent cx="5731510" cy="3295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/>
    <w:p w:rsidR="009D59F1" w:rsidRDefault="009D59F1" w:rsidP="009D59F1">
      <w:r w:rsidRPr="002A2133">
        <w:rPr>
          <w:highlight w:val="yellow"/>
        </w:rPr>
        <w:t>After spying we get below 3 frames</w:t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01EB49A0" wp14:editId="3A743DFE">
            <wp:extent cx="6534150" cy="482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/>
    <w:p w:rsidR="009D59F1" w:rsidRDefault="009D59F1" w:rsidP="009D59F1">
      <w:r>
        <w:rPr>
          <w:noProof/>
          <w:lang w:eastAsia="en-IN"/>
        </w:rPr>
        <w:drawing>
          <wp:inline distT="0" distB="0" distL="0" distR="0" wp14:anchorId="187AFBF7" wp14:editId="4120F02C">
            <wp:extent cx="5731510" cy="1676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>
        <w:rPr>
          <w:noProof/>
          <w:lang w:eastAsia="en-IN"/>
        </w:rPr>
        <w:drawing>
          <wp:inline distT="0" distB="0" distL="0" distR="0" wp14:anchorId="27AA9FBA" wp14:editId="57BE70F2">
            <wp:extent cx="6486525" cy="5019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>
        <w:rPr>
          <w:noProof/>
          <w:lang w:eastAsia="en-IN"/>
        </w:rPr>
        <w:lastRenderedPageBreak/>
        <w:drawing>
          <wp:inline distT="0" distB="0" distL="0" distR="0" wp14:anchorId="3FFFCD9B" wp14:editId="537F770B">
            <wp:extent cx="6429375" cy="462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 w:rsidRPr="00255D09">
        <w:rPr>
          <w:highlight w:val="yellow"/>
        </w:rPr>
        <w:t>NOTE:</w:t>
      </w:r>
      <w:r>
        <w:t xml:space="preserve">  </w:t>
      </w:r>
      <w:r w:rsidRPr="00255D09">
        <w:rPr>
          <w:highlight w:val="yellow"/>
        </w:rPr>
        <w:t>When u inspect the text on main window , it will be displayed under Top Window tab as seen below.</w:t>
      </w:r>
      <w:r w:rsidRPr="00255D09">
        <w:rPr>
          <w:noProof/>
          <w:highlight w:val="yellow"/>
          <w:lang w:eastAsia="en-IN"/>
        </w:rPr>
        <w:drawing>
          <wp:inline distT="0" distB="0" distL="0" distR="0" wp14:anchorId="5C06C2A0" wp14:editId="0A6567F8">
            <wp:extent cx="6591300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9D59F1">
      <w:r w:rsidRPr="00962264">
        <w:rPr>
          <w:highlight w:val="yellow"/>
        </w:rPr>
        <w:lastRenderedPageBreak/>
        <w:t>Now when u inspect the LEARN HTML in the middle it will be shown under iframe#w3c</w:t>
      </w:r>
    </w:p>
    <w:p w:rsidR="009D59F1" w:rsidRDefault="009D59F1" w:rsidP="009D59F1">
      <w:r>
        <w:t>This feature is available only in Firefox</w:t>
      </w:r>
    </w:p>
    <w:p w:rsidR="009D59F1" w:rsidRDefault="009D59F1" w:rsidP="009D59F1"/>
    <w:p w:rsidR="009D59F1" w:rsidRDefault="009D59F1" w:rsidP="009D59F1">
      <w:r>
        <w:rPr>
          <w:noProof/>
          <w:lang w:eastAsia="en-IN"/>
        </w:rPr>
        <w:drawing>
          <wp:inline distT="0" distB="0" distL="0" distR="0" wp14:anchorId="6F524186" wp14:editId="41A8A6DE">
            <wp:extent cx="6610350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1" w:rsidRDefault="009D59F1" w:rsidP="003A259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bookmarkStart w:id="0" w:name="_GoBack"/>
      <w:bookmarkEnd w:id="0"/>
    </w:p>
    <w:p w:rsidR="00A272A9" w:rsidRDefault="00A272A9" w:rsidP="003A259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272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http://mundrisoft.com/tech-bytes/code-to-handle-alert-window-and-iframe-in-selenium/</w:t>
      </w:r>
    </w:p>
    <w:p w:rsidR="00A272A9" w:rsidRDefault="00A272A9" w:rsidP="003A259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</w:p>
    <w:p w:rsidR="003A259C" w:rsidRPr="003A259C" w:rsidRDefault="003A259C" w:rsidP="003A259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3A259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Code to Handle alert, window and iframe in Selenium</w:t>
      </w:r>
    </w:p>
    <w:p w:rsidR="003A259C" w:rsidRPr="003A259C" w:rsidRDefault="003A259C" w:rsidP="003A2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post was most recently updated on June 14th, 2019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sz w:val="30"/>
          <w:szCs w:val="30"/>
          <w:lang w:eastAsia="en-IN"/>
        </w:rPr>
        <w:lastRenderedPageBreak/>
        <w:t>SwitchTo</w:t>
      </w:r>
      <w:proofErr w:type="spellEnd"/>
      <w:r w:rsidRPr="003A259C">
        <w:rPr>
          <w:rFonts w:ascii="Times New Roman" w:eastAsia="Times New Roman" w:hAnsi="Times New Roman" w:cs="Times New Roman"/>
          <w:sz w:val="30"/>
          <w:szCs w:val="30"/>
          <w:lang w:eastAsia="en-IN"/>
        </w:rPr>
        <w:t>(</w:t>
      </w:r>
      <w:proofErr w:type="gramEnd"/>
      <w:r w:rsidRPr="003A259C">
        <w:rPr>
          <w:rFonts w:ascii="Times New Roman" w:eastAsia="Times New Roman" w:hAnsi="Times New Roman" w:cs="Times New Roman"/>
          <w:sz w:val="30"/>
          <w:szCs w:val="30"/>
          <w:lang w:eastAsia="en-IN"/>
        </w:rPr>
        <w:t>) Functions are used to handle alert, browser window and iframe.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()</w:t>
      </w: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functions are used to handle alert window, new tab or new window in browser and iframe within html document. 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Refer below table for </w:t>
      </w: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switchTo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functions and their uses:</w:t>
      </w:r>
    </w:p>
    <w:tbl>
      <w:tblPr>
        <w:tblW w:w="104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5"/>
        <w:gridCol w:w="5205"/>
      </w:tblGrid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functions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 Uses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().frame(index);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iframe element using index of iframe in html document.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().frame(“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iframe_name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iframe element using name of iframe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().frame(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Switch focus to iframe element using name of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object.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parent iframe element.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defaultContent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main html document.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().window(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windowHandle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new window using window handle string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().alert();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focus to alert window or message box.</w:t>
            </w:r>
          </w:p>
        </w:tc>
      </w:tr>
      <w:tr w:rsidR="003A259C" w:rsidRPr="003A259C" w:rsidTr="003A259C">
        <w:trPr>
          <w:trHeight w:val="270"/>
          <w:tblCellSpacing w:w="15" w:type="dxa"/>
        </w:trPr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</w:tc>
        <w:tc>
          <w:tcPr>
            <w:tcW w:w="508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to currently focused web element within html document</w:t>
            </w:r>
          </w:p>
        </w:tc>
      </w:tr>
    </w:tbl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ActiveElement</w:t>
      </w:r>
      <w:proofErr w:type="spellEnd"/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this we can perform actions on currently focused element.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().</w:t>
      </w:r>
      <w:proofErr w:type="spellStart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activeElement</w:t>
      </w:r>
      <w:proofErr w:type="spellEnd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() → Used to find and perform action on current focused element.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Code:</w:t>
      </w:r>
    </w:p>
    <w:p w:rsidR="003A259C" w:rsidRPr="003A259C" w:rsidRDefault="003A259C" w:rsidP="003A25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36.5pt;height:57.75pt" o:ole="">
            <v:imagedata r:id="rId16" o:title=""/>
          </v:shape>
          <w:control r:id="rId17" w:name="DefaultOcxName" w:shapeid="_x0000_i103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574"/>
      </w:tblGrid>
      <w:tr w:rsidR="003A259C" w:rsidRPr="003A259C" w:rsidTr="003A2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.selenium.By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.selenium.Keys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class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SeleniumMain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static void main(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String[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]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throws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InterruptedException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System.setProperty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webdriver.chrome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"D:/chromedriver.exe");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 driver;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cOptions.addArguments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("--start-maximized");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driver=new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//Navigate to www.google.com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("https://www.google.com");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 use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 to switch focus on search input box.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sendKeys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("Search new text");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//Perform TAB press to change focus. Now it will be on Voice search.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sendKeys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Keys.TAB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//Perform TAB press to change focus. Now it will be on google search button.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sendKeys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Keys.TAB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//Perform click on google search button.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activeElement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().click();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//Find web element which contains search result count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searchResults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driver.findElement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(By.id("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resultStats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//Print search result count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searchResults.getText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//Close chrome browser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driver.quit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</w:tbl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Alert Window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().alert() → Used to change focus from current active window to alert message box.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Code:</w:t>
      </w:r>
    </w:p>
    <w:p w:rsidR="003A259C" w:rsidRPr="003A259C" w:rsidRDefault="003A259C" w:rsidP="003A25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035" type="#_x0000_t75" style="width:136.5pt;height:57.75pt" o:ole="">
            <v:imagedata r:id="rId18" o:title=""/>
          </v:shape>
          <w:control r:id="rId19" w:name="DefaultOcxName1" w:shapeid="_x0000_i103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711"/>
      </w:tblGrid>
      <w:tr w:rsidR="003A259C" w:rsidRPr="003A259C" w:rsidTr="003A2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.selenium.Alert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.selenium.By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 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class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SeleniumMain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static void main(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String[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]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throws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InterruptedException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System.setProperty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webdriver.chrome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"D:/chromedriver.exe");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 driver;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cOptions.addArguments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("--start-maximized");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driver=new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//Navigate to https://www.seleniumeasy.com/test/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("https://www.seleniumeasy.com/test/");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//find Alert &amp; Model Link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alertAndModelLinks=driver.findElement(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("//ul[@id='treemenu']//li[a[.='Alerts &amp; Modals']]/a"));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alertAndModelLinks.click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//click Alert &amp; Model Link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//find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Javascript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Link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javascriptLinks=driver.findElement(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("//ul[@id='treemenu']//li[a[.='Javascript Alerts']]/a"));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javascriptLinks.click</w:t>
            </w:r>
            <w:proofErr w:type="spellEnd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();/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/click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javascript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Link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//find button which opens alert box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simpleAlertBox=driver.findElement(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("//div[@class='panel-body']/button[@onclick='myAlertFunction()']"));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simpleAlertBox.click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//click on button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//use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().alert();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 alert=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().alert();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//use below four functions based alert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alert.accept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// -&gt; accept(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i.e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click on button which is used for confirmation like OK)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alert.dismiss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-&gt; to dismiss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alert.getText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-&gt; read text from alert message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alert.sendKeys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("What is your Name?"); -&gt; Pass data to alert message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//perform get text for other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after accepting alert message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alertType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driver.findElement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By.tagName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("h3"));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//Print text from web page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alertType.getText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//Close chrome browser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driver.quit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</w:tbl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Browser window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().window(</w:t>
      </w:r>
      <w:proofErr w:type="spellStart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windowHandle</w:t>
      </w:r>
      <w:proofErr w:type="spellEnd"/>
      <w:r w:rsidRPr="003A259C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) → Used to change focus from current active window to new opened window.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Code:</w:t>
      </w:r>
    </w:p>
    <w:p w:rsidR="003A259C" w:rsidRPr="003A259C" w:rsidRDefault="003A259C" w:rsidP="003A25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034" type="#_x0000_t75" style="width:136.5pt;height:57.75pt" o:ole="">
            <v:imagedata r:id="rId20" o:title=""/>
          </v:shape>
          <w:control r:id="rId21" w:name="DefaultOcxName2" w:shapeid="_x0000_i103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711"/>
      </w:tblGrid>
      <w:tr w:rsidR="003A259C" w:rsidRPr="003A259C" w:rsidTr="003A2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java.util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.selenium.By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class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SeleniumMain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static void main(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String[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]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throws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InterruptedException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System.setProperty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webdriver.chrome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"D:/chromedriver.exe");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 driver;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cOptions.addArguments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("--start-maximized");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driver=new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//Navigate to http://demo.automationtesting.in/Windows.html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("http://demo.automationtesting.in/Windows.html");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String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driver.getWindowHandle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(); //Store current window handle into a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variable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//find button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clickBtn=driver.findElement(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("//a/button[contains(text(),'click')]"));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clickBtn.click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 //click on button to open new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Set&lt;String&gt;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windowHandles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driver.getWindowHandles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(String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: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windowHandles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{//iterate all window handles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(!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windowH.matches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)) { //if not matches then set that window handle as current window handle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().window(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);//perform switch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("After Switch: "+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driver.getTitle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driver.close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();// close popup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().window(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mainWH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);//change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foucus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main window again and continue further.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("MAIN WINDOW Title After Switch To original: "+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driver.getTitle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());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//Close chrome browser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driver.quit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</w:tbl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3A259C" w:rsidRPr="003A259C" w:rsidRDefault="003A259C" w:rsidP="003A2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IFrame</w:t>
      </w:r>
      <w:proofErr w:type="spellEnd"/>
      <w:r w:rsidRPr="003A2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within HTML Document</w:t>
      </w:r>
    </w:p>
    <w:p w:rsidR="003A259C" w:rsidRPr="003A259C" w:rsidRDefault="003A259C" w:rsidP="003A2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driver.switchTo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().frame(index) → Used to change focus to iframe within current web page content using no of iframe</w:t>
      </w: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page.</w:t>
      </w:r>
    </w:p>
    <w:p w:rsidR="003A259C" w:rsidRPr="003A259C" w:rsidRDefault="003A259C" w:rsidP="003A2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().frame(name) → Used to change focus to iframe within current web page content using iframe name attribute value.</w:t>
      </w:r>
    </w:p>
    <w:p w:rsidR="003A259C" w:rsidRPr="003A259C" w:rsidRDefault="003A259C" w:rsidP="003A2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().frame(</w:t>
      </w: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webElementObject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→ Used to change focus to iframe within current web page content using iframe </w:t>
      </w: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webElement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A259C" w:rsidRPr="003A259C" w:rsidRDefault="003A259C" w:rsidP="003A2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().</w:t>
      </w: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parentFrame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 → Used to change focus to parent iframe i.e. to outer iframe.</w:t>
      </w:r>
    </w:p>
    <w:p w:rsidR="003A259C" w:rsidRPr="003A259C" w:rsidRDefault="003A259C" w:rsidP="003A2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driver.switchTo</w:t>
      </w:r>
      <w:proofErr w:type="spellEnd"/>
      <w:proofErr w:type="gram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().</w:t>
      </w:r>
      <w:proofErr w:type="spellStart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defaultContent</w:t>
      </w:r>
      <w:proofErr w:type="spellEnd"/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t>() → Used to change focus to normal web page.</w:t>
      </w:r>
    </w:p>
    <w:p w:rsidR="003A259C" w:rsidRPr="003A259C" w:rsidRDefault="003A259C" w:rsidP="003A25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259C">
        <w:rPr>
          <w:rFonts w:ascii="Times New Roman" w:eastAsia="Times New Roman" w:hAnsi="Times New Roman" w:cs="Times New Roman"/>
          <w:sz w:val="24"/>
          <w:szCs w:val="24"/>
          <w:lang w:eastAsia="en-IN"/>
        </w:rPr>
        <w:object w:dxaOrig="1440" w:dyaOrig="1440">
          <v:shape id="_x0000_i1033" type="#_x0000_t75" style="width:136.5pt;height:57.75pt" o:ole="">
            <v:imagedata r:id="rId22" o:title=""/>
          </v:shape>
          <w:control r:id="rId23" w:name="DefaultOcxName3" w:shapeid="_x0000_i1033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711"/>
      </w:tblGrid>
      <w:tr w:rsidR="003A259C" w:rsidRPr="003A259C" w:rsidTr="003A2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46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48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49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51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52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53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54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55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.selenium.By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import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org.openqa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.selenium.chrome.ChromeOptions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class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SeleniumMain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static void main(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String[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]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throws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InterruptedException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System.setProperty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webdriver.chrome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"D:/chromedriver.exe");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WebDriver driver;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ChromeOptions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cOptions.addArguments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("--start-maximized");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driver=new 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ChromeDriver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//Navigate to http://demo.automationtesting.in/Frames.html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("http://demo.automationtesting.in/Frames.html");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//find and click on button for iframe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//Main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WebPage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&gt;  Outer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--&gt; Inner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--&gt; Outer Frame(Again) --&gt; Main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WebPage</w:t>
            </w:r>
            <w:proofErr w:type="spellEnd"/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multiFrame=driver.findElement(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("//a[@href='#Multiple']"));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multiFrame.click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//__________________________________________________________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Main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WebPage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--&gt;  Outer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: -&gt; Find outer iframe using index and perform operation on element within that iframe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//1. switch focus to iframe using index of iframe on webpage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().frame(1);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//read any element within 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divClass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driver.findElement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By.className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("container"));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divClass.getAttribute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("class"));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//2. switch focus to iframe using name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().frame("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iframe_name_Attrib_value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"); not use in this script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//___________________________________________________________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SECOND :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-&gt; Find inner iframe using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perform operation on element within that iframe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//3. switch focus to iframe using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webelemnt</w:t>
            </w:r>
            <w:proofErr w:type="spellEnd"/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//used Web Element to find child iframe within iframe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iframeElement=driver.findElement(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By.xpath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("//iframe[@src='SingleFrame.html']"));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().frame(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//Perform action on element in inner iframe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WebElement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intput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driver.findElement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By.tagName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("input"));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intput.sendKeys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("Text Entered");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//___________________________________________________________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THIRD(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Inner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--&gt; Outer Frame(Again)) : -&gt; Return to Outer FRAME using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parentFrame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getAttribute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 child iframe could only after switch to parent iframe only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iframeElement.getAttribute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src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"));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//____________________________________________________________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Fourth(</w:t>
            </w:r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Outer Frame(Again) --&gt; Main 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WebPage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: -&gt; switch to main web contain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driver.switchTo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defaultContent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System.out.println</w:t>
            </w:r>
            <w:proofErr w:type="spell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("MAIN WINDOW Title After Switch To original: "+</w:t>
            </w: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driver.getTitle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()); 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//Close chrome browser window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driver.quit</w:t>
            </w:r>
            <w:proofErr w:type="spellEnd"/>
            <w:proofErr w:type="gramEnd"/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  <w:p w:rsidR="003A259C" w:rsidRPr="003A259C" w:rsidRDefault="003A259C" w:rsidP="003A25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A259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</w:tbl>
    <w:p w:rsidR="003F266D" w:rsidRDefault="003F266D"/>
    <w:p w:rsidR="00646385" w:rsidRDefault="00646385"/>
    <w:p w:rsidR="00646385" w:rsidRDefault="00646385" w:rsidP="00646385">
      <w:pPr>
        <w:pStyle w:val="Heading3"/>
      </w:pPr>
      <w:r>
        <w:t>Switching back to Main Page</w:t>
      </w:r>
    </w:p>
    <w:p w:rsidR="00646385" w:rsidRDefault="00646385" w:rsidP="00646385">
      <w:pPr>
        <w:pStyle w:val="NormalWeb"/>
      </w:pPr>
      <w:r>
        <w:t xml:space="preserve">The main page is where all the iframes are embedded. After operating on a particular </w:t>
      </w:r>
      <w:proofErr w:type="gramStart"/>
      <w:r>
        <w:t>iframe,  use</w:t>
      </w:r>
      <w:proofErr w:type="gramEnd"/>
      <w:r>
        <w:t xml:space="preserve"> </w:t>
      </w:r>
      <w:proofErr w:type="spellStart"/>
      <w:r>
        <w:rPr>
          <w:b/>
          <w:bCs/>
        </w:rPr>
        <w:t>switchTo</w:t>
      </w:r>
      <w:proofErr w:type="spellEnd"/>
      <w:r>
        <w:rPr>
          <w:b/>
          <w:bCs/>
        </w:rPr>
        <w:t>().</w:t>
      </w:r>
      <w:proofErr w:type="spellStart"/>
      <w:r>
        <w:rPr>
          <w:b/>
          <w:bCs/>
        </w:rPr>
        <w:t>parentFrame</w:t>
      </w:r>
      <w:proofErr w:type="spellEnd"/>
      <w:r>
        <w:rPr>
          <w:b/>
          <w:bCs/>
        </w:rPr>
        <w:t xml:space="preserve"> </w:t>
      </w:r>
      <w:r>
        <w:t xml:space="preserve">to move back to the page </w:t>
      </w:r>
      <w:proofErr w:type="spellStart"/>
      <w:r>
        <w:t>page</w:t>
      </w:r>
      <w:proofErr w:type="spellEnd"/>
      <w:r>
        <w:rPr>
          <w:b/>
          <w:bCs/>
        </w:rPr>
        <w:t xml:space="preserve">.  </w:t>
      </w:r>
      <w:r>
        <w:t>Use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switchTo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).</w:t>
      </w:r>
      <w:proofErr w:type="spellStart"/>
      <w:r>
        <w:rPr>
          <w:b/>
          <w:bCs/>
        </w:rPr>
        <w:t>defaultContent</w:t>
      </w:r>
      <w:proofErr w:type="spellEnd"/>
      <w:r>
        <w:rPr>
          <w:b/>
          <w:bCs/>
        </w:rPr>
        <w:t xml:space="preserve"> </w:t>
      </w:r>
      <w:r>
        <w:t>to shift to the primary/first parent frame. Refer to the sample code below:</w:t>
      </w:r>
    </w:p>
    <w:p w:rsidR="00646385" w:rsidRDefault="00646385" w:rsidP="00646385">
      <w:pPr>
        <w:pStyle w:val="HTMLPreformatted"/>
        <w:rPr>
          <w:rStyle w:val="pln"/>
        </w:rPr>
      </w:pPr>
      <w:r>
        <w:rPr>
          <w:rStyle w:val="typ"/>
        </w:rPr>
        <w:t>WebDriver</w:t>
      </w:r>
      <w:r>
        <w:rPr>
          <w:rStyle w:val="pln"/>
        </w:rPr>
        <w:t xml:space="preserve"> driver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typ"/>
        </w:rPr>
        <w:t>ChromeDriver</w:t>
      </w:r>
      <w:proofErr w:type="spellEnd"/>
      <w:r>
        <w:rPr>
          <w:rStyle w:val="pun"/>
        </w:rPr>
        <w:t>(</w:t>
      </w:r>
      <w:proofErr w:type="gramEnd"/>
      <w:r>
        <w:rPr>
          <w:rStyle w:val="pun"/>
        </w:rPr>
        <w:t>);</w:t>
      </w:r>
    </w:p>
    <w:p w:rsidR="00646385" w:rsidRDefault="00646385" w:rsidP="00646385">
      <w:pPr>
        <w:pStyle w:val="HTMLPreformatted"/>
        <w:rPr>
          <w:rStyle w:val="pln"/>
        </w:rPr>
      </w:pPr>
      <w:proofErr w:type="spellStart"/>
      <w:r>
        <w:rPr>
          <w:rStyle w:val="pln"/>
        </w:rPr>
        <w:t>driver</w:t>
      </w:r>
      <w:r>
        <w:rPr>
          <w:rStyle w:val="pun"/>
        </w:rPr>
        <w:t>.</w:t>
      </w:r>
      <w:r>
        <w:rPr>
          <w:rStyle w:val="kwd"/>
        </w:rPr>
        <w:t>get</w:t>
      </w:r>
      <w:proofErr w:type="spellEnd"/>
      <w:r>
        <w:rPr>
          <w:rStyle w:val="pun"/>
        </w:rPr>
        <w:t>(</w:t>
      </w:r>
      <w:r>
        <w:rPr>
          <w:rStyle w:val="str"/>
        </w:rPr>
        <w:t>"URL</w:t>
      </w:r>
      <w:proofErr w:type="gramStart"/>
      <w:r>
        <w:rPr>
          <w:rStyle w:val="str"/>
        </w:rPr>
        <w:t>"</w:t>
      </w:r>
      <w:r>
        <w:rPr>
          <w:rStyle w:val="pun"/>
        </w:rPr>
        <w:t>);</w:t>
      </w:r>
      <w:r>
        <w:rPr>
          <w:rStyle w:val="com"/>
        </w:rPr>
        <w:t>/</w:t>
      </w:r>
      <w:proofErr w:type="gramEnd"/>
      <w:r>
        <w:rPr>
          <w:rStyle w:val="com"/>
        </w:rPr>
        <w:t>/ URL OF WEBPAGE HAVING FRAMES</w:t>
      </w:r>
    </w:p>
    <w:p w:rsidR="00646385" w:rsidRDefault="00646385" w:rsidP="00646385">
      <w:pPr>
        <w:pStyle w:val="HTMLPreformatted"/>
        <w:rPr>
          <w:rStyle w:val="pln"/>
        </w:rPr>
      </w:pPr>
      <w:r>
        <w:rPr>
          <w:rStyle w:val="com"/>
        </w:rPr>
        <w:t>//First finding the element using any of locator strategy</w:t>
      </w:r>
    </w:p>
    <w:p w:rsidR="00646385" w:rsidRDefault="00646385" w:rsidP="00646385">
      <w:pPr>
        <w:pStyle w:val="HTMLPreformatted"/>
        <w:rPr>
          <w:rStyle w:val="pln"/>
        </w:rPr>
      </w:pPr>
      <w:proofErr w:type="spellStart"/>
      <w:r>
        <w:rPr>
          <w:rStyle w:val="typ"/>
        </w:rPr>
        <w:t>WebElement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iframeElement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driver</w:t>
      </w:r>
      <w:r>
        <w:rPr>
          <w:rStyle w:val="pun"/>
        </w:rPr>
        <w:t>.</w:t>
      </w:r>
      <w:r>
        <w:rPr>
          <w:rStyle w:val="pln"/>
        </w:rPr>
        <w:t>findElement</w:t>
      </w:r>
      <w:proofErr w:type="spellEnd"/>
      <w:r>
        <w:rPr>
          <w:rStyle w:val="pun"/>
        </w:rPr>
        <w:t>(</w:t>
      </w:r>
      <w:r>
        <w:rPr>
          <w:rStyle w:val="typ"/>
        </w:rPr>
        <w:t>By</w:t>
      </w:r>
      <w:r>
        <w:rPr>
          <w:rStyle w:val="pun"/>
        </w:rPr>
        <w:t>.</w:t>
      </w:r>
      <w:r>
        <w:rPr>
          <w:rStyle w:val="pln"/>
        </w:rPr>
        <w:t>id</w:t>
      </w:r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iFrameResult</w:t>
      </w:r>
      <w:proofErr w:type="spellEnd"/>
      <w:r>
        <w:rPr>
          <w:rStyle w:val="str"/>
        </w:rPr>
        <w:t>"</w:t>
      </w:r>
      <w:r>
        <w:rPr>
          <w:rStyle w:val="pun"/>
        </w:rPr>
        <w:t>));</w:t>
      </w:r>
    </w:p>
    <w:p w:rsidR="00646385" w:rsidRDefault="00646385" w:rsidP="00646385">
      <w:pPr>
        <w:pStyle w:val="HTMLPreformatted"/>
        <w:rPr>
          <w:rStyle w:val="pln"/>
        </w:rPr>
      </w:pPr>
      <w:r>
        <w:rPr>
          <w:rStyle w:val="com"/>
        </w:rPr>
        <w:t>//now using the switch command to switch to main frame.</w:t>
      </w:r>
    </w:p>
    <w:p w:rsidR="00646385" w:rsidRDefault="00646385" w:rsidP="00646385">
      <w:pPr>
        <w:pStyle w:val="HTMLPreformatted"/>
        <w:rPr>
          <w:rStyle w:val="pln"/>
        </w:rPr>
      </w:pPr>
      <w:proofErr w:type="spellStart"/>
      <w:proofErr w:type="gramStart"/>
      <w:r>
        <w:rPr>
          <w:rStyle w:val="pln"/>
        </w:rPr>
        <w:t>driver</w:t>
      </w:r>
      <w:r>
        <w:rPr>
          <w:rStyle w:val="pun"/>
        </w:rPr>
        <w:t>.</w:t>
      </w:r>
      <w:r>
        <w:rPr>
          <w:rStyle w:val="pln"/>
        </w:rPr>
        <w:t>switchTo</w:t>
      </w:r>
      <w:proofErr w:type="spellEnd"/>
      <w:proofErr w:type="gramEnd"/>
      <w:r>
        <w:rPr>
          <w:rStyle w:val="pun"/>
        </w:rPr>
        <w:t>().</w:t>
      </w:r>
      <w:r>
        <w:rPr>
          <w:rStyle w:val="pln"/>
        </w:rPr>
        <w:t>frame</w:t>
      </w:r>
      <w:r>
        <w:rPr>
          <w:rStyle w:val="pun"/>
        </w:rPr>
        <w:t>(</w:t>
      </w:r>
      <w:r>
        <w:rPr>
          <w:rStyle w:val="lit"/>
        </w:rPr>
        <w:t>0</w:t>
      </w:r>
      <w:r>
        <w:rPr>
          <w:rStyle w:val="pun"/>
        </w:rPr>
        <w:t>);</w:t>
      </w:r>
    </w:p>
    <w:p w:rsidR="00646385" w:rsidRDefault="00646385" w:rsidP="00646385">
      <w:pPr>
        <w:pStyle w:val="HTMLPreformatted"/>
        <w:rPr>
          <w:rStyle w:val="pln"/>
        </w:rPr>
      </w:pPr>
      <w:r>
        <w:rPr>
          <w:rStyle w:val="com"/>
        </w:rPr>
        <w:t>//Perform all the required tasks in the frame 0</w:t>
      </w:r>
    </w:p>
    <w:p w:rsidR="00646385" w:rsidRDefault="00646385" w:rsidP="00646385">
      <w:pPr>
        <w:pStyle w:val="HTMLPreformatted"/>
        <w:rPr>
          <w:rStyle w:val="pln"/>
        </w:rPr>
      </w:pPr>
      <w:r>
        <w:rPr>
          <w:rStyle w:val="com"/>
        </w:rPr>
        <w:t>//Switching back to the main window</w:t>
      </w:r>
    </w:p>
    <w:p w:rsidR="00646385" w:rsidRDefault="00646385" w:rsidP="00646385">
      <w:pPr>
        <w:pStyle w:val="HTMLPreformatted"/>
        <w:rPr>
          <w:rStyle w:val="pln"/>
        </w:rPr>
      </w:pPr>
      <w:proofErr w:type="spellStart"/>
      <w:proofErr w:type="gramStart"/>
      <w:r>
        <w:rPr>
          <w:rStyle w:val="pln"/>
        </w:rPr>
        <w:t>driver</w:t>
      </w:r>
      <w:r>
        <w:rPr>
          <w:rStyle w:val="pun"/>
        </w:rPr>
        <w:t>.</w:t>
      </w:r>
      <w:r>
        <w:rPr>
          <w:rStyle w:val="pln"/>
        </w:rPr>
        <w:t>switchTo</w:t>
      </w:r>
      <w:proofErr w:type="spellEnd"/>
      <w:proofErr w:type="gramEnd"/>
      <w:r>
        <w:rPr>
          <w:rStyle w:val="pun"/>
        </w:rPr>
        <w:t>().</w:t>
      </w:r>
      <w:proofErr w:type="spellStart"/>
      <w:r>
        <w:rPr>
          <w:rStyle w:val="pln"/>
        </w:rPr>
        <w:t>defaultContent</w:t>
      </w:r>
      <w:proofErr w:type="spellEnd"/>
      <w:r>
        <w:rPr>
          <w:rStyle w:val="pun"/>
        </w:rPr>
        <w:t>();</w:t>
      </w:r>
    </w:p>
    <w:p w:rsidR="00646385" w:rsidRDefault="00646385" w:rsidP="00646385">
      <w:pPr>
        <w:pStyle w:val="HTMLPreformatted"/>
        <w:rPr>
          <w:rStyle w:val="pln"/>
        </w:rPr>
      </w:pPr>
      <w:proofErr w:type="spellStart"/>
      <w:proofErr w:type="gramStart"/>
      <w:r>
        <w:rPr>
          <w:rStyle w:val="pln"/>
        </w:rPr>
        <w:t>driver</w:t>
      </w:r>
      <w:r>
        <w:rPr>
          <w:rStyle w:val="pun"/>
        </w:rPr>
        <w:t>.</w:t>
      </w:r>
      <w:r>
        <w:rPr>
          <w:rStyle w:val="pln"/>
        </w:rPr>
        <w:t>quit</w:t>
      </w:r>
      <w:proofErr w:type="spellEnd"/>
      <w:proofErr w:type="gramEnd"/>
      <w:r>
        <w:rPr>
          <w:rStyle w:val="pun"/>
        </w:rPr>
        <w:t>();</w:t>
      </w:r>
    </w:p>
    <w:p w:rsidR="00646385" w:rsidRDefault="00646385" w:rsidP="00646385">
      <w:pPr>
        <w:pStyle w:val="NormalWeb"/>
      </w:pPr>
      <w:r>
        <w:t xml:space="preserve">The aforementioned methods will help QAs run automated test cases in </w:t>
      </w:r>
      <w:hyperlink r:id="rId24" w:tgtFrame="_blank" w:tooltip="What is Selenium" w:history="1">
        <w:r>
          <w:rPr>
            <w:rStyle w:val="Hyperlink"/>
          </w:rPr>
          <w:t>Selenium</w:t>
        </w:r>
      </w:hyperlink>
      <w:r>
        <w:t xml:space="preserve"> faster and with less effort. Simplify and speed up tests further by running them on real devices and browsers.  </w:t>
      </w:r>
    </w:p>
    <w:sectPr w:rsidR="00646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14C9D"/>
    <w:multiLevelType w:val="multilevel"/>
    <w:tmpl w:val="BD48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59C"/>
    <w:rsid w:val="00092644"/>
    <w:rsid w:val="00107C82"/>
    <w:rsid w:val="001706AB"/>
    <w:rsid w:val="001A353B"/>
    <w:rsid w:val="00245736"/>
    <w:rsid w:val="00255D09"/>
    <w:rsid w:val="002A2133"/>
    <w:rsid w:val="0032485D"/>
    <w:rsid w:val="003A259C"/>
    <w:rsid w:val="003C75E6"/>
    <w:rsid w:val="003F266D"/>
    <w:rsid w:val="00512198"/>
    <w:rsid w:val="00512906"/>
    <w:rsid w:val="00565811"/>
    <w:rsid w:val="00646385"/>
    <w:rsid w:val="008079B2"/>
    <w:rsid w:val="00905DF8"/>
    <w:rsid w:val="009462B9"/>
    <w:rsid w:val="00962264"/>
    <w:rsid w:val="009D0AB4"/>
    <w:rsid w:val="009D59F1"/>
    <w:rsid w:val="009F397E"/>
    <w:rsid w:val="00A272A9"/>
    <w:rsid w:val="00C50132"/>
    <w:rsid w:val="00CB729F"/>
    <w:rsid w:val="00D448D5"/>
    <w:rsid w:val="00E4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5D784"/>
  <w15:chartTrackingRefBased/>
  <w15:docId w15:val="{B8F4493B-B443-4343-9416-E5ECEF4F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25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3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59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msonormal0">
    <w:name w:val="msonormal"/>
    <w:basedOn w:val="Normal"/>
    <w:rsid w:val="003A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st-author">
    <w:name w:val="post-author"/>
    <w:basedOn w:val="DefaultParagraphFont"/>
    <w:rsid w:val="003A259C"/>
  </w:style>
  <w:style w:type="character" w:customStyle="1" w:styleId="author">
    <w:name w:val="author"/>
    <w:basedOn w:val="DefaultParagraphFont"/>
    <w:rsid w:val="003A259C"/>
  </w:style>
  <w:style w:type="character" w:styleId="Hyperlink">
    <w:name w:val="Hyperlink"/>
    <w:basedOn w:val="DefaultParagraphFont"/>
    <w:uiPriority w:val="99"/>
    <w:semiHidden/>
    <w:unhideWhenUsed/>
    <w:rsid w:val="003A25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59C"/>
    <w:rPr>
      <w:color w:val="800080"/>
      <w:u w:val="single"/>
    </w:rPr>
  </w:style>
  <w:style w:type="character" w:customStyle="1" w:styleId="posted-on">
    <w:name w:val="posted-on"/>
    <w:basedOn w:val="DefaultParagraphFont"/>
    <w:rsid w:val="003A259C"/>
  </w:style>
  <w:style w:type="character" w:customStyle="1" w:styleId="cat-links">
    <w:name w:val="cat-links"/>
    <w:basedOn w:val="DefaultParagraphFont"/>
    <w:rsid w:val="003A259C"/>
  </w:style>
  <w:style w:type="character" w:customStyle="1" w:styleId="comments-count">
    <w:name w:val="comments-count"/>
    <w:basedOn w:val="DefaultParagraphFont"/>
    <w:rsid w:val="003A259C"/>
  </w:style>
  <w:style w:type="character" w:customStyle="1" w:styleId="apss-share">
    <w:name w:val="apss-share"/>
    <w:basedOn w:val="DefaultParagraphFont"/>
    <w:rsid w:val="003A259C"/>
  </w:style>
  <w:style w:type="paragraph" w:customStyle="1" w:styleId="last-updated">
    <w:name w:val="last-updated"/>
    <w:basedOn w:val="Normal"/>
    <w:rsid w:val="003A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A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A259C"/>
    <w:rPr>
      <w:b/>
      <w:bCs/>
    </w:rPr>
  </w:style>
  <w:style w:type="character" w:styleId="Emphasis">
    <w:name w:val="Emphasis"/>
    <w:basedOn w:val="DefaultParagraphFont"/>
    <w:uiPriority w:val="20"/>
    <w:qFormat/>
    <w:rsid w:val="003A259C"/>
    <w:rPr>
      <w:i/>
      <w:iCs/>
    </w:rPr>
  </w:style>
  <w:style w:type="character" w:customStyle="1" w:styleId="crayon-title">
    <w:name w:val="crayon-title"/>
    <w:basedOn w:val="DefaultParagraphFont"/>
    <w:rsid w:val="003A259C"/>
  </w:style>
  <w:style w:type="character" w:customStyle="1" w:styleId="crayon-e">
    <w:name w:val="crayon-e"/>
    <w:basedOn w:val="DefaultParagraphFont"/>
    <w:rsid w:val="003A259C"/>
  </w:style>
  <w:style w:type="character" w:customStyle="1" w:styleId="crayon-v">
    <w:name w:val="crayon-v"/>
    <w:basedOn w:val="DefaultParagraphFont"/>
    <w:rsid w:val="003A259C"/>
  </w:style>
  <w:style w:type="character" w:customStyle="1" w:styleId="crayon-sy">
    <w:name w:val="crayon-sy"/>
    <w:basedOn w:val="DefaultParagraphFont"/>
    <w:rsid w:val="003A259C"/>
  </w:style>
  <w:style w:type="character" w:customStyle="1" w:styleId="crayon-m">
    <w:name w:val="crayon-m"/>
    <w:basedOn w:val="DefaultParagraphFont"/>
    <w:rsid w:val="003A259C"/>
  </w:style>
  <w:style w:type="character" w:customStyle="1" w:styleId="crayon-h">
    <w:name w:val="crayon-h"/>
    <w:basedOn w:val="DefaultParagraphFont"/>
    <w:rsid w:val="003A259C"/>
  </w:style>
  <w:style w:type="character" w:customStyle="1" w:styleId="crayon-t">
    <w:name w:val="crayon-t"/>
    <w:basedOn w:val="DefaultParagraphFont"/>
    <w:rsid w:val="003A259C"/>
  </w:style>
  <w:style w:type="character" w:customStyle="1" w:styleId="crayon-s">
    <w:name w:val="crayon-s"/>
    <w:basedOn w:val="DefaultParagraphFont"/>
    <w:rsid w:val="003A259C"/>
  </w:style>
  <w:style w:type="character" w:customStyle="1" w:styleId="crayon-o">
    <w:name w:val="crayon-o"/>
    <w:basedOn w:val="DefaultParagraphFont"/>
    <w:rsid w:val="003A259C"/>
  </w:style>
  <w:style w:type="character" w:customStyle="1" w:styleId="crayon-r">
    <w:name w:val="crayon-r"/>
    <w:basedOn w:val="DefaultParagraphFont"/>
    <w:rsid w:val="003A259C"/>
  </w:style>
  <w:style w:type="character" w:customStyle="1" w:styleId="crayon-c">
    <w:name w:val="crayon-c"/>
    <w:basedOn w:val="DefaultParagraphFont"/>
    <w:rsid w:val="003A259C"/>
  </w:style>
  <w:style w:type="character" w:customStyle="1" w:styleId="crayon-st">
    <w:name w:val="crayon-st"/>
    <w:basedOn w:val="DefaultParagraphFont"/>
    <w:rsid w:val="003A259C"/>
  </w:style>
  <w:style w:type="character" w:customStyle="1" w:styleId="crayon-cn">
    <w:name w:val="crayon-cn"/>
    <w:basedOn w:val="DefaultParagraphFont"/>
    <w:rsid w:val="003A259C"/>
  </w:style>
  <w:style w:type="character" w:customStyle="1" w:styleId="Heading3Char">
    <w:name w:val="Heading 3 Char"/>
    <w:basedOn w:val="DefaultParagraphFont"/>
    <w:link w:val="Heading3"/>
    <w:uiPriority w:val="9"/>
    <w:semiHidden/>
    <w:rsid w:val="006463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3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38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yp">
    <w:name w:val="typ"/>
    <w:basedOn w:val="DefaultParagraphFont"/>
    <w:rsid w:val="00646385"/>
  </w:style>
  <w:style w:type="character" w:customStyle="1" w:styleId="pln">
    <w:name w:val="pln"/>
    <w:basedOn w:val="DefaultParagraphFont"/>
    <w:rsid w:val="00646385"/>
  </w:style>
  <w:style w:type="character" w:customStyle="1" w:styleId="pun">
    <w:name w:val="pun"/>
    <w:basedOn w:val="DefaultParagraphFont"/>
    <w:rsid w:val="00646385"/>
  </w:style>
  <w:style w:type="character" w:customStyle="1" w:styleId="kwd">
    <w:name w:val="kwd"/>
    <w:basedOn w:val="DefaultParagraphFont"/>
    <w:rsid w:val="00646385"/>
  </w:style>
  <w:style w:type="character" w:customStyle="1" w:styleId="str">
    <w:name w:val="str"/>
    <w:basedOn w:val="DefaultParagraphFont"/>
    <w:rsid w:val="00646385"/>
  </w:style>
  <w:style w:type="character" w:customStyle="1" w:styleId="com">
    <w:name w:val="com"/>
    <w:basedOn w:val="DefaultParagraphFont"/>
    <w:rsid w:val="00646385"/>
  </w:style>
  <w:style w:type="character" w:customStyle="1" w:styleId="lit">
    <w:name w:val="lit"/>
    <w:basedOn w:val="DefaultParagraphFont"/>
    <w:rsid w:val="00646385"/>
  </w:style>
  <w:style w:type="character" w:customStyle="1" w:styleId="Heading2Char">
    <w:name w:val="Heading 2 Char"/>
    <w:basedOn w:val="DefaultParagraphFont"/>
    <w:link w:val="Heading2"/>
    <w:uiPriority w:val="9"/>
    <w:semiHidden/>
    <w:rsid w:val="009F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7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94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9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2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5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1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2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1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4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5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69954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94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2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09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83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74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9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82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22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44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9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7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00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24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45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2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82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0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56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64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67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14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6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73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0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9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09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57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0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39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96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9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7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04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63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92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1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04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44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7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3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4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34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22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92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9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20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76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46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03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08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19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31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20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74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77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5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73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03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5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49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556285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3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58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39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02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64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84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9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61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64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83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72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16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86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65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2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7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59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1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31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94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97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7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76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32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1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89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55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84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87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7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64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9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20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0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64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07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9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84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00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9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16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5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25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60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03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14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21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9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73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4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63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23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29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64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6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16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1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76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94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7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99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8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22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1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0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6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8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44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1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23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80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49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66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36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90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85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23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2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68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30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50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80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89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91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50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476555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1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8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19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28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8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71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33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7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7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06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73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28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84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59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51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35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23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54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3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76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5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86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57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93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5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1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5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18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901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07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1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44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3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46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48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64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3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1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5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17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2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34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85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8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4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4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53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7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9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76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48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91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8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24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3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95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84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95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77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2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1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2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73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63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68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53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3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378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12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059751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7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40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97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54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35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21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08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39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67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32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69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2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85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0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93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28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8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34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28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89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47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60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19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1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55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83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06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9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0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3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56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03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94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33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13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34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76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0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39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46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42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32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53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08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37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94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9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90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83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98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8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9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9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2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1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1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35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21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52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34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99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4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73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50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36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3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69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92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15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60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7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88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90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98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94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29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3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62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03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23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1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23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21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19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07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03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6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60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84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19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21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0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4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2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74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9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62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w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ontrol" Target="activeX/activeX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ontrol" Target="activeX/activeX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browserstack.com/seleniu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ontrol" Target="activeX/activeX4.xml"/><Relationship Id="rId10" Type="http://schemas.openxmlformats.org/officeDocument/2006/relationships/image" Target="media/image6.png"/><Relationship Id="rId19" Type="http://schemas.openxmlformats.org/officeDocument/2006/relationships/control" Target="activeX/activeX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12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32</cp:revision>
  <dcterms:created xsi:type="dcterms:W3CDTF">2020-04-18T13:28:00Z</dcterms:created>
  <dcterms:modified xsi:type="dcterms:W3CDTF">2020-04-18T18:32:00Z</dcterms:modified>
</cp:coreProperties>
</file>