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9B68" w14:textId="77777777" w:rsidR="00915871" w:rsidRPr="00915871" w:rsidRDefault="00915871" w:rsidP="00915871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en-IN"/>
        </w:rPr>
      </w:pPr>
      <w:r w:rsidRPr="00915871">
        <w:rPr>
          <w:rFonts w:ascii="Arial" w:eastAsia="Times New Roman" w:hAnsi="Arial" w:cs="Arial"/>
          <w:kern w:val="36"/>
          <w:sz w:val="54"/>
          <w:szCs w:val="54"/>
          <w:lang w:eastAsia="en-IN"/>
        </w:rPr>
        <w:t xml:space="preserve">How to Send report through email in Selenium </w:t>
      </w:r>
      <w:proofErr w:type="spellStart"/>
      <w:r w:rsidRPr="00915871">
        <w:rPr>
          <w:rFonts w:ascii="Arial" w:eastAsia="Times New Roman" w:hAnsi="Arial" w:cs="Arial"/>
          <w:kern w:val="36"/>
          <w:sz w:val="54"/>
          <w:szCs w:val="54"/>
          <w:lang w:eastAsia="en-IN"/>
        </w:rPr>
        <w:t>Webdriver</w:t>
      </w:r>
      <w:proofErr w:type="spellEnd"/>
    </w:p>
    <w:p w14:paraId="25F6C2F8" w14:textId="77777777" w:rsidR="00915871" w:rsidRPr="00915871" w:rsidRDefault="00915871" w:rsidP="00915871">
      <w:pPr>
        <w:spacing w:after="4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15871">
        <w:rPr>
          <w:rFonts w:ascii="Times New Roman" w:eastAsia="Times New Roman" w:hAnsi="Times New Roman" w:cs="Times New Roman"/>
          <w:sz w:val="21"/>
          <w:szCs w:val="21"/>
          <w:lang w:eastAsia="en-IN"/>
        </w:rPr>
        <w:t>September 28, 2016 by </w:t>
      </w:r>
      <w:hyperlink r:id="rId5" w:history="1">
        <w:r w:rsidRPr="00915871">
          <w:rPr>
            <w:rFonts w:ascii="Times New Roman" w:eastAsia="Times New Roman" w:hAnsi="Times New Roman" w:cs="Times New Roman"/>
            <w:color w:val="008285"/>
            <w:sz w:val="21"/>
            <w:szCs w:val="21"/>
            <w:lang w:eastAsia="en-IN"/>
          </w:rPr>
          <w:t xml:space="preserve">Mukesh </w:t>
        </w:r>
        <w:proofErr w:type="spellStart"/>
        <w:r w:rsidRPr="00915871">
          <w:rPr>
            <w:rFonts w:ascii="Times New Roman" w:eastAsia="Times New Roman" w:hAnsi="Times New Roman" w:cs="Times New Roman"/>
            <w:color w:val="008285"/>
            <w:sz w:val="21"/>
            <w:szCs w:val="21"/>
            <w:lang w:eastAsia="en-IN"/>
          </w:rPr>
          <w:t>Otwani</w:t>
        </w:r>
        <w:proofErr w:type="spellEnd"/>
      </w:hyperlink>
      <w:r w:rsidRPr="00915871">
        <w:rPr>
          <w:rFonts w:ascii="Times New Roman" w:eastAsia="Times New Roman" w:hAnsi="Times New Roman" w:cs="Times New Roman"/>
          <w:sz w:val="21"/>
          <w:szCs w:val="21"/>
          <w:lang w:eastAsia="en-IN"/>
        </w:rPr>
        <w:t> </w:t>
      </w:r>
      <w:hyperlink r:id="rId6" w:anchor="comments" w:history="1">
        <w:r w:rsidRPr="00915871">
          <w:rPr>
            <w:rFonts w:ascii="Times New Roman" w:eastAsia="Times New Roman" w:hAnsi="Times New Roman" w:cs="Times New Roman"/>
            <w:color w:val="008285"/>
            <w:sz w:val="21"/>
            <w:szCs w:val="21"/>
            <w:u w:val="single"/>
            <w:lang w:eastAsia="en-IN"/>
          </w:rPr>
          <w:t>37 Comments</w:t>
        </w:r>
      </w:hyperlink>
    </w:p>
    <w:p w14:paraId="06A263F0" w14:textId="03264A3E" w:rsidR="00915871" w:rsidRPr="00915871" w:rsidRDefault="00915871" w:rsidP="0091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B7A06AD" wp14:editId="7A6EAE6B">
            <wp:extent cx="5731510" cy="3209925"/>
            <wp:effectExtent l="0" t="0" r="2540" b="9525"/>
            <wp:docPr id="3" name="Picture 3" descr="Send report through email in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 report through email in Selenium Web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9860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 you know that we can Send report through email in Selenium </w:t>
      </w:r>
      <w:proofErr w:type="spellStart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</w:t>
      </w:r>
      <w:proofErr w:type="spellEnd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small code with help of additional jars?</w:t>
      </w:r>
    </w:p>
    <w:p w14:paraId="29425878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 I will show you how you can Send </w:t>
      </w:r>
      <w:hyperlink r:id="rId8" w:history="1">
        <w:r w:rsidRPr="0091587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report</w:t>
        </w:r>
      </w:hyperlink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through email in Selenium </w:t>
      </w:r>
      <w:proofErr w:type="spellStart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</w:t>
      </w:r>
      <w:proofErr w:type="spellEnd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using simple steps and trust me this is one of the most important features that you should include in your framework as well.</w:t>
      </w:r>
    </w:p>
    <w:p w14:paraId="7148B2E8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It does not matter which framework you are using it could be Keyword driver, </w:t>
      </w:r>
      <w:hyperlink r:id="rId9" w:history="1">
        <w:r w:rsidRPr="00915871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en-IN"/>
          </w:rPr>
          <w:t>Data driven</w:t>
        </w:r>
      </w:hyperlink>
      <w:r w:rsidRPr="00915871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 and Hybrid you should implement email report functionality after test execution.</w:t>
      </w:r>
    </w:p>
    <w:p w14:paraId="0D045AC8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B1B5EBA" w14:textId="7F2A055F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735F0984" wp14:editId="33F5FE50">
            <wp:extent cx="5731510" cy="3248025"/>
            <wp:effectExtent l="0" t="0" r="2540" b="9525"/>
            <wp:docPr id="2" name="Picture 2" descr="Send report through email in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d report through email in Selenium Web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0EFD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A61DED9" w14:textId="77777777" w:rsidR="00915871" w:rsidRPr="00915871" w:rsidRDefault="00915871" w:rsidP="00915871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915871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Step by Step process to Send report through email in Selenium </w:t>
      </w:r>
      <w:proofErr w:type="spellStart"/>
      <w:r w:rsidRPr="00915871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Webdriver</w:t>
      </w:r>
      <w:proofErr w:type="spellEnd"/>
    </w:p>
    <w:p w14:paraId="67AEE3A0" w14:textId="77777777" w:rsidR="00915871" w:rsidRPr="00915871" w:rsidRDefault="00915871" w:rsidP="00915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Download </w:t>
      </w:r>
      <w:hyperlink r:id="rId11" w:history="1">
        <w:r w:rsidRPr="0091587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java mail jar file</w:t>
        </w:r>
        <w:r w:rsidRPr="00915871">
          <w:rPr>
            <w:rFonts w:ascii="Arial" w:eastAsia="Times New Roman" w:hAnsi="Arial" w:cs="Arial"/>
            <w:color w:val="008285"/>
            <w:sz w:val="24"/>
            <w:szCs w:val="24"/>
            <w:u w:val="single"/>
            <w:lang w:eastAsia="en-IN"/>
          </w:rPr>
          <w:t> </w:t>
        </w:r>
      </w:hyperlink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which contains the library to send the email.</w:t>
      </w:r>
    </w:p>
    <w:p w14:paraId="3B5F6531" w14:textId="6998F417" w:rsidR="00915871" w:rsidRPr="00915871" w:rsidRDefault="00915871" w:rsidP="00915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FFCF1A9" wp14:editId="1ED196F5">
            <wp:extent cx="5731510" cy="3366135"/>
            <wp:effectExtent l="0" t="0" r="2540" b="5715"/>
            <wp:docPr id="1" name="Picture 1" descr="download-jar-for-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-jar-for-emai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CA23" w14:textId="77777777" w:rsidR="00915871" w:rsidRPr="00915871" w:rsidRDefault="00915871" w:rsidP="00915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jar into your project and if you are working with </w:t>
      </w:r>
      <w:hyperlink r:id="rId13" w:history="1">
        <w:r w:rsidRPr="0091587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maven project</w:t>
        </w:r>
      </w:hyperlink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then you can use dependency.</w:t>
      </w:r>
    </w:p>
    <w:p w14:paraId="538C898A" w14:textId="77777777" w:rsidR="00915871" w:rsidRPr="00915871" w:rsidRDefault="00915871" w:rsidP="00915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 ready with the file which you want to send. In our case, it will be Selenium Report.</w:t>
      </w:r>
    </w:p>
    <w:p w14:paraId="51855164" w14:textId="77777777" w:rsidR="00915871" w:rsidRPr="00915871" w:rsidRDefault="00915871" w:rsidP="00915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Write program, which will send the email to the team or a specific person.</w:t>
      </w:r>
    </w:p>
    <w:p w14:paraId="02905681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65338ED" w14:textId="77777777" w:rsidR="00915871" w:rsidRPr="00915871" w:rsidRDefault="00915871" w:rsidP="0091587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915871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Complete program to Send report through email in Selenium </w:t>
      </w:r>
      <w:proofErr w:type="spellStart"/>
      <w:r w:rsidRPr="00915871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Webdriver</w:t>
      </w:r>
      <w:proofErr w:type="spellEnd"/>
    </w:p>
    <w:p w14:paraId="71BBC06D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AD20EC2" w14:textId="603CA4FA" w:rsidR="00915871" w:rsidRPr="00915871" w:rsidRDefault="00915871" w:rsidP="0091587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15871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object w:dxaOrig="1440" w:dyaOrig="1440" w14:anchorId="45CF9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69.75pt" o:ole="">
            <v:imagedata r:id="rId14" o:title=""/>
          </v:shape>
          <w:control r:id="rId15" w:name="DefaultOcxName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915871" w:rsidRPr="00915871" w14:paraId="14F4563D" w14:textId="77777777" w:rsidTr="009158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CF75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75FB01F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3987C76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28FAD1A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3949D5D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609CD78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7C05CBCE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056895A6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14:paraId="1841C5DE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14:paraId="2E5090D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14:paraId="63D174F9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14:paraId="758171BC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14:paraId="01F52E1D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14:paraId="35F6C8E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14:paraId="578632DD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14:paraId="525A3D2C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16</w:t>
            </w:r>
          </w:p>
          <w:p w14:paraId="6AE9A89C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14:paraId="20F64A8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14:paraId="2395FF9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14:paraId="4C7A7EC5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14:paraId="125E39A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14:paraId="43D5F589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14:paraId="0239620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14:paraId="6E71CD60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14:paraId="1EE0D63D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14:paraId="32879E07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14:paraId="17C6516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14:paraId="2E2DB49C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14:paraId="2A76967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14:paraId="2278471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14:paraId="7B4C766D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14:paraId="3F682677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32</w:t>
            </w:r>
          </w:p>
          <w:p w14:paraId="1998683E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</w:t>
            </w:r>
          </w:p>
          <w:p w14:paraId="06E3D12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</w:t>
            </w:r>
          </w:p>
          <w:p w14:paraId="6CDC0C66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</w:t>
            </w:r>
          </w:p>
          <w:p w14:paraId="50D4A495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  <w:p w14:paraId="08BAC7F7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</w:t>
            </w:r>
          </w:p>
          <w:p w14:paraId="00960E6C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</w:t>
            </w:r>
          </w:p>
          <w:p w14:paraId="17B407D9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</w:t>
            </w:r>
          </w:p>
          <w:p w14:paraId="709DD5A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</w:t>
            </w:r>
          </w:p>
          <w:p w14:paraId="721ACB2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</w:t>
            </w:r>
          </w:p>
          <w:p w14:paraId="08F1CC61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</w:t>
            </w:r>
          </w:p>
          <w:p w14:paraId="3F3A53E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</w:t>
            </w:r>
          </w:p>
          <w:p w14:paraId="3BB23E6E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</w:t>
            </w:r>
          </w:p>
          <w:p w14:paraId="4011D68E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</w:t>
            </w:r>
          </w:p>
          <w:p w14:paraId="0760E23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</w:t>
            </w:r>
          </w:p>
          <w:p w14:paraId="2AD2857C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</w:t>
            </w:r>
          </w:p>
          <w:p w14:paraId="6957C06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48</w:t>
            </w:r>
          </w:p>
          <w:p w14:paraId="667D583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</w:t>
            </w:r>
          </w:p>
          <w:p w14:paraId="71AEB256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</w:t>
            </w:r>
          </w:p>
          <w:p w14:paraId="55FC847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</w:t>
            </w:r>
          </w:p>
          <w:p w14:paraId="53722FAE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</w:t>
            </w:r>
          </w:p>
          <w:p w14:paraId="5E9C025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</w:t>
            </w:r>
          </w:p>
          <w:p w14:paraId="2213E06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</w:t>
            </w:r>
          </w:p>
          <w:p w14:paraId="6F9402B0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</w:t>
            </w:r>
          </w:p>
          <w:p w14:paraId="1C381A2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</w:t>
            </w:r>
          </w:p>
          <w:p w14:paraId="2F4FA8D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</w:t>
            </w:r>
          </w:p>
          <w:p w14:paraId="1E0C870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</w:t>
            </w:r>
          </w:p>
          <w:p w14:paraId="61A44831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</w:t>
            </w:r>
          </w:p>
          <w:p w14:paraId="7672724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</w:t>
            </w:r>
          </w:p>
          <w:p w14:paraId="1F976FB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</w:t>
            </w:r>
          </w:p>
          <w:p w14:paraId="0FA518B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</w:t>
            </w:r>
          </w:p>
          <w:p w14:paraId="4BB30E62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</w:t>
            </w:r>
          </w:p>
          <w:p w14:paraId="2F3BABE1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64</w:t>
            </w:r>
          </w:p>
          <w:p w14:paraId="1F3DAE42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</w:t>
            </w:r>
          </w:p>
          <w:p w14:paraId="1C52D37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</w:t>
            </w:r>
          </w:p>
          <w:p w14:paraId="3086A27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</w:t>
            </w:r>
          </w:p>
          <w:p w14:paraId="38139835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</w:t>
            </w:r>
          </w:p>
          <w:p w14:paraId="62C2EF16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</w:t>
            </w:r>
          </w:p>
          <w:p w14:paraId="6B5B03E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</w:t>
            </w:r>
          </w:p>
          <w:p w14:paraId="1DB241E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</w:t>
            </w:r>
          </w:p>
          <w:p w14:paraId="5A97651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</w:t>
            </w:r>
          </w:p>
          <w:p w14:paraId="7D0D9D82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</w:t>
            </w:r>
          </w:p>
          <w:p w14:paraId="0E607DFD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</w:t>
            </w:r>
          </w:p>
          <w:p w14:paraId="26CE0CD5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</w:t>
            </w:r>
          </w:p>
          <w:p w14:paraId="49CF0A8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</w:t>
            </w:r>
          </w:p>
          <w:p w14:paraId="26D33A3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</w:t>
            </w:r>
          </w:p>
          <w:p w14:paraId="106CA4F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78</w:t>
            </w:r>
          </w:p>
          <w:p w14:paraId="3301B442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79</w:t>
            </w:r>
          </w:p>
          <w:p w14:paraId="636D0C9C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80</w:t>
            </w:r>
          </w:p>
          <w:p w14:paraId="6989A532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81</w:t>
            </w:r>
          </w:p>
          <w:p w14:paraId="609357E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82</w:t>
            </w:r>
          </w:p>
          <w:p w14:paraId="0FA0834D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83</w:t>
            </w:r>
          </w:p>
          <w:p w14:paraId="1BD9EBE7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84</w:t>
            </w:r>
          </w:p>
          <w:p w14:paraId="123BC8F9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85</w:t>
            </w:r>
          </w:p>
          <w:p w14:paraId="1A99B9F2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86</w:t>
            </w:r>
          </w:p>
          <w:p w14:paraId="167F4951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87</w:t>
            </w:r>
          </w:p>
          <w:p w14:paraId="2C2C5815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88</w:t>
            </w:r>
          </w:p>
          <w:p w14:paraId="3C3BE530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89</w:t>
            </w:r>
          </w:p>
          <w:p w14:paraId="60D427D2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90</w:t>
            </w:r>
          </w:p>
          <w:p w14:paraId="460884C5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91</w:t>
            </w:r>
          </w:p>
          <w:p w14:paraId="4FDA5F7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92</w:t>
            </w:r>
          </w:p>
          <w:p w14:paraId="078D59A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93</w:t>
            </w:r>
          </w:p>
          <w:p w14:paraId="54B469ED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94</w:t>
            </w:r>
          </w:p>
          <w:p w14:paraId="28508D47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95</w:t>
            </w:r>
          </w:p>
          <w:p w14:paraId="3548B10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96</w:t>
            </w:r>
          </w:p>
          <w:p w14:paraId="40BBA039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97</w:t>
            </w:r>
          </w:p>
          <w:p w14:paraId="78FE864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98</w:t>
            </w:r>
          </w:p>
          <w:p w14:paraId="5771DD8E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99</w:t>
            </w:r>
          </w:p>
          <w:p w14:paraId="464D7E5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100</w:t>
            </w:r>
          </w:p>
          <w:p w14:paraId="25F546D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101</w:t>
            </w:r>
          </w:p>
          <w:p w14:paraId="4DAC9C5F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102</w:t>
            </w:r>
          </w:p>
          <w:p w14:paraId="71F7CDA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103</w:t>
            </w:r>
          </w:p>
          <w:p w14:paraId="4A99D4D7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104</w:t>
            </w:r>
          </w:p>
          <w:p w14:paraId="0A870D1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105</w:t>
            </w:r>
          </w:p>
          <w:p w14:paraId="7A0E85D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106</w:t>
            </w:r>
          </w:p>
          <w:p w14:paraId="1A31A2C9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107</w:t>
            </w:r>
          </w:p>
          <w:p w14:paraId="7D3EC179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108</w:t>
            </w:r>
          </w:p>
          <w:p w14:paraId="6B913198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109</w:t>
            </w:r>
          </w:p>
          <w:p w14:paraId="3C289120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110</w:t>
            </w:r>
          </w:p>
          <w:p w14:paraId="7B544AAB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111</w:t>
            </w:r>
          </w:p>
          <w:p w14:paraId="6BC17E5A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112</w:t>
            </w:r>
          </w:p>
          <w:p w14:paraId="791922D3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113</w:t>
            </w:r>
          </w:p>
          <w:p w14:paraId="5459FAA7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114</w:t>
            </w:r>
          </w:p>
          <w:p w14:paraId="1AF1B834" w14:textId="77777777" w:rsidR="00915871" w:rsidRPr="00915871" w:rsidRDefault="00915871" w:rsidP="00915871">
            <w:pPr>
              <w:wordWrap w:val="0"/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46D12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macSelenium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64491EA2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6429178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java.util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.Properties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177948E1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22ED8C3F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javax.activation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.DataHandler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0E2A22AF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javax.activation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.DataSource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0181463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javax.activation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.FileDataSource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576FF0D1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.BodyPart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7C766248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.Message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64A56016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.MessagingException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3764169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.Multipart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15C47116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.PasswordAuthentication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2C33099F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.Session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3D04EE2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.Transport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0132374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.internet.InternetAddress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7E7E523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.internet.MimeBodyPart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4F25CCA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.internet.MimeMessage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7828BD44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.internet.MimeMultipart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14:paraId="4DF1C60D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4F47AD6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SendMailSSLWithAttachment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0BD30EC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AE98B2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main(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14:paraId="2C8D3CB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14:paraId="415F7D51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Create object of Property file</w:t>
            </w:r>
          </w:p>
          <w:p w14:paraId="07576CC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Properties props = new </w:t>
            </w:r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Properties(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14:paraId="3FF5252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A9E08C1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this will set host of server- you can change based on your requirement </w:t>
            </w:r>
          </w:p>
          <w:p w14:paraId="5BC29C91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props.put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mail.smtp.host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", "smtp.gmail.com");</w:t>
            </w:r>
          </w:p>
          <w:p w14:paraId="53FD5951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9584ED2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set the port of socket factory </w:t>
            </w:r>
          </w:p>
          <w:p w14:paraId="0BD49254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props.put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mail.smtp.socketFactory.port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", "465");</w:t>
            </w:r>
          </w:p>
          <w:p w14:paraId="74FE514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5B818D9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socket factory</w:t>
            </w:r>
          </w:p>
          <w:p w14:paraId="14222164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props.put("</w:t>
            </w:r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mail.smtp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.socketFactory.class","javax.net.ssl.SSLSocketFactory");</w:t>
            </w:r>
          </w:p>
          <w:p w14:paraId="7C67C80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4709D9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authentication to true</w:t>
            </w:r>
          </w:p>
          <w:p w14:paraId="5F59770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props.put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mail.smtp.auth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", "true");</w:t>
            </w:r>
          </w:p>
          <w:p w14:paraId="0637251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0C9711B8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port of SMTP server</w:t>
            </w:r>
          </w:p>
          <w:p w14:paraId="1A8F66F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props.put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mail.smtp.port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", "465");</w:t>
            </w:r>
          </w:p>
          <w:p w14:paraId="0A6D97C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2965624D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This will handle the complete authentication</w:t>
            </w:r>
          </w:p>
          <w:p w14:paraId="3178DABF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Session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session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Session.getDefaultInstance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(props,</w:t>
            </w:r>
          </w:p>
          <w:p w14:paraId="046CA2C3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56ACD05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new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javax.mail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.Authenticator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 {</w:t>
            </w:r>
          </w:p>
          <w:p w14:paraId="3EC211C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6307CD2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protected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PasswordAuthentication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getPasswordAuthentication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14:paraId="7D315E59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69FD894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return new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PasswordAuthentication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"add your email", "add your password");</w:t>
            </w:r>
          </w:p>
          <w:p w14:paraId="3E880F88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04C8AAB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14:paraId="214A5EA4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D1D6E7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});</w:t>
            </w:r>
          </w:p>
          <w:p w14:paraId="2D24214D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14:paraId="5E1E5EC9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try {</w:t>
            </w:r>
          </w:p>
          <w:p w14:paraId="4E2740B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52EAF523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Create object of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MimeMessage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class</w:t>
            </w:r>
          </w:p>
          <w:p w14:paraId="1ACB2A31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Message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message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MimeMessage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(session);</w:t>
            </w:r>
          </w:p>
          <w:p w14:paraId="7F1E518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492B4718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from address</w:t>
            </w:r>
          </w:p>
          <w:p w14:paraId="1C533877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message.setFrom</w:t>
            </w:r>
            <w:proofErr w:type="spellEnd"/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(new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InternetAddress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("mukeshotwani.50@gmail.com"));</w:t>
            </w:r>
          </w:p>
          <w:p w14:paraId="3FA9F16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759F549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recipient address</w:t>
            </w:r>
          </w:p>
          <w:p w14:paraId="7C7CD99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message.setRecipients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(Message.RecipientType.TO,InternetAddress.parse("mukesh.otwani50@gmail.com"));</w:t>
            </w:r>
          </w:p>
          <w:p w14:paraId="5CB4E45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</w:t>
            </w:r>
          </w:p>
          <w:p w14:paraId="22A930D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            // Add the subject link</w:t>
            </w:r>
          </w:p>
          <w:p w14:paraId="4FC31094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message.setSubject</w:t>
            </w:r>
            <w:proofErr w:type="spellEnd"/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("Testing Subject");</w:t>
            </w:r>
          </w:p>
          <w:p w14:paraId="095FD642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CAB694F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Create object to add multimedia type content</w:t>
            </w:r>
          </w:p>
          <w:p w14:paraId="16F3D28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BodyPart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messageBodyPart1 = new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MimeBodyPart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14:paraId="22E0E5F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28E38C9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body of email</w:t>
            </w:r>
          </w:p>
          <w:p w14:paraId="3C95AF2F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messageBodyPart1.setText("This is message body");</w:t>
            </w:r>
          </w:p>
          <w:p w14:paraId="556E839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0BBB8982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Create another object to add another content</w:t>
            </w:r>
          </w:p>
          <w:p w14:paraId="3496FC8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MimeBodyPart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messageBodyPart2 = new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MimeBodyPart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14:paraId="1F6342C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E06984D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Mention the file which you want to send</w:t>
            </w:r>
          </w:p>
          <w:p w14:paraId="1E0D960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filename = "G:\\a.xlsx";</w:t>
            </w:r>
          </w:p>
          <w:p w14:paraId="0A41F632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1F8E999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Create data source and pass the filename</w:t>
            </w:r>
          </w:p>
          <w:p w14:paraId="3CA7A70D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DataSource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source = new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FileDataSource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(filename);</w:t>
            </w:r>
          </w:p>
          <w:p w14:paraId="06C06C1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1EFFD4C6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handler</w:t>
            </w:r>
          </w:p>
          <w:p w14:paraId="579273AA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messageBodyPart2.setDataHandler(new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DataHandler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(source));</w:t>
            </w:r>
          </w:p>
          <w:p w14:paraId="286C2264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577023C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file</w:t>
            </w:r>
          </w:p>
          <w:p w14:paraId="041A68A3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messageBodyPart2.setFileName(filename);</w:t>
            </w:r>
          </w:p>
          <w:p w14:paraId="042CDDA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484112F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Create object of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MimeMultipart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class</w:t>
            </w:r>
          </w:p>
          <w:p w14:paraId="03821EE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Multipart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multipart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MimeMultipart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14:paraId="31E9014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52E1D2F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add body part 1</w:t>
            </w:r>
          </w:p>
          <w:p w14:paraId="3C66F19F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multipart.addBodyPart</w:t>
            </w:r>
            <w:proofErr w:type="spellEnd"/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(messageBodyPart2);</w:t>
            </w:r>
          </w:p>
          <w:p w14:paraId="54503AD3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24ED973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add body part 2</w:t>
            </w:r>
          </w:p>
          <w:p w14:paraId="49CF7F76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multipart.addBodyPart</w:t>
            </w:r>
            <w:proofErr w:type="spellEnd"/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(messageBodyPart1);</w:t>
            </w:r>
          </w:p>
          <w:p w14:paraId="3859A138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618AA288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content</w:t>
            </w:r>
          </w:p>
          <w:p w14:paraId="1E8A164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message.setContent</w:t>
            </w:r>
            <w:proofErr w:type="spellEnd"/>
            <w:proofErr w:type="gram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(multipart);</w:t>
            </w:r>
          </w:p>
          <w:p w14:paraId="328621C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5EC988C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finally send the email</w:t>
            </w:r>
          </w:p>
          <w:p w14:paraId="749240AB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Transport.send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(message);</w:t>
            </w:r>
          </w:p>
          <w:p w14:paraId="29C7C74D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70358D17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("=====Email Sent=====");</w:t>
            </w:r>
          </w:p>
          <w:p w14:paraId="5172AD6E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37743B64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catch (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MessagingException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e) {</w:t>
            </w:r>
          </w:p>
          <w:p w14:paraId="01172A6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70C32276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throw new </w:t>
            </w:r>
            <w:proofErr w:type="spellStart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RuntimeException</w:t>
            </w:r>
            <w:proofErr w:type="spellEnd"/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(e);</w:t>
            </w:r>
          </w:p>
          <w:p w14:paraId="090DEFAC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76B06097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14:paraId="67766927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44ACF760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14:paraId="3A9B0188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67968835" w14:textId="77777777" w:rsidR="00915871" w:rsidRPr="00915871" w:rsidRDefault="00915871" w:rsidP="00915871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1587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14:paraId="7C9D14BC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</w:t>
      </w:r>
    </w:p>
    <w:p w14:paraId="31316171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Above program will send the report to the respective recipient with the attachment. </w:t>
      </w:r>
    </w:p>
    <w:p w14:paraId="4E73EA51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 xml:space="preserve">You can also </w:t>
      </w:r>
      <w:proofErr w:type="gramStart"/>
      <w:r w:rsidRPr="00915871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send  the</w:t>
      </w:r>
      <w:proofErr w:type="gramEnd"/>
      <w:r w:rsidRPr="00915871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 </w:t>
      </w: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email</w:t>
      </w:r>
      <w:r w:rsidRPr="00915871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 via Jenkins which is quite easy but you are not using Jenkins then you can use above program.</w:t>
      </w:r>
    </w:p>
    <w:p w14:paraId="4FF0FD17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B2A4920" w14:textId="77777777" w:rsidR="00915871" w:rsidRPr="00915871" w:rsidRDefault="00915871" w:rsidP="0091587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915871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Important points</w:t>
      </w:r>
    </w:p>
    <w:p w14:paraId="50442E6F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1- You can create a custom library which should accept recipients as arguments so that we can reuse this as much we can.</w:t>
      </w:r>
    </w:p>
    <w:p w14:paraId="62B6420C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2- Write the logic to get the path of the report, so that we can set the same in our methods.</w:t>
      </w:r>
    </w:p>
    <w:p w14:paraId="0510AB84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3- Always call this code after test execution. You can use @</w:t>
      </w:r>
      <w:proofErr w:type="spellStart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AfterSuite</w:t>
      </w:r>
      <w:proofErr w:type="spellEnd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 </w:t>
      </w:r>
      <w:hyperlink r:id="rId16" w:history="1">
        <w:r w:rsidRPr="0091587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TestNG</w:t>
        </w:r>
      </w:hyperlink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which run only when complete suite execute.</w:t>
      </w:r>
    </w:p>
    <w:p w14:paraId="6B90A2AB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6BD7169" w14:textId="77777777" w:rsidR="00915871" w:rsidRPr="00915871" w:rsidRDefault="00915871" w:rsidP="0091587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915871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Conclusion</w:t>
      </w:r>
    </w:p>
    <w:p w14:paraId="4CB48337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1- Sending reports after every execution is very important but if you are running multiple tests in one day better to send combined reports at once.</w:t>
      </w:r>
    </w:p>
    <w:p w14:paraId="441AA60E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2-Try to keep all screenshot in a common location where everyone will have access so when they click on report and screenshot then it should be accessible.</w:t>
      </w:r>
    </w:p>
    <w:p w14:paraId="4D612F17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hope you liked above article on Send report through email in Selenium </w:t>
      </w:r>
      <w:proofErr w:type="spellStart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</w:t>
      </w:r>
      <w:proofErr w:type="spellEnd"/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2458748D" w14:textId="77777777" w:rsidR="00915871" w:rsidRPr="00915871" w:rsidRDefault="00915871" w:rsidP="0091587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58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try from your side as well and let me know if any thoughts on this.</w:t>
      </w:r>
    </w:p>
    <w:p w14:paraId="421CC5B1" w14:textId="77777777" w:rsidR="00915871" w:rsidRDefault="00915871">
      <w:bookmarkStart w:id="0" w:name="_GoBack"/>
      <w:bookmarkEnd w:id="0"/>
    </w:p>
    <w:sectPr w:rsidR="0091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0D88"/>
    <w:multiLevelType w:val="multilevel"/>
    <w:tmpl w:val="75B2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71"/>
    <w:rsid w:val="0091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ABF4"/>
  <w15:chartTrackingRefBased/>
  <w15:docId w15:val="{BFFF6F7C-C35D-4484-8160-14AC7B8F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8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5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5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58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58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ntry-meta">
    <w:name w:val="entry-meta"/>
    <w:basedOn w:val="Normal"/>
    <w:rsid w:val="0091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915871"/>
  </w:style>
  <w:style w:type="character" w:styleId="Hyperlink">
    <w:name w:val="Hyperlink"/>
    <w:basedOn w:val="DefaultParagraphFont"/>
    <w:uiPriority w:val="99"/>
    <w:semiHidden/>
    <w:unhideWhenUsed/>
    <w:rsid w:val="00915871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915871"/>
  </w:style>
  <w:style w:type="character" w:customStyle="1" w:styleId="entry-comments-link">
    <w:name w:val="entry-comments-link"/>
    <w:basedOn w:val="DefaultParagraphFont"/>
    <w:rsid w:val="00915871"/>
  </w:style>
  <w:style w:type="paragraph" w:styleId="NormalWeb">
    <w:name w:val="Normal (Web)"/>
    <w:basedOn w:val="Normal"/>
    <w:uiPriority w:val="99"/>
    <w:semiHidden/>
    <w:unhideWhenUsed/>
    <w:rsid w:val="0091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15871"/>
    <w:rPr>
      <w:i/>
      <w:iCs/>
    </w:rPr>
  </w:style>
  <w:style w:type="character" w:styleId="Strong">
    <w:name w:val="Strong"/>
    <w:basedOn w:val="DefaultParagraphFont"/>
    <w:uiPriority w:val="22"/>
    <w:qFormat/>
    <w:rsid w:val="00915871"/>
    <w:rPr>
      <w:b/>
      <w:bCs/>
    </w:rPr>
  </w:style>
  <w:style w:type="character" w:customStyle="1" w:styleId="crayon-t">
    <w:name w:val="crayon-t"/>
    <w:basedOn w:val="DefaultParagraphFont"/>
    <w:rsid w:val="00915871"/>
  </w:style>
  <w:style w:type="character" w:customStyle="1" w:styleId="crayon-h">
    <w:name w:val="crayon-h"/>
    <w:basedOn w:val="DefaultParagraphFont"/>
    <w:rsid w:val="00915871"/>
  </w:style>
  <w:style w:type="character" w:customStyle="1" w:styleId="crayon-v">
    <w:name w:val="crayon-v"/>
    <w:basedOn w:val="DefaultParagraphFont"/>
    <w:rsid w:val="00915871"/>
  </w:style>
  <w:style w:type="character" w:customStyle="1" w:styleId="crayon-sy">
    <w:name w:val="crayon-sy"/>
    <w:basedOn w:val="DefaultParagraphFont"/>
    <w:rsid w:val="00915871"/>
  </w:style>
  <w:style w:type="character" w:customStyle="1" w:styleId="crayon-e">
    <w:name w:val="crayon-e"/>
    <w:basedOn w:val="DefaultParagraphFont"/>
    <w:rsid w:val="00915871"/>
  </w:style>
  <w:style w:type="character" w:customStyle="1" w:styleId="crayon-m">
    <w:name w:val="crayon-m"/>
    <w:basedOn w:val="DefaultParagraphFont"/>
    <w:rsid w:val="00915871"/>
  </w:style>
  <w:style w:type="character" w:customStyle="1" w:styleId="crayon-c">
    <w:name w:val="crayon-c"/>
    <w:basedOn w:val="DefaultParagraphFont"/>
    <w:rsid w:val="00915871"/>
  </w:style>
  <w:style w:type="character" w:customStyle="1" w:styleId="crayon-o">
    <w:name w:val="crayon-o"/>
    <w:basedOn w:val="DefaultParagraphFont"/>
    <w:rsid w:val="00915871"/>
  </w:style>
  <w:style w:type="character" w:customStyle="1" w:styleId="crayon-r">
    <w:name w:val="crayon-r"/>
    <w:basedOn w:val="DefaultParagraphFont"/>
    <w:rsid w:val="00915871"/>
  </w:style>
  <w:style w:type="character" w:customStyle="1" w:styleId="crayon-s">
    <w:name w:val="crayon-s"/>
    <w:basedOn w:val="DefaultParagraphFont"/>
    <w:rsid w:val="00915871"/>
  </w:style>
  <w:style w:type="character" w:customStyle="1" w:styleId="crayon-st">
    <w:name w:val="crayon-st"/>
    <w:basedOn w:val="DefaultParagraphFont"/>
    <w:rsid w:val="00915871"/>
  </w:style>
  <w:style w:type="character" w:customStyle="1" w:styleId="crayon-i">
    <w:name w:val="crayon-i"/>
    <w:basedOn w:val="DefaultParagraphFont"/>
    <w:rsid w:val="009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automation.com/advance-selenium-reporting-with-screenshots-2/" TargetMode="External"/><Relationship Id="rId13" Type="http://schemas.openxmlformats.org/officeDocument/2006/relationships/hyperlink" Target="http://learn-automation.com/maven-integration-with-seleniu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earn-automation.com/testng-tutorials-for-beginn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arn-automation.com/send-report-through-email-in-selenium-webdriver/" TargetMode="External"/><Relationship Id="rId11" Type="http://schemas.openxmlformats.org/officeDocument/2006/relationships/hyperlink" Target="https://mvnrepository.com/artifact/javax.mail/javax.mail-api/1.5.5" TargetMode="External"/><Relationship Id="rId5" Type="http://schemas.openxmlformats.org/officeDocument/2006/relationships/hyperlink" Target="http://learn-automation.com/author/mukesh50/" TargetMode="External"/><Relationship Id="rId15" Type="http://schemas.openxmlformats.org/officeDocument/2006/relationships/control" Target="activeX/activeX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earn-automation.com/data-driven-framework-in-selenium-webdriver/" TargetMode="Externa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1</cp:revision>
  <dcterms:created xsi:type="dcterms:W3CDTF">2019-12-06T12:42:00Z</dcterms:created>
  <dcterms:modified xsi:type="dcterms:W3CDTF">2019-12-06T12:42:00Z</dcterms:modified>
</cp:coreProperties>
</file>