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1C6" w:rsidRDefault="005C21C6" w:rsidP="005C21C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C21C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How to compare Images in Selenium using </w:t>
      </w:r>
      <w:proofErr w:type="spellStart"/>
      <w:r w:rsidRPr="005C21C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AShot</w:t>
      </w:r>
      <w:proofErr w:type="spellEnd"/>
      <w:r w:rsidRPr="005C21C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API || Working with </w:t>
      </w:r>
      <w:proofErr w:type="spellStart"/>
      <w:r w:rsidRPr="005C21C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AShot</w:t>
      </w:r>
      <w:proofErr w:type="spellEnd"/>
      <w:r w:rsidRPr="005C21C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API</w:t>
      </w:r>
    </w:p>
    <w:p w:rsidR="00671850" w:rsidRDefault="00671850" w:rsidP="00671850">
      <w:pPr>
        <w:shd w:val="clear" w:color="auto" w:fill="F9F9F9"/>
        <w:spacing w:after="0" w:line="240" w:lineRule="auto"/>
        <w:outlineLvl w:val="0"/>
        <w:rPr>
          <w:sz w:val="24"/>
          <w:szCs w:val="24"/>
        </w:rPr>
      </w:pPr>
      <w:hyperlink r:id="rId4" w:history="1">
        <w:r w:rsidRPr="002D0BB8">
          <w:rPr>
            <w:rStyle w:val="Hyperlink"/>
            <w:sz w:val="24"/>
            <w:szCs w:val="24"/>
          </w:rPr>
          <w:t>https://www.youtube.com/watch?v=1CBS1AQy6zo</w:t>
        </w:r>
      </w:hyperlink>
    </w:p>
    <w:p w:rsidR="00FE482E" w:rsidRDefault="00FE482E"/>
    <w:p w:rsidR="00D65378" w:rsidRDefault="002629D4">
      <w:r>
        <w:t xml:space="preserve">We need to </w:t>
      </w:r>
      <w:r w:rsidR="009B5D71">
        <w:t>download below</w:t>
      </w:r>
      <w:r>
        <w:t xml:space="preserve"> API</w:t>
      </w:r>
      <w:r w:rsidR="009B5D71">
        <w:t>s</w:t>
      </w:r>
      <w:r>
        <w:t xml:space="preserve"> for </w:t>
      </w:r>
    </w:p>
    <w:p w:rsidR="009B5D71" w:rsidRDefault="009B5D71">
      <w:r>
        <w:rPr>
          <w:noProof/>
          <w:lang w:eastAsia="en-IN"/>
        </w:rPr>
        <w:drawing>
          <wp:inline distT="0" distB="0" distL="0" distR="0" wp14:anchorId="089D7B76" wp14:editId="561EFEDF">
            <wp:extent cx="5731510" cy="3552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0B" w:rsidRDefault="00235C0B">
      <w:r>
        <w:t>You have to download the first link below</w:t>
      </w:r>
    </w:p>
    <w:p w:rsidR="00235C0B" w:rsidRDefault="00235C0B">
      <w:r>
        <w:rPr>
          <w:noProof/>
          <w:lang w:eastAsia="en-IN"/>
        </w:rPr>
        <w:drawing>
          <wp:inline distT="0" distB="0" distL="0" distR="0" wp14:anchorId="382CC8C4" wp14:editId="4655511C">
            <wp:extent cx="5731510" cy="20707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0B" w:rsidRDefault="00235C0B"/>
    <w:p w:rsidR="00235C0B" w:rsidRDefault="00235C0B"/>
    <w:p w:rsidR="00235C0B" w:rsidRDefault="00235C0B"/>
    <w:p w:rsidR="00235C0B" w:rsidRDefault="00235C0B"/>
    <w:p w:rsidR="00235C0B" w:rsidRDefault="00235C0B">
      <w:r w:rsidRPr="00235C0B">
        <w:rPr>
          <w:highlight w:val="yellow"/>
        </w:rPr>
        <w:lastRenderedPageBreak/>
        <w:t xml:space="preserve">If </w:t>
      </w:r>
      <w:proofErr w:type="spellStart"/>
      <w:r w:rsidRPr="00235C0B">
        <w:rPr>
          <w:highlight w:val="yellow"/>
        </w:rPr>
        <w:t>ur</w:t>
      </w:r>
      <w:proofErr w:type="spellEnd"/>
      <w:r w:rsidRPr="00235C0B">
        <w:rPr>
          <w:highlight w:val="yellow"/>
        </w:rPr>
        <w:t xml:space="preserve"> using normal Java project, download the jar file below</w:t>
      </w:r>
      <w:r w:rsidR="00D36056">
        <w:t xml:space="preserve"> or if any maven project dependency from below</w:t>
      </w:r>
    </w:p>
    <w:p w:rsidR="00235C0B" w:rsidRDefault="00235C0B">
      <w:r>
        <w:rPr>
          <w:noProof/>
          <w:lang w:eastAsia="en-IN"/>
        </w:rPr>
        <w:drawing>
          <wp:inline distT="0" distB="0" distL="0" distR="0" wp14:anchorId="65175D3A" wp14:editId="2BE964FC">
            <wp:extent cx="6550269" cy="284861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4199" cy="285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10" w:rsidRDefault="00315210">
      <w:r>
        <w:rPr>
          <w:noProof/>
          <w:lang w:eastAsia="en-IN"/>
        </w:rPr>
        <w:drawing>
          <wp:inline distT="0" distB="0" distL="0" distR="0" wp14:anchorId="01A8EC05" wp14:editId="043DE0B1">
            <wp:extent cx="535305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10" w:rsidRDefault="00315210"/>
    <w:p w:rsidR="00315210" w:rsidRDefault="00315210">
      <w:r>
        <w:rPr>
          <w:noProof/>
          <w:lang w:eastAsia="en-IN"/>
        </w:rPr>
        <w:lastRenderedPageBreak/>
        <w:drawing>
          <wp:inline distT="0" distB="0" distL="0" distR="0" wp14:anchorId="59C1FD72" wp14:editId="4B0C20DE">
            <wp:extent cx="5731510" cy="28816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0B" w:rsidRDefault="0055150B">
      <w:r w:rsidRPr="0055150B">
        <w:rPr>
          <w:highlight w:val="yellow"/>
        </w:rPr>
        <w:t>Here need to capture the Logo from below</w:t>
      </w:r>
    </w:p>
    <w:p w:rsidR="0055150B" w:rsidRDefault="0055150B">
      <w:r>
        <w:rPr>
          <w:noProof/>
          <w:lang w:eastAsia="en-IN"/>
        </w:rPr>
        <w:drawing>
          <wp:inline distT="0" distB="0" distL="0" distR="0" wp14:anchorId="4183B1A1" wp14:editId="3E696245">
            <wp:extent cx="5731510" cy="1562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2F" w:rsidRDefault="00EA4E2F">
      <w:r>
        <w:rPr>
          <w:noProof/>
          <w:lang w:eastAsia="en-IN"/>
        </w:rPr>
        <w:lastRenderedPageBreak/>
        <w:drawing>
          <wp:inline distT="0" distB="0" distL="0" distR="0" wp14:anchorId="77070571" wp14:editId="699DF470">
            <wp:extent cx="6461760" cy="407083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3606" cy="40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85" w:rsidRDefault="00B67185"/>
    <w:p w:rsidR="00B67185" w:rsidRDefault="00B67185">
      <w:r>
        <w:rPr>
          <w:noProof/>
          <w:lang w:eastAsia="en-IN"/>
        </w:rPr>
        <w:drawing>
          <wp:inline distT="0" distB="0" distL="0" distR="0" wp14:anchorId="1209BC53" wp14:editId="623E06D0">
            <wp:extent cx="6330462" cy="1336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1092" cy="13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3F" w:rsidRDefault="00456B3F">
      <w:bookmarkStart w:id="0" w:name="_GoBack"/>
      <w:bookmarkEnd w:id="0"/>
      <w:r w:rsidRPr="00456B3F">
        <w:rPr>
          <w:highlight w:val="yellow"/>
        </w:rPr>
        <w:t>COMPARE ACTUAL AND EXPECTED IMAGES</w:t>
      </w:r>
      <w:r>
        <w:t xml:space="preserve"> </w:t>
      </w:r>
    </w:p>
    <w:p w:rsidR="00456B3F" w:rsidRDefault="00456B3F"/>
    <w:p w:rsidR="00456B3F" w:rsidRDefault="00456B3F">
      <w:r>
        <w:rPr>
          <w:noProof/>
          <w:lang w:eastAsia="en-IN"/>
        </w:rPr>
        <w:drawing>
          <wp:inline distT="0" distB="0" distL="0" distR="0" wp14:anchorId="4E9B070C" wp14:editId="63077E3E">
            <wp:extent cx="5731510" cy="208377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963" cy="20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1FE"/>
    <w:rsid w:val="00235C0B"/>
    <w:rsid w:val="002629D4"/>
    <w:rsid w:val="00315210"/>
    <w:rsid w:val="00456B3F"/>
    <w:rsid w:val="005371FE"/>
    <w:rsid w:val="0055150B"/>
    <w:rsid w:val="005C21C6"/>
    <w:rsid w:val="00671850"/>
    <w:rsid w:val="009B5D71"/>
    <w:rsid w:val="00B67185"/>
    <w:rsid w:val="00D36056"/>
    <w:rsid w:val="00D65378"/>
    <w:rsid w:val="00EA4E2F"/>
    <w:rsid w:val="00FE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2D193"/>
  <w15:chartTrackingRefBased/>
  <w15:docId w15:val="{77E79683-CF37-4A3D-A079-3BD82D73F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C21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1C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6718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5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1CBS1AQy6zo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4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Patil</dc:creator>
  <cp:keywords/>
  <dc:description/>
  <cp:lastModifiedBy>Subash Patil</cp:lastModifiedBy>
  <cp:revision>14</cp:revision>
  <dcterms:created xsi:type="dcterms:W3CDTF">2020-04-03T13:38:00Z</dcterms:created>
  <dcterms:modified xsi:type="dcterms:W3CDTF">2020-04-04T10:18:00Z</dcterms:modified>
</cp:coreProperties>
</file>