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8407" w14:textId="7E4DCAAB" w:rsidR="002121E6" w:rsidRDefault="002121E6" w:rsidP="009C3D5B">
      <w:pPr>
        <w:spacing w:after="225" w:line="240" w:lineRule="auto"/>
        <w:outlineLvl w:val="0"/>
      </w:pPr>
      <w:r>
        <w:fldChar w:fldCharType="begin"/>
      </w:r>
      <w:r>
        <w:instrText xml:space="preserve"> HYPERLINK "https://www.callicoder.com/java-arraylist/" </w:instrText>
      </w:r>
      <w:r>
        <w:fldChar w:fldCharType="separate"/>
      </w:r>
      <w:r>
        <w:rPr>
          <w:rStyle w:val="Hyperlink"/>
        </w:rPr>
        <w:t>https://www.callicoder.com/java-arraylist/</w:t>
      </w:r>
      <w:r>
        <w:fldChar w:fldCharType="end"/>
      </w:r>
      <w:r w:rsidR="00284001">
        <w:t xml:space="preserve">   very nice one</w:t>
      </w:r>
    </w:p>
    <w:p w14:paraId="188EA451" w14:textId="4AF68EB4" w:rsidR="008247A7" w:rsidRDefault="00A82386" w:rsidP="009C3D5B">
      <w:pPr>
        <w:spacing w:after="225" w:line="240" w:lineRule="auto"/>
        <w:outlineLvl w:val="0"/>
      </w:pPr>
      <w:hyperlink r:id="rId5" w:history="1">
        <w:r w:rsidRPr="0023495A">
          <w:rPr>
            <w:rStyle w:val="Hyperlink"/>
          </w:rPr>
          <w:t>https://www.youtube.com/watch?v=UesFP2vXih0</w:t>
        </w:r>
      </w:hyperlink>
      <w:r>
        <w:t xml:space="preserve">  Naveen video</w:t>
      </w:r>
    </w:p>
    <w:p w14:paraId="52650C69" w14:textId="0999FB6E" w:rsidR="00334E0E" w:rsidRDefault="00334E0E" w:rsidP="009C3D5B">
      <w:pPr>
        <w:spacing w:after="225" w:line="240" w:lineRule="auto"/>
        <w:outlineLvl w:val="0"/>
      </w:pPr>
    </w:p>
    <w:p w14:paraId="734F51EC" w14:textId="30AD4B09" w:rsidR="00334E0E" w:rsidRDefault="00334E0E" w:rsidP="009C3D5B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noProof/>
        </w:rPr>
        <w:drawing>
          <wp:inline distT="0" distB="0" distL="0" distR="0" wp14:anchorId="03C00055" wp14:editId="1235C2D6">
            <wp:extent cx="61341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FB59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139F4D0B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5B4BF4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7DA8E2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C4A664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ArrayListConcept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301E53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82160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F56E2A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 can add any number or any type of values</w:t>
      </w:r>
    </w:p>
    <w:p w14:paraId="519018B3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//stores values on basis of index</w:t>
      </w:r>
    </w:p>
    <w:p w14:paraId="201063E5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50C01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//0</w:t>
      </w:r>
    </w:p>
    <w:p w14:paraId="1B3A449A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200)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//1</w:t>
      </w:r>
    </w:p>
    <w:p w14:paraId="2566914D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300)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</w:p>
    <w:p w14:paraId="6AE10A24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64EF8BE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A97FFE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400)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//3</w:t>
      </w:r>
    </w:p>
    <w:p w14:paraId="37A00D7D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//4</w:t>
      </w:r>
    </w:p>
    <w:p w14:paraId="12324290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D305319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"Tom"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/5</w:t>
      </w:r>
    </w:p>
    <w:p w14:paraId="31F0B62E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"Hello"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/6</w:t>
      </w:r>
    </w:p>
    <w:p w14:paraId="7A89E337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12.33)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//7</w:t>
      </w:r>
    </w:p>
    <w:p w14:paraId="16DEB363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'M'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//8</w:t>
      </w:r>
    </w:p>
    <w:p w14:paraId="7894A0EC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8EE7445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4));</w:t>
      </w:r>
    </w:p>
    <w:p w14:paraId="6EEF62B1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8));</w:t>
      </w:r>
    </w:p>
    <w:p w14:paraId="70AA023B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247ADC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print all the values of an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use the for loop</w:t>
      </w:r>
    </w:p>
    <w:p w14:paraId="238A1347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3125DF8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AB9808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F459CE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add only integer values to your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you need to add &lt;Integer&gt; on both left and right as below</w:t>
      </w:r>
    </w:p>
    <w:p w14:paraId="2825F7CC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01D48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14:paraId="40903AA2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//ar1.add("Tom"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  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/This will throw an error if u try to add string value</w:t>
      </w:r>
    </w:p>
    <w:p w14:paraId="78262CC5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ar1.get(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0));</w:t>
      </w:r>
    </w:p>
    <w:p w14:paraId="6B906C30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935990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//To add only String values to your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you need to add &lt;String&gt; on both left and right as below</w:t>
      </w:r>
    </w:p>
    <w:p w14:paraId="15DFA0FD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ar2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FBBD0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"Subash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4F35B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ar2.get(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0));</w:t>
      </w:r>
    </w:p>
    <w:p w14:paraId="6138A6E6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7B246" w14:textId="77777777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2F16C7" w14:textId="0FA18928" w:rsidR="0094174E" w:rsidRDefault="0094174E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176EC4" w14:textId="42758483" w:rsidR="004848DC" w:rsidRDefault="004848DC" w:rsidP="00941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696EE8" wp14:editId="2997A5EC">
            <wp:extent cx="5731510" cy="5916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55DD" w14:textId="77777777" w:rsidR="0094174E" w:rsidRDefault="0094174E" w:rsidP="009C3D5B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564292A9" w14:textId="265F0FC6" w:rsidR="009C3D5B" w:rsidRDefault="009C3D5B" w:rsidP="009C3D5B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C3D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Java </w:t>
      </w:r>
      <w:proofErr w:type="spellStart"/>
      <w:r w:rsidRPr="009C3D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ArrayList</w:t>
      </w:r>
      <w:proofErr w:type="spellEnd"/>
      <w:r w:rsidRPr="009C3D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Tutorial with Examples</w:t>
      </w:r>
    </w:p>
    <w:p w14:paraId="530144B8" w14:textId="7D532E3C" w:rsidR="009C3D5B" w:rsidRPr="009C3D5B" w:rsidRDefault="009C3D5B" w:rsidP="009C3D5B">
      <w:pPr>
        <w:shd w:val="clear" w:color="auto" w:fill="F4F4F4"/>
        <w:spacing w:line="240" w:lineRule="auto"/>
        <w:jc w:val="center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noProof/>
          <w:sz w:val="29"/>
          <w:szCs w:val="29"/>
          <w:lang w:eastAsia="en-IN"/>
        </w:rPr>
        <w:lastRenderedPageBreak/>
        <w:drawing>
          <wp:inline distT="0" distB="0" distL="0" distR="0" wp14:anchorId="710036B1" wp14:editId="6E924AF9">
            <wp:extent cx="5731510" cy="3054985"/>
            <wp:effectExtent l="0" t="0" r="2540" b="0"/>
            <wp:docPr id="2" name="Picture 2" descr="Java ArrayList Tutorial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ArrayList Tutorial with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7C1E" w14:textId="77777777" w:rsidR="00D01D46" w:rsidRDefault="00D01D46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</w:p>
    <w:p w14:paraId="78AB2029" w14:textId="0B85D2A8" w:rsidR="00D01D46" w:rsidRPr="00D01D46" w:rsidRDefault="00D01D46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FFFFFF" w:themeColor="background1"/>
          <w:sz w:val="29"/>
          <w:szCs w:val="29"/>
          <w:lang w:eastAsia="en-IN"/>
        </w:rPr>
      </w:pPr>
      <w:r w:rsidRPr="00D01D4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 xml:space="preserve">//To an </w:t>
      </w:r>
      <w:proofErr w:type="spellStart"/>
      <w:r w:rsidRPr="00D01D4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arrayList</w:t>
      </w:r>
      <w:proofErr w:type="spellEnd"/>
      <w:r w:rsidRPr="00D01D4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 xml:space="preserve"> u can add any number</w:t>
      </w:r>
      <w:r w:rsidR="00523089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 xml:space="preserve"> of values</w:t>
      </w:r>
      <w:r w:rsidRPr="00D01D4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 xml:space="preserve"> or any type</w:t>
      </w:r>
      <w:r w:rsidR="0098396B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>s</w:t>
      </w:r>
      <w:r w:rsidRPr="00D01D46">
        <w:rPr>
          <w:rFonts w:ascii="Courier New" w:hAnsi="Courier New" w:cs="Courier New"/>
          <w:color w:val="FFFFFF" w:themeColor="background1"/>
          <w:sz w:val="20"/>
          <w:szCs w:val="20"/>
          <w:highlight w:val="blue"/>
        </w:rPr>
        <w:t xml:space="preserve"> of values</w:t>
      </w:r>
    </w:p>
    <w:p w14:paraId="72B63330" w14:textId="24374DA9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in Java is used to store dynamically sized collection of elements. Contrary to Arrays that are fixed in size,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grows its size automatically when new elements are added to it.</w:t>
      </w:r>
    </w:p>
    <w:p w14:paraId="52D6AB4D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is part of Java’s collection framework and implements Java’s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List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interface.</w:t>
      </w:r>
    </w:p>
    <w:p w14:paraId="10769459" w14:textId="39C49192" w:rsidR="009C3D5B" w:rsidRPr="009C3D5B" w:rsidRDefault="009C3D5B" w:rsidP="009C3D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noProof/>
          <w:sz w:val="29"/>
          <w:szCs w:val="29"/>
          <w:lang w:eastAsia="en-IN"/>
        </w:rPr>
        <w:lastRenderedPageBreak/>
        <w:drawing>
          <wp:inline distT="0" distB="0" distL="0" distR="0" wp14:anchorId="303F0ACE" wp14:editId="3AB480F9">
            <wp:extent cx="5731510" cy="3847465"/>
            <wp:effectExtent l="0" t="0" r="2540" b="635"/>
            <wp:docPr id="1" name="Picture 1" descr="Java ArrayList in Collection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ArrayList in Collection Hierarc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D8F9" w14:textId="77777777" w:rsidR="009C3D5B" w:rsidRPr="004F6077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Following are few key points to note about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in Java -</w:t>
      </w:r>
    </w:p>
    <w:p w14:paraId="37019C9A" w14:textId="77777777" w:rsidR="009C3D5B" w:rsidRPr="004F6077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An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is a re-sizable array, also called a dynamic array. It grows its size to accommodate new elements and shrinks the size when the elements are removed.</w:t>
      </w:r>
    </w:p>
    <w:p w14:paraId="53E1991C" w14:textId="77777777" w:rsidR="009C3D5B" w:rsidRPr="004F6077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internally uses an array to store the elements. Just like arrays, </w:t>
      </w:r>
      <w:proofErr w:type="gram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It</w:t>
      </w:r>
      <w:proofErr w:type="gram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allows you to retrieve the elements by their index.</w:t>
      </w:r>
    </w:p>
    <w:p w14:paraId="10BBA6DC" w14:textId="22182996" w:rsidR="009C3D5B" w:rsidRPr="004F6077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Java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allows duplicate and null values.</w:t>
      </w:r>
    </w:p>
    <w:p w14:paraId="09FCF7AE" w14:textId="77777777" w:rsidR="009C3D5B" w:rsidRPr="004F6077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Java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is an ordered collection. It maintains the insertion order of the elements.</w:t>
      </w:r>
    </w:p>
    <w:p w14:paraId="48B672B3" w14:textId="77777777" w:rsidR="009C3D5B" w:rsidRPr="004F6077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You cannot create an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of primitive types like </w:t>
      </w:r>
      <w:r w:rsidRPr="004F6077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int</w:t>
      </w: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, </w:t>
      </w:r>
      <w:r w:rsidRPr="004F6077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char</w:t>
      </w: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 etc. You need to use boxed types like </w:t>
      </w:r>
      <w:r w:rsidRPr="004F6077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Integer</w:t>
      </w: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, </w:t>
      </w:r>
      <w:r w:rsidRPr="004F6077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Character</w:t>
      </w: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, </w:t>
      </w:r>
      <w:r w:rsidRPr="004F6077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Boolean</w:t>
      </w: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 etc.</w:t>
      </w:r>
    </w:p>
    <w:p w14:paraId="1A5B287A" w14:textId="77777777" w:rsidR="009C3D5B" w:rsidRDefault="009C3D5B" w:rsidP="009C3D5B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Java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is not synchronized. If multiple threads try to modify an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at the same time, then the final outcome will be non-deterministic. You must explicitly synchronize access to an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if multiple threads are </w:t>
      </w:r>
      <w:proofErr w:type="spellStart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gonna</w:t>
      </w:r>
      <w:proofErr w:type="spellEnd"/>
      <w:r w:rsidRPr="004F6077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modify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it.</w:t>
      </w:r>
    </w:p>
    <w:p w14:paraId="3D844173" w14:textId="2A4BBA9A" w:rsidR="008A5AAC" w:rsidRPr="00BF7CA3" w:rsidRDefault="008A5AAC" w:rsidP="008A5AAC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8A5AAC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 xml:space="preserve">The example </w:t>
      </w:r>
      <w:r>
        <w:rPr>
          <w:rFonts w:ascii="Helvetica" w:eastAsia="Times New Roman" w:hAnsi="Helvetica" w:cs="Helvetica"/>
          <w:sz w:val="29"/>
          <w:szCs w:val="29"/>
          <w:lang w:eastAsia="en-IN"/>
        </w:rPr>
        <w:t xml:space="preserve">at the bottom </w:t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uses </w:t>
      </w:r>
      <w:proofErr w:type="spellStart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fldChar w:fldCharType="begin"/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instrText xml:space="preserve"> HYPERLINK "https://docs.oracle.com/javase/8/docs/api/java/util/Collections.html" \l "synchronizedList-java.util.List-" </w:instrText>
      </w:r>
      <w:r w:rsidRPr="00BF7CA3">
        <w:rPr>
          <w:highlight w:val="cyan"/>
          <w:lang w:eastAsia="en-IN"/>
        </w:rPr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fldChar w:fldCharType="separate"/>
      </w:r>
      <w:r w:rsidRPr="00BF7CA3">
        <w:rPr>
          <w:rFonts w:ascii="Courier New" w:eastAsia="Times New Roman" w:hAnsi="Courier New" w:cs="Courier New"/>
          <w:color w:val="419BE8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Collections.synchronizedList</w:t>
      </w:r>
      <w:proofErr w:type="spellEnd"/>
      <w:r w:rsidRPr="00BF7CA3">
        <w:rPr>
          <w:rFonts w:ascii="Courier New" w:eastAsia="Times New Roman" w:hAnsi="Courier New" w:cs="Courier New"/>
          <w:color w:val="419BE8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()</w:t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fldChar w:fldCharType="end"/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 method to get a synchronized view of the </w:t>
      </w:r>
      <w:proofErr w:type="spellStart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.</w:t>
      </w:r>
    </w:p>
    <w:p w14:paraId="15CFAB80" w14:textId="77777777" w:rsidR="008A5AAC" w:rsidRPr="00BF7CA3" w:rsidRDefault="008A5AAC" w:rsidP="008A5AAC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Moreover, the modifications to the </w:t>
      </w:r>
      <w:proofErr w:type="spellStart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inside the </w:t>
      </w:r>
      <w:proofErr w:type="spellStart"/>
      <w:proofErr w:type="gramStart"/>
      <w:r w:rsidRPr="00BF7CA3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incrementArrayList</w:t>
      </w:r>
      <w:proofErr w:type="spellEnd"/>
      <w:r w:rsidRPr="00BF7CA3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(</w:t>
      </w:r>
      <w:proofErr w:type="gramEnd"/>
      <w:r w:rsidRPr="00BF7CA3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)</w:t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 method is wrapped inside a </w:t>
      </w:r>
      <w:r w:rsidRPr="00BF7CA3">
        <w:rPr>
          <w:rFonts w:ascii="Courier New" w:eastAsia="Times New Roman" w:hAnsi="Courier New" w:cs="Courier New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synchronized</w:t>
      </w:r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 block. This ensures that no two threads can increment </w:t>
      </w:r>
      <w:proofErr w:type="spellStart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>ArrayList</w:t>
      </w:r>
      <w:proofErr w:type="spellEnd"/>
      <w:r w:rsidRPr="00BF7CA3"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  <w:t xml:space="preserve"> elements at the same time.</w:t>
      </w:r>
    </w:p>
    <w:p w14:paraId="5AF3155B" w14:textId="77777777" w:rsidR="008A5AAC" w:rsidRPr="00BF7CA3" w:rsidRDefault="008A5AAC" w:rsidP="008A5AAC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highlight w:val="cyan"/>
          <w:lang w:eastAsia="en-IN"/>
        </w:rPr>
      </w:pPr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>You can also use a </w:t>
      </w:r>
      <w:proofErr w:type="spellStart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fldChar w:fldCharType="begin"/>
      </w:r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instrText xml:space="preserve"> HYPERLINK "https://docs.oracle.com/javase/8/docs/api/java/util/concurrent/CopyOnWriteArrayList.html" </w:instrText>
      </w:r>
      <w:r w:rsidRPr="00BF7CA3">
        <w:rPr>
          <w:highlight w:val="cyan"/>
          <w:lang w:eastAsia="en-IN"/>
        </w:rPr>
      </w:r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fldChar w:fldCharType="separate"/>
      </w:r>
      <w:r w:rsidRPr="00BF7CA3">
        <w:rPr>
          <w:rFonts w:ascii="Courier New" w:eastAsia="Times New Roman" w:hAnsi="Courier New" w:cs="Courier New"/>
          <w:i/>
          <w:iCs/>
          <w:color w:val="419BE8"/>
          <w:sz w:val="27"/>
          <w:szCs w:val="27"/>
          <w:highlight w:val="cyan"/>
          <w:bdr w:val="single" w:sz="6" w:space="1" w:color="F6F8FA" w:frame="1"/>
          <w:shd w:val="clear" w:color="auto" w:fill="F6F8FA"/>
          <w:lang w:eastAsia="en-IN"/>
        </w:rPr>
        <w:t>CopyOnWriteArrayList</w:t>
      </w:r>
      <w:proofErr w:type="spellEnd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fldChar w:fldCharType="end"/>
      </w:r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 xml:space="preserve"> if you need thread safety. It is a thread-safe version of the </w:t>
      </w:r>
      <w:proofErr w:type="spellStart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>ArrayList</w:t>
      </w:r>
      <w:proofErr w:type="spellEnd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 xml:space="preserve"> class. It implements all the mutating operations by making a fresh copy of the </w:t>
      </w:r>
      <w:proofErr w:type="spellStart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>ArrayList</w:t>
      </w:r>
      <w:proofErr w:type="spellEnd"/>
      <w:r w:rsidRPr="00BF7CA3">
        <w:rPr>
          <w:rFonts w:ascii="Helvetica" w:eastAsia="Times New Roman" w:hAnsi="Helvetica" w:cs="Helvetica"/>
          <w:i/>
          <w:iCs/>
          <w:sz w:val="29"/>
          <w:szCs w:val="29"/>
          <w:highlight w:val="cyan"/>
          <w:lang w:eastAsia="en-IN"/>
        </w:rPr>
        <w:t>.</w:t>
      </w:r>
    </w:p>
    <w:p w14:paraId="211F015E" w14:textId="77777777" w:rsidR="008A5AAC" w:rsidRPr="009C3D5B" w:rsidRDefault="008A5AAC" w:rsidP="008A5AA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</w:p>
    <w:p w14:paraId="362C95EE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Creating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 and adding new elements to it</w:t>
      </w:r>
    </w:p>
    <w:p w14:paraId="67809B7B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This example shows:</w:t>
      </w:r>
    </w:p>
    <w:p w14:paraId="4BD9BD96" w14:textId="77777777" w:rsidR="009C3D5B" w:rsidRPr="009C3D5B" w:rsidRDefault="009C3D5B" w:rsidP="009C3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create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"ArrayList--"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proofErr w:type="gramStart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constructor.</w:t>
      </w:r>
    </w:p>
    <w:p w14:paraId="7B4AFFA7" w14:textId="77777777" w:rsidR="009C3D5B" w:rsidRPr="009C3D5B" w:rsidRDefault="009C3D5B" w:rsidP="009C3D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Add new elements to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hyperlink r:id="rId10" w:anchor="add-E-" w:history="1"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add()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073E938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6AF084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3DE2C6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D5AD26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CreateArrayListExample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047530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B47F1D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21623A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Creating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of String</w:t>
      </w:r>
    </w:p>
    <w:p w14:paraId="666236B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animals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0D94EF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BB8113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Adding new elements to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2F78FB2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"Lion"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F485D1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"Tiger"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628053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"Cat"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85DAC6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"Dog"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CAB006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73BFA6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30188F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CF1812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Adding an element at a particular index in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57F522F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"Elephant"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24C322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02BFD3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animals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29F2B0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F42C75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FE5607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DB2A09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78C818F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Lion, Tiger, Cat, Dog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2F71F66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Lion, Tiger, Elephant, Cat, Dog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42076679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Creating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 from another collection</w:t>
      </w:r>
    </w:p>
    <w:p w14:paraId="30F3169C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This example shows:</w:t>
      </w:r>
    </w:p>
    <w:p w14:paraId="78B732AA" w14:textId="77777777" w:rsidR="009C3D5B" w:rsidRPr="009C3D5B" w:rsidRDefault="009C3D5B" w:rsidP="009C3D5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create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from another collection using the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"ArrayList-java.util.Collection-"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(Collection c)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constructor.</w:t>
      </w:r>
    </w:p>
    <w:p w14:paraId="271F955A" w14:textId="77777777" w:rsidR="009C3D5B" w:rsidRPr="009C3D5B" w:rsidRDefault="009C3D5B" w:rsidP="009C3D5B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add all the elements from an existing collection to the new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"addAll-java.util.Collection-"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addAll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01B15F4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CA03E5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lastRenderedPageBreak/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A8487D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95D2E9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CreateArrayListFromCollectionExample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16D08D5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9CB884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03778F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B29450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94AAD9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0F301C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59718E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7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0A38DA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D7DB5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A998F4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Creating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from another collection</w:t>
      </w:r>
    </w:p>
    <w:p w14:paraId="201A285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firstTenPrimeNumbers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&lt;&gt;(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firstFivePrimeNumbers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689E55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32F6D9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D8BAB1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22F99E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72EFE4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17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0DD530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19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5C691E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DD80F7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29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4D69CF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8500A1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Adding an entire collection to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31A0F3B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firstTenPrimeNumbers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addAll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nextFivePrimeNumbers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6B1C29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C81F26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firstTenPrimeNumbers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03DC01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C00499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214080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3584332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7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11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17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19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23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29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2BAA633D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Accessing elements from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42ADE45E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This example shows:</w:t>
      </w:r>
    </w:p>
    <w:p w14:paraId="241EAF62" w14:textId="77777777" w:rsidR="009C3D5B" w:rsidRPr="009C3D5B" w:rsidRDefault="009C3D5B" w:rsidP="009C3D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check if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is empty using the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"isEmpty--"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isEmpty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483B1625" w14:textId="77777777" w:rsidR="009C3D5B" w:rsidRPr="009C3D5B" w:rsidRDefault="009C3D5B" w:rsidP="009C3D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find the size of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hyperlink r:id="rId11" w:anchor="size--" w:history="1"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size()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1DCD7797" w14:textId="77777777" w:rsidR="009C3D5B" w:rsidRPr="009C3D5B" w:rsidRDefault="009C3D5B" w:rsidP="009C3D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access the element at a particular index in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hyperlink r:id="rId12" w:anchor="get-int-" w:history="1"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get()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6E718FC7" w14:textId="77777777" w:rsidR="009C3D5B" w:rsidRPr="009C3D5B" w:rsidRDefault="009C3D5B" w:rsidP="009C3D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modify the element at a particular index in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 the </w:t>
      </w:r>
      <w:hyperlink r:id="rId13" w:anchor="set-int-E-" w:history="1"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set()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15A5C0C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2E152F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6938517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09A924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AccessElementsFromArrayListExample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4EBA42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F04987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E5A37E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62003A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Check if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is empty</w:t>
      </w:r>
    </w:p>
    <w:p w14:paraId="7539941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"Is the 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topCompanies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list empty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?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isEmpty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());</w:t>
      </w:r>
    </w:p>
    <w:p w14:paraId="3CF3B99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D245B6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"Google"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6D468E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"Apple"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DC9F72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"Microsoft"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81C8A9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"Amazon"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9FC6A8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"Facebook"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38FFAC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593E16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Find the size of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453A3EA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"Here are the top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 companies in the world"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6823C3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D4E23D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9C1B89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Retrieve the element at a given index</w:t>
      </w:r>
    </w:p>
    <w:p w14:paraId="07D419C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bestCompany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EEDD0B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secondBestCompany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46CEC2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lastCompany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1AB53F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4C17B2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"Best Company: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bestCompany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D9F79F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"Second Best Company: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secondBestCompany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A17B66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"Last Company in the list: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lastCompany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ABE536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293890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Modify the element at a given index</w:t>
      </w:r>
    </w:p>
    <w:p w14:paraId="50FC21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4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"Walmart"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38D4F0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"Modified top companies list: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F1CE4A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27CCE4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902846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209E8B5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Is the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topCompanies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list empty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?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true</w:t>
      </w:r>
    </w:p>
    <w:p w14:paraId="7D5417E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Here are the 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top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companies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the world</w:t>
      </w:r>
    </w:p>
    <w:p w14:paraId="1E2561C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Google, Apple, Microsoft, Amazon, Facebook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1B24714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Best Company: Google</w:t>
      </w:r>
    </w:p>
    <w:p w14:paraId="60195DF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Second Best Company: Apple</w:t>
      </w:r>
    </w:p>
    <w:p w14:paraId="4835E18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Last Company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the list: Facebook</w:t>
      </w:r>
    </w:p>
    <w:p w14:paraId="561914D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Modified 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top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companies list: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Google, Apple, Microsoft, Amazon, Walmart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1B414311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Removing elements from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31B6972D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This example shows:</w:t>
      </w:r>
    </w:p>
    <w:p w14:paraId="44D2756F" w14:textId="77777777" w:rsidR="009C3D5B" w:rsidRPr="009C3D5B" w:rsidRDefault="009C3D5B" w:rsidP="009C3D5B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remove the element at a given index in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| </w:t>
      </w:r>
      <w:hyperlink r:id="rId14" w:anchor="remove-int-" w:history="1">
        <w:r w:rsidRPr="009C3D5B">
          <w:rPr>
            <w:rFonts w:ascii="Helvetica" w:eastAsia="Times New Roman" w:hAnsi="Helvetica" w:cs="Helvetica"/>
            <w:color w:val="419BE8"/>
            <w:sz w:val="29"/>
            <w:szCs w:val="29"/>
            <w:u w:val="single"/>
            <w:lang w:eastAsia="en-IN"/>
          </w:rPr>
          <w:t>remove(int index)</w:t>
        </w:r>
      </w:hyperlink>
    </w:p>
    <w:p w14:paraId="58F0063A" w14:textId="77777777" w:rsidR="009C3D5B" w:rsidRPr="009C3D5B" w:rsidRDefault="009C3D5B" w:rsidP="009C3D5B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remove an element from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| </w:t>
      </w:r>
      <w:hyperlink r:id="rId15" w:anchor="remove-java.lang.Object-" w:history="1">
        <w:r w:rsidRPr="009C3D5B">
          <w:rPr>
            <w:rFonts w:ascii="Helvetica" w:eastAsia="Times New Roman" w:hAnsi="Helvetica" w:cs="Helvetica"/>
            <w:color w:val="419BE8"/>
            <w:sz w:val="29"/>
            <w:szCs w:val="29"/>
            <w:u w:val="single"/>
            <w:lang w:eastAsia="en-IN"/>
          </w:rPr>
          <w:t>remove(Object o)</w:t>
        </w:r>
      </w:hyperlink>
    </w:p>
    <w:p w14:paraId="0B2BD649" w14:textId="77777777" w:rsidR="009C3D5B" w:rsidRPr="009C3D5B" w:rsidRDefault="009C3D5B" w:rsidP="009C3D5B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remove all the elements from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that exist in a given collection |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"removeAll-java.util.Collection-"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removeAll</w:t>
      </w:r>
      <w:proofErr w:type="spellEnd"/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</w:p>
    <w:p w14:paraId="2BC8619F" w14:textId="77777777" w:rsidR="009C3D5B" w:rsidRPr="009C3D5B" w:rsidRDefault="009C3D5B" w:rsidP="009C3D5B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How to remove all the elements matching a given predicate |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"removeIf-java.util.function.Predicate-"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removeIf</w:t>
      </w:r>
      <w:proofErr w:type="spellEnd"/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</w:p>
    <w:p w14:paraId="4155E5F5" w14:textId="77777777" w:rsidR="009C3D5B" w:rsidRPr="009C3D5B" w:rsidRDefault="009C3D5B" w:rsidP="009C3D5B">
      <w:pPr>
        <w:numPr>
          <w:ilvl w:val="0"/>
          <w:numId w:val="5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How to clear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| </w:t>
      </w:r>
      <w:hyperlink r:id="rId16" w:anchor="clear--" w:history="1">
        <w:r w:rsidRPr="009C3D5B">
          <w:rPr>
            <w:rFonts w:ascii="Helvetica" w:eastAsia="Times New Roman" w:hAnsi="Helvetica" w:cs="Helvetica"/>
            <w:color w:val="419BE8"/>
            <w:sz w:val="29"/>
            <w:szCs w:val="29"/>
            <w:u w:val="single"/>
            <w:lang w:eastAsia="en-IN"/>
          </w:rPr>
          <w:t>clear()</w:t>
        </w:r>
      </w:hyperlink>
    </w:p>
    <w:p w14:paraId="1763AFA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6655CC9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495B40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function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Predicate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E28A38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817095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RemoveElementsFromArrayListExample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6CF87B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29610E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21277A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986364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"C++"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CDD8AD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"Java"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A23A79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"Kotlin"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4E1AED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"Python"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0FC42B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"Perl"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899636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"Ruby"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F87C50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69E907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"Initial List: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C19B11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0ABF3E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Remove the element at index `5`</w:t>
      </w:r>
    </w:p>
    <w:p w14:paraId="3FB9E83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remove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A0EA8B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"After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remove(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5):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F6BAF2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12A4A5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Remove the first occurrence of the given element from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2E74002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(The </w:t>
      </w:r>
      <w:proofErr w:type="gram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remove(</w:t>
      </w:r>
      <w:proofErr w:type="gram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) method returns false if the element does not exist in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)</w:t>
      </w:r>
    </w:p>
    <w:p w14:paraId="333658E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boolean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isRemoved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remove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"Kotlin"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6FE022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"After remove(\"Kotlin\"):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9A5FA7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F85C48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Remove all the elements that exist in a given collection</w:t>
      </w:r>
    </w:p>
    <w:p w14:paraId="19D2269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E1F791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"Python"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87592C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"Ruby"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18D400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"Perl"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2DD1A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73DBE6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removeAll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6BDCF5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"After 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removeAll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scriptingLanguages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):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AC8A56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E7E6E5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Remove all the elements that satisfy the given predicate</w:t>
      </w:r>
    </w:p>
    <w:p w14:paraId="235B8DC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removeIf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Predicate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A5A7EB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@Override</w:t>
      </w:r>
    </w:p>
    <w:p w14:paraId="4CBBABD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boolean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test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6BB1E0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startsWith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37C001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271C040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78D3C86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FBAF56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/*</w:t>
      </w:r>
    </w:p>
    <w:p w14:paraId="7266157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           The above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removeIf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) call can also be written using lambda expression like this -</w:t>
      </w:r>
    </w:p>
    <w:p w14:paraId="515238F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programmingLanguages.removeIf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(s -&gt;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s.startsWith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("C"))</w:t>
      </w:r>
    </w:p>
    <w:p w14:paraId="5A613C1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       */</w:t>
      </w:r>
    </w:p>
    <w:p w14:paraId="5F4C2E8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8A2C76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"After Removing all elements that start with \"C\":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7C81DF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331A5D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Remove all elements from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22B48D5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clear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039F00B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"After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clear(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):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programmingLanguages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5EB99F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A7D792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7A9CEB3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70F94D7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Initial List: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C, C++, Java, Kotlin, Python, Perl, Ruby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271E957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After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remove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C, C++, Java, Kotlin, Python, Ruby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5B57F29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After remove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"Kotlin"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C, C++, Java, Python, Ruby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5802127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After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removeAll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scriptingLanguages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C, C++, 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628C803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After Removing all elements that start with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"C":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431F449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After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clear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</w:p>
    <w:p w14:paraId="219694A5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Iterating over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28D13E3B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The following example shows how to iterate over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</w:t>
      </w:r>
    </w:p>
    <w:p w14:paraId="7E4D316D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Java 8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"forEach-java.util.function.Consumer-"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forEach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and lambda expression.</w:t>
      </w:r>
    </w:p>
    <w:p w14:paraId="726E1430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hyperlink r:id="rId17" w:anchor="iterator--" w:history="1">
        <w:proofErr w:type="gramStart"/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iterator(</w:t>
        </w:r>
        <w:proofErr w:type="gramEnd"/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.</w:t>
      </w:r>
    </w:p>
    <w:p w14:paraId="04095D5E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hyperlink r:id="rId18" w:anchor="iterator--" w:history="1"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iterator()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and Java 8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"https://docs.oracle.com/javase/8/docs/api/java/util/Iterator.html" \l "forEachRemaining-java.util.function.Consumer-"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forEachRemaining</w:t>
      </w:r>
      <w:proofErr w:type="spellEnd"/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764F9039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hyperlink r:id="rId19" w:anchor="listIterator-int-" w:history="1">
        <w:proofErr w:type="spellStart"/>
        <w:proofErr w:type="gramStart"/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listIterator</w:t>
        </w:r>
        <w:proofErr w:type="spellEnd"/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(</w:t>
        </w:r>
        <w:proofErr w:type="gramEnd"/>
        <w:r w:rsidRPr="009C3D5B">
          <w:rPr>
            <w:rFonts w:ascii="Courier New" w:eastAsia="Times New Roman" w:hAnsi="Courier New" w:cs="Courier New"/>
            <w:color w:val="419BE8"/>
            <w:sz w:val="27"/>
            <w:szCs w:val="27"/>
            <w:bdr w:val="single" w:sz="6" w:space="1" w:color="F6F8FA" w:frame="1"/>
            <w:shd w:val="clear" w:color="auto" w:fill="F6F8FA"/>
            <w:lang w:eastAsia="en-IN"/>
          </w:rPr>
          <w:t>)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.</w:t>
      </w:r>
    </w:p>
    <w:p w14:paraId="655CD9EF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Simple for-each loop.</w:t>
      </w:r>
    </w:p>
    <w:p w14:paraId="36219026" w14:textId="77777777" w:rsidR="009C3D5B" w:rsidRPr="009C3D5B" w:rsidRDefault="009C3D5B" w:rsidP="009C3D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for loop with index.</w:t>
      </w:r>
    </w:p>
    <w:p w14:paraId="40A3D1F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67BB4B4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744768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88403A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B8D7CC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DF9C1D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IterateOverArrayListExample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18DB76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4C2F9D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6F8534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"Breaking Bad"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F9F82E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"Game Of Thrones"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56E26B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"Friends"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DD0474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"Prison break"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A4B078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B6C510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"=== Iterate using Java 8 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forEach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and lambda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56E7AD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forEach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A6ACA5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DE155B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58A1BC0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FB6FFA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"\n=== Iterate using an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iterator(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)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A7AA2D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tvShowIterator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0DC56DD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while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hasNext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A13AE3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next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101051E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D22A21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14B06B4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F0F408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"\n=== Iterate using an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iterator(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) and Java 8 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forEachRemaining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() method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72A6EE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tvShowIterator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51EE60A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forEachRemaining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0FF99E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8BEF5B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40E5A1C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47B6A5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"\n=== Iterate using a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) to traverse in both directions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DAC584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Here, we start from the end of the list and traverse backwards.</w:t>
      </w:r>
    </w:p>
    <w:p w14:paraId="67C3D4F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tvShowListIterator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());</w:t>
      </w:r>
    </w:p>
    <w:p w14:paraId="5ECCF50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while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tvShowListIterator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hasPrevious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7E0A7F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    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tvShowListIterator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previous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009999B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FA9A35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9EB44F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1C1F50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"\n=== Iterate using simple for-each loop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8E2441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String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B5A2C4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D623D9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1CE0DB5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94B4F2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"\n=== Iterate using for loop with index ==="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9286DF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++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F10BFF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tvShows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40A0D83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7592C70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1AE9978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E67F7E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459F3B0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Java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8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forEach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and lambda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08A8660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3F5E859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2836C48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581F038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38D735A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330FDF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an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798BA1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7CB0615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15946E5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7A5946E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4E01390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FF65F6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an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and Java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8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forEachRemaining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method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49B67DF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790AF8C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34F766F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1235650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257079F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70468E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a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to traverse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both directions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2F38394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1AFA6C2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1414DF3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7FC3941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0D15647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8BCEE5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simple for-each loop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5310852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3BD010B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381D17A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4F20B10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3434AAE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38CD9F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Iterate using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loop with index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===</w:t>
      </w:r>
    </w:p>
    <w:p w14:paraId="2D93FE6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Breaking Bad</w:t>
      </w:r>
    </w:p>
    <w:p w14:paraId="21947FE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Game Of Thrones</w:t>
      </w:r>
    </w:p>
    <w:p w14:paraId="58FC894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Friends</w:t>
      </w:r>
    </w:p>
    <w:p w14:paraId="6B2A5A8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Prison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break</w:t>
      </w:r>
    </w:p>
    <w:p w14:paraId="52DEE32D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>The </w:t>
      </w:r>
      <w:proofErr w:type="gramStart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iterator(</w:t>
      </w:r>
      <w:proofErr w:type="gramEnd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and </w:t>
      </w:r>
      <w:proofErr w:type="spellStart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listIterator</w:t>
      </w:r>
      <w:proofErr w:type="spellEnd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 methods are useful when you need to modify 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while traversing.</w:t>
      </w:r>
    </w:p>
    <w:p w14:paraId="4BBE06CB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Consider the following example, where we remove elements from 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 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iterator.remove</w:t>
      </w:r>
      <w:proofErr w:type="spellEnd"/>
      <w:proofErr w:type="gramEnd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 while traversing through it -</w:t>
      </w:r>
    </w:p>
    <w:p w14:paraId="5417849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54695C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Iterator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FEDF0D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63CCB9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559FEE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ArrayListIteratorRemoveExample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89572A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85B94F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numbers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C6E484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DD6C9D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18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40B24D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A9101C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40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7FD250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58338B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numbersIterator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iterator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4622B76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while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hasNext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CE2501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Integer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next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512872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if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%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!=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17AE3C2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numbersIterator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remove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1247069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9D518A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F1F052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414634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D31A60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4BA874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lastRenderedPageBreak/>
        <w:t>}</w:t>
      </w:r>
    </w:p>
    <w:p w14:paraId="42E5500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723B886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18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40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70EC1D1F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Searching for elements in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2D26227A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The example below shows how to:</w:t>
      </w:r>
    </w:p>
    <w:p w14:paraId="2B0571AC" w14:textId="77777777" w:rsidR="009C3D5B" w:rsidRPr="009C3D5B" w:rsidRDefault="009C3D5B" w:rsidP="009C3D5B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Check if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contains a given element | </w:t>
      </w:r>
      <w:hyperlink r:id="rId20" w:anchor="contains-java.lang.Object-" w:history="1">
        <w:r w:rsidRPr="009C3D5B">
          <w:rPr>
            <w:rFonts w:ascii="Helvetica" w:eastAsia="Times New Roman" w:hAnsi="Helvetica" w:cs="Helvetica"/>
            <w:color w:val="419BE8"/>
            <w:sz w:val="29"/>
            <w:szCs w:val="29"/>
            <w:u w:val="single"/>
            <w:lang w:eastAsia="en-IN"/>
          </w:rPr>
          <w:t>contains()</w:t>
        </w:r>
      </w:hyperlink>
    </w:p>
    <w:p w14:paraId="0AE694AD" w14:textId="77777777" w:rsidR="009C3D5B" w:rsidRPr="009C3D5B" w:rsidRDefault="009C3D5B" w:rsidP="009C3D5B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Find the index of the first occurrence of an element in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|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"indexOf-java.lang.Object-"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indexOf</w:t>
      </w:r>
      <w:proofErr w:type="spellEnd"/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</w:p>
    <w:p w14:paraId="4AE2655F" w14:textId="77777777" w:rsidR="009C3D5B" w:rsidRPr="009C3D5B" w:rsidRDefault="009C3D5B" w:rsidP="009C3D5B">
      <w:pPr>
        <w:numPr>
          <w:ilvl w:val="0"/>
          <w:numId w:val="7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Find the index of the last occurrence of an element in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|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"lastIndexOf-java.lang.Object-"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lastIndexOf</w:t>
      </w:r>
      <w:proofErr w:type="spellEnd"/>
      <w:r w:rsidRPr="009C3D5B">
        <w:rPr>
          <w:rFonts w:ascii="Helvetica" w:eastAsia="Times New Roman" w:hAnsi="Helvetica" w:cs="Helvetica"/>
          <w:color w:val="419BE8"/>
          <w:sz w:val="29"/>
          <w:szCs w:val="29"/>
          <w:u w:val="single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</w:p>
    <w:p w14:paraId="6A57D40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66D638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6D8F6C0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23162A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SearchElementsInArrayListExample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BA1729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BB6A66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919E40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"John"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14DC61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"Alice"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FB47F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"Bob"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A7CC4C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"Steve"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F954F2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"John"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E0A244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"Steve"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61E3F2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"Maria"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168F4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267D53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Check if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contains a given element</w:t>
      </w:r>
    </w:p>
    <w:p w14:paraId="046A884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"Does names array contain \"Bob\"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?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contains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"Bob"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05FBC1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62BAEB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Find the index of the first occurrence of an element in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74DAFCD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\"Steve\":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"Steve"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021E9A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\"Mark\":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"Mark"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000E15D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767E4D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Find the index of the last occurrence of an element in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</w:p>
    <w:p w14:paraId="27C2035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\"John\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"John"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5907DB4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\"Bill\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"Bill"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D7514F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2FB2AC4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7487605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0887562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Does names array contain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"Bob"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?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true</w:t>
      </w:r>
    </w:p>
    <w:p w14:paraId="4AFFDAC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"Steve":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</w:t>
      </w:r>
    </w:p>
    <w:p w14:paraId="5478ACE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indexOf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"Mark":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-1</w:t>
      </w:r>
    </w:p>
    <w:p w14:paraId="348E04F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"John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4</w:t>
      </w:r>
    </w:p>
    <w:p w14:paraId="47624D6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lastIndexOf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"Bill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-1</w:t>
      </w:r>
    </w:p>
    <w:p w14:paraId="21404D0D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 of user defined objects</w:t>
      </w:r>
    </w:p>
    <w:p w14:paraId="3AD89D07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Since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supports generics, you can create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 </w:t>
      </w:r>
      <w:r w:rsidRPr="009C3D5B">
        <w:rPr>
          <w:rFonts w:ascii="Helvetica" w:eastAsia="Times New Roman" w:hAnsi="Helvetica" w:cs="Helvetica"/>
          <w:b/>
          <w:bCs/>
          <w:sz w:val="29"/>
          <w:szCs w:val="29"/>
          <w:lang w:eastAsia="en-IN"/>
        </w:rPr>
        <w:t>any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type. It can be of simple types like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Integer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,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String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,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Double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 or complex types like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ArrayLists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or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HashMaps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or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 any user defined objects.</w:t>
      </w:r>
    </w:p>
    <w:p w14:paraId="230CDCF4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 xml:space="preserve">In the following example, you’ll learn how to create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 user defined objects.</w:t>
      </w:r>
    </w:p>
    <w:p w14:paraId="3F85341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42C19B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5AE366A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0E5371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User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47EFF7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71C369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06783C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E36DD8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9DD706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F2D873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age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0A92F7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58F6E1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A7FD54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525EBF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ADA678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7C1949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86EE8D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1E7FEA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C208E5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801019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9A5C20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1710B89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78762D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1FE772A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D2537A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7D5894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age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5FFCFF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1DB186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D439B5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5ABC28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ArrayListUserDefinedObjectExample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952B86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578BE3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users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4259D9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"Rajeev"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021C903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"John"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34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CD645D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"Steve"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29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6341D5C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FB2CBC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forEach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user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94113C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Name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", Age :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user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());</w:t>
      </w:r>
    </w:p>
    <w:p w14:paraId="10A146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16099C3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9B9EF7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D24CF7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4838189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Rajeev, Age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25</w:t>
      </w:r>
    </w:p>
    <w:p w14:paraId="2B1540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John, Age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34</w:t>
      </w:r>
    </w:p>
    <w:p w14:paraId="6947776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Steve, Age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29</w:t>
      </w:r>
    </w:p>
    <w:p w14:paraId="75BCC990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Sorting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668D9205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Sorting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is a very common task that you will encounter in your programs. In this section, I’ll show you how to -</w:t>
      </w:r>
    </w:p>
    <w:p w14:paraId="6027BBA1" w14:textId="77777777" w:rsidR="009C3D5B" w:rsidRPr="009C3D5B" w:rsidRDefault="009C3D5B" w:rsidP="009C3D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Sort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"https://docs.oracle.com/javase/8/docs/api/java/util/Collections.html" \l "sort-java.util.List-"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Collections.sort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6F560C51" w14:textId="77777777" w:rsidR="009C3D5B" w:rsidRPr="009C3D5B" w:rsidRDefault="009C3D5B" w:rsidP="009C3D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Sort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using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"https://docs.oracle.com/javase/8/docs/api/java/util/ArrayList.html" \l "sort-java.util.Comparator-"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ArrayList.sort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method.</w:t>
      </w:r>
    </w:p>
    <w:p w14:paraId="532370CB" w14:textId="77777777" w:rsidR="009C3D5B" w:rsidRPr="009C3D5B" w:rsidRDefault="009C3D5B" w:rsidP="009C3D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 xml:space="preserve">Sort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of user defined objects with a custom comparator.</w:t>
      </w:r>
    </w:p>
    <w:p w14:paraId="11AAEED8" w14:textId="77777777" w:rsidR="009C3D5B" w:rsidRPr="009C3D5B" w:rsidRDefault="009C3D5B" w:rsidP="009C3D5B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1. Sort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using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Collections.sort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() method</w:t>
      </w:r>
    </w:p>
    <w:p w14:paraId="659998C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5087E37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82F054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EEA70F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2FBF34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ArrayListCollectionsSortExample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6B155F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C3CD1A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numbers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442FDF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9156C3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7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5E4FCA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18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CBE675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F9057E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F8992E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BD4D10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Before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E62D23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027E41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Sorting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using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Collections.sort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() method</w:t>
      </w:r>
    </w:p>
    <w:p w14:paraId="456746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5F7B4B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ADBE52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After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numbers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0F411B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E588AE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5D659B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# Output</w:t>
      </w:r>
    </w:p>
    <w:p w14:paraId="6B3CEDD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Before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7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18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1B7C3C1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After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5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7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13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,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18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]</w:t>
      </w:r>
    </w:p>
    <w:p w14:paraId="081973F5" w14:textId="77777777" w:rsidR="009C3D5B" w:rsidRPr="009C3D5B" w:rsidRDefault="009C3D5B" w:rsidP="009C3D5B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2. Sort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using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ArrayList.sort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() method</w:t>
      </w:r>
    </w:p>
    <w:p w14:paraId="5382235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291C5C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Comparator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6D5E081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B6A14A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FA8307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ArrayListSortExample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3257926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49959F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names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A1CD73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"Lisa"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F79DA5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"Jennifer"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0BAD2C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"Mark"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A35616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"David"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CE78ED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A5F3B00" w14:textId="3588127B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</w:t>
      </w:r>
      <w:r w:rsidR="0043153D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Before soft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Names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="0043153D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+ </w:t>
      </w:r>
      <w:r w:rsidR="0043153D"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2673CA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D8DA6D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Sort an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using its </w:t>
      </w:r>
      <w:proofErr w:type="gram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sort(</w:t>
      </w:r>
      <w:proofErr w:type="gram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) method. You must pass a Comparator to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ArrayList.sort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() method.</w:t>
      </w:r>
    </w:p>
    <w:p w14:paraId="1E470C8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Comparator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6B78EC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@Override</w:t>
      </w:r>
    </w:p>
    <w:p w14:paraId="6AEC261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compare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name1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name2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07DAE4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compareTo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0947C2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B6B457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2D54200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F5D587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The above `</w:t>
      </w:r>
      <w:proofErr w:type="gram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sort(</w:t>
      </w:r>
      <w:proofErr w:type="gram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)` method call can also be written simply using lambda expression</w:t>
      </w:r>
    </w:p>
    <w:p w14:paraId="0B171E8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compareTo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0FBDAD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9075F3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Following is an even more concise solution</w:t>
      </w:r>
    </w:p>
    <w:p w14:paraId="1ADCBD8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Comparator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naturalOrder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());</w:t>
      </w:r>
    </w:p>
    <w:p w14:paraId="215F201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95EA92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"Sorted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Names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F8B5F9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0DEB5F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AF883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# Output</w:t>
      </w:r>
    </w:p>
    <w:p w14:paraId="6ACA4E4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Names 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 [Lisa, Jennifer, Mark, David]</w:t>
      </w:r>
    </w:p>
    <w:p w14:paraId="6E296E0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Sorted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Names 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 [David, Jennifer, Lisa, Mark]</w:t>
      </w:r>
    </w:p>
    <w:p w14:paraId="466EEEF7" w14:textId="77777777" w:rsidR="009C3D5B" w:rsidRPr="009C3D5B" w:rsidRDefault="009C3D5B" w:rsidP="009C3D5B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3. Sort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of Objects using custom Comparator</w:t>
      </w:r>
    </w:p>
    <w:p w14:paraId="28D24D4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6EB649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F7E35B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Comparator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7DE9C6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52239BE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B20970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C4EC48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4D658D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Integer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E1B1C3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116BB0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Integer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011F33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BABEEC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age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DF51CC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F5D736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F220FE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8C94C6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D845DC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1A0ED07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5606D6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1F50D74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name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B5FFC6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2C64244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8CFF49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Integer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CE6D49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E76843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3BBFAD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D92EC6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8845DF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this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age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915ED8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7946263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335D5F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@Override</w:t>
      </w:r>
    </w:p>
    <w:p w14:paraId="135E3C7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String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toString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142BC5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"{"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</w:p>
    <w:p w14:paraId="183FE29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"name='"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name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'\''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</w:p>
    <w:p w14:paraId="65E3BEC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", age="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age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</w:p>
    <w:p w14:paraId="6D1A938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'}'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F9BC8C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672C05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7B49334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4240FFB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ArrayListObjectSortExample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29DD52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C065D2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people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B309F4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"Sachin"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47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435B0EC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"Chris"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34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753CEA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"Rajeev"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25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052C948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"David"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A4A8BB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8DE6CF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"Person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List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807A4F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84F572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Sort People by their Age</w:t>
      </w:r>
    </w:p>
    <w:p w14:paraId="46CFC72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person1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2C17849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return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person2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1D46B73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});</w:t>
      </w:r>
    </w:p>
    <w:p w14:paraId="3CEFF72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CE946C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A more concise way of writing the above sorting function</w:t>
      </w:r>
    </w:p>
    <w:p w14:paraId="7C4DB95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Comparator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comparingInt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Person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::</w:t>
      </w:r>
      <w:proofErr w:type="spell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getAge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4CCCA93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284254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"Sorted Person List by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Age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297ED0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96C777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You can also sort using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Collections.sort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() method by passing the custom Comparator</w:t>
      </w:r>
    </w:p>
    <w:p w14:paraId="712FCED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sort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Comparator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comparing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Person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::</w:t>
      </w:r>
      <w:proofErr w:type="spellStart"/>
      <w:proofErr w:type="gramEnd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getName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52202C2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"Sorted Person List by </w:t>
      </w:r>
      <w:proofErr w:type="gramStart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>Name :</w:t>
      </w:r>
      <w:proofErr w:type="gramEnd"/>
      <w:r w:rsidRPr="009C3D5B">
        <w:rPr>
          <w:rFonts w:ascii="Courier New" w:eastAsia="Times New Roman" w:hAnsi="Courier New" w:cs="Courier New"/>
          <w:color w:val="669900"/>
          <w:sz w:val="25"/>
          <w:szCs w:val="25"/>
          <w:bdr w:val="none" w:sz="0" w:space="0" w:color="auto" w:frame="1"/>
          <w:lang w:eastAsia="en-IN"/>
        </w:rPr>
        <w:t xml:space="preserve"> "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people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74AF12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5111E08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5DF447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# Output</w:t>
      </w:r>
    </w:p>
    <w:p w14:paraId="5152E75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Person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List 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 [{name='Sachin', age=47}, {name='Chris', age=34}, {name='Rajeev', age=25}, {name='David', age=31}]</w:t>
      </w:r>
    </w:p>
    <w:p w14:paraId="7480F6F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Sorted Person List by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Age 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 [{name='Rajeev', age=25}, {name='David', age=31}, {name='Chris', age=34}, {name='Sachin', age=47}]</w:t>
      </w:r>
    </w:p>
    <w:p w14:paraId="128EB10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Sorted Person List by </w:t>
      </w:r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Name :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 xml:space="preserve"> [{name='Chris', age=34}, {name='David', age=31}, {name='Rajeev', age=25}, {name='Sachin', age=47}]</w:t>
      </w:r>
    </w:p>
    <w:p w14:paraId="072A30FD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 xml:space="preserve">Synchronizing Access to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ArrayList</w:t>
      </w:r>
      <w:proofErr w:type="spellEnd"/>
    </w:p>
    <w:p w14:paraId="78A60C69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class is not synchronized. If multiple threads try to modify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at the same time then the final result becomes not-deterministic because one thread might override the changes done by another thread.</w:t>
      </w:r>
    </w:p>
    <w:p w14:paraId="15370252" w14:textId="77777777" w:rsidR="009C3D5B" w:rsidRPr="009C3D5B" w:rsidRDefault="009C3D5B" w:rsidP="009C3D5B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Example Demonstrating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ArrayList’s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unpredictable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behavior</w:t>
      </w:r>
      <w:proofErr w:type="spellEnd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in multi-threaded environments</w:t>
      </w:r>
    </w:p>
    <w:p w14:paraId="7A60C619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The following example shows what happens when multiple threads try to modify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at the same time.</w:t>
      </w:r>
    </w:p>
    <w:p w14:paraId="6D9CA3C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D438B9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134FF827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DEFBC2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7111B85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TimeUnit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FD91CB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730A81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0ACAED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throws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InterruptedException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BBBD14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F57AD7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1A58C9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7101E4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06763C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96CF55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Create a thread pool of size 10</w:t>
      </w:r>
    </w:p>
    <w:p w14:paraId="640D993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newFixedThreadPool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8BCE30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15E2E8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Create a Runnable task that increments each element of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by one</w:t>
      </w:r>
    </w:p>
    <w:p w14:paraId="152CBB4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Runnable task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701872E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incrementArrayList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4FCAF1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};</w:t>
      </w:r>
    </w:p>
    <w:p w14:paraId="1CD508C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3BD850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Submit the task to the executor service 100 times.</w:t>
      </w:r>
    </w:p>
    <w:p w14:paraId="08A5C1E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All the tasks will modify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concurrently</w:t>
      </w:r>
    </w:p>
    <w:p w14:paraId="5A0D6D2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100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++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502132A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submit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task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4A1276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55727CF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43170B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shutdown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17BEEE6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awaitTermination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60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TimeUnit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SECONDS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2CCED4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5AB7093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AEA6A9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4E06E46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79748E2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Increment all the values in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by one</w:t>
      </w:r>
    </w:p>
    <w:p w14:paraId="077DF5A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incrementArrayList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646348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++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E59FA9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Integer value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6CEFE4C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unsafeArrayList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value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A2953C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2E80DCA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209EC6B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6395915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The final output of the above program should be equal to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[101, 102, 103]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 because we’re incrementing the values in 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100 times. But if you run the program, it will produce different output every time it is run -</w:t>
      </w:r>
    </w:p>
    <w:p w14:paraId="611B39D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# Output</w:t>
      </w:r>
    </w:p>
    <w:p w14:paraId="6C87DF2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[96, 96, 98]</w:t>
      </w:r>
    </w:p>
    <w:p w14:paraId="33899FE9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Try running the above program multiple times and see how it produces different outputs. To learn more about such issues in multi-threaded programs, check out my article on </w:t>
      </w:r>
      <w:hyperlink r:id="rId21" w:history="1">
        <w:r w:rsidRPr="009C3D5B">
          <w:rPr>
            <w:rFonts w:ascii="Helvetica" w:eastAsia="Times New Roman" w:hAnsi="Helvetica" w:cs="Helvetica"/>
            <w:color w:val="419BE8"/>
            <w:sz w:val="29"/>
            <w:szCs w:val="29"/>
            <w:u w:val="single"/>
            <w:lang w:eastAsia="en-IN"/>
          </w:rPr>
          <w:t>Java Concurrency Issues and Thread Synchronization</w:t>
        </w:r>
      </w:hyperlink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.</w:t>
      </w:r>
    </w:p>
    <w:p w14:paraId="41C86A1D" w14:textId="77777777" w:rsidR="009C3D5B" w:rsidRPr="009C3D5B" w:rsidRDefault="009C3D5B" w:rsidP="009C3D5B">
      <w:pPr>
        <w:shd w:val="clear" w:color="auto" w:fill="FFFFFF"/>
        <w:spacing w:before="300" w:after="300" w:line="240" w:lineRule="auto"/>
        <w:outlineLvl w:val="3"/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Example demonstrating how to synchronize concurrent modifications to an </w:t>
      </w:r>
      <w:proofErr w:type="spellStart"/>
      <w:r w:rsidRPr="009C3D5B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>ArrayList</w:t>
      </w:r>
      <w:proofErr w:type="spellEnd"/>
    </w:p>
    <w:p w14:paraId="409BA46A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All right! Now let’s see how we can synchronize access to the </w:t>
      </w:r>
      <w:proofErr w:type="spellStart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in multi-threaded environments.</w:t>
      </w:r>
    </w:p>
    <w:p w14:paraId="2DFF5418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The following example shows the synchronized version of the previous example. Unlike the previous program, the output of this program is deterministic and will always be the same.</w:t>
      </w:r>
    </w:p>
    <w:p w14:paraId="3749F18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lastRenderedPageBreak/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2AC4064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3D31FF7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222C6C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B31C4B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4F54B8A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import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java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util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concurrent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TimeUnit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</w:p>
    <w:p w14:paraId="003D01D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F7D464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class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SynchronizedArrayListExample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3FE57E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public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main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String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[]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args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throws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InterruptedException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0F7F2B0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Collections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synchronizedList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new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proofErr w:type="gramStart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&gt;(</w:t>
      </w:r>
      <w:proofErr w:type="gram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));</w:t>
      </w:r>
    </w:p>
    <w:p w14:paraId="1CA2C44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B4F85C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2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4CBAB1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add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3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346F40A3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2B0F784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Create a thread pool of size 10</w:t>
      </w:r>
    </w:p>
    <w:p w14:paraId="0B86AF3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newFixedThreadPool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48FD706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3DCE16E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Create a Runnable task that increments each element of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by one</w:t>
      </w:r>
    </w:p>
    <w:p w14:paraId="2652777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Runnable task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-&gt;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4BCC86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incrementArrayList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960BA3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};</w:t>
      </w:r>
    </w:p>
    <w:p w14:paraId="2ED381B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0323AE1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// Submit the task to the executor service 100 times.</w:t>
      </w:r>
    </w:p>
    <w:p w14:paraId="0AD93CDC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lastRenderedPageBreak/>
        <w:t xml:space="preserve">    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All the tasks will modify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concurrently</w:t>
      </w:r>
    </w:p>
    <w:p w14:paraId="4B007B5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gramStart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100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++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C89C5DD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submit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task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7C78A272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3AFCF6A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58F85FE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shutdown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</w:p>
    <w:p w14:paraId="3E14178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executorService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awaitTermination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60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TimeUnit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SECONDS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23D736A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1257E59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System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out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println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510F3AD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5051A01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</w:p>
    <w:p w14:paraId="6677D64A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// Increment all the values in the </w:t>
      </w:r>
      <w:proofErr w:type="spellStart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>ArrayList</w:t>
      </w:r>
      <w:proofErr w:type="spellEnd"/>
      <w:r w:rsidRPr="009C3D5B">
        <w:rPr>
          <w:rFonts w:ascii="Courier New" w:eastAsia="Times New Roman" w:hAnsi="Courier New" w:cs="Courier New"/>
          <w:color w:val="708090"/>
          <w:sz w:val="25"/>
          <w:szCs w:val="25"/>
          <w:bdr w:val="none" w:sz="0" w:space="0" w:color="auto" w:frame="1"/>
          <w:lang w:eastAsia="en-IN"/>
        </w:rPr>
        <w:t xml:space="preserve"> by one</w:t>
      </w:r>
    </w:p>
    <w:p w14:paraId="1E64D4B6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private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static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void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incrementArrayList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Integer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&gt;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1D411F50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synchronized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665B07B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for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r w:rsidRPr="009C3D5B">
        <w:rPr>
          <w:rFonts w:ascii="Courier New" w:eastAsia="Times New Roman" w:hAnsi="Courier New" w:cs="Courier New"/>
          <w:color w:val="0077AA"/>
          <w:sz w:val="25"/>
          <w:szCs w:val="25"/>
          <w:bdr w:val="none" w:sz="0" w:space="0" w:color="auto" w:frame="1"/>
          <w:lang w:eastAsia="en-IN"/>
        </w:rPr>
        <w:t>int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0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&lt;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size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();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++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{</w:t>
      </w:r>
    </w:p>
    <w:p w14:paraId="4D430404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Integer value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=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get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1EFDEAD1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safeArrayList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.</w:t>
      </w:r>
      <w:r w:rsidRPr="009C3D5B">
        <w:rPr>
          <w:rFonts w:ascii="Courier New" w:eastAsia="Times New Roman" w:hAnsi="Courier New" w:cs="Courier New"/>
          <w:color w:val="DD4A68"/>
          <w:sz w:val="25"/>
          <w:szCs w:val="25"/>
          <w:bdr w:val="none" w:sz="0" w:space="0" w:color="auto" w:frame="1"/>
          <w:lang w:eastAsia="en-IN"/>
        </w:rPr>
        <w:t>set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proofErr w:type="gramEnd"/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,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value </w:t>
      </w:r>
      <w:r w:rsidRPr="009C3D5B">
        <w:rPr>
          <w:rFonts w:ascii="Courier New" w:eastAsia="Times New Roman" w:hAnsi="Courier New" w:cs="Courier New"/>
          <w:color w:val="A67F59"/>
          <w:sz w:val="25"/>
          <w:szCs w:val="25"/>
          <w:bdr w:val="none" w:sz="0" w:space="0" w:color="auto" w:frame="1"/>
          <w:lang w:eastAsia="en-IN"/>
        </w:rPr>
        <w:t>+</w:t>
      </w: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</w:t>
      </w:r>
      <w:r w:rsidRPr="009C3D5B">
        <w:rPr>
          <w:rFonts w:ascii="Courier New" w:eastAsia="Times New Roman" w:hAnsi="Courier New" w:cs="Courier New"/>
          <w:color w:val="990055"/>
          <w:sz w:val="25"/>
          <w:szCs w:val="25"/>
          <w:bdr w:val="none" w:sz="0" w:space="0" w:color="auto" w:frame="1"/>
          <w:lang w:eastAsia="en-IN"/>
        </w:rPr>
        <w:t>1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);</w:t>
      </w:r>
    </w:p>
    <w:p w14:paraId="0E2613D8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5D3F69F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FA91199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6414DA4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lang w:eastAsia="en-IN"/>
        </w:rPr>
      </w:pPr>
      <w:r w:rsidRPr="009C3D5B">
        <w:rPr>
          <w:rFonts w:ascii="Courier New" w:eastAsia="Times New Roman" w:hAnsi="Courier New" w:cs="Courier New"/>
          <w:color w:val="999999"/>
          <w:sz w:val="25"/>
          <w:szCs w:val="25"/>
          <w:bdr w:val="none" w:sz="0" w:space="0" w:color="auto" w:frame="1"/>
          <w:lang w:eastAsia="en-IN"/>
        </w:rPr>
        <w:t>}</w:t>
      </w:r>
    </w:p>
    <w:p w14:paraId="0F06720B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# Output</w:t>
      </w:r>
    </w:p>
    <w:p w14:paraId="0551D5D5" w14:textId="77777777" w:rsidR="009C3D5B" w:rsidRPr="009C3D5B" w:rsidRDefault="009C3D5B" w:rsidP="009C3D5B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</w:pPr>
      <w:r w:rsidRPr="009C3D5B">
        <w:rPr>
          <w:rFonts w:ascii="Courier New" w:eastAsia="Times New Roman" w:hAnsi="Courier New" w:cs="Courier New"/>
          <w:sz w:val="25"/>
          <w:szCs w:val="25"/>
          <w:bdr w:val="none" w:sz="0" w:space="0" w:color="auto" w:frame="1"/>
          <w:shd w:val="clear" w:color="auto" w:fill="F6F8FA"/>
          <w:lang w:eastAsia="en-IN"/>
        </w:rPr>
        <w:t>[101, 102, 103]</w:t>
      </w:r>
    </w:p>
    <w:p w14:paraId="2F850AF2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lastRenderedPageBreak/>
        <w:t>The above example uses 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instrText xml:space="preserve"> HYPERLINK "https://docs.oracle.com/javase/8/docs/api/java/util/Collections.html" \l "synchronizedList-java.util.List-" </w:instrTex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Collections.synchronizedList</w:t>
      </w:r>
      <w:proofErr w:type="spellEnd"/>
      <w:r w:rsidRPr="009C3D5B">
        <w:rPr>
          <w:rFonts w:ascii="Courier New" w:eastAsia="Times New Roman" w:hAnsi="Courier New" w:cs="Courier New"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 method to get a synchronized view of 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.</w:t>
      </w:r>
    </w:p>
    <w:p w14:paraId="1E01B318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Moreover, the modifications to the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inside the </w:t>
      </w:r>
      <w:proofErr w:type="spellStart"/>
      <w:proofErr w:type="gramStart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incrementArrayList</w:t>
      </w:r>
      <w:proofErr w:type="spellEnd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(</w:t>
      </w:r>
      <w:proofErr w:type="gramEnd"/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)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 method is wrapped inside a </w:t>
      </w:r>
      <w:r w:rsidRPr="009C3D5B">
        <w:rPr>
          <w:rFonts w:ascii="Courier New" w:eastAsia="Times New Roman" w:hAnsi="Courier New" w:cs="Courier New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synchronized</w:t>
      </w: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 block. This ensures that no two threads can increment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 elements at the same time.</w:t>
      </w:r>
    </w:p>
    <w:p w14:paraId="424056A4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>You can also use a </w:t>
      </w:r>
      <w:proofErr w:type="spellStart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fldChar w:fldCharType="begin"/>
      </w:r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instrText xml:space="preserve"> HYPERLINK "https://docs.oracle.com/javase/8/docs/api/java/util/concurrent/CopyOnWriteArrayList.html" </w:instrText>
      </w:r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</w:r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fldChar w:fldCharType="separate"/>
      </w:r>
      <w:r w:rsidRPr="009C3D5B">
        <w:rPr>
          <w:rFonts w:ascii="Courier New" w:eastAsia="Times New Roman" w:hAnsi="Courier New" w:cs="Courier New"/>
          <w:i/>
          <w:iCs/>
          <w:color w:val="419BE8"/>
          <w:sz w:val="27"/>
          <w:szCs w:val="27"/>
          <w:bdr w:val="single" w:sz="6" w:space="1" w:color="F6F8FA" w:frame="1"/>
          <w:shd w:val="clear" w:color="auto" w:fill="F6F8FA"/>
          <w:lang w:eastAsia="en-IN"/>
        </w:rPr>
        <w:t>CopyOnWriteArrayList</w:t>
      </w:r>
      <w:proofErr w:type="spellEnd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fldChar w:fldCharType="end"/>
      </w:r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 xml:space="preserve"> if you need thread safety. It is a thread-safe version of the </w:t>
      </w:r>
      <w:proofErr w:type="spellStart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 xml:space="preserve"> class. It implements all the mutating operations by making a fresh copy of the </w:t>
      </w:r>
      <w:proofErr w:type="spellStart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i/>
          <w:iCs/>
          <w:sz w:val="29"/>
          <w:szCs w:val="29"/>
          <w:lang w:eastAsia="en-IN"/>
        </w:rPr>
        <w:t>.</w:t>
      </w:r>
    </w:p>
    <w:p w14:paraId="3948B0E3" w14:textId="77777777" w:rsidR="009C3D5B" w:rsidRPr="009C3D5B" w:rsidRDefault="009C3D5B" w:rsidP="009C3D5B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</w:pPr>
      <w:r w:rsidRPr="009C3D5B">
        <w:rPr>
          <w:rFonts w:ascii="Helvetica" w:eastAsia="Times New Roman" w:hAnsi="Helvetica" w:cs="Helvetica"/>
          <w:b/>
          <w:bCs/>
          <w:sz w:val="44"/>
          <w:szCs w:val="44"/>
          <w:lang w:eastAsia="en-IN"/>
        </w:rPr>
        <w:t>Conclusion</w:t>
      </w:r>
    </w:p>
    <w:p w14:paraId="34B6D01A" w14:textId="77777777" w:rsidR="009C3D5B" w:rsidRPr="009C3D5B" w:rsidRDefault="009C3D5B" w:rsidP="009C3D5B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That’s all folks. In this article, you learned what is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how to create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how to add, modify and remove elements from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how to iterate over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how to sort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 xml:space="preserve">, and how to synchronize access to an </w:t>
      </w:r>
      <w:proofErr w:type="spellStart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ArrayList</w:t>
      </w:r>
      <w:proofErr w:type="spellEnd"/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.</w:t>
      </w:r>
    </w:p>
    <w:p w14:paraId="645A54E7" w14:textId="77777777" w:rsidR="009C3D5B" w:rsidRPr="009C3D5B" w:rsidRDefault="009C3D5B" w:rsidP="009C3D5B">
      <w:pPr>
        <w:shd w:val="clear" w:color="auto" w:fill="FFFFFF"/>
        <w:spacing w:line="240" w:lineRule="auto"/>
        <w:rPr>
          <w:rFonts w:ascii="Helvetica" w:eastAsia="Times New Roman" w:hAnsi="Helvetica" w:cs="Helvetica"/>
          <w:sz w:val="29"/>
          <w:szCs w:val="29"/>
          <w:lang w:eastAsia="en-IN"/>
        </w:rPr>
      </w:pPr>
      <w:r w:rsidRPr="009C3D5B">
        <w:rPr>
          <w:rFonts w:ascii="Helvetica" w:eastAsia="Times New Roman" w:hAnsi="Helvetica" w:cs="Helvetica"/>
          <w:sz w:val="29"/>
          <w:szCs w:val="29"/>
          <w:lang w:eastAsia="en-IN"/>
        </w:rPr>
        <w:t>Thank you for reading. See you in the next post.</w:t>
      </w:r>
    </w:p>
    <w:p w14:paraId="111386BD" w14:textId="47FA760F" w:rsidR="009C3D5B" w:rsidRDefault="009C3D5B"/>
    <w:p w14:paraId="6E8FF9E9" w14:textId="24733F08" w:rsidR="008B5C11" w:rsidRDefault="008B5C11"/>
    <w:p w14:paraId="7445D238" w14:textId="359EB704" w:rsidR="008B5C11" w:rsidRDefault="008B5C11"/>
    <w:p w14:paraId="24DFD3EB" w14:textId="62A7D201" w:rsidR="008B5C11" w:rsidRDefault="008B5C11">
      <w:hyperlink r:id="rId22" w:history="1">
        <w:r w:rsidRPr="0023495A">
          <w:rPr>
            <w:rStyle w:val="Hyperlink"/>
          </w:rPr>
          <w:t>https://www.youtube.com/watch?v=Plob9dBGyEY</w:t>
        </w:r>
      </w:hyperlink>
      <w:r>
        <w:t xml:space="preserve">  VIDEO</w:t>
      </w:r>
    </w:p>
    <w:p w14:paraId="5B3060FB" w14:textId="05FA17B4" w:rsidR="008B5C11" w:rsidRDefault="008B5C11">
      <w:r w:rsidRPr="0079611E">
        <w:rPr>
          <w:highlight w:val="yellow"/>
        </w:rPr>
        <w:t>25 MIN ONWARDS</w:t>
      </w:r>
    </w:p>
    <w:sectPr w:rsidR="008B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87D"/>
    <w:multiLevelType w:val="multilevel"/>
    <w:tmpl w:val="FD6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12E"/>
    <w:multiLevelType w:val="multilevel"/>
    <w:tmpl w:val="CBF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7EC0"/>
    <w:multiLevelType w:val="multilevel"/>
    <w:tmpl w:val="DEA2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207E0"/>
    <w:multiLevelType w:val="multilevel"/>
    <w:tmpl w:val="7EA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86BBF"/>
    <w:multiLevelType w:val="multilevel"/>
    <w:tmpl w:val="B2E2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664BC"/>
    <w:multiLevelType w:val="multilevel"/>
    <w:tmpl w:val="AFD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F17B3"/>
    <w:multiLevelType w:val="multilevel"/>
    <w:tmpl w:val="C40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638CA"/>
    <w:multiLevelType w:val="multilevel"/>
    <w:tmpl w:val="AD3A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72994">
    <w:abstractNumId w:val="4"/>
  </w:num>
  <w:num w:numId="2" w16cid:durableId="2087418198">
    <w:abstractNumId w:val="5"/>
  </w:num>
  <w:num w:numId="3" w16cid:durableId="357586164">
    <w:abstractNumId w:val="1"/>
  </w:num>
  <w:num w:numId="4" w16cid:durableId="852719260">
    <w:abstractNumId w:val="3"/>
  </w:num>
  <w:num w:numId="5" w16cid:durableId="205684225">
    <w:abstractNumId w:val="2"/>
  </w:num>
  <w:num w:numId="6" w16cid:durableId="464078792">
    <w:abstractNumId w:val="7"/>
  </w:num>
  <w:num w:numId="7" w16cid:durableId="1322738450">
    <w:abstractNumId w:val="6"/>
  </w:num>
  <w:num w:numId="8" w16cid:durableId="176934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5B"/>
    <w:rsid w:val="002121E6"/>
    <w:rsid w:val="00284001"/>
    <w:rsid w:val="00334E0E"/>
    <w:rsid w:val="0043153D"/>
    <w:rsid w:val="004848DC"/>
    <w:rsid w:val="004F6077"/>
    <w:rsid w:val="00523089"/>
    <w:rsid w:val="0079611E"/>
    <w:rsid w:val="007D4147"/>
    <w:rsid w:val="008247A7"/>
    <w:rsid w:val="008A5AAC"/>
    <w:rsid w:val="008B5C11"/>
    <w:rsid w:val="0094174E"/>
    <w:rsid w:val="0098396B"/>
    <w:rsid w:val="009C3D5B"/>
    <w:rsid w:val="00A44513"/>
    <w:rsid w:val="00A82386"/>
    <w:rsid w:val="00BF7CA3"/>
    <w:rsid w:val="00D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F0C4"/>
  <w15:chartTrackingRefBased/>
  <w15:docId w15:val="{5A1DCA49-46E5-4706-9420-89DD542B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3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3D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3D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3D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9C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meta">
    <w:name w:val="post-meta"/>
    <w:basedOn w:val="Normal"/>
    <w:rsid w:val="009C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ta-entry">
    <w:name w:val="meta-entry"/>
    <w:basedOn w:val="DefaultParagraphFont"/>
    <w:rsid w:val="009C3D5B"/>
  </w:style>
  <w:style w:type="character" w:styleId="Hyperlink">
    <w:name w:val="Hyperlink"/>
    <w:basedOn w:val="DefaultParagraphFont"/>
    <w:uiPriority w:val="99"/>
    <w:unhideWhenUsed/>
    <w:rsid w:val="009C3D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D5B"/>
    <w:rPr>
      <w:color w:val="800080"/>
      <w:u w:val="single"/>
    </w:rPr>
  </w:style>
  <w:style w:type="character" w:customStyle="1" w:styleId="separator">
    <w:name w:val="separator"/>
    <w:basedOn w:val="DefaultParagraphFont"/>
    <w:rsid w:val="009C3D5B"/>
  </w:style>
  <w:style w:type="paragraph" w:styleId="NormalWeb">
    <w:name w:val="Normal (Web)"/>
    <w:basedOn w:val="Normal"/>
    <w:uiPriority w:val="99"/>
    <w:semiHidden/>
    <w:unhideWhenUsed/>
    <w:rsid w:val="009C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3D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D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C3D5B"/>
  </w:style>
  <w:style w:type="character" w:styleId="Strong">
    <w:name w:val="Strong"/>
    <w:basedOn w:val="DefaultParagraphFont"/>
    <w:uiPriority w:val="22"/>
    <w:qFormat/>
    <w:rsid w:val="009C3D5B"/>
    <w:rPr>
      <w:b/>
      <w:bCs/>
    </w:rPr>
  </w:style>
  <w:style w:type="character" w:styleId="Emphasis">
    <w:name w:val="Emphasis"/>
    <w:basedOn w:val="DefaultParagraphFont"/>
    <w:uiPriority w:val="20"/>
    <w:qFormat/>
    <w:rsid w:val="009C3D5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82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3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oracle.com/javase/8/docs/api/java/util/ArrayList.html" TargetMode="External"/><Relationship Id="rId18" Type="http://schemas.openxmlformats.org/officeDocument/2006/relationships/hyperlink" Target="https://docs.oracle.com/javase/8/docs/api/java/util/ArrayLi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llicoder.com/java-concurrency-issues-and-thread-synchronizati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8/docs/api/java/util/ArrayList.html" TargetMode="External"/><Relationship Id="rId17" Type="http://schemas.openxmlformats.org/officeDocument/2006/relationships/hyperlink" Target="https://docs.oracle.com/javase/8/docs/api/java/util/Array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ArrayList.html" TargetMode="External"/><Relationship Id="rId20" Type="http://schemas.openxmlformats.org/officeDocument/2006/relationships/hyperlink" Target="https://docs.oracle.com/javase/8/docs/api/java/util/ArrayLi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8/docs/api/java/util/ArrayLis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UesFP2vXih0" TargetMode="External"/><Relationship Id="rId15" Type="http://schemas.openxmlformats.org/officeDocument/2006/relationships/hyperlink" Target="https://docs.oracle.com/javase/8/docs/api/java/util/ArrayLi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ArrayList.html" TargetMode="External"/><Relationship Id="rId19" Type="http://schemas.openxmlformats.org/officeDocument/2006/relationships/hyperlink" Target="https://docs.oracle.com/javase/8/docs/api/java/util/ArrayLi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docs.oracle.com/javase/8/docs/api/java/util/ArrayList.html" TargetMode="External"/><Relationship Id="rId22" Type="http://schemas.openxmlformats.org/officeDocument/2006/relationships/hyperlink" Target="https://www.youtube.com/watch?v=Plob9dBGy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32</Pages>
  <Words>4372</Words>
  <Characters>24926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subashtpatil74@outlook.com</cp:lastModifiedBy>
  <cp:revision>21</cp:revision>
  <dcterms:created xsi:type="dcterms:W3CDTF">2019-12-18T13:15:00Z</dcterms:created>
  <dcterms:modified xsi:type="dcterms:W3CDTF">2025-01-09T07:21:00Z</dcterms:modified>
</cp:coreProperties>
</file>