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8EDD" w14:textId="77777777" w:rsidR="00286D5E" w:rsidRDefault="00286D5E" w:rsidP="00EB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en-IN"/>
        </w:rPr>
      </w:pPr>
    </w:p>
    <w:p w14:paraId="5AC716ED" w14:textId="24B21DA2" w:rsidR="00EB2657" w:rsidRPr="00FA5DCE" w:rsidRDefault="00EB2657" w:rsidP="00EB26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6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  <w:lang w:eastAsia="en-IN"/>
        </w:rPr>
        <w:t>Throwable</w:t>
      </w:r>
      <w:r w:rsidRPr="00FA5DCE">
        <w:rPr>
          <w:rFonts w:ascii="Times New Roman" w:eastAsia="Times New Roman" w:hAnsi="Times New Roman" w:cs="Times New Roman"/>
          <w:sz w:val="24"/>
          <w:szCs w:val="24"/>
          <w:lang w:eastAsia="en-IN"/>
        </w:rPr>
        <w:t>: Throwable is a parent class for error and exception. Generally, it is difficult to handle errors in java. If a programmer is not sure about the type of error and exception, then it is advised to use the Throwable class which can catch both error and exception.</w:t>
      </w:r>
    </w:p>
    <w:p w14:paraId="22C75E7D" w14:textId="77777777" w:rsidR="00EB2657" w:rsidRDefault="00EB2657" w:rsidP="00EB2657">
      <w:r w:rsidRPr="00EB2657">
        <w:rPr>
          <w:highlight w:val="yellow"/>
        </w:rPr>
        <w:t>The super keyword</w:t>
      </w:r>
      <w:r>
        <w:t xml:space="preserve"> refers to superclass (parent) objects. It is used to call superclass methods, and to access the superclass constructor. </w:t>
      </w:r>
    </w:p>
    <w:p w14:paraId="55809376" w14:textId="77777777" w:rsidR="00EB2657" w:rsidRDefault="00EB2657" w:rsidP="00EB2657">
      <w:r>
        <w:t xml:space="preserve">The most common use of the super keyword is to eliminate the confusion between </w:t>
      </w:r>
      <w:proofErr w:type="spellStart"/>
      <w:r>
        <w:t>superclasses</w:t>
      </w:r>
      <w:proofErr w:type="spellEnd"/>
      <w:r>
        <w:t xml:space="preserve"> and subclasses that have methods with the same name.</w:t>
      </w:r>
    </w:p>
    <w:p w14:paraId="40A5FC98" w14:textId="77777777" w:rsidR="00EB2657" w:rsidRDefault="00EB2657" w:rsidP="00EB2657"/>
    <w:p w14:paraId="3AD82E2F" w14:textId="77777777" w:rsidR="00EB2657" w:rsidRDefault="00EB2657" w:rsidP="00EB2657"/>
    <w:p w14:paraId="1270882F" w14:textId="77777777" w:rsidR="00EB2657" w:rsidRDefault="00EB2657" w:rsidP="00EB2657">
      <w:r>
        <w:t>#1</w:t>
      </w:r>
      <w:r w:rsidRPr="00EB2657">
        <w:rPr>
          <w:color w:val="FF0000"/>
        </w:rPr>
        <w:t>) Checked Exception</w:t>
      </w:r>
      <w:r>
        <w:t>: Checked exception is handled during compile time and it gives the compilation error if it is not caught and handled during compile time.</w:t>
      </w:r>
    </w:p>
    <w:p w14:paraId="02253504" w14:textId="77777777" w:rsidR="00EB2657" w:rsidRDefault="00EB2657" w:rsidP="00EB2657">
      <w:r>
        <w:t xml:space="preserve">Example: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etc.</w:t>
      </w:r>
    </w:p>
    <w:p w14:paraId="686F87EF" w14:textId="77777777" w:rsidR="00EB2657" w:rsidRDefault="00EB2657" w:rsidP="00EB2657">
      <w:r>
        <w:t>#2</w:t>
      </w:r>
      <w:r w:rsidRPr="00EB2657">
        <w:rPr>
          <w:color w:val="FF0000"/>
        </w:rPr>
        <w:t>) Unchecked Exception</w:t>
      </w:r>
      <w:r>
        <w:t>: In case of the unchecked exception, a compiler does not mandate to handle. The compiler ignores during compile time.</w:t>
      </w:r>
    </w:p>
    <w:p w14:paraId="19BEBF7C" w14:textId="77777777" w:rsidR="00EB2657" w:rsidRDefault="00EB2657" w:rsidP="00EB2657">
      <w:r>
        <w:t xml:space="preserve">Example: </w:t>
      </w:r>
      <w:proofErr w:type="spellStart"/>
      <w:r>
        <w:t>ArrayIndexoutOfBoundException</w:t>
      </w:r>
      <w:proofErr w:type="spellEnd"/>
    </w:p>
    <w:p w14:paraId="45C4B27E" w14:textId="77777777" w:rsidR="00EB2657" w:rsidRDefault="00EB2657" w:rsidP="00EB2657">
      <w:r>
        <w:t xml:space="preserve">#3) </w:t>
      </w:r>
      <w:r w:rsidRPr="00EB2657">
        <w:rPr>
          <w:color w:val="FF0000"/>
        </w:rPr>
        <w:t>Error</w:t>
      </w:r>
      <w:r>
        <w:t>: When a scenario is fatal and the program cannot recover then JVM throws an error. Errors cannot be handled by the try-catch block. Even if the user tries to handle the error by using Try catch block, it cannot recover from the error.</w:t>
      </w:r>
    </w:p>
    <w:p w14:paraId="26005953" w14:textId="77777777" w:rsidR="00EB2657" w:rsidRDefault="00EB2657" w:rsidP="00EB2657">
      <w:r>
        <w:t xml:space="preserve">Example: Assertion error, </w:t>
      </w:r>
      <w:proofErr w:type="spellStart"/>
      <w:r>
        <w:t>OutOfMemoryError</w:t>
      </w:r>
      <w:proofErr w:type="spellEnd"/>
      <w:r>
        <w:t xml:space="preserve">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782"/>
        <w:gridCol w:w="2439"/>
        <w:gridCol w:w="2376"/>
      </w:tblGrid>
      <w:tr w:rsidR="00114071" w:rsidRPr="001B0F9D" w14:paraId="50D2E096" w14:textId="77777777" w:rsidTr="001C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9EEA" w14:textId="77777777" w:rsidR="00114071" w:rsidRPr="001B0F9D" w:rsidRDefault="00114071" w:rsidP="001C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1B0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3306813" w14:textId="77777777" w:rsidR="00114071" w:rsidRPr="001B0F9D" w:rsidRDefault="00114071" w:rsidP="001C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1B0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14:paraId="63157E7C" w14:textId="77777777" w:rsidR="00114071" w:rsidRPr="001B0F9D" w:rsidRDefault="00114071" w:rsidP="001C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1B0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finally</w:t>
            </w:r>
          </w:p>
        </w:tc>
        <w:tc>
          <w:tcPr>
            <w:tcW w:w="0" w:type="auto"/>
            <w:vAlign w:val="center"/>
            <w:hideMark/>
          </w:tcPr>
          <w:p w14:paraId="4AA2563B" w14:textId="77777777" w:rsidR="00114071" w:rsidRPr="001B0F9D" w:rsidRDefault="00114071" w:rsidP="001C44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</w:pPr>
            <w:r w:rsidRPr="001B0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en-IN"/>
              </w:rPr>
              <w:t>finalize</w:t>
            </w:r>
          </w:p>
        </w:tc>
      </w:tr>
      <w:tr w:rsidR="00114071" w:rsidRPr="001B0F9D" w14:paraId="11A3A726" w14:textId="77777777" w:rsidTr="001C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BB73" w14:textId="77777777" w:rsidR="00114071" w:rsidRPr="001B0F9D" w:rsidRDefault="00114071" w:rsidP="001C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1B0F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B6A0643" w14:textId="77777777" w:rsidR="00114071" w:rsidRPr="001B0F9D" w:rsidRDefault="00114071" w:rsidP="001C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1B0F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Final is used to apply restrictions on class, method and variable. Final class can't be inherited, final method can't be overridden and final variable value can't be changed.</w:t>
            </w:r>
          </w:p>
        </w:tc>
        <w:tc>
          <w:tcPr>
            <w:tcW w:w="0" w:type="auto"/>
            <w:vAlign w:val="center"/>
            <w:hideMark/>
          </w:tcPr>
          <w:p w14:paraId="2D7F303A" w14:textId="77777777" w:rsidR="00114071" w:rsidRPr="001B0F9D" w:rsidRDefault="00114071" w:rsidP="001C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1B0F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Finally is used to place important code, it will be executed whether exception is handled or not.</w:t>
            </w:r>
          </w:p>
        </w:tc>
        <w:tc>
          <w:tcPr>
            <w:tcW w:w="0" w:type="auto"/>
            <w:vAlign w:val="center"/>
            <w:hideMark/>
          </w:tcPr>
          <w:p w14:paraId="0369EC87" w14:textId="77777777" w:rsidR="00114071" w:rsidRPr="001B0F9D" w:rsidRDefault="00114071" w:rsidP="001C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1B0F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Finalize is used to perform clean up processing just before object is garbage collected. </w:t>
            </w:r>
          </w:p>
        </w:tc>
      </w:tr>
      <w:tr w:rsidR="00114071" w:rsidRPr="001B0F9D" w14:paraId="54899B37" w14:textId="77777777" w:rsidTr="001C4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27CF" w14:textId="77777777" w:rsidR="00114071" w:rsidRPr="001B0F9D" w:rsidRDefault="00114071" w:rsidP="001C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1B0F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74140338" w14:textId="77777777" w:rsidR="00114071" w:rsidRPr="001B0F9D" w:rsidRDefault="00114071" w:rsidP="001C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1B0F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Final is a keyword.</w:t>
            </w:r>
          </w:p>
        </w:tc>
        <w:tc>
          <w:tcPr>
            <w:tcW w:w="0" w:type="auto"/>
            <w:vAlign w:val="center"/>
            <w:hideMark/>
          </w:tcPr>
          <w:p w14:paraId="3ECC5F13" w14:textId="77777777" w:rsidR="00114071" w:rsidRPr="001B0F9D" w:rsidRDefault="00114071" w:rsidP="001C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1B0F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Finally is a block.</w:t>
            </w:r>
          </w:p>
        </w:tc>
        <w:tc>
          <w:tcPr>
            <w:tcW w:w="0" w:type="auto"/>
            <w:vAlign w:val="center"/>
            <w:hideMark/>
          </w:tcPr>
          <w:p w14:paraId="41682CC0" w14:textId="77777777" w:rsidR="00114071" w:rsidRPr="001B0F9D" w:rsidRDefault="00114071" w:rsidP="001C4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1B0F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Finalize is a method.</w:t>
            </w:r>
          </w:p>
        </w:tc>
      </w:tr>
    </w:tbl>
    <w:p w14:paraId="3E14622D" w14:textId="77777777" w:rsidR="008F3B2B" w:rsidRDefault="008F3B2B"/>
    <w:sectPr w:rsidR="008F3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657"/>
    <w:rsid w:val="00114071"/>
    <w:rsid w:val="00120774"/>
    <w:rsid w:val="00286D5E"/>
    <w:rsid w:val="00473D49"/>
    <w:rsid w:val="008149B5"/>
    <w:rsid w:val="008F3B2B"/>
    <w:rsid w:val="00DC29C7"/>
    <w:rsid w:val="00DE4A2E"/>
    <w:rsid w:val="00E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E121"/>
  <w15:chartTrackingRefBased/>
  <w15:docId w15:val="{9A8F3AD1-039F-4334-86BE-24A8FC19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subashtpatil74@outlook.com</cp:lastModifiedBy>
  <cp:revision>5</cp:revision>
  <dcterms:created xsi:type="dcterms:W3CDTF">2020-06-15T23:49:00Z</dcterms:created>
  <dcterms:modified xsi:type="dcterms:W3CDTF">2024-11-29T15:21:00Z</dcterms:modified>
</cp:coreProperties>
</file>