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82A2E" w14:textId="3F77AF9C" w:rsidR="005943B3" w:rsidRDefault="005943B3" w:rsidP="005943B3">
      <w:r>
        <w:t>1.</w:t>
      </w:r>
      <w:r>
        <w:t xml:space="preserve">Center-Cropping: Since your images are </w:t>
      </w:r>
      <w:proofErr w:type="spellStart"/>
      <w:r>
        <w:t>centered</w:t>
      </w:r>
      <w:proofErr w:type="spellEnd"/>
      <w:r>
        <w:t xml:space="preserve"> in the matrix, you can use </w:t>
      </w:r>
      <w:proofErr w:type="spellStart"/>
      <w:r>
        <w:t>center</w:t>
      </w:r>
      <w:proofErr w:type="spellEnd"/>
      <w:r>
        <w:t xml:space="preserve">-cropping to ensure that each extracted patch contains breast tissue. The </w:t>
      </w:r>
      <w:proofErr w:type="spellStart"/>
      <w:r>
        <w:t>center</w:t>
      </w:r>
      <w:proofErr w:type="spellEnd"/>
      <w:r>
        <w:t xml:space="preserve"> of the breast region can be assumed to be where most of the breast tissue is concentrated, and extracting a patch from there would likely cover more than 80% of the area.</w:t>
      </w:r>
    </w:p>
    <w:p w14:paraId="3B06D744" w14:textId="77777777" w:rsidR="005943B3" w:rsidRDefault="005943B3" w:rsidP="005943B3"/>
    <w:p w14:paraId="107D1A28" w14:textId="17D7C5DF" w:rsidR="005943B3" w:rsidRDefault="005943B3" w:rsidP="005943B3">
      <w:r>
        <w:t>2.</w:t>
      </w:r>
      <w:r>
        <w:t>ROI Detection using Image Processing: Implementing thresholding or contour detection can help you identify the breast tissue region. By selecting the largest detected contour or the region with the highest pixel density, you can ensure that the extracted patch covers a substantial portion of the breast tissue.</w:t>
      </w:r>
    </w:p>
    <w:p w14:paraId="2A612AD4" w14:textId="77777777" w:rsidR="005943B3" w:rsidRDefault="005943B3" w:rsidP="005943B3"/>
    <w:p w14:paraId="6CB4C6A1" w14:textId="7DB0ABCE" w:rsidR="005943B3" w:rsidRDefault="005943B3" w:rsidP="005943B3">
      <w:r>
        <w:t>3.</w:t>
      </w:r>
      <w:r>
        <w:t>Density-Based Extraction: Calculate pixel density in the image and set a threshold to distinguish between breast tissue and background. You can then extract patches from areas that exceed this threshold, ensuring that they cover more than 80% of the breast tissue.</w:t>
      </w:r>
    </w:p>
    <w:p w14:paraId="6E34F07E" w14:textId="77777777" w:rsidR="005943B3" w:rsidRDefault="005943B3" w:rsidP="005943B3"/>
    <w:p w14:paraId="7FFB0216" w14:textId="2D44B774" w:rsidR="005943B3" w:rsidRDefault="005943B3" w:rsidP="005943B3">
      <w:r>
        <w:t>4.</w:t>
      </w:r>
      <w:r>
        <w:t xml:space="preserve">Texture Analysis: </w:t>
      </w:r>
      <w:proofErr w:type="spellStart"/>
      <w:r>
        <w:t>Analyze</w:t>
      </w:r>
      <w:proofErr w:type="spellEnd"/>
      <w:r>
        <w:t xml:space="preserve"> texture patterns in the breast tissue region using techniques like Gabor filters. Extract patches from areas with distinctive texture patterns, which are likely to represent breast tissue and meet the area coverage requirement.</w:t>
      </w:r>
    </w:p>
    <w:p w14:paraId="5B8C10FC" w14:textId="77777777" w:rsidR="005943B3" w:rsidRDefault="005943B3" w:rsidP="005943B3"/>
    <w:p w14:paraId="272E0A28" w14:textId="3FEA9945" w:rsidR="005D0DF7" w:rsidRDefault="005943B3" w:rsidP="005943B3">
      <w:r>
        <w:t>5.</w:t>
      </w:r>
      <w:r>
        <w:t>Deep Learning-Based Segmentation: Train a segmentation model to differentiate breast tissue from background. Use this model to segment breast tissue in normal images and extract patches from the segmented regions, which will ensure that you're capturing breast tissue.</w:t>
      </w:r>
    </w:p>
    <w:p w14:paraId="4129F1AA" w14:textId="0128F0DC" w:rsidR="005943B3" w:rsidRDefault="005943B3" w:rsidP="005943B3"/>
    <w:p w14:paraId="18789C57" w14:textId="4C1C6A89" w:rsidR="005943B3" w:rsidRDefault="005943B3" w:rsidP="005943B3">
      <w:r>
        <w:t>2.</w:t>
      </w:r>
      <w:r>
        <w:t>ROI detection using image processing techniques involves identifying the region of interest (breast tissue) within the mammogram images. Here's a step-by-step guide on how you can achieve this using thresholding and contour detection:</w:t>
      </w:r>
    </w:p>
    <w:p w14:paraId="6612778A" w14:textId="77777777" w:rsidR="005943B3" w:rsidRDefault="005943B3" w:rsidP="005943B3"/>
    <w:p w14:paraId="6D80E357" w14:textId="77777777" w:rsidR="005943B3" w:rsidRDefault="005943B3" w:rsidP="005943B3">
      <w:r>
        <w:t>Thresholding:</w:t>
      </w:r>
    </w:p>
    <w:p w14:paraId="049E6444" w14:textId="77777777" w:rsidR="005943B3" w:rsidRDefault="005943B3" w:rsidP="005943B3"/>
    <w:p w14:paraId="4B79284B" w14:textId="77777777" w:rsidR="005943B3" w:rsidRDefault="005943B3" w:rsidP="005943B3">
      <w:r>
        <w:t>Convert the mammogram image to grayscale.</w:t>
      </w:r>
    </w:p>
    <w:p w14:paraId="020BA9CE" w14:textId="77777777" w:rsidR="005943B3" w:rsidRDefault="005943B3" w:rsidP="005943B3">
      <w:r>
        <w:t>Apply a threshold to segment the image into binary form, where pixels representing breast tissue are white and the background is black.</w:t>
      </w:r>
    </w:p>
    <w:p w14:paraId="147DEE2C" w14:textId="77777777" w:rsidR="005943B3" w:rsidRDefault="005943B3" w:rsidP="005943B3">
      <w:r>
        <w:t>Choose an appropriate threshold value that distinguishes between breast tissue and background. You can experiment with different thresholding methods (e.g., Otsu's thresholding) to find the best result.</w:t>
      </w:r>
    </w:p>
    <w:p w14:paraId="3E26D984" w14:textId="77777777" w:rsidR="005943B3" w:rsidRDefault="005943B3" w:rsidP="005943B3">
      <w:r>
        <w:t>The resulting binary image will have white regions corresponding to breast tissue.</w:t>
      </w:r>
    </w:p>
    <w:p w14:paraId="73736B07" w14:textId="77777777" w:rsidR="005943B3" w:rsidRDefault="005943B3" w:rsidP="005943B3">
      <w:r>
        <w:t>Contour Detection:</w:t>
      </w:r>
    </w:p>
    <w:p w14:paraId="2DDDCFB9" w14:textId="77777777" w:rsidR="005943B3" w:rsidRDefault="005943B3" w:rsidP="005943B3"/>
    <w:p w14:paraId="3176C081" w14:textId="77777777" w:rsidR="005943B3" w:rsidRDefault="005943B3" w:rsidP="005943B3">
      <w:r>
        <w:lastRenderedPageBreak/>
        <w:t xml:space="preserve">Find contours in the binary image using contour detection algorithms (e.g., OpenCV's </w:t>
      </w:r>
      <w:proofErr w:type="spellStart"/>
      <w:r>
        <w:t>findContours</w:t>
      </w:r>
      <w:proofErr w:type="spellEnd"/>
      <w:r>
        <w:t xml:space="preserve"> function).</w:t>
      </w:r>
    </w:p>
    <w:p w14:paraId="33C3D59A" w14:textId="77777777" w:rsidR="005943B3" w:rsidRDefault="005943B3" w:rsidP="005943B3">
      <w:r>
        <w:t>Sort the detected contours based on their area in descending order.</w:t>
      </w:r>
    </w:p>
    <w:p w14:paraId="7AE64C62" w14:textId="77777777" w:rsidR="005943B3" w:rsidRDefault="005943B3" w:rsidP="005943B3">
      <w:r>
        <w:t>Select the largest contour, which is likely to correspond to the breast tissue region.</w:t>
      </w:r>
    </w:p>
    <w:p w14:paraId="700D4AD4" w14:textId="77777777" w:rsidR="005943B3" w:rsidRDefault="005943B3" w:rsidP="005943B3">
      <w:r>
        <w:t>Extracting Patches:</w:t>
      </w:r>
    </w:p>
    <w:p w14:paraId="48FC9157" w14:textId="77777777" w:rsidR="005943B3" w:rsidRDefault="005943B3" w:rsidP="005943B3"/>
    <w:p w14:paraId="1C6086DB" w14:textId="77777777" w:rsidR="005943B3" w:rsidRDefault="005943B3" w:rsidP="005943B3">
      <w:r>
        <w:t>Once you have the largest contour, you can obtain its bounding box using the cv2.boundingRect function.</w:t>
      </w:r>
    </w:p>
    <w:p w14:paraId="3E2247A4" w14:textId="77777777" w:rsidR="005943B3" w:rsidRDefault="005943B3" w:rsidP="005943B3">
      <w:r>
        <w:t>The bounding box defines the coordinates and dimensions of the rectangular region that encloses the breast tissue.</w:t>
      </w:r>
    </w:p>
    <w:p w14:paraId="1AACE331" w14:textId="37B5EB31" w:rsidR="005943B3" w:rsidRDefault="005943B3" w:rsidP="005943B3">
      <w:r>
        <w:t>You can then extract a patch from this bounding box region to cover the identified breast tissue area.</w:t>
      </w:r>
    </w:p>
    <w:p w14:paraId="0E8015E9" w14:textId="421561EE" w:rsidR="005943B3" w:rsidRDefault="005943B3" w:rsidP="005943B3">
      <w:r>
        <w:t>3.</w:t>
      </w:r>
      <w:r w:rsidRPr="005943B3">
        <w:t xml:space="preserve"> </w:t>
      </w:r>
      <w:r>
        <w:t>density-based extraction process:</w:t>
      </w:r>
    </w:p>
    <w:p w14:paraId="62D5500D" w14:textId="77777777" w:rsidR="005943B3" w:rsidRDefault="005943B3" w:rsidP="005943B3"/>
    <w:p w14:paraId="2C6CFCB5" w14:textId="77777777" w:rsidR="005943B3" w:rsidRDefault="005943B3" w:rsidP="005943B3">
      <w:r>
        <w:t>Calculate Pixel Density:</w:t>
      </w:r>
    </w:p>
    <w:p w14:paraId="6C277A80" w14:textId="77777777" w:rsidR="005943B3" w:rsidRDefault="005943B3" w:rsidP="005943B3"/>
    <w:p w14:paraId="41937D08" w14:textId="77777777" w:rsidR="005943B3" w:rsidRDefault="005943B3" w:rsidP="005943B3">
      <w:r>
        <w:t>Load the mammogram image in grayscale format.</w:t>
      </w:r>
    </w:p>
    <w:p w14:paraId="5230718C" w14:textId="77777777" w:rsidR="005943B3" w:rsidRDefault="005943B3" w:rsidP="005943B3">
      <w:r>
        <w:t>Calculate the pixel density by dividing the number of pixels with intensity values greater than a certain threshold (indicating potential breast tissue) by the total number of pixels in the image. This gives you a value that represents the proportion of the image covered by pixels with higher intensity values.</w:t>
      </w:r>
    </w:p>
    <w:p w14:paraId="2780F94D" w14:textId="77777777" w:rsidR="005943B3" w:rsidRDefault="005943B3" w:rsidP="005943B3">
      <w:r>
        <w:t>Set Threshold for Breast Tissue Detection:</w:t>
      </w:r>
    </w:p>
    <w:p w14:paraId="19E8D8F7" w14:textId="77777777" w:rsidR="005943B3" w:rsidRDefault="005943B3" w:rsidP="005943B3"/>
    <w:p w14:paraId="14D834FB" w14:textId="77777777" w:rsidR="005943B3" w:rsidRDefault="005943B3" w:rsidP="005943B3">
      <w:r>
        <w:t>Set a threshold value based on the calculated pixel densities in your dataset. This threshold determines what level of pixel density is considered indicative of breast tissue. Pixels with intensity values above this threshold are likely part of the breast tissue region.</w:t>
      </w:r>
    </w:p>
    <w:p w14:paraId="45752BF8" w14:textId="77777777" w:rsidR="005943B3" w:rsidRDefault="005943B3" w:rsidP="005943B3">
      <w:r>
        <w:t>Identify Breast Tissue Regions:</w:t>
      </w:r>
    </w:p>
    <w:p w14:paraId="3B249812" w14:textId="77777777" w:rsidR="005943B3" w:rsidRDefault="005943B3" w:rsidP="005943B3"/>
    <w:p w14:paraId="05EAAF41" w14:textId="77777777" w:rsidR="005943B3" w:rsidRDefault="005943B3" w:rsidP="005943B3">
      <w:r>
        <w:t>For each image, compare the pixel density to the set threshold.</w:t>
      </w:r>
    </w:p>
    <w:p w14:paraId="1751F362" w14:textId="77777777" w:rsidR="005943B3" w:rsidRDefault="005943B3" w:rsidP="005943B3">
      <w:r>
        <w:t>If the calculated pixel density is above the threshold, it indicates that the image contains a substantial amount of breast tissue.</w:t>
      </w:r>
    </w:p>
    <w:p w14:paraId="3DF2B4DE" w14:textId="77777777" w:rsidR="005943B3" w:rsidRDefault="005943B3" w:rsidP="005943B3">
      <w:r>
        <w:t>If the pixel density is below the threshold, it suggests that the image is not predominantly breast tissue.</w:t>
      </w:r>
    </w:p>
    <w:p w14:paraId="23118051" w14:textId="77777777" w:rsidR="005943B3" w:rsidRDefault="005943B3" w:rsidP="005943B3">
      <w:r>
        <w:t>Extract Patches:</w:t>
      </w:r>
    </w:p>
    <w:p w14:paraId="71746AD4" w14:textId="77777777" w:rsidR="005943B3" w:rsidRDefault="005943B3" w:rsidP="005943B3"/>
    <w:p w14:paraId="1A334B31" w14:textId="77777777" w:rsidR="005943B3" w:rsidRDefault="005943B3" w:rsidP="005943B3">
      <w:r>
        <w:lastRenderedPageBreak/>
        <w:t>If the pixel density exceeds the threshold (i.e., the image contains breast tissue), proceed with patch extraction.</w:t>
      </w:r>
    </w:p>
    <w:p w14:paraId="3CD85A29" w14:textId="77777777" w:rsidR="005943B3" w:rsidRDefault="005943B3" w:rsidP="005943B3">
      <w:r>
        <w:t xml:space="preserve">Identify a region of interest (ROI) within the image that is likely to represent breast tissue. This can be done by locating the </w:t>
      </w:r>
      <w:proofErr w:type="spellStart"/>
      <w:r>
        <w:t>center</w:t>
      </w:r>
      <w:proofErr w:type="spellEnd"/>
      <w:r>
        <w:t xml:space="preserve"> of the breast or using other techniques like contour detection, as previously discussed.</w:t>
      </w:r>
    </w:p>
    <w:p w14:paraId="5307BC0C" w14:textId="77777777" w:rsidR="005943B3" w:rsidRDefault="005943B3" w:rsidP="005943B3">
      <w:r>
        <w:t>Extract a patch around the ROI. The size of the patch can be predefined or determined based on the specific size of the ROI. The patch should ideally cover more than 80% of the breast tissue area.</w:t>
      </w:r>
    </w:p>
    <w:p w14:paraId="6AC5FA70" w14:textId="77777777" w:rsidR="005943B3" w:rsidRDefault="005943B3" w:rsidP="005943B3">
      <w:r>
        <w:t>Save or Process Patches:</w:t>
      </w:r>
    </w:p>
    <w:p w14:paraId="482591F9" w14:textId="77777777" w:rsidR="005943B3" w:rsidRDefault="005943B3" w:rsidP="005943B3"/>
    <w:p w14:paraId="645DDDE3" w14:textId="77777777" w:rsidR="005943B3" w:rsidRDefault="005943B3" w:rsidP="005943B3">
      <w:r>
        <w:t>The extracted patch represents a region of interest containing breast tissue.</w:t>
      </w:r>
    </w:p>
    <w:p w14:paraId="001644E8" w14:textId="77777777" w:rsidR="005943B3" w:rsidRDefault="005943B3" w:rsidP="005943B3">
      <w:r>
        <w:t>You can save the extracted patch as an image file or further process it based on your project requirements. For example, the patches can be used for training a deep learning model for mammogram classification.</w:t>
      </w:r>
    </w:p>
    <w:p w14:paraId="590C986E" w14:textId="495ABE01" w:rsidR="005943B3" w:rsidRDefault="005943B3" w:rsidP="005943B3">
      <w:r>
        <w:t>By applying the density-based extraction process, you are utilizing the pixel density as a measure to distinguish between breast tissue and background regions in the mammogram images. The threshold you set plays a crucial role in determining what level of pixel density qualifies as breast tissue, allowing you to focus on relevant areas for patch extraction.</w:t>
      </w:r>
    </w:p>
    <w:p w14:paraId="3937FE56" w14:textId="3424F825" w:rsidR="005943B3" w:rsidRDefault="005943B3" w:rsidP="005943B3"/>
    <w:p w14:paraId="283B6529" w14:textId="0AB87747" w:rsidR="005943B3" w:rsidRDefault="005943B3" w:rsidP="005943B3">
      <w:r>
        <w:t>4.</w:t>
      </w:r>
      <w:r w:rsidRPr="005943B3">
        <w:t xml:space="preserve"> </w:t>
      </w:r>
      <w:r>
        <w:t xml:space="preserve">Texture analysis involves examining the spatial arrangement of pixel intensities in an image to identify patterns and structures. In the context of mammogram analysis, texture analysis can help distinguish different tissue types and regions within the breast, such as </w:t>
      </w:r>
      <w:proofErr w:type="spellStart"/>
      <w:r>
        <w:t>fibroglandular</w:t>
      </w:r>
      <w:proofErr w:type="spellEnd"/>
      <w:r>
        <w:t xml:space="preserve"> tissue and </w:t>
      </w:r>
      <w:proofErr w:type="spellStart"/>
      <w:r>
        <w:t>tumors</w:t>
      </w:r>
      <w:proofErr w:type="spellEnd"/>
      <w:r>
        <w:t>. Gabor filters are commonly used for texture analysis because they can capture both frequency and orientation information.</w:t>
      </w:r>
    </w:p>
    <w:p w14:paraId="09A4A83F" w14:textId="77777777" w:rsidR="005943B3" w:rsidRDefault="005943B3" w:rsidP="005943B3"/>
    <w:p w14:paraId="0CD71DE8" w14:textId="77777777" w:rsidR="005943B3" w:rsidRDefault="005943B3" w:rsidP="005943B3">
      <w:r>
        <w:t>Here's how you can use texture analysis with Gabor filters to extract patches from breast tissue regions:</w:t>
      </w:r>
    </w:p>
    <w:p w14:paraId="33A2F66B" w14:textId="77777777" w:rsidR="005943B3" w:rsidRDefault="005943B3" w:rsidP="005943B3"/>
    <w:p w14:paraId="0DD43600" w14:textId="77777777" w:rsidR="005943B3" w:rsidRDefault="005943B3" w:rsidP="005943B3">
      <w:r>
        <w:t>Load the Image:</w:t>
      </w:r>
    </w:p>
    <w:p w14:paraId="21284A49" w14:textId="77777777" w:rsidR="005943B3" w:rsidRDefault="005943B3" w:rsidP="005943B3"/>
    <w:p w14:paraId="21B69369" w14:textId="77777777" w:rsidR="005943B3" w:rsidRDefault="005943B3" w:rsidP="005943B3">
      <w:r>
        <w:t xml:space="preserve">Load the mammogram image you want to </w:t>
      </w:r>
      <w:proofErr w:type="spellStart"/>
      <w:r>
        <w:t>analyze</w:t>
      </w:r>
      <w:proofErr w:type="spellEnd"/>
      <w:r>
        <w:t xml:space="preserve"> in grayscale format.</w:t>
      </w:r>
    </w:p>
    <w:p w14:paraId="7441E228" w14:textId="77777777" w:rsidR="005943B3" w:rsidRDefault="005943B3" w:rsidP="005943B3">
      <w:r>
        <w:t>Apply Gabor Filters:</w:t>
      </w:r>
    </w:p>
    <w:p w14:paraId="1E8E0F85" w14:textId="77777777" w:rsidR="005943B3" w:rsidRDefault="005943B3" w:rsidP="005943B3"/>
    <w:p w14:paraId="4AF625E0" w14:textId="77777777" w:rsidR="005943B3" w:rsidRDefault="005943B3" w:rsidP="005943B3">
      <w:r>
        <w:t>Gabor filters are a set of convolutional filters that resemble sinusoidal waves of varying frequencies and orientations.</w:t>
      </w:r>
    </w:p>
    <w:p w14:paraId="6017E3EE" w14:textId="77777777" w:rsidR="005943B3" w:rsidRDefault="005943B3" w:rsidP="005943B3">
      <w:r>
        <w:t>Apply a bank of Gabor filters to the image. Each filter in the bank responds to a specific frequency and orientation.</w:t>
      </w:r>
    </w:p>
    <w:p w14:paraId="0F900E56" w14:textId="77777777" w:rsidR="005943B3" w:rsidRDefault="005943B3" w:rsidP="005943B3">
      <w:r>
        <w:lastRenderedPageBreak/>
        <w:t>Convolve the image with each Gabor filter to obtain a set of filtered images that highlight different texture patterns.</w:t>
      </w:r>
    </w:p>
    <w:p w14:paraId="2482A9CC" w14:textId="77777777" w:rsidR="005943B3" w:rsidRDefault="005943B3" w:rsidP="005943B3">
      <w:r>
        <w:t>Enhance Texture Patterns:</w:t>
      </w:r>
    </w:p>
    <w:p w14:paraId="43B8C58F" w14:textId="77777777" w:rsidR="005943B3" w:rsidRDefault="005943B3" w:rsidP="005943B3"/>
    <w:p w14:paraId="227FDF9C" w14:textId="77777777" w:rsidR="005943B3" w:rsidRDefault="005943B3" w:rsidP="005943B3">
      <w:r>
        <w:t>The filtered images emphasize different texture patterns, which can help reveal the underlying tissue structures.</w:t>
      </w:r>
    </w:p>
    <w:p w14:paraId="1EB2234A" w14:textId="77777777" w:rsidR="005943B3" w:rsidRDefault="005943B3" w:rsidP="005943B3">
      <w:r>
        <w:t>Combine the filtered images to enhance texture patterns and create a texture representation of the original image.</w:t>
      </w:r>
    </w:p>
    <w:p w14:paraId="33008987" w14:textId="77777777" w:rsidR="005943B3" w:rsidRDefault="005943B3" w:rsidP="005943B3">
      <w:r>
        <w:t>Segment Breast Tissue:</w:t>
      </w:r>
    </w:p>
    <w:p w14:paraId="36A8CA00" w14:textId="77777777" w:rsidR="005943B3" w:rsidRDefault="005943B3" w:rsidP="005943B3"/>
    <w:p w14:paraId="045A2032" w14:textId="77777777" w:rsidR="005943B3" w:rsidRDefault="005943B3" w:rsidP="005943B3">
      <w:r>
        <w:t>Use segmentation techniques to isolate the breast tissue region in the filtered texture representation.</w:t>
      </w:r>
    </w:p>
    <w:p w14:paraId="1091C880" w14:textId="77777777" w:rsidR="005943B3" w:rsidRDefault="005943B3" w:rsidP="005943B3">
      <w:r>
        <w:t>The segmented region corresponds to the breast tissue with distinct texture patterns.</w:t>
      </w:r>
    </w:p>
    <w:p w14:paraId="43C5A207" w14:textId="77777777" w:rsidR="005943B3" w:rsidRDefault="005943B3" w:rsidP="005943B3">
      <w:r>
        <w:t>Extract Patches:</w:t>
      </w:r>
    </w:p>
    <w:p w14:paraId="0FE5C3FB" w14:textId="77777777" w:rsidR="005943B3" w:rsidRDefault="005943B3" w:rsidP="005943B3"/>
    <w:p w14:paraId="7C9C3B10" w14:textId="77777777" w:rsidR="005943B3" w:rsidRDefault="005943B3" w:rsidP="005943B3">
      <w:r>
        <w:t>Within the segmented breast tissue region, identify areas with distinctive texture patterns that are likely to represent breast tissue.</w:t>
      </w:r>
    </w:p>
    <w:p w14:paraId="1092CE93" w14:textId="77777777" w:rsidR="005943B3" w:rsidRDefault="005943B3" w:rsidP="005943B3">
      <w:r>
        <w:t>Extract patches from these areas, ensuring that each patch covers more than 80% of the breast tissue.</w:t>
      </w:r>
    </w:p>
    <w:p w14:paraId="6B0B9752" w14:textId="77777777" w:rsidR="005943B3" w:rsidRDefault="005943B3" w:rsidP="005943B3">
      <w:r>
        <w:t>Save or Process Patches:</w:t>
      </w:r>
    </w:p>
    <w:p w14:paraId="36B90E4A" w14:textId="77777777" w:rsidR="005943B3" w:rsidRDefault="005943B3" w:rsidP="005943B3"/>
    <w:p w14:paraId="7465FD21" w14:textId="77777777" w:rsidR="005943B3" w:rsidRDefault="005943B3" w:rsidP="005943B3">
      <w:r>
        <w:t>Save the extracted patches as image files or further process them based on your project goals. These patches can be utilized for various purposes, such as training machine learning models or further analysis.</w:t>
      </w:r>
    </w:p>
    <w:p w14:paraId="4C155F48" w14:textId="467FBECC" w:rsidR="005943B3" w:rsidRDefault="005943B3" w:rsidP="005943B3">
      <w:r>
        <w:t>Texture analysis with Gabor filters allows you to capture intricate details in the breast tissue region that may not be easily discernible in the original image. By extracting patches from areas with distinctive texture patterns, you're targeting regions that exhibit certain structural characteristics associated with breast tissue. This approach can be particularly valuable for identifying subtle abnormalities or variations in the tissue that might be indicative of certain conditions.</w:t>
      </w:r>
    </w:p>
    <w:sectPr w:rsidR="00594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B3"/>
    <w:rsid w:val="005943B3"/>
    <w:rsid w:val="005D0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6A78"/>
  <w15:chartTrackingRefBased/>
  <w15:docId w15:val="{B27116B1-1312-4B98-B877-244FD59F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Subasini Ramesh</dc:creator>
  <cp:keywords/>
  <dc:description/>
  <cp:lastModifiedBy>Subasini Ramesh</cp:lastModifiedBy>
  <cp:revision>1</cp:revision>
  <dcterms:created xsi:type="dcterms:W3CDTF">2023-08-13T07:42:00Z</dcterms:created>
  <dcterms:modified xsi:type="dcterms:W3CDTF">2023-08-13T07:52:00Z</dcterms:modified>
</cp:coreProperties>
</file>