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6E81" w14:textId="30308FD5" w:rsidR="00166C59" w:rsidRDefault="00F552E6">
      <w:r>
        <w:rPr>
          <w:highlight w:val="yellow"/>
        </w:rPr>
        <w:t xml:space="preserve">Valerie, </w:t>
      </w:r>
      <w:r w:rsidRPr="00F552E6">
        <w:rPr>
          <w:highlight w:val="yellow"/>
        </w:rPr>
        <w:t>Name the Figure name (short version) as separate PPT name</w:t>
      </w:r>
    </w:p>
    <w:p w14:paraId="6CC06BAB" w14:textId="2CEF7522" w:rsidR="00F552E6" w:rsidRDefault="00F552E6"/>
    <w:p w14:paraId="55785EAF" w14:textId="15002F21" w:rsidR="00F552E6" w:rsidRDefault="00F552E6">
      <w:r w:rsidRPr="00774C65">
        <w:drawing>
          <wp:inline distT="0" distB="0" distL="0" distR="0" wp14:anchorId="431CBE9C" wp14:editId="40C9344C">
            <wp:extent cx="5851495" cy="2812211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82" cy="28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20AD" w14:textId="0C0CB6BB" w:rsidR="00774C65" w:rsidRDefault="009A3A83">
      <w:r w:rsidRPr="009A3A83">
        <w:drawing>
          <wp:inline distT="0" distB="0" distL="0" distR="0" wp14:anchorId="58DB6391" wp14:editId="04DF7809">
            <wp:extent cx="6099809" cy="2794959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0035" cy="28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E605" w14:textId="4D9973F8" w:rsidR="009A3A83" w:rsidRDefault="009A3A83"/>
    <w:p w14:paraId="1302BF9F" w14:textId="6B7DF806" w:rsidR="001926BD" w:rsidRDefault="001926BD"/>
    <w:p w14:paraId="5AA0E009" w14:textId="2E166B41" w:rsidR="001926BD" w:rsidRDefault="00782C3E">
      <w:r w:rsidRPr="00782C3E">
        <w:drawing>
          <wp:inline distT="0" distB="0" distL="0" distR="0" wp14:anchorId="16B6C5E3" wp14:editId="39811777">
            <wp:extent cx="5694500" cy="1587260"/>
            <wp:effectExtent l="0" t="0" r="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011" cy="16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6213" w14:textId="6139A6DF" w:rsidR="00782C3E" w:rsidRDefault="00782C3E">
      <w:r>
        <w:t>Fig 2. ODD 1</w:t>
      </w:r>
    </w:p>
    <w:p w14:paraId="7BC3A821" w14:textId="410DC47A" w:rsidR="00782C3E" w:rsidRDefault="00F07842">
      <w:r w:rsidRPr="00F07842">
        <w:lastRenderedPageBreak/>
        <w:drawing>
          <wp:inline distT="0" distB="0" distL="0" distR="0" wp14:anchorId="483747EC" wp14:editId="3F8CFB1B">
            <wp:extent cx="5698977" cy="4054415"/>
            <wp:effectExtent l="0" t="0" r="381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085" cy="407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4524" w14:textId="2EE29381" w:rsidR="00782C3E" w:rsidRDefault="00277826">
      <w:r w:rsidRPr="00277826">
        <w:drawing>
          <wp:inline distT="0" distB="0" distL="0" distR="0" wp14:anchorId="45417662" wp14:editId="6C2CFC0A">
            <wp:extent cx="6164626" cy="3476445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578" cy="35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A940" w14:textId="14CE0C84" w:rsidR="00782C3E" w:rsidRDefault="00782C3E"/>
    <w:p w14:paraId="3FC2D854" w14:textId="7809100E" w:rsidR="00277826" w:rsidRDefault="00B257C2">
      <w:r w:rsidRPr="00B257C2">
        <w:lastRenderedPageBreak/>
        <w:drawing>
          <wp:inline distT="0" distB="0" distL="0" distR="0" wp14:anchorId="0EB9DE94" wp14:editId="69A64287">
            <wp:extent cx="5561345" cy="2087592"/>
            <wp:effectExtent l="0" t="0" r="127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814" cy="21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DBD8" w14:textId="2A533313" w:rsidR="001926BD" w:rsidRDefault="001926BD"/>
    <w:p w14:paraId="746E19C5" w14:textId="5B737280" w:rsidR="00D8216C" w:rsidRDefault="00D8216C"/>
    <w:p w14:paraId="1B8152AC" w14:textId="294E3847" w:rsidR="001926BD" w:rsidRDefault="00EB303A" w:rsidP="00EB303A">
      <w:r>
        <w:rPr>
          <w:noProof/>
        </w:rPr>
        <w:lastRenderedPageBreak/>
        <w:drawing>
          <wp:inline distT="0" distB="0" distL="0" distR="0" wp14:anchorId="3D4DC612" wp14:editId="6BB467A5">
            <wp:extent cx="5905500" cy="7505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D75F" w14:textId="136B29DD" w:rsidR="00EB303A" w:rsidRDefault="00460DA8" w:rsidP="00EB303A">
      <w:pPr>
        <w:rPr>
          <w:rFonts w:ascii="ArialNarrow-Italic" w:hAnsi="ArialNarrow-Italic" w:cs="ArialNarrow-Italic"/>
          <w:i/>
          <w:iCs/>
          <w:color w:val="0187BF"/>
          <w:sz w:val="16"/>
          <w:szCs w:val="16"/>
        </w:rPr>
      </w:pPr>
      <w:r>
        <w:rPr>
          <w:rFonts w:ascii="ArialNarrow-Italic" w:hAnsi="ArialNarrow-Italic" w:cs="ArialNarrow-Italic"/>
          <w:i/>
          <w:iCs/>
          <w:color w:val="0187BF"/>
          <w:sz w:val="16"/>
          <w:szCs w:val="16"/>
        </w:rPr>
        <w:t>Figure 27: Functional Generic Architecture of the Intended Functionality, including Monitors</w:t>
      </w:r>
    </w:p>
    <w:p w14:paraId="6D1C175C" w14:textId="77777777" w:rsidR="00E11348" w:rsidRDefault="00E11348" w:rsidP="00EB303A">
      <w:pPr>
        <w:rPr>
          <w:rFonts w:ascii="ArialNarrow-Italic" w:hAnsi="ArialNarrow-Italic" w:cs="ArialNarrow-Italic"/>
          <w:i/>
          <w:iCs/>
          <w:color w:val="0187BF"/>
          <w:sz w:val="16"/>
          <w:szCs w:val="16"/>
        </w:rPr>
      </w:pPr>
    </w:p>
    <w:p w14:paraId="7B5DA6DF" w14:textId="77777777" w:rsidR="00E11348" w:rsidRDefault="00E11348" w:rsidP="00EB303A">
      <w:pPr>
        <w:rPr>
          <w:rFonts w:ascii="ArialNarrow-Italic" w:hAnsi="ArialNarrow-Italic" w:cs="ArialNarrow-Italic"/>
          <w:i/>
          <w:iCs/>
          <w:color w:val="0187BF"/>
          <w:sz w:val="16"/>
          <w:szCs w:val="16"/>
        </w:rPr>
      </w:pPr>
    </w:p>
    <w:p w14:paraId="371A79A0" w14:textId="77777777" w:rsidR="00E11348" w:rsidRDefault="00E11348" w:rsidP="00EB303A">
      <w:pPr>
        <w:rPr>
          <w:rFonts w:ascii="ArialNarrow-Italic" w:hAnsi="ArialNarrow-Italic" w:cs="ArialNarrow-Italic"/>
          <w:i/>
          <w:iCs/>
          <w:color w:val="0187BF"/>
          <w:sz w:val="16"/>
          <w:szCs w:val="16"/>
        </w:rPr>
      </w:pPr>
    </w:p>
    <w:p w14:paraId="02FA34D0" w14:textId="77777777" w:rsidR="00E11348" w:rsidRDefault="00E11348" w:rsidP="00EB303A">
      <w:pPr>
        <w:rPr>
          <w:rFonts w:ascii="ArialNarrow-Italic" w:hAnsi="ArialNarrow-Italic" w:cs="ArialNarrow-Italic"/>
          <w:i/>
          <w:iCs/>
          <w:color w:val="0187BF"/>
          <w:sz w:val="16"/>
          <w:szCs w:val="16"/>
        </w:rPr>
      </w:pPr>
    </w:p>
    <w:p w14:paraId="5A6A6BBA" w14:textId="77777777" w:rsidR="00E11348" w:rsidRDefault="00E11348" w:rsidP="00EB303A">
      <w:pPr>
        <w:rPr>
          <w:rFonts w:ascii="ArialNarrow-Italic" w:hAnsi="ArialNarrow-Italic" w:cs="ArialNarrow-Italic"/>
          <w:i/>
          <w:iCs/>
          <w:color w:val="0187BF"/>
          <w:sz w:val="16"/>
          <w:szCs w:val="16"/>
        </w:rPr>
      </w:pPr>
    </w:p>
    <w:p w14:paraId="670A8FE7" w14:textId="534E2AEF" w:rsidR="00E11348" w:rsidRDefault="00E11348" w:rsidP="00EB303A">
      <w:r>
        <w:rPr>
          <w:noProof/>
        </w:rPr>
        <w:lastRenderedPageBreak/>
        <w:drawing>
          <wp:inline distT="0" distB="0" distL="0" distR="0" wp14:anchorId="64FEC4E6" wp14:editId="45477F7F">
            <wp:extent cx="5943600" cy="326580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3A3D" w14:textId="77777777" w:rsidR="001926BD" w:rsidRDefault="001926BD"/>
    <w:sectPr w:rsidR="0019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Narrow-Italic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BD"/>
    <w:rsid w:val="000E18BD"/>
    <w:rsid w:val="00166C59"/>
    <w:rsid w:val="001926BD"/>
    <w:rsid w:val="00277826"/>
    <w:rsid w:val="00460DA8"/>
    <w:rsid w:val="005D4242"/>
    <w:rsid w:val="00774C65"/>
    <w:rsid w:val="00782C3E"/>
    <w:rsid w:val="007E72D5"/>
    <w:rsid w:val="00981DB2"/>
    <w:rsid w:val="009A3A83"/>
    <w:rsid w:val="00B257C2"/>
    <w:rsid w:val="00D8216C"/>
    <w:rsid w:val="00E11348"/>
    <w:rsid w:val="00E40A66"/>
    <w:rsid w:val="00E61F8C"/>
    <w:rsid w:val="00EB303A"/>
    <w:rsid w:val="00F07842"/>
    <w:rsid w:val="00F5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8B16E"/>
  <w15:chartTrackingRefBased/>
  <w15:docId w15:val="{24FED5B5-4186-9C4B-97BC-66C56A07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Subasish</dc:creator>
  <cp:keywords/>
  <dc:description/>
  <cp:lastModifiedBy>Das, Subasish</cp:lastModifiedBy>
  <cp:revision>3</cp:revision>
  <dcterms:created xsi:type="dcterms:W3CDTF">2022-05-07T17:05:00Z</dcterms:created>
  <dcterms:modified xsi:type="dcterms:W3CDTF">2022-05-07T17:05:00Z</dcterms:modified>
</cp:coreProperties>
</file>