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F0A46" w14:textId="08F58314" w:rsidR="009367FB" w:rsidRPr="00C304CB" w:rsidRDefault="00C304CB">
      <w:pPr>
        <w:spacing w:after="0"/>
        <w:ind w:left="3858" w:firstLine="0"/>
        <w:rPr>
          <w:sz w:val="96"/>
          <w:szCs w:val="96"/>
        </w:rPr>
      </w:pPr>
      <w:r>
        <w:rPr>
          <w:b w:val="0"/>
          <w:sz w:val="96"/>
          <w:szCs w:val="96"/>
        </w:rPr>
        <w:t xml:space="preserve">   </w:t>
      </w:r>
      <w:r w:rsidRPr="00C304CB">
        <w:rPr>
          <w:b w:val="0"/>
          <w:sz w:val="96"/>
          <w:szCs w:val="96"/>
        </w:rPr>
        <w:t>NM ASSIGNMENT 1</w:t>
      </w:r>
    </w:p>
    <w:p w14:paraId="27FA17BB" w14:textId="41223949" w:rsidR="009367FB" w:rsidRDefault="00000000">
      <w:pPr>
        <w:spacing w:after="87"/>
        <w:ind w:left="3854" w:firstLine="0"/>
        <w:jc w:val="center"/>
      </w:pPr>
      <w:r>
        <w:rPr>
          <w:b w:val="0"/>
          <w:sz w:val="48"/>
        </w:rPr>
        <w:t xml:space="preserve">Done by </w:t>
      </w:r>
      <w:r w:rsidR="00E13365">
        <w:rPr>
          <w:b w:val="0"/>
          <w:sz w:val="48"/>
        </w:rPr>
        <w:t>SUBASRI T</w:t>
      </w:r>
    </w:p>
    <w:p w14:paraId="406D1921" w14:textId="77777777" w:rsidR="009367FB" w:rsidRDefault="00000000">
      <w:pPr>
        <w:spacing w:after="0"/>
        <w:ind w:left="4115" w:firstLine="0"/>
        <w:rPr>
          <w:b w:val="0"/>
          <w:color w:val="0563C1"/>
          <w:sz w:val="48"/>
          <w:u w:val="single" w:color="0563C1"/>
        </w:rPr>
      </w:pPr>
      <w:r>
        <w:rPr>
          <w:b w:val="0"/>
          <w:sz w:val="48"/>
        </w:rPr>
        <w:t xml:space="preserve">Data Set Link: </w:t>
      </w:r>
      <w:hyperlink r:id="rId4">
        <w:r>
          <w:rPr>
            <w:b w:val="0"/>
            <w:color w:val="0563C1"/>
            <w:sz w:val="48"/>
            <w:u w:val="single" w:color="0563C1"/>
          </w:rPr>
          <w:t>Supermarket sales (kaggle.com)</w:t>
        </w:r>
      </w:hyperlink>
    </w:p>
    <w:p w14:paraId="3CC50EE7" w14:textId="77777777" w:rsidR="00C304CB" w:rsidRDefault="00C304CB">
      <w:pPr>
        <w:spacing w:after="0"/>
        <w:ind w:left="4115" w:firstLine="0"/>
        <w:rPr>
          <w:b w:val="0"/>
          <w:color w:val="0563C1"/>
          <w:sz w:val="48"/>
          <w:u w:val="single" w:color="0563C1"/>
        </w:rPr>
      </w:pPr>
    </w:p>
    <w:p w14:paraId="2A96235C" w14:textId="77777777" w:rsidR="00C304CB" w:rsidRDefault="00C304CB">
      <w:pPr>
        <w:spacing w:after="0"/>
        <w:ind w:left="4115" w:firstLine="0"/>
      </w:pPr>
    </w:p>
    <w:p w14:paraId="3469E9AB" w14:textId="5CD73997" w:rsidR="009367FB" w:rsidRDefault="00000000">
      <w:r>
        <w:t>Step 1: Create a new data module from the uploaded CSV file for visualizing data</w:t>
      </w:r>
    </w:p>
    <w:p w14:paraId="5E36276D" w14:textId="77777777" w:rsidR="009367FB" w:rsidRDefault="00000000">
      <w:pPr>
        <w:spacing w:after="0"/>
        <w:ind w:left="-644" w:right="-3879" w:firstLine="0"/>
      </w:pPr>
      <w:r>
        <w:rPr>
          <w:noProof/>
        </w:rPr>
        <w:lastRenderedPageBreak/>
        <w:drawing>
          <wp:inline distT="0" distB="0" distL="0" distR="0" wp14:anchorId="436F64FC" wp14:editId="5026BE80">
            <wp:extent cx="11346180" cy="5711825"/>
            <wp:effectExtent l="0" t="0" r="7620" b="3175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5"/>
                    <a:srcRect t="9969" r="-231"/>
                    <a:stretch/>
                  </pic:blipFill>
                  <pic:spPr bwMode="auto">
                    <a:xfrm>
                      <a:off x="0" y="0"/>
                      <a:ext cx="11346407" cy="5711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1A217" w14:textId="77777777" w:rsidR="00C304CB" w:rsidRDefault="00C304CB">
      <w:pPr>
        <w:ind w:left="558"/>
      </w:pPr>
    </w:p>
    <w:p w14:paraId="166C621F" w14:textId="77777777" w:rsidR="00C304CB" w:rsidRDefault="00C304CB">
      <w:pPr>
        <w:ind w:left="558"/>
      </w:pPr>
    </w:p>
    <w:p w14:paraId="5E93666C" w14:textId="08A3FEA3" w:rsidR="009367FB" w:rsidRDefault="00000000">
      <w:pPr>
        <w:ind w:left="558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4AC5B842" wp14:editId="34969DB9">
            <wp:simplePos x="0" y="0"/>
            <wp:positionH relativeFrom="page">
              <wp:posOffset>0</wp:posOffset>
            </wp:positionH>
            <wp:positionV relativeFrom="page">
              <wp:posOffset>1196340</wp:posOffset>
            </wp:positionV>
            <wp:extent cx="12237720" cy="5594350"/>
            <wp:effectExtent l="0" t="0" r="0" b="6350"/>
            <wp:wrapTopAndBottom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6"/>
                    <a:srcRect t="10812" r="-379"/>
                    <a:stretch/>
                  </pic:blipFill>
                  <pic:spPr bwMode="auto">
                    <a:xfrm>
                      <a:off x="0" y="0"/>
                      <a:ext cx="12238216" cy="5594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Step 2: Using data module, create more explorations and pin it. </w:t>
      </w:r>
      <w:r>
        <w:br w:type="page"/>
      </w:r>
    </w:p>
    <w:p w14:paraId="7B5783E6" w14:textId="77777777" w:rsidR="00C304CB" w:rsidRDefault="00C304CB">
      <w:pPr>
        <w:ind w:left="355"/>
      </w:pPr>
    </w:p>
    <w:p w14:paraId="57CD37AB" w14:textId="676C1AF8" w:rsidR="009367FB" w:rsidRDefault="00000000">
      <w:pPr>
        <w:ind w:left="355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488C84DB" wp14:editId="4A00EF2E">
            <wp:simplePos x="0" y="0"/>
            <wp:positionH relativeFrom="page">
              <wp:posOffset>-45720</wp:posOffset>
            </wp:positionH>
            <wp:positionV relativeFrom="page">
              <wp:posOffset>1569720</wp:posOffset>
            </wp:positionV>
            <wp:extent cx="12168057" cy="5653405"/>
            <wp:effectExtent l="0" t="0" r="508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7"/>
                    <a:srcRect l="-503" t="17810" r="386" b="-7100"/>
                    <a:stretch/>
                  </pic:blipFill>
                  <pic:spPr bwMode="auto">
                    <a:xfrm>
                      <a:off x="0" y="0"/>
                      <a:ext cx="12169394" cy="5654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3: Using the pins, create Dashboard</w:t>
      </w:r>
    </w:p>
    <w:p w14:paraId="76DD6D50" w14:textId="77777777" w:rsidR="009367FB" w:rsidRDefault="009367FB">
      <w:pPr>
        <w:sectPr w:rsidR="009367FB">
          <w:pgSz w:w="19200" w:h="10800" w:orient="landscape"/>
          <w:pgMar w:top="138" w:right="4875" w:bottom="60" w:left="1020" w:header="720" w:footer="720" w:gutter="0"/>
          <w:cols w:space="720"/>
        </w:sectPr>
      </w:pPr>
    </w:p>
    <w:p w14:paraId="27B7A03B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7307D046" wp14:editId="31BE2AA2">
            <wp:simplePos x="0" y="0"/>
            <wp:positionH relativeFrom="page">
              <wp:posOffset>0</wp:posOffset>
            </wp:positionH>
            <wp:positionV relativeFrom="page">
              <wp:posOffset>1379220</wp:posOffset>
            </wp:positionV>
            <wp:extent cx="12192000" cy="5207000"/>
            <wp:effectExtent l="0" t="0" r="0" b="0"/>
            <wp:wrapTopAndBottom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8"/>
                    <a:srcRect t="17505" r="-8"/>
                    <a:stretch/>
                  </pic:blipFill>
                  <pic:spPr bwMode="auto">
                    <a:xfrm>
                      <a:off x="0" y="0"/>
                      <a:ext cx="12192981" cy="520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8ACF2D" w14:textId="77777777" w:rsidR="009367FB" w:rsidRDefault="009367FB">
      <w:pPr>
        <w:sectPr w:rsidR="009367FB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4A3ABFB9" w14:textId="77777777" w:rsidR="009367FB" w:rsidRDefault="00000000">
      <w:pPr>
        <w:ind w:left="-534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33DF9DC2" wp14:editId="4227B67D">
            <wp:simplePos x="0" y="0"/>
            <wp:positionH relativeFrom="page">
              <wp:posOffset>0</wp:posOffset>
            </wp:positionH>
            <wp:positionV relativeFrom="page">
              <wp:posOffset>1447800</wp:posOffset>
            </wp:positionV>
            <wp:extent cx="12092940" cy="5334000"/>
            <wp:effectExtent l="0" t="0" r="3810" b="0"/>
            <wp:wrapTopAndBottom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9"/>
                    <a:srcRect t="15254" r="813"/>
                    <a:stretch/>
                  </pic:blipFill>
                  <pic:spPr bwMode="auto">
                    <a:xfrm>
                      <a:off x="0" y="0"/>
                      <a:ext cx="12092940" cy="53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4 : After done with that dashboard, Now create a report.</w:t>
      </w:r>
      <w:r>
        <w:br w:type="page"/>
      </w:r>
    </w:p>
    <w:p w14:paraId="4AD9F5E5" w14:textId="77777777" w:rsidR="009367FB" w:rsidRDefault="00000000">
      <w:pPr>
        <w:ind w:left="217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22A10699" wp14:editId="6FAA465B">
            <wp:simplePos x="0" y="0"/>
            <wp:positionH relativeFrom="page">
              <wp:posOffset>0</wp:posOffset>
            </wp:positionH>
            <wp:positionV relativeFrom="page">
              <wp:posOffset>1501140</wp:posOffset>
            </wp:positionV>
            <wp:extent cx="12115800" cy="5324475"/>
            <wp:effectExtent l="0" t="0" r="0" b="9525"/>
            <wp:wrapTopAndBottom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 rotWithShape="1">
                    <a:blip r:embed="rId10"/>
                    <a:srcRect l="1" t="15889" r="619"/>
                    <a:stretch/>
                  </pic:blipFill>
                  <pic:spPr bwMode="auto">
                    <a:xfrm>
                      <a:off x="0" y="0"/>
                      <a:ext cx="12116529" cy="532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5:  After done with that report, Create a story to view our visualizations in the form of slides.</w:t>
      </w:r>
    </w:p>
    <w:p w14:paraId="26BB3C4B" w14:textId="77777777" w:rsidR="009367FB" w:rsidRDefault="009367FB">
      <w:pPr>
        <w:sectPr w:rsidR="009367FB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7804C483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4E51D225" wp14:editId="33F7B174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9F3C96D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405F8B14" wp14:editId="2C67533C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88353E8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12F0FDE4" wp14:editId="4248C62E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136C80A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7CE7AEF2" wp14:editId="5F2F6AC1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DA522E3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391F5D3C" wp14:editId="03488897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3385707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10ACA867" wp14:editId="4AC53CF4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367FB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7FB"/>
    <w:rsid w:val="008D68DF"/>
    <w:rsid w:val="009367FB"/>
    <w:rsid w:val="0099559B"/>
    <w:rsid w:val="00C304CB"/>
    <w:rsid w:val="00E13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5739F"/>
  <w15:docId w15:val="{F898ED93-D3BC-423D-9668-B451D0AC1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" w:hanging="10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hyperlink" Target="https://www.kaggle.com/datasets/aungpyaeap/supermarket-sales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81</Words>
  <Characters>468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Rosy Solomon</dc:creator>
  <cp:keywords/>
  <cp:lastModifiedBy>RAJESHWARI N</cp:lastModifiedBy>
  <cp:revision>5</cp:revision>
  <dcterms:created xsi:type="dcterms:W3CDTF">2023-10-29T14:28:00Z</dcterms:created>
  <dcterms:modified xsi:type="dcterms:W3CDTF">2023-10-30T07:07:00Z</dcterms:modified>
</cp:coreProperties>
</file>