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135D" w14:textId="06E5CA2E" w:rsidR="001E31F9" w:rsidRDefault="00345220">
      <w:pPr>
        <w:spacing w:after="0"/>
        <w:ind w:left="-1134" w:right="10772"/>
      </w:pPr>
      <w:r>
        <w:rPr>
          <w:noProof/>
        </w:rPr>
        <mc:AlternateContent>
          <mc:Choice Requires="wps">
            <w:drawing>
              <wp:anchor distT="0" distB="0" distL="114300" distR="114300" simplePos="0" relativeHeight="251660288" behindDoc="0" locked="0" layoutInCell="1" allowOverlap="1" wp14:anchorId="3D22278B" wp14:editId="5B49AFBA">
                <wp:simplePos x="0" y="0"/>
                <wp:positionH relativeFrom="margin">
                  <wp:posOffset>-81182</wp:posOffset>
                </wp:positionH>
                <wp:positionV relativeFrom="paragraph">
                  <wp:posOffset>5830277</wp:posOffset>
                </wp:positionV>
                <wp:extent cx="6693535" cy="2156313"/>
                <wp:effectExtent l="0" t="0" r="12065" b="15875"/>
                <wp:wrapNone/>
                <wp:docPr id="1530410152" name="Text Box 304"/>
                <wp:cNvGraphicFramePr/>
                <a:graphic xmlns:a="http://schemas.openxmlformats.org/drawingml/2006/main">
                  <a:graphicData uri="http://schemas.microsoft.com/office/word/2010/wordprocessingShape">
                    <wps:wsp>
                      <wps:cNvSpPr txBox="1"/>
                      <wps:spPr>
                        <a:xfrm>
                          <a:off x="0" y="0"/>
                          <a:ext cx="6693535" cy="2156313"/>
                        </a:xfrm>
                        <a:prstGeom prst="rect">
                          <a:avLst/>
                        </a:prstGeom>
                        <a:solidFill>
                          <a:schemeClr val="lt1"/>
                        </a:solidFill>
                        <a:ln w="6350">
                          <a:solidFill>
                            <a:prstClr val="black"/>
                          </a:solidFill>
                        </a:ln>
                      </wps:spPr>
                      <wps:txbx>
                        <w:txbxContent>
                          <w:p w14:paraId="292D1F6A" w14:textId="76796ABA" w:rsidR="00345220" w:rsidRDefault="00345220" w:rsidP="00345220">
                            <w:pPr>
                              <w:rPr>
                                <w:b/>
                                <w:color w:val="6B7280"/>
                                <w:w w:val="103"/>
                                <w:sz w:val="17"/>
                              </w:rPr>
                            </w:pPr>
                            <w:r>
                              <w:rPr>
                                <w:b/>
                                <w:color w:val="6B7280"/>
                                <w:w w:val="103"/>
                                <w:sz w:val="17"/>
                              </w:rPr>
                              <w:t>TEAM MEMBER 3</w:t>
                            </w:r>
                          </w:p>
                          <w:p w14:paraId="2BC01363" w14:textId="519225B3" w:rsidR="00345220" w:rsidRDefault="00345220" w:rsidP="00345220">
                            <w:pPr>
                              <w:rPr>
                                <w:b/>
                                <w:color w:val="6B7280"/>
                                <w:w w:val="104"/>
                                <w:sz w:val="17"/>
                              </w:rPr>
                            </w:pPr>
                            <w:r>
                              <w:rPr>
                                <w:b/>
                                <w:color w:val="0B2A4A"/>
                                <w:w w:val="103"/>
                                <w:sz w:val="30"/>
                              </w:rPr>
                              <w:t>NARMATHA R</w:t>
                            </w:r>
                          </w:p>
                          <w:p w14:paraId="0DFE0622" w14:textId="1DE188A3" w:rsidR="00345220" w:rsidRDefault="00345220" w:rsidP="00345220">
                            <w:pPr>
                              <w:rPr>
                                <w:rFonts w:ascii="Courier New" w:eastAsia="Courier New" w:hAnsi="Courier New" w:cs="Courier New"/>
                                <w:b/>
                                <w:color w:val="1F2937"/>
                                <w:sz w:val="21"/>
                              </w:rPr>
                            </w:pPr>
                            <w:r>
                              <w:rPr>
                                <w:b/>
                                <w:color w:val="6B7280"/>
                                <w:w w:val="104"/>
                                <w:sz w:val="17"/>
                              </w:rPr>
                              <w:t xml:space="preserve">NMID   </w:t>
                            </w:r>
                            <w:r w:rsidRPr="00345220">
                              <w:rPr>
                                <w:rFonts w:ascii="Courier New" w:eastAsia="Courier New" w:hAnsi="Courier New" w:cs="Courier New"/>
                                <w:b/>
                                <w:color w:val="1F2937"/>
                                <w:sz w:val="21"/>
                              </w:rPr>
                              <w:t>DD9B45C050053DCA88E40F814D546E85</w:t>
                            </w:r>
                          </w:p>
                          <w:p w14:paraId="1591EC98" w14:textId="77777777" w:rsidR="00345220" w:rsidRDefault="00345220" w:rsidP="00345220">
                            <w:pPr>
                              <w:rPr>
                                <w:rFonts w:ascii="Courier New" w:eastAsia="Courier New" w:hAnsi="Courier New" w:cs="Courier New"/>
                                <w:b/>
                                <w:color w:val="1F2937"/>
                                <w:sz w:val="21"/>
                              </w:rPr>
                            </w:pPr>
                          </w:p>
                          <w:p w14:paraId="14B38233" w14:textId="653DF94D" w:rsidR="00345220" w:rsidRDefault="00345220" w:rsidP="00345220">
                            <w:pPr>
                              <w:rPr>
                                <w:b/>
                                <w:color w:val="6B7280"/>
                                <w:w w:val="103"/>
                                <w:sz w:val="17"/>
                              </w:rPr>
                            </w:pPr>
                            <w:r>
                              <w:rPr>
                                <w:b/>
                                <w:color w:val="6B7280"/>
                                <w:w w:val="103"/>
                                <w:sz w:val="17"/>
                              </w:rPr>
                              <w:t>TEAM MEMBER 4</w:t>
                            </w:r>
                          </w:p>
                          <w:p w14:paraId="45969347" w14:textId="2517151B" w:rsidR="00345220" w:rsidRDefault="00345220" w:rsidP="00345220">
                            <w:pPr>
                              <w:rPr>
                                <w:b/>
                                <w:color w:val="6B7280"/>
                                <w:w w:val="104"/>
                                <w:sz w:val="17"/>
                              </w:rPr>
                            </w:pPr>
                            <w:r>
                              <w:rPr>
                                <w:b/>
                                <w:color w:val="0B2A4A"/>
                                <w:w w:val="103"/>
                                <w:sz w:val="30"/>
                              </w:rPr>
                              <w:t>VISHINI K</w:t>
                            </w:r>
                          </w:p>
                          <w:p w14:paraId="36121F5C" w14:textId="25011F60" w:rsidR="00345220" w:rsidRDefault="00345220" w:rsidP="00345220">
                            <w:r>
                              <w:rPr>
                                <w:b/>
                                <w:color w:val="6B7280"/>
                                <w:w w:val="104"/>
                                <w:sz w:val="17"/>
                              </w:rPr>
                              <w:t xml:space="preserve">NMID   </w:t>
                            </w:r>
                            <w:r w:rsidR="00B421FE" w:rsidRPr="00B421FE">
                              <w:rPr>
                                <w:rFonts w:ascii="Courier New" w:eastAsia="Courier New" w:hAnsi="Courier New" w:cs="Courier New"/>
                                <w:b/>
                                <w:color w:val="1F2937"/>
                                <w:sz w:val="21"/>
                              </w:rPr>
                              <w:t>8E201439FD7BA8185CD4E096D108E1F6</w:t>
                            </w:r>
                          </w:p>
                          <w:p w14:paraId="0FAECB1A" w14:textId="7049CEE1" w:rsidR="00345220" w:rsidRDefault="00345220" w:rsidP="00345220"/>
                          <w:p w14:paraId="726B0BC0" w14:textId="77777777" w:rsidR="00345220" w:rsidRDefault="00345220" w:rsidP="00345220"/>
                          <w:p w14:paraId="40F15A87" w14:textId="77777777" w:rsidR="00345220" w:rsidRDefault="003452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2278B" id="_x0000_t202" coordsize="21600,21600" o:spt="202" path="m,l,21600r21600,l21600,xe">
                <v:stroke joinstyle="miter"/>
                <v:path gradientshapeok="t" o:connecttype="rect"/>
              </v:shapetype>
              <v:shape id="Text Box 304" o:spid="_x0000_s1026" type="#_x0000_t202" style="position:absolute;left:0;text-align:left;margin-left:-6.4pt;margin-top:459.1pt;width:527.05pt;height:169.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" fillcolor="white [3201]" strokeweight=".5pt">
                <v:textbox>
                  <w:txbxContent>
                    <w:p w14:paraId="292D1F6A" w14:textId="76796ABA" w:rsidR="00345220" w:rsidRDefault="00345220" w:rsidP="00345220">
                      <w:pPr>
                        <w:rPr>
                          <w:b/>
                          <w:color w:val="6B7280"/>
                          <w:w w:val="103"/>
                          <w:sz w:val="17"/>
                        </w:rPr>
                      </w:pPr>
                      <w:r>
                        <w:rPr>
                          <w:b/>
                          <w:color w:val="6B7280"/>
                          <w:w w:val="103"/>
                          <w:sz w:val="17"/>
                        </w:rPr>
                        <w:t>TEAM MEMBER 3</w:t>
                      </w:r>
                    </w:p>
                    <w:p w14:paraId="2BC01363" w14:textId="519225B3" w:rsidR="00345220" w:rsidRDefault="00345220" w:rsidP="00345220">
                      <w:pPr>
                        <w:rPr>
                          <w:b/>
                          <w:color w:val="6B7280"/>
                          <w:w w:val="104"/>
                          <w:sz w:val="17"/>
                        </w:rPr>
                      </w:pPr>
                      <w:r>
                        <w:rPr>
                          <w:b/>
                          <w:color w:val="0B2A4A"/>
                          <w:w w:val="103"/>
                          <w:sz w:val="30"/>
                        </w:rPr>
                        <w:t>NARMATHA R</w:t>
                      </w:r>
                    </w:p>
                    <w:p w14:paraId="0DFE0622" w14:textId="1DE188A3" w:rsidR="00345220" w:rsidRDefault="00345220" w:rsidP="00345220">
                      <w:pPr>
                        <w:rPr>
                          <w:rFonts w:ascii="Courier New" w:eastAsia="Courier New" w:hAnsi="Courier New" w:cs="Courier New"/>
                          <w:b/>
                          <w:color w:val="1F2937"/>
                          <w:sz w:val="21"/>
                        </w:rPr>
                      </w:pPr>
                      <w:r>
                        <w:rPr>
                          <w:b/>
                          <w:color w:val="6B7280"/>
                          <w:w w:val="104"/>
                          <w:sz w:val="17"/>
                        </w:rPr>
                        <w:t xml:space="preserve">NMID   </w:t>
                      </w:r>
                      <w:r w:rsidRPr="00345220">
                        <w:rPr>
                          <w:rFonts w:ascii="Courier New" w:eastAsia="Courier New" w:hAnsi="Courier New" w:cs="Courier New"/>
                          <w:b/>
                          <w:color w:val="1F2937"/>
                          <w:sz w:val="21"/>
                        </w:rPr>
                        <w:t>DD9B45C050053DCA88E40F814D546E85</w:t>
                      </w:r>
                    </w:p>
                    <w:p w14:paraId="1591EC98" w14:textId="77777777" w:rsidR="00345220" w:rsidRDefault="00345220" w:rsidP="00345220">
                      <w:pPr>
                        <w:rPr>
                          <w:rFonts w:ascii="Courier New" w:eastAsia="Courier New" w:hAnsi="Courier New" w:cs="Courier New"/>
                          <w:b/>
                          <w:color w:val="1F2937"/>
                          <w:sz w:val="21"/>
                        </w:rPr>
                      </w:pPr>
                    </w:p>
                    <w:p w14:paraId="14B38233" w14:textId="653DF94D" w:rsidR="00345220" w:rsidRDefault="00345220" w:rsidP="00345220">
                      <w:pPr>
                        <w:rPr>
                          <w:b/>
                          <w:color w:val="6B7280"/>
                          <w:w w:val="103"/>
                          <w:sz w:val="17"/>
                        </w:rPr>
                      </w:pPr>
                      <w:r>
                        <w:rPr>
                          <w:b/>
                          <w:color w:val="6B7280"/>
                          <w:w w:val="103"/>
                          <w:sz w:val="17"/>
                        </w:rPr>
                        <w:t>TEAM MEMBER 4</w:t>
                      </w:r>
                    </w:p>
                    <w:p w14:paraId="45969347" w14:textId="2517151B" w:rsidR="00345220" w:rsidRDefault="00345220" w:rsidP="00345220">
                      <w:pPr>
                        <w:rPr>
                          <w:b/>
                          <w:color w:val="6B7280"/>
                          <w:w w:val="104"/>
                          <w:sz w:val="17"/>
                        </w:rPr>
                      </w:pPr>
                      <w:r>
                        <w:rPr>
                          <w:b/>
                          <w:color w:val="0B2A4A"/>
                          <w:w w:val="103"/>
                          <w:sz w:val="30"/>
                        </w:rPr>
                        <w:t>VISHINI K</w:t>
                      </w:r>
                    </w:p>
                    <w:p w14:paraId="36121F5C" w14:textId="25011F60" w:rsidR="00345220" w:rsidRDefault="00345220" w:rsidP="00345220">
                      <w:r>
                        <w:rPr>
                          <w:b/>
                          <w:color w:val="6B7280"/>
                          <w:w w:val="104"/>
                          <w:sz w:val="17"/>
                        </w:rPr>
                        <w:t xml:space="preserve">NMID   </w:t>
                      </w:r>
                      <w:r w:rsidR="00B421FE" w:rsidRPr="00B421FE">
                        <w:rPr>
                          <w:rFonts w:ascii="Courier New" w:eastAsia="Courier New" w:hAnsi="Courier New" w:cs="Courier New"/>
                          <w:b/>
                          <w:color w:val="1F2937"/>
                          <w:sz w:val="21"/>
                        </w:rPr>
                        <w:t>8E201439FD7BA8185CD4E096D108E1F6</w:t>
                      </w:r>
                    </w:p>
                    <w:p w14:paraId="0FAECB1A" w14:textId="7049CEE1" w:rsidR="00345220" w:rsidRDefault="00345220" w:rsidP="00345220"/>
                    <w:p w14:paraId="726B0BC0" w14:textId="77777777" w:rsidR="00345220" w:rsidRDefault="00345220" w:rsidP="00345220"/>
                    <w:p w14:paraId="40F15A87" w14:textId="77777777" w:rsidR="00345220" w:rsidRDefault="00345220"/>
                  </w:txbxContent>
                </v:textbox>
                <w10:wrap anchorx="margin"/>
              </v:shape>
            </w:pict>
          </mc:Fallback>
        </mc:AlternateContent>
      </w:r>
      <w:r>
        <w:rPr>
          <w:noProof/>
        </w:rPr>
        <mc:AlternateContent>
          <mc:Choice Requires="wpg">
            <w:drawing>
              <wp:anchor distT="0" distB="0" distL="114300" distR="114300" simplePos="0" relativeHeight="251658240" behindDoc="0" locked="0" layoutInCell="1" allowOverlap="1" wp14:anchorId="68C0DAFD" wp14:editId="17E6A5AB">
                <wp:simplePos x="0" y="0"/>
                <wp:positionH relativeFrom="page">
                  <wp:posOffset>-205154</wp:posOffset>
                </wp:positionH>
                <wp:positionV relativeFrom="page">
                  <wp:posOffset>-679938</wp:posOffset>
                </wp:positionV>
                <wp:extent cx="7573010" cy="7099502"/>
                <wp:effectExtent l="0" t="0" r="8890" b="0"/>
                <wp:wrapTopAndBottom/>
                <wp:docPr id="21604" name="Group 21604"/>
                <wp:cNvGraphicFramePr/>
                <a:graphic xmlns:a="http://schemas.openxmlformats.org/drawingml/2006/main">
                  <a:graphicData uri="http://schemas.microsoft.com/office/word/2010/wordprocessingGroup">
                    <wpg:wgp>
                      <wpg:cNvGrpSpPr/>
                      <wpg:grpSpPr>
                        <a:xfrm>
                          <a:off x="0" y="0"/>
                          <a:ext cx="7573010" cy="7099502"/>
                          <a:chOff x="0" y="0"/>
                          <a:chExt cx="7560000" cy="8152201"/>
                        </a:xfrm>
                      </wpg:grpSpPr>
                      <wps:wsp>
                        <wps:cNvPr id="33133" name="Shape 33133"/>
                        <wps:cNvSpPr/>
                        <wps:spPr>
                          <a:xfrm>
                            <a:off x="0" y="0"/>
                            <a:ext cx="7560000" cy="4191000"/>
                          </a:xfrm>
                          <a:custGeom>
                            <a:avLst/>
                            <a:gdLst/>
                            <a:ahLst/>
                            <a:cxnLst/>
                            <a:rect l="0" t="0" r="0" b="0"/>
                            <a:pathLst>
                              <a:path w="7560000" h="4191000">
                                <a:moveTo>
                                  <a:pt x="0" y="0"/>
                                </a:moveTo>
                                <a:lnTo>
                                  <a:pt x="7560000" y="0"/>
                                </a:lnTo>
                                <a:lnTo>
                                  <a:pt x="7560000" y="4191000"/>
                                </a:lnTo>
                                <a:lnTo>
                                  <a:pt x="0" y="41910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 name="Shape 7"/>
                        <wps:cNvSpPr/>
                        <wps:spPr>
                          <a:xfrm>
                            <a:off x="5147000" y="0"/>
                            <a:ext cx="2413000" cy="2413000"/>
                          </a:xfrm>
                          <a:custGeom>
                            <a:avLst/>
                            <a:gdLst/>
                            <a:ahLst/>
                            <a:cxnLst/>
                            <a:rect l="0" t="0" r="0" b="0"/>
                            <a:pathLst>
                              <a:path w="2413000" h="2413000">
                                <a:moveTo>
                                  <a:pt x="70606" y="0"/>
                                </a:moveTo>
                                <a:lnTo>
                                  <a:pt x="2413000" y="0"/>
                                </a:lnTo>
                                <a:lnTo>
                                  <a:pt x="2413000" y="2342394"/>
                                </a:lnTo>
                                <a:lnTo>
                                  <a:pt x="2288924" y="2374297"/>
                                </a:lnTo>
                                <a:cubicBezTo>
                                  <a:pt x="2164913" y="2399674"/>
                                  <a:pt x="2036513" y="2413000"/>
                                  <a:pt x="1905000" y="2413000"/>
                                </a:cubicBezTo>
                                <a:cubicBezTo>
                                  <a:pt x="852898" y="2413000"/>
                                  <a:pt x="0" y="1560102"/>
                                  <a:pt x="0" y="508000"/>
                                </a:cubicBezTo>
                                <a:cubicBezTo>
                                  <a:pt x="0" y="376487"/>
                                  <a:pt x="13327" y="248087"/>
                                  <a:pt x="38703" y="124076"/>
                                </a:cubicBezTo>
                                <a:lnTo>
                                  <a:pt x="70606" y="0"/>
                                </a:lnTo>
                                <a:close/>
                              </a:path>
                            </a:pathLst>
                          </a:custGeom>
                          <a:ln w="0" cap="flat">
                            <a:miter lim="127000"/>
                          </a:ln>
                        </wps:spPr>
                        <wps:style>
                          <a:lnRef idx="0">
                            <a:srgbClr val="000000">
                              <a:alpha val="0"/>
                            </a:srgbClr>
                          </a:lnRef>
                          <a:fillRef idx="1">
                            <a:srgbClr val="12406E"/>
                          </a:fillRef>
                          <a:effectRef idx="0">
                            <a:scrgbClr r="0" g="0" b="0"/>
                          </a:effectRef>
                          <a:fontRef idx="none"/>
                        </wps:style>
                        <wps:bodyPr/>
                      </wps:wsp>
                      <wps:wsp>
                        <wps:cNvPr id="8" name="Shape 8"/>
                        <wps:cNvSpPr/>
                        <wps:spPr>
                          <a:xfrm>
                            <a:off x="5845500" y="0"/>
                            <a:ext cx="1714500" cy="1714500"/>
                          </a:xfrm>
                          <a:custGeom>
                            <a:avLst/>
                            <a:gdLst/>
                            <a:ahLst/>
                            <a:cxnLst/>
                            <a:rect l="0" t="0" r="0" b="0"/>
                            <a:pathLst>
                              <a:path w="1714500" h="1714500">
                                <a:moveTo>
                                  <a:pt x="113299" y="0"/>
                                </a:moveTo>
                                <a:lnTo>
                                  <a:pt x="1714500" y="0"/>
                                </a:lnTo>
                                <a:lnTo>
                                  <a:pt x="1714500" y="1601201"/>
                                </a:lnTo>
                                <a:lnTo>
                                  <a:pt x="1676124" y="1619687"/>
                                </a:lnTo>
                                <a:cubicBezTo>
                                  <a:pt x="1531780" y="1680740"/>
                                  <a:pt x="1373083" y="1714500"/>
                                  <a:pt x="1206500" y="1714500"/>
                                </a:cubicBezTo>
                                <a:cubicBezTo>
                                  <a:pt x="540168" y="1714500"/>
                                  <a:pt x="0" y="1174331"/>
                                  <a:pt x="0" y="508000"/>
                                </a:cubicBezTo>
                                <a:cubicBezTo>
                                  <a:pt x="0" y="341417"/>
                                  <a:pt x="33760" y="182719"/>
                                  <a:pt x="94813" y="38376"/>
                                </a:cubicBezTo>
                                <a:lnTo>
                                  <a:pt x="113299" y="0"/>
                                </a:lnTo>
                                <a:close/>
                              </a:path>
                            </a:pathLst>
                          </a:custGeom>
                          <a:ln w="0" cap="flat">
                            <a:miter lim="127000"/>
                          </a:ln>
                        </wps:spPr>
                        <wps:style>
                          <a:lnRef idx="0">
                            <a:srgbClr val="000000">
                              <a:alpha val="0"/>
                            </a:srgbClr>
                          </a:lnRef>
                          <a:fillRef idx="1">
                            <a:srgbClr val="0F3560"/>
                          </a:fillRef>
                          <a:effectRef idx="0">
                            <a:scrgbClr r="0" g="0" b="0"/>
                          </a:effectRef>
                          <a:fontRef idx="none"/>
                        </wps:style>
                        <wps:bodyPr/>
                      </wps:wsp>
                      <wps:wsp>
                        <wps:cNvPr id="33134" name="Shape 33134"/>
                        <wps:cNvSpPr/>
                        <wps:spPr>
                          <a:xfrm>
                            <a:off x="0" y="4191000"/>
                            <a:ext cx="7560000" cy="50800"/>
                          </a:xfrm>
                          <a:custGeom>
                            <a:avLst/>
                            <a:gdLst/>
                            <a:ahLst/>
                            <a:cxnLst/>
                            <a:rect l="0" t="0" r="0" b="0"/>
                            <a:pathLst>
                              <a:path w="7560000" h="50800">
                                <a:moveTo>
                                  <a:pt x="0" y="0"/>
                                </a:moveTo>
                                <a:lnTo>
                                  <a:pt x="7560000" y="0"/>
                                </a:lnTo>
                                <a:lnTo>
                                  <a:pt x="7560000" y="50800"/>
                                </a:lnTo>
                                <a:lnTo>
                                  <a:pt x="0" y="50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0" name="Rectangle 10"/>
                        <wps:cNvSpPr/>
                        <wps:spPr>
                          <a:xfrm>
                            <a:off x="720090" y="784225"/>
                            <a:ext cx="2985699" cy="189248"/>
                          </a:xfrm>
                          <a:prstGeom prst="rect">
                            <a:avLst/>
                          </a:prstGeom>
                          <a:ln>
                            <a:noFill/>
                          </a:ln>
                        </wps:spPr>
                        <wps:txbx>
                          <w:txbxContent>
                            <w:p w14:paraId="1A485B32" w14:textId="77777777" w:rsidR="001E31F9" w:rsidRDefault="00E378F6">
                              <w:r>
                                <w:rPr>
                                  <w:b/>
                                  <w:color w:val="7FD3F7"/>
                                  <w:w w:val="103"/>
                                </w:rPr>
                                <w:t>P R O J E C T   D O C U M E N T A T I O N</w:t>
                              </w:r>
                            </w:p>
                          </w:txbxContent>
                        </wps:txbx>
                        <wps:bodyPr horzOverflow="overflow" vert="horz" lIns="0" tIns="0" rIns="0" bIns="0" rtlCol="0">
                          <a:noAutofit/>
                        </wps:bodyPr>
                      </wps:wsp>
                      <wps:wsp>
                        <wps:cNvPr id="11" name="Rectangle 11"/>
                        <wps:cNvSpPr/>
                        <wps:spPr>
                          <a:xfrm>
                            <a:off x="720090" y="1349375"/>
                            <a:ext cx="5852715" cy="498928"/>
                          </a:xfrm>
                          <a:prstGeom prst="rect">
                            <a:avLst/>
                          </a:prstGeom>
                          <a:ln>
                            <a:noFill/>
                          </a:ln>
                        </wps:spPr>
                        <wps:txbx>
                          <w:txbxContent>
                            <w:p w14:paraId="63F922A9" w14:textId="77777777" w:rsidR="001E31F9" w:rsidRDefault="00E378F6">
                              <w:r>
                                <w:rPr>
                                  <w:b/>
                                  <w:color w:val="FFFFFF"/>
                                  <w:w w:val="103"/>
                                  <w:sz w:val="58"/>
                                </w:rPr>
                                <w:t>CUSTOMER SUPPORT TICKET</w:t>
                              </w:r>
                            </w:p>
                          </w:txbxContent>
                        </wps:txbx>
                        <wps:bodyPr horzOverflow="overflow" vert="horz" lIns="0" tIns="0" rIns="0" bIns="0" rtlCol="0">
                          <a:noAutofit/>
                        </wps:bodyPr>
                      </wps:wsp>
                      <wps:wsp>
                        <wps:cNvPr id="12" name="Rectangle 12"/>
                        <wps:cNvSpPr/>
                        <wps:spPr>
                          <a:xfrm>
                            <a:off x="720090" y="1806575"/>
                            <a:ext cx="5552545" cy="498928"/>
                          </a:xfrm>
                          <a:prstGeom prst="rect">
                            <a:avLst/>
                          </a:prstGeom>
                          <a:ln>
                            <a:noFill/>
                          </a:ln>
                        </wps:spPr>
                        <wps:txbx>
                          <w:txbxContent>
                            <w:p w14:paraId="722BE2DB" w14:textId="77777777" w:rsidR="001E31F9" w:rsidRDefault="00E378F6">
                              <w:r>
                                <w:rPr>
                                  <w:b/>
                                  <w:color w:val="FFFFFF"/>
                                  <w:w w:val="104"/>
                                  <w:sz w:val="58"/>
                                </w:rPr>
                                <w:t>PRIORITY PREDICTION AND</w:t>
                              </w:r>
                            </w:p>
                          </w:txbxContent>
                        </wps:txbx>
                        <wps:bodyPr horzOverflow="overflow" vert="horz" lIns="0" tIns="0" rIns="0" bIns="0" rtlCol="0">
                          <a:noAutofit/>
                        </wps:bodyPr>
                      </wps:wsp>
                      <wps:wsp>
                        <wps:cNvPr id="13" name="Rectangle 13"/>
                        <wps:cNvSpPr/>
                        <wps:spPr>
                          <a:xfrm>
                            <a:off x="720090" y="2263775"/>
                            <a:ext cx="5573832" cy="498928"/>
                          </a:xfrm>
                          <a:prstGeom prst="rect">
                            <a:avLst/>
                          </a:prstGeom>
                          <a:ln>
                            <a:noFill/>
                          </a:ln>
                        </wps:spPr>
                        <wps:txbx>
                          <w:txbxContent>
                            <w:p w14:paraId="6EF87709" w14:textId="77777777" w:rsidR="001E31F9" w:rsidRDefault="00E378F6">
                              <w:r>
                                <w:rPr>
                                  <w:b/>
                                  <w:color w:val="FFFFFF"/>
                                  <w:w w:val="103"/>
                                  <w:sz w:val="58"/>
                                </w:rPr>
                                <w:t>AUTOMATED ASSIGNMENT</w:t>
                              </w:r>
                            </w:p>
                          </w:txbxContent>
                        </wps:txbx>
                        <wps:bodyPr horzOverflow="overflow" vert="horz" lIns="0" tIns="0" rIns="0" bIns="0" rtlCol="0">
                          <a:noAutofit/>
                        </wps:bodyPr>
                      </wps:wsp>
                      <wps:wsp>
                        <wps:cNvPr id="14" name="Rectangle 14"/>
                        <wps:cNvSpPr/>
                        <wps:spPr>
                          <a:xfrm>
                            <a:off x="720090" y="2720975"/>
                            <a:ext cx="1627136" cy="498928"/>
                          </a:xfrm>
                          <a:prstGeom prst="rect">
                            <a:avLst/>
                          </a:prstGeom>
                          <a:ln>
                            <a:noFill/>
                          </a:ln>
                        </wps:spPr>
                        <wps:txbx>
                          <w:txbxContent>
                            <w:p w14:paraId="66B3035C" w14:textId="77777777" w:rsidR="001E31F9" w:rsidRDefault="00E378F6">
                              <w:r>
                                <w:rPr>
                                  <w:b/>
                                  <w:color w:val="FFFFFF"/>
                                  <w:w w:val="104"/>
                                  <w:sz w:val="58"/>
                                </w:rPr>
                                <w:t>SYSTEM</w:t>
                              </w:r>
                            </w:p>
                          </w:txbxContent>
                        </wps:txbx>
                        <wps:bodyPr horzOverflow="overflow" vert="horz" lIns="0" tIns="0" rIns="0" bIns="0" rtlCol="0">
                          <a:noAutofit/>
                        </wps:bodyPr>
                      </wps:wsp>
                      <wps:wsp>
                        <wps:cNvPr id="15" name="Rectangle 15"/>
                        <wps:cNvSpPr/>
                        <wps:spPr>
                          <a:xfrm>
                            <a:off x="720090" y="3502025"/>
                            <a:ext cx="2732441" cy="326884"/>
                          </a:xfrm>
                          <a:prstGeom prst="rect">
                            <a:avLst/>
                          </a:prstGeom>
                          <a:ln>
                            <a:noFill/>
                          </a:ln>
                        </wps:spPr>
                        <wps:txbx>
                          <w:txbxContent>
                            <w:p w14:paraId="73E7E969" w14:textId="77777777" w:rsidR="001E31F9" w:rsidRDefault="00E378F6">
                              <w:r>
                                <w:rPr>
                                  <w:b/>
                                  <w:color w:val="7FD3F7"/>
                                  <w:w w:val="102"/>
                                  <w:sz w:val="38"/>
                                </w:rPr>
                                <w:t>USING AGENTFORCE</w:t>
                              </w:r>
                            </w:p>
                          </w:txbxContent>
                        </wps:txbx>
                        <wps:bodyPr horzOverflow="overflow" vert="horz" lIns="0" tIns="0" rIns="0" bIns="0" rtlCol="0">
                          <a:noAutofit/>
                        </wps:bodyPr>
                      </wps:wsp>
                      <wps:wsp>
                        <wps:cNvPr id="16" name="Shape 16"/>
                        <wps:cNvSpPr/>
                        <wps:spPr>
                          <a:xfrm>
                            <a:off x="720090" y="3848100"/>
                            <a:ext cx="762000" cy="0"/>
                          </a:xfrm>
                          <a:custGeom>
                            <a:avLst/>
                            <a:gdLst/>
                            <a:ahLst/>
                            <a:cxnLst/>
                            <a:rect l="0" t="0" r="0" b="0"/>
                            <a:pathLst>
                              <a:path w="762000">
                                <a:moveTo>
                                  <a:pt x="0" y="0"/>
                                </a:moveTo>
                                <a:lnTo>
                                  <a:pt x="762000" y="0"/>
                                </a:lnTo>
                              </a:path>
                            </a:pathLst>
                          </a:custGeom>
                          <a:ln w="12700" cap="flat">
                            <a:miter lim="127000"/>
                          </a:ln>
                        </wps:spPr>
                        <wps:style>
                          <a:lnRef idx="1">
                            <a:srgbClr val="7FD3F7"/>
                          </a:lnRef>
                          <a:fillRef idx="0">
                            <a:srgbClr val="000000">
                              <a:alpha val="0"/>
                            </a:srgbClr>
                          </a:fillRef>
                          <a:effectRef idx="0">
                            <a:scrgbClr r="0" g="0" b="0"/>
                          </a:effectRef>
                          <a:fontRef idx="none"/>
                        </wps:style>
                        <wps:bodyPr/>
                      </wps:wsp>
                      <wps:wsp>
                        <wps:cNvPr id="17" name="Rectangle 17"/>
                        <wps:cNvSpPr/>
                        <wps:spPr>
                          <a:xfrm>
                            <a:off x="720090" y="3951288"/>
                            <a:ext cx="3502339" cy="180646"/>
                          </a:xfrm>
                          <a:prstGeom prst="rect">
                            <a:avLst/>
                          </a:prstGeom>
                          <a:ln>
                            <a:noFill/>
                          </a:ln>
                        </wps:spPr>
                        <wps:txbx>
                          <w:txbxContent>
                            <w:p w14:paraId="4531C03D" w14:textId="77777777" w:rsidR="001E31F9" w:rsidRDefault="00E378F6">
                              <w:r>
                                <w:rPr>
                                  <w:color w:val="B9D7F0"/>
                                  <w:w w:val="101"/>
                                  <w:sz w:val="21"/>
                                </w:rPr>
                                <w:t>Salesforce  |  Auto-Launched Flow  |  Agentforce</w:t>
                              </w:r>
                            </w:p>
                          </w:txbxContent>
                        </wps:txbx>
                        <wps:bodyPr horzOverflow="overflow" vert="horz" lIns="0" tIns="0" rIns="0" bIns="0" rtlCol="0">
                          <a:noAutofit/>
                        </wps:bodyPr>
                      </wps:wsp>
                      <wps:wsp>
                        <wps:cNvPr id="33185" name="Shape 33185"/>
                        <wps:cNvSpPr/>
                        <wps:spPr>
                          <a:xfrm>
                            <a:off x="720090" y="4546600"/>
                            <a:ext cx="50800" cy="177800"/>
                          </a:xfrm>
                          <a:custGeom>
                            <a:avLst/>
                            <a:gdLst/>
                            <a:ahLst/>
                            <a:cxnLst/>
                            <a:rect l="0" t="0" r="0" b="0"/>
                            <a:pathLst>
                              <a:path w="50800" h="177800">
                                <a:moveTo>
                                  <a:pt x="0" y="0"/>
                                </a:moveTo>
                                <a:lnTo>
                                  <a:pt x="50800" y="0"/>
                                </a:lnTo>
                                <a:lnTo>
                                  <a:pt x="50800" y="177800"/>
                                </a:lnTo>
                                <a:lnTo>
                                  <a:pt x="0" y="177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 name="Rectangle 19"/>
                        <wps:cNvSpPr/>
                        <wps:spPr>
                          <a:xfrm>
                            <a:off x="872490" y="4575175"/>
                            <a:ext cx="1332937" cy="223657"/>
                          </a:xfrm>
                          <a:prstGeom prst="rect">
                            <a:avLst/>
                          </a:prstGeom>
                          <a:ln>
                            <a:noFill/>
                          </a:ln>
                        </wps:spPr>
                        <wps:txbx>
                          <w:txbxContent>
                            <w:p w14:paraId="02FE49A7" w14:textId="77777777" w:rsidR="001E31F9" w:rsidRDefault="00E378F6">
                              <w:r>
                                <w:rPr>
                                  <w:b/>
                                  <w:color w:val="0B2A4A"/>
                                  <w:w w:val="103"/>
                                  <w:sz w:val="26"/>
                                </w:rPr>
                                <w:t>TEAM DETAILS</w:t>
                              </w:r>
                            </w:p>
                          </w:txbxContent>
                        </wps:txbx>
                        <wps:bodyPr horzOverflow="overflow" vert="horz" lIns="0" tIns="0" rIns="0" bIns="0" rtlCol="0">
                          <a:noAutofit/>
                        </wps:bodyPr>
                      </wps:wsp>
                      <wps:wsp>
                        <wps:cNvPr id="20" name="Shape 20"/>
                        <wps:cNvSpPr/>
                        <wps:spPr>
                          <a:xfrm>
                            <a:off x="720090" y="4851400"/>
                            <a:ext cx="3810000" cy="558800"/>
                          </a:xfrm>
                          <a:custGeom>
                            <a:avLst/>
                            <a:gdLst/>
                            <a:ahLst/>
                            <a:cxnLst/>
                            <a:rect l="0" t="0" r="0" b="0"/>
                            <a:pathLst>
                              <a:path w="3810000" h="558800">
                                <a:moveTo>
                                  <a:pt x="63500" y="0"/>
                                </a:moveTo>
                                <a:lnTo>
                                  <a:pt x="3746500" y="0"/>
                                </a:lnTo>
                                <a:cubicBezTo>
                                  <a:pt x="3781603" y="0"/>
                                  <a:pt x="3810000" y="28397"/>
                                  <a:pt x="3810000" y="63500"/>
                                </a:cubicBezTo>
                                <a:lnTo>
                                  <a:pt x="3810000" y="495300"/>
                                </a:lnTo>
                                <a:cubicBezTo>
                                  <a:pt x="3810000" y="530403"/>
                                  <a:pt x="3781603" y="558800"/>
                                  <a:pt x="3746500" y="558800"/>
                                </a:cubicBezTo>
                                <a:lnTo>
                                  <a:pt x="63500" y="558800"/>
                                </a:lnTo>
                                <a:cubicBezTo>
                                  <a:pt x="28397" y="558800"/>
                                  <a:pt x="0" y="530403"/>
                                  <a:pt x="0" y="495300"/>
                                </a:cubicBezTo>
                                <a:lnTo>
                                  <a:pt x="0" y="63500"/>
                                </a:lnTo>
                                <a:cubicBezTo>
                                  <a:pt x="0" y="28397"/>
                                  <a:pt x="28397" y="0"/>
                                  <a:pt x="63500" y="0"/>
                                </a:cubicBezTo>
                                <a:close/>
                              </a:path>
                            </a:pathLst>
                          </a:custGeom>
                          <a:ln w="12700" cap="flat">
                            <a:miter lim="127000"/>
                          </a:ln>
                        </wps:spPr>
                        <wps:style>
                          <a:lnRef idx="1">
                            <a:srgbClr val="C9D6E6"/>
                          </a:lnRef>
                          <a:fillRef idx="1">
                            <a:srgbClr val="EAF2FB"/>
                          </a:fillRef>
                          <a:effectRef idx="0">
                            <a:scrgbClr r="0" g="0" b="0"/>
                          </a:effectRef>
                          <a:fontRef idx="none"/>
                        </wps:style>
                        <wps:bodyPr/>
                      </wps:wsp>
                      <wps:wsp>
                        <wps:cNvPr id="21" name="Shape 21"/>
                        <wps:cNvSpPr/>
                        <wps:spPr>
                          <a:xfrm>
                            <a:off x="4682490" y="4851400"/>
                            <a:ext cx="2157420" cy="558800"/>
                          </a:xfrm>
                          <a:custGeom>
                            <a:avLst/>
                            <a:gdLst/>
                            <a:ahLst/>
                            <a:cxnLst/>
                            <a:rect l="0" t="0" r="0" b="0"/>
                            <a:pathLst>
                              <a:path w="2157420" h="558800">
                                <a:moveTo>
                                  <a:pt x="63500" y="0"/>
                                </a:moveTo>
                                <a:lnTo>
                                  <a:pt x="2093920" y="0"/>
                                </a:lnTo>
                                <a:cubicBezTo>
                                  <a:pt x="2129023" y="0"/>
                                  <a:pt x="2157420" y="28397"/>
                                  <a:pt x="2157420" y="63500"/>
                                </a:cubicBezTo>
                                <a:lnTo>
                                  <a:pt x="2157420" y="495300"/>
                                </a:lnTo>
                                <a:cubicBezTo>
                                  <a:pt x="2157420" y="530403"/>
                                  <a:pt x="2129023" y="558800"/>
                                  <a:pt x="2093920" y="558800"/>
                                </a:cubicBezTo>
                                <a:lnTo>
                                  <a:pt x="63500" y="558800"/>
                                </a:lnTo>
                                <a:cubicBezTo>
                                  <a:pt x="28397" y="558800"/>
                                  <a:pt x="0" y="530403"/>
                                  <a:pt x="0" y="495300"/>
                                </a:cubicBezTo>
                                <a:lnTo>
                                  <a:pt x="0" y="63500"/>
                                </a:lnTo>
                                <a:cubicBezTo>
                                  <a:pt x="0" y="28397"/>
                                  <a:pt x="28397" y="0"/>
                                  <a:pt x="63500" y="0"/>
                                </a:cubicBezTo>
                                <a:close/>
                              </a:path>
                            </a:pathLst>
                          </a:custGeom>
                          <a:ln w="12700" cap="flat">
                            <a:miter lim="127000"/>
                          </a:ln>
                        </wps:spPr>
                        <wps:style>
                          <a:lnRef idx="1">
                            <a:srgbClr val="C9D6E6"/>
                          </a:lnRef>
                          <a:fillRef idx="1">
                            <a:srgbClr val="EAF2FB"/>
                          </a:fillRef>
                          <a:effectRef idx="0">
                            <a:scrgbClr r="0" g="0" b="0"/>
                          </a:effectRef>
                          <a:fontRef idx="none"/>
                        </wps:style>
                        <wps:bodyPr/>
                      </wps:wsp>
                      <wps:wsp>
                        <wps:cNvPr id="22" name="Rectangle 22"/>
                        <wps:cNvSpPr/>
                        <wps:spPr>
                          <a:xfrm>
                            <a:off x="872490" y="4948237"/>
                            <a:ext cx="514846" cy="146237"/>
                          </a:xfrm>
                          <a:prstGeom prst="rect">
                            <a:avLst/>
                          </a:prstGeom>
                          <a:ln>
                            <a:noFill/>
                          </a:ln>
                        </wps:spPr>
                        <wps:txbx>
                          <w:txbxContent>
                            <w:p w14:paraId="1D79656C" w14:textId="77777777" w:rsidR="001E31F9" w:rsidRDefault="00E378F6">
                              <w:r>
                                <w:rPr>
                                  <w:b/>
                                  <w:color w:val="6B7280"/>
                                  <w:w w:val="103"/>
                                  <w:sz w:val="17"/>
                                </w:rPr>
                                <w:t>TEAM ID</w:t>
                              </w:r>
                            </w:p>
                          </w:txbxContent>
                        </wps:txbx>
                        <wps:bodyPr horzOverflow="overflow" vert="horz" lIns="0" tIns="0" rIns="0" bIns="0" rtlCol="0">
                          <a:noAutofit/>
                        </wps:bodyPr>
                      </wps:wsp>
                      <wps:wsp>
                        <wps:cNvPr id="23" name="Rectangle 23"/>
                        <wps:cNvSpPr/>
                        <wps:spPr>
                          <a:xfrm>
                            <a:off x="4834890" y="4948237"/>
                            <a:ext cx="630868" cy="146237"/>
                          </a:xfrm>
                          <a:prstGeom prst="rect">
                            <a:avLst/>
                          </a:prstGeom>
                          <a:ln>
                            <a:noFill/>
                          </a:ln>
                        </wps:spPr>
                        <wps:txbx>
                          <w:txbxContent>
                            <w:p w14:paraId="5D07FF4E" w14:textId="77777777" w:rsidR="001E31F9" w:rsidRDefault="00E378F6">
                              <w:r>
                                <w:rPr>
                                  <w:b/>
                                  <w:color w:val="6B7280"/>
                                  <w:w w:val="103"/>
                                  <w:sz w:val="17"/>
                                </w:rPr>
                                <w:t>TEAM SIZE</w:t>
                              </w:r>
                            </w:p>
                          </w:txbxContent>
                        </wps:txbx>
                        <wps:bodyPr horzOverflow="overflow" vert="horz" lIns="0" tIns="0" rIns="0" bIns="0" rtlCol="0">
                          <a:noAutofit/>
                        </wps:bodyPr>
                      </wps:wsp>
                      <wps:wsp>
                        <wps:cNvPr id="24" name="Rectangle 24"/>
                        <wps:cNvSpPr/>
                        <wps:spPr>
                          <a:xfrm>
                            <a:off x="872490" y="5130800"/>
                            <a:ext cx="2010161" cy="275271"/>
                          </a:xfrm>
                          <a:prstGeom prst="rect">
                            <a:avLst/>
                          </a:prstGeom>
                          <a:ln>
                            <a:noFill/>
                          </a:ln>
                        </wps:spPr>
                        <wps:txbx>
                          <w:txbxContent>
                            <w:p w14:paraId="4D6B0D58" w14:textId="6CB58D8E" w:rsidR="001E31F9" w:rsidRDefault="00E378F6">
                              <w:r>
                                <w:rPr>
                                  <w:b/>
                                  <w:color w:val="0B2A4A"/>
                                  <w:w w:val="101"/>
                                  <w:sz w:val="32"/>
                                </w:rPr>
                                <w:t>SWTID-2026-</w:t>
                              </w:r>
                              <w:r w:rsidR="00162799">
                                <w:rPr>
                                  <w:b/>
                                  <w:color w:val="0B2A4A"/>
                                  <w:w w:val="101"/>
                                  <w:sz w:val="32"/>
                                </w:rPr>
                                <w:t>4146</w:t>
                              </w:r>
                            </w:p>
                          </w:txbxContent>
                        </wps:txbx>
                        <wps:bodyPr horzOverflow="overflow" vert="horz" lIns="0" tIns="0" rIns="0" bIns="0" rtlCol="0">
                          <a:noAutofit/>
                        </wps:bodyPr>
                      </wps:wsp>
                      <wps:wsp>
                        <wps:cNvPr id="25" name="Rectangle 25"/>
                        <wps:cNvSpPr/>
                        <wps:spPr>
                          <a:xfrm>
                            <a:off x="4834890" y="5130800"/>
                            <a:ext cx="136975" cy="275271"/>
                          </a:xfrm>
                          <a:prstGeom prst="rect">
                            <a:avLst/>
                          </a:prstGeom>
                          <a:ln>
                            <a:noFill/>
                          </a:ln>
                        </wps:spPr>
                        <wps:txbx>
                          <w:txbxContent>
                            <w:p w14:paraId="559D50DF" w14:textId="036821C2" w:rsidR="001E31F9" w:rsidRDefault="006F310A">
                              <w:r>
                                <w:rPr>
                                  <w:b/>
                                  <w:color w:val="0B2A4A"/>
                                  <w:sz w:val="32"/>
                                </w:rPr>
                                <w:t>5</w:t>
                              </w:r>
                            </w:p>
                          </w:txbxContent>
                        </wps:txbx>
                        <wps:bodyPr horzOverflow="overflow" vert="horz" lIns="0" tIns="0" rIns="0" bIns="0" rtlCol="0">
                          <a:noAutofit/>
                        </wps:bodyPr>
                      </wps:wsp>
                      <wps:wsp>
                        <wps:cNvPr id="28" name="Rectangle 28"/>
                        <wps:cNvSpPr/>
                        <wps:spPr>
                          <a:xfrm>
                            <a:off x="948678" y="5710127"/>
                            <a:ext cx="900362" cy="146237"/>
                          </a:xfrm>
                          <a:prstGeom prst="rect">
                            <a:avLst/>
                          </a:prstGeom>
                          <a:ln>
                            <a:noFill/>
                          </a:ln>
                        </wps:spPr>
                        <wps:txbx>
                          <w:txbxContent>
                            <w:p w14:paraId="6596C1A4" w14:textId="77777777" w:rsidR="001E31F9" w:rsidRDefault="00E378F6">
                              <w:r>
                                <w:rPr>
                                  <w:b/>
                                  <w:color w:val="6B7280"/>
                                  <w:w w:val="103"/>
                                  <w:sz w:val="17"/>
                                </w:rPr>
                                <w:t>TEAM LEADER</w:t>
                              </w:r>
                            </w:p>
                          </w:txbxContent>
                        </wps:txbx>
                        <wps:bodyPr horzOverflow="overflow" vert="horz" lIns="0" tIns="0" rIns="0" bIns="0" rtlCol="0">
                          <a:noAutofit/>
                        </wps:bodyPr>
                      </wps:wsp>
                      <wps:wsp>
                        <wps:cNvPr id="29" name="Rectangle 29"/>
                        <wps:cNvSpPr/>
                        <wps:spPr>
                          <a:xfrm>
                            <a:off x="948690" y="5876925"/>
                            <a:ext cx="2248120" cy="258066"/>
                          </a:xfrm>
                          <a:prstGeom prst="rect">
                            <a:avLst/>
                          </a:prstGeom>
                          <a:ln>
                            <a:noFill/>
                          </a:ln>
                        </wps:spPr>
                        <wps:txbx>
                          <w:txbxContent>
                            <w:p w14:paraId="186152A5" w14:textId="1B82FFEB" w:rsidR="001E31F9" w:rsidRDefault="006F310A">
                              <w:r>
                                <w:rPr>
                                  <w:b/>
                                  <w:color w:val="0B2A4A"/>
                                  <w:w w:val="104"/>
                                  <w:sz w:val="30"/>
                                </w:rPr>
                                <w:t>SUBASRI S</w:t>
                              </w:r>
                            </w:p>
                          </w:txbxContent>
                        </wps:txbx>
                        <wps:bodyPr horzOverflow="overflow" vert="horz" lIns="0" tIns="0" rIns="0" bIns="0" rtlCol="0">
                          <a:noAutofit/>
                        </wps:bodyPr>
                      </wps:wsp>
                      <wps:wsp>
                        <wps:cNvPr id="30" name="Rectangle 30"/>
                        <wps:cNvSpPr/>
                        <wps:spPr>
                          <a:xfrm>
                            <a:off x="948690" y="6180137"/>
                            <a:ext cx="348839" cy="146237"/>
                          </a:xfrm>
                          <a:prstGeom prst="rect">
                            <a:avLst/>
                          </a:prstGeom>
                          <a:ln>
                            <a:noFill/>
                          </a:ln>
                        </wps:spPr>
                        <wps:txbx>
                          <w:txbxContent>
                            <w:p w14:paraId="32E50963" w14:textId="77777777" w:rsidR="001E31F9" w:rsidRDefault="00E378F6">
                              <w:r>
                                <w:rPr>
                                  <w:b/>
                                  <w:color w:val="6B7280"/>
                                  <w:w w:val="104"/>
                                  <w:sz w:val="17"/>
                                </w:rPr>
                                <w:t>NMID</w:t>
                              </w:r>
                            </w:p>
                          </w:txbxContent>
                        </wps:txbx>
                        <wps:bodyPr horzOverflow="overflow" vert="horz" lIns="0" tIns="0" rIns="0" bIns="0" rtlCol="0">
                          <a:noAutofit/>
                        </wps:bodyPr>
                      </wps:wsp>
                      <wps:wsp>
                        <wps:cNvPr id="31" name="Rectangle 31"/>
                        <wps:cNvSpPr/>
                        <wps:spPr>
                          <a:xfrm>
                            <a:off x="1329690" y="6159785"/>
                            <a:ext cx="3416865" cy="176576"/>
                          </a:xfrm>
                          <a:prstGeom prst="rect">
                            <a:avLst/>
                          </a:prstGeom>
                          <a:ln>
                            <a:noFill/>
                          </a:ln>
                        </wps:spPr>
                        <wps:txbx>
                          <w:txbxContent>
                            <w:p w14:paraId="540C5BC0" w14:textId="2DD94C41" w:rsidR="001E31F9" w:rsidRDefault="00345220">
                              <w:r w:rsidRPr="00345220">
                                <w:t>6C5C5456AAD6E18977B4CBF1F0BCB68D</w:t>
                              </w:r>
                            </w:p>
                          </w:txbxContent>
                        </wps:txbx>
                        <wps:bodyPr horzOverflow="overflow" vert="horz" lIns="0" tIns="0" rIns="0" bIns="0" rtlCol="0">
                          <a:noAutofit/>
                        </wps:bodyPr>
                      </wps:wsp>
                      <wps:wsp>
                        <wps:cNvPr id="34" name="Rectangle 34"/>
                        <wps:cNvSpPr/>
                        <wps:spPr>
                          <a:xfrm>
                            <a:off x="948690" y="6611938"/>
                            <a:ext cx="938416" cy="146237"/>
                          </a:xfrm>
                          <a:prstGeom prst="rect">
                            <a:avLst/>
                          </a:prstGeom>
                          <a:ln>
                            <a:noFill/>
                          </a:ln>
                        </wps:spPr>
                        <wps:txbx>
                          <w:txbxContent>
                            <w:p w14:paraId="28C46845" w14:textId="16E468E4" w:rsidR="001E31F9" w:rsidRDefault="00E378F6">
                              <w:r>
                                <w:rPr>
                                  <w:b/>
                                  <w:color w:val="6B7280"/>
                                  <w:w w:val="103"/>
                                  <w:sz w:val="17"/>
                                </w:rPr>
                                <w:t>TEAM MEMBER</w:t>
                              </w:r>
                              <w:r w:rsidR="00345220">
                                <w:rPr>
                                  <w:b/>
                                  <w:color w:val="6B7280"/>
                                  <w:w w:val="103"/>
                                  <w:sz w:val="17"/>
                                </w:rPr>
                                <w:t xml:space="preserve"> 1</w:t>
                              </w:r>
                            </w:p>
                          </w:txbxContent>
                        </wps:txbx>
                        <wps:bodyPr horzOverflow="overflow" vert="horz" lIns="0" tIns="0" rIns="0" bIns="0" rtlCol="0">
                          <a:noAutofit/>
                        </wps:bodyPr>
                      </wps:wsp>
                      <wps:wsp>
                        <wps:cNvPr id="35" name="Rectangle 35"/>
                        <wps:cNvSpPr/>
                        <wps:spPr>
                          <a:xfrm>
                            <a:off x="948648" y="6778187"/>
                            <a:ext cx="2081767" cy="258066"/>
                          </a:xfrm>
                          <a:prstGeom prst="rect">
                            <a:avLst/>
                          </a:prstGeom>
                          <a:ln>
                            <a:noFill/>
                          </a:ln>
                        </wps:spPr>
                        <wps:txbx>
                          <w:txbxContent>
                            <w:p w14:paraId="7D6C3CF4" w14:textId="6E143345" w:rsidR="001E31F9" w:rsidRDefault="006F310A">
                              <w:r>
                                <w:rPr>
                                  <w:b/>
                                  <w:color w:val="0B2A4A"/>
                                  <w:w w:val="104"/>
                                  <w:sz w:val="30"/>
                                </w:rPr>
                                <w:t>MEENATCHI SUNDARI</w:t>
                              </w:r>
                              <w:r w:rsidR="00162799">
                                <w:rPr>
                                  <w:b/>
                                  <w:color w:val="0B2A4A"/>
                                  <w:w w:val="104"/>
                                  <w:sz w:val="30"/>
                                </w:rPr>
                                <w:t xml:space="preserve"> S</w:t>
                              </w:r>
                            </w:p>
                          </w:txbxContent>
                        </wps:txbx>
                        <wps:bodyPr horzOverflow="overflow" vert="horz" lIns="0" tIns="0" rIns="0" bIns="0" rtlCol="0">
                          <a:noAutofit/>
                        </wps:bodyPr>
                      </wps:wsp>
                      <wps:wsp>
                        <wps:cNvPr id="36" name="Rectangle 36"/>
                        <wps:cNvSpPr/>
                        <wps:spPr>
                          <a:xfrm>
                            <a:off x="948690" y="7081838"/>
                            <a:ext cx="348839" cy="146237"/>
                          </a:xfrm>
                          <a:prstGeom prst="rect">
                            <a:avLst/>
                          </a:prstGeom>
                          <a:ln>
                            <a:noFill/>
                          </a:ln>
                        </wps:spPr>
                        <wps:txbx>
                          <w:txbxContent>
                            <w:p w14:paraId="7AAB00AF" w14:textId="77777777" w:rsidR="001E31F9" w:rsidRDefault="00E378F6">
                              <w:r>
                                <w:rPr>
                                  <w:b/>
                                  <w:color w:val="6B7280"/>
                                  <w:w w:val="104"/>
                                  <w:sz w:val="17"/>
                                </w:rPr>
                                <w:t>NMID</w:t>
                              </w:r>
                            </w:p>
                          </w:txbxContent>
                        </wps:txbx>
                        <wps:bodyPr horzOverflow="overflow" vert="horz" lIns="0" tIns="0" rIns="0" bIns="0" rtlCol="0">
                          <a:noAutofit/>
                        </wps:bodyPr>
                      </wps:wsp>
                      <wps:wsp>
                        <wps:cNvPr id="37" name="Rectangle 37"/>
                        <wps:cNvSpPr/>
                        <wps:spPr>
                          <a:xfrm>
                            <a:off x="1329690" y="7061486"/>
                            <a:ext cx="3416865" cy="176576"/>
                          </a:xfrm>
                          <a:prstGeom prst="rect">
                            <a:avLst/>
                          </a:prstGeom>
                          <a:ln>
                            <a:noFill/>
                          </a:ln>
                        </wps:spPr>
                        <wps:txbx>
                          <w:txbxContent>
                            <w:p w14:paraId="570CDC87" w14:textId="544DFCD0" w:rsidR="001E31F9" w:rsidRDefault="00DF37C1">
                              <w:r w:rsidRPr="00DF37C1">
                                <w:t>5029EE305301B2FA1CF4AA1F1A50DB0D</w:t>
                              </w:r>
                            </w:p>
                          </w:txbxContent>
                        </wps:txbx>
                        <wps:bodyPr horzOverflow="overflow" vert="horz" lIns="0" tIns="0" rIns="0" bIns="0" rtlCol="0">
                          <a:noAutofit/>
                        </wps:bodyPr>
                      </wps:wsp>
                      <wps:wsp>
                        <wps:cNvPr id="40" name="Rectangle 40"/>
                        <wps:cNvSpPr/>
                        <wps:spPr>
                          <a:xfrm>
                            <a:off x="948690" y="7513638"/>
                            <a:ext cx="938416" cy="146237"/>
                          </a:xfrm>
                          <a:prstGeom prst="rect">
                            <a:avLst/>
                          </a:prstGeom>
                          <a:ln>
                            <a:noFill/>
                          </a:ln>
                        </wps:spPr>
                        <wps:txbx>
                          <w:txbxContent>
                            <w:p w14:paraId="5DBAACB9" w14:textId="212B3BC7" w:rsidR="001E31F9" w:rsidRDefault="00E378F6">
                              <w:r>
                                <w:rPr>
                                  <w:b/>
                                  <w:color w:val="6B7280"/>
                                  <w:w w:val="103"/>
                                  <w:sz w:val="17"/>
                                </w:rPr>
                                <w:t>TEAM MEMBER</w:t>
                              </w:r>
                              <w:r w:rsidR="00345220">
                                <w:rPr>
                                  <w:b/>
                                  <w:color w:val="6B7280"/>
                                  <w:w w:val="103"/>
                                  <w:sz w:val="17"/>
                                </w:rPr>
                                <w:t xml:space="preserve"> 2</w:t>
                              </w:r>
                            </w:p>
                          </w:txbxContent>
                        </wps:txbx>
                        <wps:bodyPr horzOverflow="overflow" vert="horz" lIns="0" tIns="0" rIns="0" bIns="0" rtlCol="0">
                          <a:noAutofit/>
                        </wps:bodyPr>
                      </wps:wsp>
                      <wps:wsp>
                        <wps:cNvPr id="41" name="Rectangle 41"/>
                        <wps:cNvSpPr/>
                        <wps:spPr>
                          <a:xfrm>
                            <a:off x="948649" y="7679828"/>
                            <a:ext cx="1425274" cy="258066"/>
                          </a:xfrm>
                          <a:prstGeom prst="rect">
                            <a:avLst/>
                          </a:prstGeom>
                          <a:ln>
                            <a:noFill/>
                          </a:ln>
                        </wps:spPr>
                        <wps:txbx>
                          <w:txbxContent>
                            <w:p w14:paraId="4035B6F7" w14:textId="49C6DD47" w:rsidR="001E31F9" w:rsidRDefault="00162799">
                              <w:r>
                                <w:rPr>
                                  <w:b/>
                                  <w:color w:val="0B2A4A"/>
                                  <w:w w:val="103"/>
                                  <w:sz w:val="30"/>
                                </w:rPr>
                                <w:t>SUBIKSHA S</w:t>
                              </w:r>
                            </w:p>
                          </w:txbxContent>
                        </wps:txbx>
                        <wps:bodyPr horzOverflow="overflow" vert="horz" lIns="0" tIns="0" rIns="0" bIns="0" rtlCol="0">
                          <a:noAutofit/>
                        </wps:bodyPr>
                      </wps:wsp>
                      <wps:wsp>
                        <wps:cNvPr id="42" name="Rectangle 42"/>
                        <wps:cNvSpPr/>
                        <wps:spPr>
                          <a:xfrm>
                            <a:off x="948690" y="7983538"/>
                            <a:ext cx="348839" cy="146237"/>
                          </a:xfrm>
                          <a:prstGeom prst="rect">
                            <a:avLst/>
                          </a:prstGeom>
                          <a:ln>
                            <a:noFill/>
                          </a:ln>
                        </wps:spPr>
                        <wps:txbx>
                          <w:txbxContent>
                            <w:p w14:paraId="3D3091E1" w14:textId="77777777" w:rsidR="001E31F9" w:rsidRDefault="00E378F6">
                              <w:r>
                                <w:rPr>
                                  <w:b/>
                                  <w:color w:val="6B7280"/>
                                  <w:w w:val="104"/>
                                  <w:sz w:val="17"/>
                                </w:rPr>
                                <w:t>NMID</w:t>
                              </w:r>
                            </w:p>
                          </w:txbxContent>
                        </wps:txbx>
                        <wps:bodyPr horzOverflow="overflow" vert="horz" lIns="0" tIns="0" rIns="0" bIns="0" rtlCol="0">
                          <a:noAutofit/>
                        </wps:bodyPr>
                      </wps:wsp>
                      <wps:wsp>
                        <wps:cNvPr id="43" name="Rectangle 43"/>
                        <wps:cNvSpPr/>
                        <wps:spPr>
                          <a:xfrm>
                            <a:off x="1323838" y="7975625"/>
                            <a:ext cx="3416865" cy="176576"/>
                          </a:xfrm>
                          <a:prstGeom prst="rect">
                            <a:avLst/>
                          </a:prstGeom>
                          <a:ln>
                            <a:noFill/>
                          </a:ln>
                        </wps:spPr>
                        <wps:txbx>
                          <w:txbxContent>
                            <w:p w14:paraId="76670C1A" w14:textId="54B65717" w:rsidR="001E31F9" w:rsidRDefault="001A5A5E">
                              <w:pPr>
                                <w:rPr>
                                  <w:rFonts w:ascii="Courier New" w:eastAsia="Courier New" w:hAnsi="Courier New" w:cs="Courier New"/>
                                  <w:b/>
                                  <w:color w:val="1F2937"/>
                                  <w:sz w:val="21"/>
                                </w:rPr>
                              </w:pPr>
                              <w:r w:rsidRPr="001A5A5E">
                                <w:rPr>
                                  <w:rFonts w:ascii="Courier New" w:eastAsia="Courier New" w:hAnsi="Courier New" w:cs="Courier New"/>
                                  <w:b/>
                                  <w:color w:val="1F2937"/>
                                  <w:sz w:val="21"/>
                                </w:rPr>
                                <w:t>4D6DA7AAF00FEEC912E4D20104C4B4EB</w:t>
                              </w:r>
                            </w:p>
                            <w:p w14:paraId="20D60E49" w14:textId="77777777" w:rsidR="00345220" w:rsidRDefault="00345220">
                              <w:pPr>
                                <w:rPr>
                                  <w:rFonts w:ascii="Courier New" w:eastAsia="Courier New" w:hAnsi="Courier New" w:cs="Courier New"/>
                                  <w:b/>
                                  <w:color w:val="1F2937"/>
                                  <w:sz w:val="21"/>
                                </w:rPr>
                              </w:pPr>
                            </w:p>
                            <w:p w14:paraId="3DDB5E5A" w14:textId="77777777" w:rsidR="00345220" w:rsidRDefault="00345220"/>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C0DAFD" id="Group 21604" o:spid="_x0000_s1027" style="position:absolute;left:0;text-align:left;margin-left:-16.15pt;margin-top:-53.55pt;width:596.3pt;height:559pt;z-index:251658240;mso-position-horizontal-relative:page;mso-position-vertical-relative:page;mso-width-relative:margin;mso-height-relative:margin" coordsize="75600,81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">
                <v:shape id="Shape 33133" o:spid="_x0000_s1028" style="position:absolute;width:75600;height:41910;visibility:visible;mso-wrap-style:square;v-text-anchor:top" coordsize="75600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" path="m,l7560000,r,4191000l,4191000,,e" fillcolor="#0b2a4a" stroked="f" strokeweight="0">
                  <v:stroke miterlimit="83231f" joinstyle="miter"/>
                  <v:path arrowok="t" textboxrect="0,0,7560000,4191000"/>
                </v:shape>
                <v:shape id="Shape 7" o:spid="_x0000_s1029" style="position:absolute;left:51470;width:24130;height:24130;visibility:visible;mso-wrap-style:square;v-text-anchor:top" coordsize="2413000,241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" path="m70606,l2413000,r,2342394l2288924,2374297v-124011,25377,-252411,38703,-383924,38703c852898,2413000,,1560102,,508000,,376487,13327,248087,38703,124076l70606,xe" fillcolor="#12406e" stroked="f" strokeweight="0">
                  <v:stroke miterlimit="83231f" joinstyle="miter"/>
                  <v:path arrowok="t" textboxrect="0,0,2413000,2413000"/>
                </v:shape>
                <v:shape id="Shape 8" o:spid="_x0000_s1030" style="position:absolute;left:58455;width:17145;height:17145;visibility:visible;mso-wrap-style:square;v-text-anchor:top" coordsize="171450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" path="m113299,l1714500,r,1601201l1676124,1619687v-144344,61053,-303041,94813,-469624,94813c540168,1714500,,1174331,,508000,,341417,33760,182719,94813,38376l113299,xe" fillcolor="#0f3560" stroked="f" strokeweight="0">
                  <v:stroke miterlimit="83231f" joinstyle="miter"/>
                  <v:path arrowok="t" textboxrect="0,0,1714500,1714500"/>
                </v:shape>
                <v:shape id="Shape 33134" o:spid="_x0000_s1031" style="position:absolute;top:41910;width:75600;height:508;visibility:visible;mso-wrap-style:square;v-text-anchor:top" coordsize="756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" path="m,l7560000,r,50800l,50800,,e" fillcolor="#0176d3" stroked="f" strokeweight="0">
                  <v:stroke miterlimit="83231f" joinstyle="miter"/>
                  <v:path arrowok="t" textboxrect="0,0,7560000,50800"/>
                </v:shape>
                <v:rect id="Rectangle 10" o:spid="_x0000_s1032" style="position:absolute;left:7200;top:7842;width:2985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A485B32" w14:textId="77777777" w:rsidR="001E31F9" w:rsidRDefault="00E378F6">
                        <w:r>
                          <w:rPr>
                            <w:b/>
                            <w:color w:val="7FD3F7"/>
                            <w:w w:val="103"/>
                          </w:rPr>
                          <w:t>P R O J E C T   D O C U M E N T A T I O N</w:t>
                        </w:r>
                      </w:p>
                    </w:txbxContent>
                  </v:textbox>
                </v:rect>
                <v:rect id="Rectangle 11" o:spid="_x0000_s1033" style="position:absolute;left:7200;top:13493;width:58528;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3F922A9" w14:textId="77777777" w:rsidR="001E31F9" w:rsidRDefault="00E378F6">
                        <w:r>
                          <w:rPr>
                            <w:b/>
                            <w:color w:val="FFFFFF"/>
                            <w:w w:val="103"/>
                            <w:sz w:val="58"/>
                          </w:rPr>
                          <w:t>CUSTOMER SUPPORT TICKET</w:t>
                        </w:r>
                      </w:p>
                    </w:txbxContent>
                  </v:textbox>
                </v:rect>
                <v:rect id="Rectangle 12" o:spid="_x0000_s1034" style="position:absolute;left:7200;top:18065;width:55526;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22BE2DB" w14:textId="77777777" w:rsidR="001E31F9" w:rsidRDefault="00E378F6">
                        <w:r>
                          <w:rPr>
                            <w:b/>
                            <w:color w:val="FFFFFF"/>
                            <w:w w:val="104"/>
                            <w:sz w:val="58"/>
                          </w:rPr>
                          <w:t>PRIORITY PREDICTION AND</w:t>
                        </w:r>
                      </w:p>
                    </w:txbxContent>
                  </v:textbox>
                </v:rect>
                <v:rect id="Rectangle 13" o:spid="_x0000_s1035" style="position:absolute;left:7200;top:22637;width:55739;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F87709" w14:textId="77777777" w:rsidR="001E31F9" w:rsidRDefault="00E378F6">
                        <w:r>
                          <w:rPr>
                            <w:b/>
                            <w:color w:val="FFFFFF"/>
                            <w:w w:val="103"/>
                            <w:sz w:val="58"/>
                          </w:rPr>
                          <w:t>AUTOMATED ASSIGNMENT</w:t>
                        </w:r>
                      </w:p>
                    </w:txbxContent>
                  </v:textbox>
                </v:rect>
                <v:rect id="Rectangle 14" o:spid="_x0000_s1036" style="position:absolute;left:7200;top:27209;width:16272;height:4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6B3035C" w14:textId="77777777" w:rsidR="001E31F9" w:rsidRDefault="00E378F6">
                        <w:r>
                          <w:rPr>
                            <w:b/>
                            <w:color w:val="FFFFFF"/>
                            <w:w w:val="104"/>
                            <w:sz w:val="58"/>
                          </w:rPr>
                          <w:t>SYSTEM</w:t>
                        </w:r>
                      </w:p>
                    </w:txbxContent>
                  </v:textbox>
                </v:rect>
                <v:rect id="Rectangle 15" o:spid="_x0000_s1037" style="position:absolute;left:7200;top:35020;width:27325;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3E7E969" w14:textId="77777777" w:rsidR="001E31F9" w:rsidRDefault="00E378F6">
                        <w:r>
                          <w:rPr>
                            <w:b/>
                            <w:color w:val="7FD3F7"/>
                            <w:w w:val="102"/>
                            <w:sz w:val="38"/>
                          </w:rPr>
                          <w:t>USING AGENTFORCE</w:t>
                        </w:r>
                      </w:p>
                    </w:txbxContent>
                  </v:textbox>
                </v:rect>
                <v:shape id="Shape 16" o:spid="_x0000_s1038" style="position:absolute;left:7200;top:38481;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" path="m,l762000,e" filled="f" strokecolor="#7fd3f7" strokeweight="1pt">
                  <v:stroke miterlimit="83231f" joinstyle="miter"/>
                  <v:path arrowok="t" textboxrect="0,0,762000,0"/>
                </v:shape>
                <v:rect id="Rectangle 17" o:spid="_x0000_s1039" style="position:absolute;left:7200;top:39512;width:35024;height:1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531C03D" w14:textId="77777777" w:rsidR="001E31F9" w:rsidRDefault="00E378F6">
                        <w:r>
                          <w:rPr>
                            <w:color w:val="B9D7F0"/>
                            <w:w w:val="101"/>
                            <w:sz w:val="21"/>
                          </w:rPr>
                          <w:t>Salesforce  |  Auto-Launched Flow  |  Agentforce</w:t>
                        </w:r>
                      </w:p>
                    </w:txbxContent>
                  </v:textbox>
                </v:rect>
                <v:shape id="Shape 33185" o:spid="_x0000_s1040" style="position:absolute;left:7200;top:45466;width:508;height:1778;visibility:visible;mso-wrap-style:square;v-text-anchor:top" coordsize="50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" path="m,l50800,r,177800l,177800,,e" fillcolor="#0176d3" stroked="f" strokeweight="0">
                  <v:stroke miterlimit="83231f" joinstyle="miter"/>
                  <v:path arrowok="t" textboxrect="0,0,50800,177800"/>
                </v:shape>
                <v:rect id="Rectangle 19" o:spid="_x0000_s1041" style="position:absolute;left:8724;top:45751;width:13330;height:2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FE49A7" w14:textId="77777777" w:rsidR="001E31F9" w:rsidRDefault="00E378F6">
                        <w:r>
                          <w:rPr>
                            <w:b/>
                            <w:color w:val="0B2A4A"/>
                            <w:w w:val="103"/>
                            <w:sz w:val="26"/>
                          </w:rPr>
                          <w:t>TEAM DETAILS</w:t>
                        </w:r>
                      </w:p>
                    </w:txbxContent>
                  </v:textbox>
                </v:rect>
                <v:shape id="Shape 20" o:spid="_x0000_s1042" style="position:absolute;left:7200;top:48514;width:38100;height:5588;visibility:visible;mso-wrap-style:square;v-text-anchor:top" coordsize="38100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" path="m63500,l3746500,v35103,,63500,28397,63500,63500l3810000,495300v,35103,-28397,63500,-63500,63500l63500,558800c28397,558800,,530403,,495300l,63500c,28397,28397,,63500,xe" fillcolor="#eaf2fb" strokecolor="#c9d6e6" strokeweight="1pt">
                  <v:stroke miterlimit="83231f" joinstyle="miter"/>
                  <v:path arrowok="t" textboxrect="0,0,3810000,558800"/>
                </v:shape>
                <v:shape id="Shape 21" o:spid="_x0000_s1043" style="position:absolute;left:46824;top:48514;width:21575;height:5588;visibility:visible;mso-wrap-style:square;v-text-anchor:top" coordsize="215742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" path="m63500,l2093920,v35103,,63500,28397,63500,63500l2157420,495300v,35103,-28397,63500,-63500,63500l63500,558800c28397,558800,,530403,,495300l,63500c,28397,28397,,63500,xe" fillcolor="#eaf2fb" strokecolor="#c9d6e6" strokeweight="1pt">
                  <v:stroke miterlimit="83231f" joinstyle="miter"/>
                  <v:path arrowok="t" textboxrect="0,0,2157420,558800"/>
                </v:shape>
                <v:rect id="Rectangle 22" o:spid="_x0000_s1044" style="position:absolute;left:8724;top:49482;width:514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D79656C" w14:textId="77777777" w:rsidR="001E31F9" w:rsidRDefault="00E378F6">
                        <w:r>
                          <w:rPr>
                            <w:b/>
                            <w:color w:val="6B7280"/>
                            <w:w w:val="103"/>
                            <w:sz w:val="17"/>
                          </w:rPr>
                          <w:t>TEAM ID</w:t>
                        </w:r>
                      </w:p>
                    </w:txbxContent>
                  </v:textbox>
                </v:rect>
                <v:rect id="Rectangle 23" o:spid="_x0000_s1045" style="position:absolute;left:48348;top:49482;width:630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D07FF4E" w14:textId="77777777" w:rsidR="001E31F9" w:rsidRDefault="00E378F6">
                        <w:r>
                          <w:rPr>
                            <w:b/>
                            <w:color w:val="6B7280"/>
                            <w:w w:val="103"/>
                            <w:sz w:val="17"/>
                          </w:rPr>
                          <w:t>TEAM SIZE</w:t>
                        </w:r>
                      </w:p>
                    </w:txbxContent>
                  </v:textbox>
                </v:rect>
                <v:rect id="Rectangle 24" o:spid="_x0000_s1046" style="position:absolute;left:8724;top:51308;width:20102;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D6B0D58" w14:textId="6CB58D8E" w:rsidR="001E31F9" w:rsidRDefault="00E378F6">
                        <w:r>
                          <w:rPr>
                            <w:b/>
                            <w:color w:val="0B2A4A"/>
                            <w:w w:val="101"/>
                            <w:sz w:val="32"/>
                          </w:rPr>
                          <w:t>SWTID-2026-</w:t>
                        </w:r>
                        <w:r w:rsidR="00162799">
                          <w:rPr>
                            <w:b/>
                            <w:color w:val="0B2A4A"/>
                            <w:w w:val="101"/>
                            <w:sz w:val="32"/>
                          </w:rPr>
                          <w:t>4146</w:t>
                        </w:r>
                      </w:p>
                    </w:txbxContent>
                  </v:textbox>
                </v:rect>
                <v:rect id="Rectangle 25" o:spid="_x0000_s1047" style="position:absolute;left:48348;top:51308;width:137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59D50DF" w14:textId="036821C2" w:rsidR="001E31F9" w:rsidRDefault="006F310A">
                        <w:r>
                          <w:rPr>
                            <w:b/>
                            <w:color w:val="0B2A4A"/>
                            <w:sz w:val="32"/>
                          </w:rPr>
                          <w:t>5</w:t>
                        </w:r>
                      </w:p>
                    </w:txbxContent>
                  </v:textbox>
                </v:rect>
                <v:rect id="Rectangle 28" o:spid="_x0000_s1048" style="position:absolute;left:9486;top:57101;width:9004;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596C1A4" w14:textId="77777777" w:rsidR="001E31F9" w:rsidRDefault="00E378F6">
                        <w:r>
                          <w:rPr>
                            <w:b/>
                            <w:color w:val="6B7280"/>
                            <w:w w:val="103"/>
                            <w:sz w:val="17"/>
                          </w:rPr>
                          <w:t>TEAM LEADER</w:t>
                        </w:r>
                      </w:p>
                    </w:txbxContent>
                  </v:textbox>
                </v:rect>
                <v:rect id="Rectangle 29" o:spid="_x0000_s1049" style="position:absolute;left:9486;top:58769;width:2248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86152A5" w14:textId="1B82FFEB" w:rsidR="001E31F9" w:rsidRDefault="006F310A">
                        <w:r>
                          <w:rPr>
                            <w:b/>
                            <w:color w:val="0B2A4A"/>
                            <w:w w:val="104"/>
                            <w:sz w:val="30"/>
                          </w:rPr>
                          <w:t>SUBASRI S</w:t>
                        </w:r>
                      </w:p>
                    </w:txbxContent>
                  </v:textbox>
                </v:rect>
                <v:rect id="Rectangle 30" o:spid="_x0000_s1050" style="position:absolute;left:9486;top:61801;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2E50963" w14:textId="77777777" w:rsidR="001E31F9" w:rsidRDefault="00E378F6">
                        <w:r>
                          <w:rPr>
                            <w:b/>
                            <w:color w:val="6B7280"/>
                            <w:w w:val="104"/>
                            <w:sz w:val="17"/>
                          </w:rPr>
                          <w:t>NMID</w:t>
                        </w:r>
                      </w:p>
                    </w:txbxContent>
                  </v:textbox>
                </v:rect>
                <v:rect id="Rectangle 31" o:spid="_x0000_s1051" style="position:absolute;left:13296;top:61597;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40C5BC0" w14:textId="2DD94C41" w:rsidR="001E31F9" w:rsidRDefault="00345220">
                        <w:r w:rsidRPr="00345220">
                          <w:t>6C5C5456AAD6E18977B4CBF1F0BCB68D</w:t>
                        </w:r>
                      </w:p>
                    </w:txbxContent>
                  </v:textbox>
                </v:rect>
                <v:rect id="Rectangle 34" o:spid="_x0000_s1052" style="position:absolute;left:9486;top:66119;width:93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8C46845" w14:textId="16E468E4" w:rsidR="001E31F9" w:rsidRDefault="00E378F6">
                        <w:r>
                          <w:rPr>
                            <w:b/>
                            <w:color w:val="6B7280"/>
                            <w:w w:val="103"/>
                            <w:sz w:val="17"/>
                          </w:rPr>
                          <w:t>TEAM MEMBER</w:t>
                        </w:r>
                        <w:r w:rsidR="00345220">
                          <w:rPr>
                            <w:b/>
                            <w:color w:val="6B7280"/>
                            <w:w w:val="103"/>
                            <w:sz w:val="17"/>
                          </w:rPr>
                          <w:t xml:space="preserve"> 1</w:t>
                        </w:r>
                      </w:p>
                    </w:txbxContent>
                  </v:textbox>
                </v:rect>
                <v:rect id="Rectangle 35" o:spid="_x0000_s1053" style="position:absolute;left:9486;top:67781;width:20818;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D6C3CF4" w14:textId="6E143345" w:rsidR="001E31F9" w:rsidRDefault="006F310A">
                        <w:r>
                          <w:rPr>
                            <w:b/>
                            <w:color w:val="0B2A4A"/>
                            <w:w w:val="104"/>
                            <w:sz w:val="30"/>
                          </w:rPr>
                          <w:t>MEENATCHI SUNDARI</w:t>
                        </w:r>
                        <w:r w:rsidR="00162799">
                          <w:rPr>
                            <w:b/>
                            <w:color w:val="0B2A4A"/>
                            <w:w w:val="104"/>
                            <w:sz w:val="30"/>
                          </w:rPr>
                          <w:t xml:space="preserve"> S</w:t>
                        </w:r>
                      </w:p>
                    </w:txbxContent>
                  </v:textbox>
                </v:rect>
                <v:rect id="Rectangle 36" o:spid="_x0000_s1054" style="position:absolute;left:9486;top:70818;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AB00AF" w14:textId="77777777" w:rsidR="001E31F9" w:rsidRDefault="00E378F6">
                        <w:r>
                          <w:rPr>
                            <w:b/>
                            <w:color w:val="6B7280"/>
                            <w:w w:val="104"/>
                            <w:sz w:val="17"/>
                          </w:rPr>
                          <w:t>NMID</w:t>
                        </w:r>
                      </w:p>
                    </w:txbxContent>
                  </v:textbox>
                </v:rect>
                <v:rect id="Rectangle 37" o:spid="_x0000_s1055" style="position:absolute;left:13296;top:70614;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70CDC87" w14:textId="544DFCD0" w:rsidR="001E31F9" w:rsidRDefault="00DF37C1">
                        <w:r w:rsidRPr="00DF37C1">
                          <w:t>5029EE305301B2FA1CF4AA1F1A50DB0D</w:t>
                        </w:r>
                      </w:p>
                    </w:txbxContent>
                  </v:textbox>
                </v:rect>
                <v:rect id="Rectangle 40" o:spid="_x0000_s1056" style="position:absolute;left:9486;top:75136;width:938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DBAACB9" w14:textId="212B3BC7" w:rsidR="001E31F9" w:rsidRDefault="00E378F6">
                        <w:r>
                          <w:rPr>
                            <w:b/>
                            <w:color w:val="6B7280"/>
                            <w:w w:val="103"/>
                            <w:sz w:val="17"/>
                          </w:rPr>
                          <w:t>TEAM MEMBER</w:t>
                        </w:r>
                        <w:r w:rsidR="00345220">
                          <w:rPr>
                            <w:b/>
                            <w:color w:val="6B7280"/>
                            <w:w w:val="103"/>
                            <w:sz w:val="17"/>
                          </w:rPr>
                          <w:t xml:space="preserve"> 2</w:t>
                        </w:r>
                      </w:p>
                    </w:txbxContent>
                  </v:textbox>
                </v:rect>
                <v:rect id="Rectangle 41" o:spid="_x0000_s1057" style="position:absolute;left:9486;top:76798;width:1425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035B6F7" w14:textId="49C6DD47" w:rsidR="001E31F9" w:rsidRDefault="00162799">
                        <w:r>
                          <w:rPr>
                            <w:b/>
                            <w:color w:val="0B2A4A"/>
                            <w:w w:val="103"/>
                            <w:sz w:val="30"/>
                          </w:rPr>
                          <w:t>SUBIKSHA S</w:t>
                        </w:r>
                      </w:p>
                    </w:txbxContent>
                  </v:textbox>
                </v:rect>
                <v:rect id="Rectangle 42" o:spid="_x0000_s1058" style="position:absolute;left:9486;top:79835;width:3489;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D3091E1" w14:textId="77777777" w:rsidR="001E31F9" w:rsidRDefault="00E378F6">
                        <w:r>
                          <w:rPr>
                            <w:b/>
                            <w:color w:val="6B7280"/>
                            <w:w w:val="104"/>
                            <w:sz w:val="17"/>
                          </w:rPr>
                          <w:t>NMID</w:t>
                        </w:r>
                      </w:p>
                    </w:txbxContent>
                  </v:textbox>
                </v:rect>
                <v:rect id="Rectangle 43" o:spid="_x0000_s1059" style="position:absolute;left:13238;top:79756;width:34169;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6670C1A" w14:textId="54B65717" w:rsidR="001E31F9" w:rsidRDefault="001A5A5E">
                        <w:pPr>
                          <w:rPr>
                            <w:rFonts w:ascii="Courier New" w:eastAsia="Courier New" w:hAnsi="Courier New" w:cs="Courier New"/>
                            <w:b/>
                            <w:color w:val="1F2937"/>
                            <w:sz w:val="21"/>
                          </w:rPr>
                        </w:pPr>
                        <w:r w:rsidRPr="001A5A5E">
                          <w:rPr>
                            <w:rFonts w:ascii="Courier New" w:eastAsia="Courier New" w:hAnsi="Courier New" w:cs="Courier New"/>
                            <w:b/>
                            <w:color w:val="1F2937"/>
                            <w:sz w:val="21"/>
                          </w:rPr>
                          <w:t>4D6DA7AAF00FEEC912E4D20104C4B4EB</w:t>
                        </w:r>
                      </w:p>
                      <w:p w14:paraId="20D60E49" w14:textId="77777777" w:rsidR="00345220" w:rsidRDefault="00345220">
                        <w:pPr>
                          <w:rPr>
                            <w:rFonts w:ascii="Courier New" w:eastAsia="Courier New" w:hAnsi="Courier New" w:cs="Courier New"/>
                            <w:b/>
                            <w:color w:val="1F2937"/>
                            <w:sz w:val="21"/>
                          </w:rPr>
                        </w:pPr>
                      </w:p>
                      <w:p w14:paraId="3DDB5E5A" w14:textId="77777777" w:rsidR="00345220" w:rsidRDefault="00345220"/>
                    </w:txbxContent>
                  </v:textbox>
                </v:rect>
                <w10:wrap type="topAndBottom" anchorx="page" anchory="page"/>
              </v:group>
            </w:pict>
          </mc:Fallback>
        </mc:AlternateContent>
      </w:r>
      <w:r w:rsidR="006F310A">
        <w:rPr>
          <w:noProof/>
        </w:rPr>
        <mc:AlternateContent>
          <mc:Choice Requires="wpg">
            <w:drawing>
              <wp:anchor distT="0" distB="0" distL="114300" distR="114300" simplePos="0" relativeHeight="251659264" behindDoc="0" locked="0" layoutInCell="1" allowOverlap="1" wp14:anchorId="4E36DDE9" wp14:editId="5C134A61">
                <wp:simplePos x="0" y="0"/>
                <wp:positionH relativeFrom="page">
                  <wp:posOffset>0</wp:posOffset>
                </wp:positionH>
                <wp:positionV relativeFrom="page">
                  <wp:posOffset>9144000</wp:posOffset>
                </wp:positionV>
                <wp:extent cx="7683500" cy="1549400"/>
                <wp:effectExtent l="0" t="0" r="0" b="0"/>
                <wp:wrapTopAndBottom/>
                <wp:docPr id="21605" name="Group 21605"/>
                <wp:cNvGraphicFramePr/>
                <a:graphic xmlns:a="http://schemas.openxmlformats.org/drawingml/2006/main">
                  <a:graphicData uri="http://schemas.microsoft.com/office/word/2010/wordprocessingGroup">
                    <wpg:wgp>
                      <wpg:cNvGrpSpPr/>
                      <wpg:grpSpPr>
                        <a:xfrm>
                          <a:off x="0" y="0"/>
                          <a:ext cx="7683500" cy="1549400"/>
                          <a:chOff x="0" y="0"/>
                          <a:chExt cx="7684005" cy="1549400"/>
                        </a:xfrm>
                      </wpg:grpSpPr>
                      <wps:wsp>
                        <wps:cNvPr id="33323" name="Shape 33323"/>
                        <wps:cNvSpPr/>
                        <wps:spPr>
                          <a:xfrm>
                            <a:off x="0" y="50800"/>
                            <a:ext cx="7560000" cy="1498600"/>
                          </a:xfrm>
                          <a:custGeom>
                            <a:avLst/>
                            <a:gdLst/>
                            <a:ahLst/>
                            <a:cxnLst/>
                            <a:rect l="0" t="0" r="0" b="0"/>
                            <a:pathLst>
                              <a:path w="7560000" h="1498600">
                                <a:moveTo>
                                  <a:pt x="0" y="0"/>
                                </a:moveTo>
                                <a:lnTo>
                                  <a:pt x="7560000" y="0"/>
                                </a:lnTo>
                                <a:lnTo>
                                  <a:pt x="7560000" y="1498600"/>
                                </a:lnTo>
                                <a:lnTo>
                                  <a:pt x="0" y="14986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324" name="Shape 33324"/>
                        <wps:cNvSpPr/>
                        <wps:spPr>
                          <a:xfrm>
                            <a:off x="0" y="0"/>
                            <a:ext cx="7560000" cy="50800"/>
                          </a:xfrm>
                          <a:custGeom>
                            <a:avLst/>
                            <a:gdLst/>
                            <a:ahLst/>
                            <a:cxnLst/>
                            <a:rect l="0" t="0" r="0" b="0"/>
                            <a:pathLst>
                              <a:path w="7560000" h="50800">
                                <a:moveTo>
                                  <a:pt x="0" y="0"/>
                                </a:moveTo>
                                <a:lnTo>
                                  <a:pt x="7560000" y="0"/>
                                </a:lnTo>
                                <a:lnTo>
                                  <a:pt x="7560000" y="50800"/>
                                </a:lnTo>
                                <a:lnTo>
                                  <a:pt x="0" y="508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46" name="Rectangle 46"/>
                        <wps:cNvSpPr/>
                        <wps:spPr>
                          <a:xfrm>
                            <a:off x="1428190" y="339725"/>
                            <a:ext cx="6255815" cy="258066"/>
                          </a:xfrm>
                          <a:prstGeom prst="rect">
                            <a:avLst/>
                          </a:prstGeom>
                          <a:ln>
                            <a:noFill/>
                          </a:ln>
                        </wps:spPr>
                        <wps:txbx>
                          <w:txbxContent>
                            <w:p w14:paraId="71A96803" w14:textId="121CEC78" w:rsidR="001E31F9" w:rsidRDefault="006F310A">
                              <w:r>
                                <w:rPr>
                                  <w:b/>
                                  <w:color w:val="FFFFFF"/>
                                  <w:w w:val="102"/>
                                  <w:sz w:val="30"/>
                                </w:rPr>
                                <w:t xml:space="preserve">                             A.V.C</w:t>
                              </w:r>
                              <w:r w:rsidR="00E378F6">
                                <w:rPr>
                                  <w:b/>
                                  <w:color w:val="FFFFFF"/>
                                  <w:w w:val="102"/>
                                  <w:sz w:val="30"/>
                                </w:rPr>
                                <w:t xml:space="preserve"> COLLEGE OF ENGINEERING</w:t>
                              </w:r>
                            </w:p>
                          </w:txbxContent>
                        </wps:txbx>
                        <wps:bodyPr horzOverflow="overflow" vert="horz" lIns="0" tIns="0" rIns="0" bIns="0" rtlCol="0">
                          <a:noAutofit/>
                        </wps:bodyPr>
                      </wps:wsp>
                      <wps:wsp>
                        <wps:cNvPr id="47" name="Rectangle 47"/>
                        <wps:cNvSpPr/>
                        <wps:spPr>
                          <a:xfrm>
                            <a:off x="3290773" y="593725"/>
                            <a:ext cx="1673950" cy="258066"/>
                          </a:xfrm>
                          <a:prstGeom prst="rect">
                            <a:avLst/>
                          </a:prstGeom>
                          <a:ln>
                            <a:noFill/>
                          </a:ln>
                        </wps:spPr>
                        <wps:txbx>
                          <w:txbxContent>
                            <w:p w14:paraId="52A442ED" w14:textId="56B2B69F" w:rsidR="001E31F9" w:rsidRDefault="006F310A">
                              <w:r>
                                <w:rPr>
                                  <w:b/>
                                  <w:color w:val="FFFFFF"/>
                                  <w:w w:val="104"/>
                                  <w:sz w:val="30"/>
                                </w:rPr>
                                <w:t>MANNAMPANDAL</w:t>
                              </w:r>
                            </w:p>
                          </w:txbxContent>
                        </wps:txbx>
                        <wps:bodyPr horzOverflow="overflow" vert="horz" lIns="0" tIns="0" rIns="0" bIns="0" rtlCol="0">
                          <a:noAutofit/>
                        </wps:bodyPr>
                      </wps:wsp>
                      <wps:wsp>
                        <wps:cNvPr id="48" name="Rectangle 48"/>
                        <wps:cNvSpPr/>
                        <wps:spPr>
                          <a:xfrm>
                            <a:off x="3113771" y="977900"/>
                            <a:ext cx="1772170" cy="206453"/>
                          </a:xfrm>
                          <a:prstGeom prst="rect">
                            <a:avLst/>
                          </a:prstGeom>
                          <a:ln>
                            <a:noFill/>
                          </a:ln>
                        </wps:spPr>
                        <wps:txbx>
                          <w:txbxContent>
                            <w:p w14:paraId="0F118610" w14:textId="65B2F322" w:rsidR="001E31F9" w:rsidRDefault="00E378F6">
                              <w:r>
                                <w:rPr>
                                  <w:b/>
                                  <w:color w:val="7FD3F7"/>
                                  <w:w w:val="101"/>
                                  <w:sz w:val="24"/>
                                </w:rPr>
                                <w:t>COLLEGE CODE: 82</w:t>
                              </w:r>
                              <w:r w:rsidR="006F310A">
                                <w:rPr>
                                  <w:b/>
                                  <w:color w:val="7FD3F7"/>
                                  <w:w w:val="101"/>
                                  <w:sz w:val="24"/>
                                </w:rPr>
                                <w:t>03</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E36DDE9" id="Group 21605" o:spid="_x0000_s1060" style="position:absolute;left:0;text-align:left;margin-left:0;margin-top:10in;width:605pt;height:122pt;z-index:251659264;mso-position-horizontal-relative:page;mso-position-vertical-relative:page;mso-width-relative:margin" coordsize="76840,15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">
                <v:shape id="Shape 33323" o:spid="_x0000_s1061" style="position:absolute;top:508;width:75600;height:14986;visibility:visible;mso-wrap-style:square;v-text-anchor:top" coordsize="7560000,149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" path="m,l7560000,r,1498600l,1498600,,e" fillcolor="#0b2a4a" stroked="f" strokeweight="0">
                  <v:stroke miterlimit="83231f" joinstyle="miter"/>
                  <v:path arrowok="t" textboxrect="0,0,7560000,1498600"/>
                </v:shape>
                <v:shape id="Shape 33324" o:spid="_x0000_s1062" style="position:absolute;width:75600;height:508;visibility:visible;mso-wrap-style:square;v-text-anchor:top" coordsize="75600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" path="m,l7560000,r,50800l,50800,,e" fillcolor="#0176d3" stroked="f" strokeweight="0">
                  <v:stroke miterlimit="83231f" joinstyle="miter"/>
                  <v:path arrowok="t" textboxrect="0,0,7560000,50800"/>
                </v:shape>
                <v:rect id="Rectangle 46" o:spid="_x0000_s1063" style="position:absolute;left:14281;top:3397;width:62559;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71A96803" w14:textId="121CEC78" w:rsidR="001E31F9" w:rsidRDefault="006F310A">
                        <w:r>
                          <w:rPr>
                            <w:b/>
                            <w:color w:val="FFFFFF"/>
                            <w:w w:val="102"/>
                            <w:sz w:val="30"/>
                          </w:rPr>
                          <w:t xml:space="preserve">                             A.V.C</w:t>
                        </w:r>
                        <w:r w:rsidR="00E378F6">
                          <w:rPr>
                            <w:b/>
                            <w:color w:val="FFFFFF"/>
                            <w:w w:val="102"/>
                            <w:sz w:val="30"/>
                          </w:rPr>
                          <w:t xml:space="preserve"> COLLEGE OF ENGINEERING</w:t>
                        </w:r>
                      </w:p>
                    </w:txbxContent>
                  </v:textbox>
                </v:rect>
                <v:rect id="Rectangle 47" o:spid="_x0000_s1064" style="position:absolute;left:32907;top:5937;width:16740;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2A442ED" w14:textId="56B2B69F" w:rsidR="001E31F9" w:rsidRDefault="006F310A">
                        <w:r>
                          <w:rPr>
                            <w:b/>
                            <w:color w:val="FFFFFF"/>
                            <w:w w:val="104"/>
                            <w:sz w:val="30"/>
                          </w:rPr>
                          <w:t>MANNAMPANDAL</w:t>
                        </w:r>
                      </w:p>
                    </w:txbxContent>
                  </v:textbox>
                </v:rect>
                <v:rect id="Rectangle 48" o:spid="_x0000_s1065" style="position:absolute;left:31137;top:9779;width:177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F118610" w14:textId="65B2F322" w:rsidR="001E31F9" w:rsidRDefault="00E378F6">
                        <w:r>
                          <w:rPr>
                            <w:b/>
                            <w:color w:val="7FD3F7"/>
                            <w:w w:val="101"/>
                            <w:sz w:val="24"/>
                          </w:rPr>
                          <w:t>COLLEGE CODE: 82</w:t>
                        </w:r>
                        <w:r w:rsidR="006F310A">
                          <w:rPr>
                            <w:b/>
                            <w:color w:val="7FD3F7"/>
                            <w:w w:val="101"/>
                            <w:sz w:val="24"/>
                          </w:rPr>
                          <w:t>03</w:t>
                        </w:r>
                      </w:p>
                    </w:txbxContent>
                  </v:textbox>
                </v:rect>
                <w10:wrap type="topAndBottom" anchorx="page" anchory="page"/>
              </v:group>
            </w:pict>
          </mc:Fallback>
        </mc:AlternateContent>
      </w:r>
      <w:r w:rsidR="00E378F6">
        <w:br w:type="page"/>
      </w:r>
    </w:p>
    <w:p w14:paraId="3C20B68B" w14:textId="162E20DE" w:rsidR="001E31F9" w:rsidRDefault="00E378F6">
      <w:pPr>
        <w:spacing w:after="150"/>
      </w:pPr>
      <w:r>
        <w:rPr>
          <w:b/>
          <w:color w:val="0B2A4A"/>
          <w:sz w:val="44"/>
        </w:rPr>
        <w:lastRenderedPageBreak/>
        <w:t>Contents</w:t>
      </w:r>
    </w:p>
    <w:p w14:paraId="4E07D194" w14:textId="77777777" w:rsidR="001E31F9" w:rsidRDefault="00E378F6">
      <w:pPr>
        <w:pStyle w:val="Heading1"/>
        <w:spacing w:after="87"/>
        <w:ind w:left="-5" w:right="-15"/>
      </w:pPr>
      <w:r>
        <w:rPr>
          <w:color w:val="0B2A4A"/>
          <w:sz w:val="21"/>
        </w:rPr>
        <w:t>1. Introduction .  .  .  .  .  .  .  .  .  .  .  .  .  .  .  .  .  .  .  .  .  .  .  .  .  .  .  .  .  .  .  .  .  .  .  .  .  .  .  .  .  .  .  .  .  .  .  .  .  .  .  .  .  . 3</w:t>
      </w:r>
    </w:p>
    <w:p w14:paraId="1D0007DD" w14:textId="77777777" w:rsidR="001E31F9" w:rsidRDefault="00E378F6">
      <w:pPr>
        <w:spacing w:after="101"/>
        <w:ind w:left="355" w:right="-15" w:hanging="10"/>
      </w:pPr>
      <w:r>
        <w:rPr>
          <w:color w:val="1F2937"/>
          <w:sz w:val="18"/>
        </w:rPr>
        <w:t>Project Overview .  .  .  .  .  .  .  .  .  .  .  .  .  .  .  .  .  .  .  .  .  .  .  .  .  .  .  .  .  .  .  .  .  .  .  .  .  .  .  .  .  .  .  .  .  .  .  .  .  .  .  .  .  .  .  .  .  .  .  . 3</w:t>
      </w:r>
    </w:p>
    <w:p w14:paraId="253A6EBF" w14:textId="77777777" w:rsidR="001E31F9" w:rsidRDefault="00E378F6">
      <w:pPr>
        <w:spacing w:after="267"/>
        <w:ind w:left="355" w:right="-15" w:hanging="10"/>
      </w:pPr>
      <w:r>
        <w:rPr>
          <w:color w:val="1F2937"/>
          <w:sz w:val="18"/>
        </w:rPr>
        <w:t>Purpose .  .  .  .  .  .  .  .  .  .  .  .  .  .  .  .  .  .  .  .  .  .  .  .  .  .  .  .  .  .  .  .  .  .  .  .  .  .  .  .  .  .  .  .  .  .  .  .  .  .  .  .  .  .  .  .  .  .  .  .  .  .  .  .  .  . 3</w:t>
      </w:r>
    </w:p>
    <w:p w14:paraId="4DB75779" w14:textId="77777777" w:rsidR="001E31F9" w:rsidRDefault="00E378F6">
      <w:pPr>
        <w:pStyle w:val="Heading1"/>
        <w:spacing w:after="87"/>
        <w:ind w:left="-5" w:right="-15"/>
      </w:pPr>
      <w:r>
        <w:rPr>
          <w:color w:val="0B2A4A"/>
          <w:sz w:val="21"/>
        </w:rPr>
        <w:t>2. Ideation Phase .  .  .  .  .  .  .  .  .  .  .  .  .  .  .  .  .  .  .  .  .  .  .  .  .  .  .  .  .  .  .  .  .  .  .  .  .  .  .  .  .  .  .  .  .  .  .  .  .  .  .  .  . 3</w:t>
      </w:r>
    </w:p>
    <w:p w14:paraId="0DA39EBE" w14:textId="77777777" w:rsidR="001E31F9" w:rsidRDefault="00E378F6">
      <w:pPr>
        <w:spacing w:after="101"/>
        <w:ind w:left="355" w:right="-15" w:hanging="10"/>
      </w:pPr>
      <w:r>
        <w:rPr>
          <w:color w:val="1F2937"/>
          <w:sz w:val="18"/>
        </w:rPr>
        <w:t>Problem Statements .  .  .  .  .  .  .  .  .  .  .  .  .  .  .  .  .  .  .  .  .  .  .  .  .  .  .  .  .  .  .  .  .  .  .  .  .  .  .  .  .  .  .  .  .  .  .  .  .  .  .  .  .  .  .  .  .  .  . 3</w:t>
      </w:r>
    </w:p>
    <w:p w14:paraId="590D9412" w14:textId="77777777" w:rsidR="001E31F9" w:rsidRDefault="00E378F6">
      <w:pPr>
        <w:spacing w:after="101"/>
        <w:ind w:left="355" w:right="-15" w:hanging="10"/>
      </w:pPr>
      <w:r>
        <w:rPr>
          <w:color w:val="1F2937"/>
          <w:sz w:val="18"/>
        </w:rPr>
        <w:t>Empathy Map .  .  .  .  .  .  .  .  .  .  .  .  .  .  .  .  .  .  .  .  .  .  .  .  .  .  .  .  .  .  .  .  .  .  .  .  .  .  .  .  .  .  .  .  .  .  .  .  .  .  .  .  .  .  .  .  .  .  .  .  .  . 4</w:t>
      </w:r>
    </w:p>
    <w:p w14:paraId="78F66774" w14:textId="77777777" w:rsidR="001E31F9" w:rsidRDefault="00E378F6">
      <w:pPr>
        <w:spacing w:after="267"/>
        <w:ind w:left="355" w:right="-15" w:hanging="10"/>
      </w:pPr>
      <w:r>
        <w:rPr>
          <w:color w:val="1F2937"/>
          <w:sz w:val="18"/>
        </w:rPr>
        <w:t>Brainstorming and Idea Prioritization .  .  .  .  .  .  .  .  .  .  .  .  .  .  .  .  .  .  .  .  .  .  .  .  .  .  .  .  .  .  .  .  .  .  .  .  .  .  .  .  .  .  .  .  .  .  .  .  . 4</w:t>
      </w:r>
    </w:p>
    <w:p w14:paraId="1FEBC314" w14:textId="77777777" w:rsidR="001E31F9" w:rsidRDefault="00E378F6">
      <w:pPr>
        <w:pStyle w:val="Heading1"/>
        <w:spacing w:after="87"/>
        <w:ind w:left="-5" w:right="-15"/>
      </w:pPr>
      <w:r>
        <w:rPr>
          <w:color w:val="0B2A4A"/>
          <w:sz w:val="21"/>
        </w:rPr>
        <w:t>3. Requirement Analysis .  .  .  .  .  .  .  .  .  .  .  .  .  .  .  .  .  .  .  .  .  .  .  .  .  .  .  .  .  .  .  .  .  .  .  .  .  .  .  .  .  .  .  .  .  .  .  .  . 5</w:t>
      </w:r>
    </w:p>
    <w:p w14:paraId="32A7AC82" w14:textId="77777777" w:rsidR="001E31F9" w:rsidRDefault="00E378F6">
      <w:pPr>
        <w:spacing w:after="101"/>
        <w:ind w:left="355" w:right="-15" w:hanging="10"/>
      </w:pPr>
      <w:r>
        <w:rPr>
          <w:color w:val="1F2937"/>
          <w:sz w:val="18"/>
        </w:rPr>
        <w:t>Customer Journey Map .  .  .  .  .  .  .  .  .  .  .  .  .  .  .  .  .  .  .  .  .  .  .  .  .  .  .  .  .  .  .  .  .  .  .  .  .  .  .  .  .  .  .  .  .  .  .  .  .  .  .  .  .  .  .  .  . 5</w:t>
      </w:r>
    </w:p>
    <w:p w14:paraId="6591D3B0" w14:textId="77777777" w:rsidR="001E31F9" w:rsidRDefault="00E378F6">
      <w:pPr>
        <w:spacing w:after="101"/>
        <w:ind w:left="355" w:right="-15" w:hanging="10"/>
      </w:pPr>
      <w:r>
        <w:rPr>
          <w:color w:val="1F2937"/>
          <w:sz w:val="18"/>
        </w:rPr>
        <w:t>Solution Requirements .  .  .  .  .  .  .  .  .  .  .  .  .  .  .  .  .  .  .  .  .  .  .  .  .  .  .  .  .  .  .  .  .  .  .  .  .  .  .  .  .  .  .  .  .  .  .  .  .  .  .  .  .  .  .  .  . 6</w:t>
      </w:r>
    </w:p>
    <w:p w14:paraId="2672E653" w14:textId="77777777" w:rsidR="001E31F9" w:rsidRDefault="00E378F6">
      <w:pPr>
        <w:spacing w:after="101"/>
        <w:ind w:left="355" w:right="-15" w:hanging="10"/>
      </w:pPr>
      <w:r>
        <w:rPr>
          <w:color w:val="1F2937"/>
          <w:sz w:val="18"/>
        </w:rPr>
        <w:t>Data Flow .  .  .  .  .  .  .  .  .  .  .  .  .  .  .  .  .  .  .  .  .  .  .  .  .  .  .  .  .  .  .  .  .  .  .  .  .  .  .  .  .  .  .  .  .  .  .  .  .  .  .  .  .  .  .  .  .  .  .  .  .  .  .  .  . 6</w:t>
      </w:r>
    </w:p>
    <w:p w14:paraId="20FABA66" w14:textId="77777777" w:rsidR="001E31F9" w:rsidRDefault="00E378F6">
      <w:pPr>
        <w:spacing w:after="267"/>
        <w:ind w:left="355" w:right="-15" w:hanging="10"/>
      </w:pPr>
      <w:r>
        <w:rPr>
          <w:color w:val="1F2937"/>
          <w:sz w:val="18"/>
        </w:rPr>
        <w:t>Technology Stack .  .  .  .  .  .  .  .  .  .  .  .  .  .  .  .  .  .  .  .  .  .  .  .  .  .  .  .  .  .  .  .  .  .  .  .  .  .  .  .  .  .  .  .  .  .  .  .  .  .  .  .  .  .  .  .  .  .  .  . 7</w:t>
      </w:r>
    </w:p>
    <w:p w14:paraId="4DCD9007" w14:textId="77777777" w:rsidR="001E31F9" w:rsidRDefault="00E378F6">
      <w:pPr>
        <w:pStyle w:val="Heading1"/>
        <w:spacing w:after="87"/>
        <w:ind w:left="-5" w:right="-15"/>
      </w:pPr>
      <w:r>
        <w:rPr>
          <w:color w:val="0B2A4A"/>
          <w:sz w:val="21"/>
        </w:rPr>
        <w:t>4. Project Design .  .  .  .  .  .  .  .  .  .  .  .  .  .  .  .  .  .  .  .  .  .  .  .  .  .  .  .  .  .  .  .  .  .  .  .  .  .  .  .  .  .  .  .  .  .  .  .  .  .  .  .  . 7</w:t>
      </w:r>
    </w:p>
    <w:p w14:paraId="621B467D" w14:textId="77777777" w:rsidR="001E31F9" w:rsidRDefault="00E378F6">
      <w:pPr>
        <w:tabs>
          <w:tab w:val="center" w:pos="1129"/>
          <w:tab w:val="right" w:pos="9638"/>
        </w:tabs>
        <w:spacing w:after="101"/>
        <w:ind w:right="-15"/>
      </w:pPr>
      <w:r>
        <w:tab/>
      </w:r>
      <w:r>
        <w:rPr>
          <w:color w:val="1F2937"/>
          <w:sz w:val="18"/>
        </w:rPr>
        <w:t>Problem-Solution Fit</w:t>
      </w:r>
      <w:r>
        <w:rPr>
          <w:color w:val="1F2937"/>
          <w:sz w:val="18"/>
        </w:rPr>
        <w:tab/>
        <w:t xml:space="preserve"> .  .  .  .  .  .  .  .  .  .  .  .  .  .  .  .  .  .  .  .  .  .  .  .  .  .  .  .  .  .  .  .  .  .  .  .  .  .  .  .  .  .  .  .  .  .  .  .  .  .  .  .  .  .  .  .  .  . 7</w:t>
      </w:r>
    </w:p>
    <w:p w14:paraId="4B6C2378" w14:textId="77777777" w:rsidR="001E31F9" w:rsidRDefault="00E378F6">
      <w:pPr>
        <w:spacing w:after="101"/>
        <w:ind w:left="355" w:right="-15" w:hanging="10"/>
      </w:pPr>
      <w:r>
        <w:rPr>
          <w:color w:val="1F2937"/>
          <w:sz w:val="18"/>
        </w:rPr>
        <w:t>Proposed Solution .  .  .  .  .  .  .  .  .  .  .  .  .  .  .  .  .  .  .  .  .  .  .  .  .  .  .  .  .  .  .  .  .  .  .  .  .  .  .  .  .  .  .  .  .  .  .  .  .  .  .  .  .  .  .  .  .  .  .  . 8</w:t>
      </w:r>
    </w:p>
    <w:p w14:paraId="0E998851" w14:textId="77777777" w:rsidR="001E31F9" w:rsidRDefault="00E378F6">
      <w:pPr>
        <w:spacing w:after="267"/>
        <w:ind w:left="355" w:right="-15" w:hanging="10"/>
      </w:pPr>
      <w:r>
        <w:rPr>
          <w:color w:val="1F2937"/>
          <w:sz w:val="18"/>
        </w:rPr>
        <w:t>Solution Architecture .  .  .  .  .  .  .  .  .  .  .  .  .  .  .  .  .  .  .  .  .  .  .  .  .  .  .  .  .  .  .  .  .  .  .  .  .  .  .  .  .  .  .  .  .  .  .  .  .  .  .  .  .  .  .  .  .  . 8</w:t>
      </w:r>
    </w:p>
    <w:p w14:paraId="330F371C" w14:textId="77777777" w:rsidR="001E31F9" w:rsidRDefault="00E378F6">
      <w:pPr>
        <w:pStyle w:val="Heading1"/>
        <w:spacing w:after="87"/>
        <w:ind w:left="-5" w:right="-15"/>
      </w:pPr>
      <w:r>
        <w:rPr>
          <w:color w:val="0B2A4A"/>
          <w:sz w:val="21"/>
        </w:rPr>
        <w:t>5. Project Planning and Scheduling .  .  .  .  .  .  .  .  .  .  .  .  .  .  .  .  .  .  .  .  .  .  .  .  .  .  .  .  .  .  .  .  .  .  .  .  .  .  .  .  .  .  . 8</w:t>
      </w:r>
    </w:p>
    <w:p w14:paraId="69C2030A" w14:textId="77777777" w:rsidR="001E31F9" w:rsidRDefault="00E378F6">
      <w:pPr>
        <w:tabs>
          <w:tab w:val="center" w:pos="1065"/>
          <w:tab w:val="right" w:pos="9638"/>
        </w:tabs>
        <w:spacing w:after="101"/>
        <w:ind w:right="-15"/>
      </w:pPr>
      <w:r>
        <w:tab/>
      </w:r>
      <w:r>
        <w:rPr>
          <w:color w:val="1F2937"/>
          <w:sz w:val="18"/>
        </w:rPr>
        <w:t>Planning Approach</w:t>
      </w:r>
      <w:r>
        <w:rPr>
          <w:color w:val="1F2937"/>
          <w:sz w:val="18"/>
        </w:rPr>
        <w:tab/>
        <w:t xml:space="preserve"> .  .  .  .  .  .  .  .  .  .  .  .  .  .  .  .  .  .  .  .  .  .  .  .  .  .  .  .  .  .  .  .  .  .  .  .  .  .  .  .  .  .  .  .  .  .  .  .  .  .  .  .  .  .  .  .  .  .  . 8</w:t>
      </w:r>
    </w:p>
    <w:p w14:paraId="52FB769D" w14:textId="77777777" w:rsidR="001E31F9" w:rsidRDefault="00E378F6">
      <w:pPr>
        <w:spacing w:after="101"/>
        <w:ind w:left="355" w:right="-15" w:hanging="10"/>
      </w:pPr>
      <w:r>
        <w:rPr>
          <w:color w:val="1F2937"/>
          <w:sz w:val="18"/>
        </w:rPr>
        <w:t>Product Backlog and Sprint Schedule .  .  .  .  .  .  .  .  .  .  .  .  .  .  .  .  .  .  .  .  .  .  .  .  .  .  .  .  .  .  .  .  .  .  .  .  .  .  .  .  .  .  .  .  .  .  .  .  . 9</w:t>
      </w:r>
    </w:p>
    <w:p w14:paraId="14025907" w14:textId="77777777" w:rsidR="001E31F9" w:rsidRDefault="00E378F6">
      <w:pPr>
        <w:spacing w:after="267"/>
        <w:ind w:left="355" w:right="-15" w:hanging="10"/>
      </w:pPr>
      <w:r>
        <w:rPr>
          <w:color w:val="1F2937"/>
          <w:sz w:val="18"/>
        </w:rPr>
        <w:t>Sprint Tracker and Velocity .  .  .  .  .  .  .  .  .  .  .  .  .  .  .  .  .  .  .  .  .  .  .  .  .  .  .  .  .  .  .  .  .  .  .  .  .  .  .  .  .  .  .  .  .  .  .  .  .  .  .  .  .  . 10</w:t>
      </w:r>
    </w:p>
    <w:p w14:paraId="391E1BEA" w14:textId="77777777" w:rsidR="001E31F9" w:rsidRDefault="00E378F6">
      <w:pPr>
        <w:pStyle w:val="Heading1"/>
        <w:spacing w:after="87"/>
        <w:ind w:left="-5" w:right="-15"/>
      </w:pPr>
      <w:r>
        <w:rPr>
          <w:color w:val="0B2A4A"/>
          <w:sz w:val="21"/>
        </w:rPr>
        <w:t>6. Project Development .  .  .  .  .  .  .  .  .  .  .  .  .  .  .  .  .  .  .  .  .  .  .  .  .  .  .  .  .  .  .  .  .  .  .  .  .  .  .  .  .  .  .  .  .  .  .  . 10</w:t>
      </w:r>
    </w:p>
    <w:p w14:paraId="5321A697" w14:textId="77777777" w:rsidR="001E31F9" w:rsidRDefault="00E378F6">
      <w:pPr>
        <w:spacing w:after="101"/>
        <w:ind w:left="355" w:right="-15" w:hanging="10"/>
      </w:pPr>
      <w:r>
        <w:rPr>
          <w:color w:val="1F2937"/>
          <w:sz w:val="18"/>
        </w:rPr>
        <w:t>Milestone 1: Salesforce Environment .  .  .  .  .  .  .  .  .  .  .  .  .  .  .  .  .  .  .  .  .  .  .  .  .  .  .  .  .  .  .  .  .  .  .  .  .  .  .  .  .  .  .  .  .  .  .  . 10</w:t>
      </w:r>
    </w:p>
    <w:p w14:paraId="4D00CCBD" w14:textId="77777777" w:rsidR="001E31F9" w:rsidRDefault="00E378F6">
      <w:pPr>
        <w:spacing w:after="101"/>
        <w:ind w:left="355" w:right="-15" w:hanging="10"/>
      </w:pPr>
      <w:r>
        <w:rPr>
          <w:color w:val="1F2937"/>
          <w:sz w:val="18"/>
        </w:rPr>
        <w:t>Milestone 2: Data Model .  .  .  .  .  .  .  .  .  .  .  .  .  .  .  .  .  .  .  .  .  .  .  .  .  .  .  .  .  .  .  .  .  .  .  .  .  .  .  .  .  .  .  .  .  .  .  .  .  .  .  .  .  .  . 12</w:t>
      </w:r>
    </w:p>
    <w:p w14:paraId="32BB5F5A" w14:textId="77777777" w:rsidR="001E31F9" w:rsidRDefault="00E378F6">
      <w:pPr>
        <w:spacing w:after="101"/>
        <w:ind w:left="355" w:right="-15" w:hanging="10"/>
      </w:pPr>
      <w:r>
        <w:rPr>
          <w:color w:val="1F2937"/>
          <w:sz w:val="18"/>
        </w:rPr>
        <w:t>Milestone 3: Auto-Launched Flow .  .  .  .  .  .  .  .  .  .  .  .  .  .  .  .  .  .  .  .  .  .  .  .  .  .  .  .  .  .  .  .  .  .  .  .  .  .  .  .  .  .  .  .  .  .  .  .  .  . 14</w:t>
      </w:r>
    </w:p>
    <w:p w14:paraId="5945E0BA" w14:textId="77777777" w:rsidR="001E31F9" w:rsidRDefault="00E378F6">
      <w:pPr>
        <w:spacing w:after="101"/>
        <w:ind w:left="355" w:right="-15" w:hanging="10"/>
      </w:pPr>
      <w:r>
        <w:rPr>
          <w:color w:val="1F2937"/>
          <w:sz w:val="18"/>
        </w:rPr>
        <w:t>Milestone 4: Making the Object Available in the Sales App .  .  .  .  .  .  .  .  .  .  .  .  .  .  .  .  .  .  .  .  .  .  .  .  .  .  .  .  .  .  .  .  .  .  .  . 16</w:t>
      </w:r>
    </w:p>
    <w:p w14:paraId="68CB2206" w14:textId="77777777" w:rsidR="001E31F9" w:rsidRDefault="00E378F6">
      <w:pPr>
        <w:tabs>
          <w:tab w:val="center" w:pos="1796"/>
          <w:tab w:val="right" w:pos="9638"/>
        </w:tabs>
        <w:spacing w:after="267"/>
        <w:ind w:right="-15"/>
      </w:pPr>
      <w:r>
        <w:tab/>
      </w:r>
      <w:r>
        <w:rPr>
          <w:color w:val="1F2937"/>
          <w:sz w:val="18"/>
        </w:rPr>
        <w:t>Milestone 5: Agentforce Configuration</w:t>
      </w:r>
      <w:r>
        <w:rPr>
          <w:color w:val="1F2937"/>
          <w:sz w:val="18"/>
        </w:rPr>
        <w:tab/>
        <w:t xml:space="preserve"> .  .  .  .  .  .  .  .  .  .  .  .  .  .  .  .  .  .  .  .  .  .  .  .  .  .  .  .  .  .  .  .  .  .  .  .  .  .  .  .  .  .  .  .  .  .  . 17</w:t>
      </w:r>
    </w:p>
    <w:p w14:paraId="53E533F1" w14:textId="77777777" w:rsidR="001E31F9" w:rsidRDefault="00E378F6">
      <w:pPr>
        <w:spacing w:after="253"/>
        <w:ind w:left="-5" w:right="-15" w:hanging="10"/>
      </w:pPr>
      <w:r>
        <w:rPr>
          <w:b/>
          <w:color w:val="0B2A4A"/>
          <w:sz w:val="21"/>
        </w:rPr>
        <w:t>7. Functional and Performance Testing .  .  .  .  .  .  .  .  .  .  .  .  .  .  .  .  .  .  .  .  .  .  .  .  .  .  .  .  .  .  .  .  .  .  .  .  .  .  .  . 20</w:t>
      </w:r>
    </w:p>
    <w:p w14:paraId="1B0696BE" w14:textId="77777777" w:rsidR="001E31F9" w:rsidRDefault="00E378F6">
      <w:pPr>
        <w:pStyle w:val="Heading1"/>
        <w:spacing w:after="87"/>
        <w:ind w:left="-5" w:right="-15"/>
      </w:pPr>
      <w:r>
        <w:rPr>
          <w:color w:val="0B2A4A"/>
          <w:sz w:val="21"/>
        </w:rPr>
        <w:t>8. Advantages and Disadvantages .  .  .  .  .  .  .  .  .  .  .  .  .  .  .  .  .  .  .  .  .  .  .  .  .  .  .  .  .  .  .  .  .  .  .  .  .  .  .  .  .  .  . 21</w:t>
      </w:r>
    </w:p>
    <w:p w14:paraId="66D1C9F8" w14:textId="77777777" w:rsidR="001E31F9" w:rsidRDefault="00E378F6">
      <w:pPr>
        <w:spacing w:after="101"/>
        <w:ind w:left="355" w:right="-15" w:hanging="10"/>
      </w:pPr>
      <w:r>
        <w:rPr>
          <w:color w:val="1F2937"/>
          <w:sz w:val="18"/>
        </w:rPr>
        <w:t>Advantages .  .  .  .  .  .  .  .  .  .  .  .  .  .  .  .  .  .  .  .  .  .  .  .  .  .  .  .  .  .  .  .  .  .  .  .  .  .  .  .  .  .  .  .  .  .  .  .  .  .  .  .  .  .  .  .  .  .  .  .  .  .  . 21</w:t>
      </w:r>
    </w:p>
    <w:p w14:paraId="193E0BDC" w14:textId="77777777" w:rsidR="001E31F9" w:rsidRDefault="00E378F6">
      <w:pPr>
        <w:spacing w:after="267"/>
        <w:ind w:left="355" w:right="-15" w:hanging="10"/>
      </w:pPr>
      <w:r>
        <w:rPr>
          <w:color w:val="1F2937"/>
          <w:sz w:val="18"/>
        </w:rPr>
        <w:t>Disadvantages .  .  .  .  .  .  .  .  .  .  .  .  .  .  .  .  .  .  .  .  .  .  .  .  .  .  .  .  .  .  .  .  .  .  .  .  .  .  .  .  .  .  .  .  .  .  .  .  .  .  .  .  .  .  .  .  .  .  .  .  . 21</w:t>
      </w:r>
    </w:p>
    <w:p w14:paraId="7C59A573" w14:textId="77777777" w:rsidR="001E31F9" w:rsidRDefault="00E378F6">
      <w:pPr>
        <w:numPr>
          <w:ilvl w:val="0"/>
          <w:numId w:val="1"/>
        </w:numPr>
        <w:spacing w:after="253"/>
        <w:ind w:right="-15" w:hanging="316"/>
      </w:pPr>
      <w:r>
        <w:rPr>
          <w:b/>
          <w:color w:val="0B2A4A"/>
          <w:sz w:val="21"/>
        </w:rPr>
        <w:t>Conclusion .  .  .  .  .  .  .  .  .  .  .  .  .  .  .  .  .  .  .  .  .  .  .  .  .  .  .  .  .  .  .  .  .  .  .  .  .  .  .  .  .  .  .  .  .  .  .  .  .  .  .  .  .  . 22</w:t>
      </w:r>
    </w:p>
    <w:p w14:paraId="162D2544" w14:textId="77777777" w:rsidR="001E31F9" w:rsidRDefault="00E378F6">
      <w:pPr>
        <w:numPr>
          <w:ilvl w:val="0"/>
          <w:numId w:val="1"/>
        </w:numPr>
        <w:spacing w:after="253"/>
        <w:ind w:right="-15" w:hanging="316"/>
      </w:pPr>
      <w:r>
        <w:rPr>
          <w:b/>
          <w:color w:val="0B2A4A"/>
          <w:sz w:val="21"/>
        </w:rPr>
        <w:t>Future Scope .  .  .  .  .  .  .  .  .  .  .  .  .  .  .  .  .  .  .  .  .  .  .  .  .  .  .  .  .  .  .  .  .  .  .  .  .  .  .  .  .  .  .  .  .  .  .  .  .  .  .  . 22</w:t>
      </w:r>
    </w:p>
    <w:p w14:paraId="5CFB582D" w14:textId="77777777" w:rsidR="001E31F9" w:rsidRDefault="00E378F6">
      <w:pPr>
        <w:pStyle w:val="Heading1"/>
        <w:spacing w:after="87"/>
        <w:ind w:left="-5" w:right="-15"/>
      </w:pPr>
      <w:r>
        <w:rPr>
          <w:color w:val="0B2A4A"/>
          <w:sz w:val="21"/>
        </w:rPr>
        <w:t>11. Appendix .  .  .  .  .  .  .  .  .  .  .  .  .  .  .  .  .  .  .  .  .  .  .  .  .  .  .  .  .  .  .  .  .  .  .  .  .  .  .  .  .  .  .  .  .  .  .  .  .  .  .  .  .  . 22</w:t>
      </w:r>
    </w:p>
    <w:p w14:paraId="31729236" w14:textId="77777777" w:rsidR="001E31F9" w:rsidRDefault="00E378F6">
      <w:pPr>
        <w:spacing w:after="468"/>
      </w:pPr>
      <w:r>
        <w:rPr>
          <w:noProof/>
        </w:rPr>
        <mc:AlternateContent>
          <mc:Choice Requires="wpg">
            <w:drawing>
              <wp:inline distT="0" distB="0" distL="0" distR="0" wp14:anchorId="5F9D41EA" wp14:editId="2EF6A718">
                <wp:extent cx="6119821" cy="381000"/>
                <wp:effectExtent l="0" t="0" r="0" b="0"/>
                <wp:docPr id="22994" name="Group 22994"/>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54" name="Shape 154"/>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55" name="Shape 155"/>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59" name="Shape 3335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57" name="Rectangle 157"/>
                        <wps:cNvSpPr/>
                        <wps:spPr>
                          <a:xfrm>
                            <a:off x="180324" y="117475"/>
                            <a:ext cx="128415" cy="258066"/>
                          </a:xfrm>
                          <a:prstGeom prst="rect">
                            <a:avLst/>
                          </a:prstGeom>
                          <a:ln>
                            <a:noFill/>
                          </a:ln>
                        </wps:spPr>
                        <wps:txbx>
                          <w:txbxContent>
                            <w:p w14:paraId="6AE936D7" w14:textId="77777777" w:rsidR="001E31F9" w:rsidRDefault="00E378F6">
                              <w:r>
                                <w:rPr>
                                  <w:b/>
                                  <w:color w:val="FFFFFF"/>
                                  <w:sz w:val="30"/>
                                </w:rPr>
                                <w:t>1</w:t>
                              </w:r>
                            </w:p>
                          </w:txbxContent>
                        </wps:txbx>
                        <wps:bodyPr horzOverflow="overflow" vert="horz" lIns="0" tIns="0" rIns="0" bIns="0" rtlCol="0">
                          <a:noAutofit/>
                        </wps:bodyPr>
                      </wps:wsp>
                      <wps:wsp>
                        <wps:cNvPr id="158" name="Rectangle 158"/>
                        <wps:cNvSpPr/>
                        <wps:spPr>
                          <a:xfrm>
                            <a:off x="609600" y="127000"/>
                            <a:ext cx="1553362" cy="240862"/>
                          </a:xfrm>
                          <a:prstGeom prst="rect">
                            <a:avLst/>
                          </a:prstGeom>
                          <a:ln>
                            <a:noFill/>
                          </a:ln>
                        </wps:spPr>
                        <wps:txbx>
                          <w:txbxContent>
                            <w:p w14:paraId="1890294B" w14:textId="77777777" w:rsidR="001E31F9" w:rsidRDefault="00E378F6">
                              <w:r>
                                <w:rPr>
                                  <w:b/>
                                  <w:color w:val="FFFFFF"/>
                                  <w:w w:val="103"/>
                                  <w:sz w:val="28"/>
                                </w:rPr>
                                <w:t>INTRODUCTION</w:t>
                              </w:r>
                            </w:p>
                          </w:txbxContent>
                        </wps:txbx>
                        <wps:bodyPr horzOverflow="overflow" vert="horz" lIns="0" tIns="0" rIns="0" bIns="0" rtlCol="0">
                          <a:noAutofit/>
                        </wps:bodyPr>
                      </wps:wsp>
                    </wpg:wgp>
                  </a:graphicData>
                </a:graphic>
              </wp:inline>
            </w:drawing>
          </mc:Choice>
          <mc:Fallback>
            <w:pict>
              <v:group w14:anchorId="5F9D41EA" id="Group 22994" o:spid="_x0000_s1066"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">
                <v:shape id="Shape 154" o:spid="_x0000_s1067"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55" o:spid="_x0000_s1068"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59" o:spid="_x0000_s1069"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" path="m,l177800,r,381000l,381000,,e" fillcolor="#0176d3" stroked="f" strokeweight="0">
                  <v:stroke miterlimit="83231f" joinstyle="miter"/>
                  <v:path arrowok="t" textboxrect="0,0,177800,381000"/>
                </v:shape>
                <v:rect id="Rectangle 157" o:spid="_x0000_s1070"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6AE936D7" w14:textId="77777777" w:rsidR="001E31F9" w:rsidRDefault="00E378F6">
                        <w:r>
                          <w:rPr>
                            <w:b/>
                            <w:color w:val="FFFFFF"/>
                            <w:sz w:val="30"/>
                          </w:rPr>
                          <w:t>1</w:t>
                        </w:r>
                      </w:p>
                    </w:txbxContent>
                  </v:textbox>
                </v:rect>
                <v:rect id="Rectangle 158" o:spid="_x0000_s1071" style="position:absolute;left:6096;top:1270;width:1553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1890294B" w14:textId="77777777" w:rsidR="001E31F9" w:rsidRDefault="00E378F6">
                        <w:r>
                          <w:rPr>
                            <w:b/>
                            <w:color w:val="FFFFFF"/>
                            <w:w w:val="103"/>
                            <w:sz w:val="28"/>
                          </w:rPr>
                          <w:t>INTRODUCTION</w:t>
                        </w:r>
                      </w:p>
                    </w:txbxContent>
                  </v:textbox>
                </v:rect>
                <w10:anchorlock/>
              </v:group>
            </w:pict>
          </mc:Fallback>
        </mc:AlternateContent>
      </w:r>
    </w:p>
    <w:p w14:paraId="135FEF9F" w14:textId="77777777" w:rsidR="001E31F9" w:rsidRDefault="00E378F6">
      <w:pPr>
        <w:pStyle w:val="Heading1"/>
        <w:ind w:left="-5"/>
      </w:pPr>
      <w:r>
        <w:lastRenderedPageBreak/>
        <w:t>Project Overview</w:t>
      </w:r>
    </w:p>
    <w:p w14:paraId="62785D9C" w14:textId="77777777" w:rsidR="001E31F9" w:rsidRDefault="00E378F6">
      <w:pPr>
        <w:spacing w:after="141" w:line="270" w:lineRule="auto"/>
        <w:ind w:left="-5" w:hanging="10"/>
      </w:pPr>
      <w:r>
        <w:rPr>
          <w:color w:val="1F2937"/>
        </w:rPr>
        <w:t xml:space="preserve">Support teams handle a steady stream of tickets, and deciding which ones need attention first is usually done by hand. This project replaces that manual step with a Salesforce solution. A custom object called </w:t>
      </w:r>
      <w:r>
        <w:rPr>
          <w:b/>
          <w:color w:val="1F2937"/>
        </w:rPr>
        <w:t>Support Ticket Intelligence</w:t>
      </w:r>
      <w:r>
        <w:rPr>
          <w:color w:val="1F2937"/>
        </w:rPr>
        <w:t xml:space="preserve"> stores each ticket, an </w:t>
      </w:r>
      <w:r>
        <w:rPr>
          <w:b/>
          <w:color w:val="1F2937"/>
        </w:rPr>
        <w:t>Auto-Launched Flow</w:t>
      </w:r>
      <w:r>
        <w:rPr>
          <w:color w:val="1F2937"/>
        </w:rPr>
        <w:t xml:space="preserve"> reads the latest ticket of a customer Account and classifies it as High, Medium or Low priority, and an </w:t>
      </w:r>
      <w:r>
        <w:rPr>
          <w:b/>
          <w:color w:val="1F2937"/>
        </w:rPr>
        <w:t>Agentforce</w:t>
      </w:r>
      <w:r>
        <w:rPr>
          <w:color w:val="1F2937"/>
        </w:rPr>
        <w:t xml:space="preserve"> subagent lets a support user trigger the whole process by simply typing an Account Name.</w:t>
      </w:r>
    </w:p>
    <w:p w14:paraId="3EAC0203" w14:textId="77777777" w:rsidR="001E31F9" w:rsidRDefault="00E378F6">
      <w:pPr>
        <w:spacing w:after="260" w:line="270" w:lineRule="auto"/>
        <w:ind w:left="-5" w:hanging="10"/>
      </w:pPr>
      <w:r>
        <w:rPr>
          <w:color w:val="1F2937"/>
        </w:rPr>
        <w:t>When a ticket is classified as High, the flow also creates an urgent handling task and routes the ticket to a senior support agent, so critical issues stop waiting in the queue.</w:t>
      </w:r>
    </w:p>
    <w:p w14:paraId="67D60CD9" w14:textId="77777777" w:rsidR="001E31F9" w:rsidRDefault="00E378F6">
      <w:pPr>
        <w:pStyle w:val="Heading1"/>
        <w:ind w:left="-5"/>
      </w:pPr>
      <w:r>
        <w:t>Purpose</w:t>
      </w:r>
    </w:p>
    <w:p w14:paraId="19B7BFEB" w14:textId="77777777" w:rsidR="001E31F9" w:rsidRDefault="00E378F6">
      <w:pPr>
        <w:numPr>
          <w:ilvl w:val="0"/>
          <w:numId w:val="2"/>
        </w:numPr>
        <w:spacing w:after="141" w:line="270" w:lineRule="auto"/>
        <w:ind w:hanging="280"/>
      </w:pPr>
      <w:r>
        <w:rPr>
          <w:color w:val="1F2937"/>
        </w:rPr>
        <w:t>Classify support tickets as High, Medium or Low priority without manual review.</w:t>
      </w:r>
    </w:p>
    <w:p w14:paraId="394A611B" w14:textId="77777777" w:rsidR="001E31F9" w:rsidRDefault="00E378F6">
      <w:pPr>
        <w:numPr>
          <w:ilvl w:val="0"/>
          <w:numId w:val="2"/>
        </w:numPr>
        <w:spacing w:after="141" w:line="270" w:lineRule="auto"/>
        <w:ind w:hanging="280"/>
      </w:pPr>
      <w:r>
        <w:rPr>
          <w:color w:val="1F2937"/>
        </w:rPr>
        <w:t>Fetch the most recent ticket that belongs to a given customer Account.</w:t>
      </w:r>
    </w:p>
    <w:p w14:paraId="757C0E44" w14:textId="77777777" w:rsidR="001E31F9" w:rsidRDefault="00E378F6">
      <w:pPr>
        <w:numPr>
          <w:ilvl w:val="0"/>
          <w:numId w:val="2"/>
        </w:numPr>
        <w:spacing w:after="141" w:line="270" w:lineRule="auto"/>
        <w:ind w:hanging="280"/>
      </w:pPr>
      <w:r>
        <w:rPr>
          <w:color w:val="1F2937"/>
        </w:rPr>
        <w:t xml:space="preserve">Create an </w:t>
      </w:r>
      <w:r>
        <w:rPr>
          <w:b/>
          <w:color w:val="1F2937"/>
        </w:rPr>
        <w:t>Urgent Ticket Handling</w:t>
      </w:r>
      <w:r>
        <w:rPr>
          <w:color w:val="1F2937"/>
        </w:rPr>
        <w:t xml:space="preserve"> task automatically for High-priority tickets.</w:t>
      </w:r>
    </w:p>
    <w:p w14:paraId="333C2F27" w14:textId="77777777" w:rsidR="001E31F9" w:rsidRDefault="00E378F6">
      <w:pPr>
        <w:numPr>
          <w:ilvl w:val="0"/>
          <w:numId w:val="2"/>
        </w:numPr>
        <w:spacing w:after="141" w:line="270" w:lineRule="auto"/>
        <w:ind w:hanging="280"/>
      </w:pPr>
      <w:r>
        <w:rPr>
          <w:color w:val="1F2937"/>
        </w:rPr>
        <w:t>Assign the right support level (for example, a senior agent for urgent cases).</w:t>
      </w:r>
    </w:p>
    <w:p w14:paraId="26E9CD1A" w14:textId="77777777" w:rsidR="001E31F9" w:rsidRDefault="00E378F6">
      <w:pPr>
        <w:numPr>
          <w:ilvl w:val="0"/>
          <w:numId w:val="2"/>
        </w:numPr>
        <w:spacing w:after="141" w:line="270" w:lineRule="auto"/>
        <w:ind w:hanging="280"/>
      </w:pPr>
      <w:r>
        <w:rPr>
          <w:color w:val="1F2937"/>
        </w:rPr>
        <w:t>Give support users a conversational way to run the analysis through Agentforce.</w:t>
      </w:r>
    </w:p>
    <w:p w14:paraId="726E216E" w14:textId="77777777" w:rsidR="001E31F9" w:rsidRDefault="00E378F6">
      <w:pPr>
        <w:numPr>
          <w:ilvl w:val="0"/>
          <w:numId w:val="2"/>
        </w:numPr>
        <w:spacing w:after="50" w:line="270" w:lineRule="auto"/>
        <w:ind w:hanging="280"/>
      </w:pPr>
      <w:r>
        <w:rPr>
          <w:color w:val="1F2937"/>
        </w:rPr>
        <w:t>Cut response time and the repetitive effort spent on triage.</w:t>
      </w:r>
    </w:p>
    <w:p w14:paraId="060561A4" w14:textId="77777777" w:rsidR="001E31F9" w:rsidRDefault="00E378F6">
      <w:pPr>
        <w:spacing w:after="468"/>
      </w:pPr>
      <w:r>
        <w:rPr>
          <w:noProof/>
        </w:rPr>
        <mc:AlternateContent>
          <mc:Choice Requires="wpg">
            <w:drawing>
              <wp:inline distT="0" distB="0" distL="0" distR="0" wp14:anchorId="47750B93" wp14:editId="7049E7A8">
                <wp:extent cx="6119821" cy="381000"/>
                <wp:effectExtent l="0" t="0" r="0" b="0"/>
                <wp:docPr id="23000" name="Group 23000"/>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88" name="Shape 18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89" name="Shape 18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65" name="Shape 33365"/>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1" name="Rectangle 191"/>
                        <wps:cNvSpPr/>
                        <wps:spPr>
                          <a:xfrm>
                            <a:off x="180324" y="117475"/>
                            <a:ext cx="128415" cy="258066"/>
                          </a:xfrm>
                          <a:prstGeom prst="rect">
                            <a:avLst/>
                          </a:prstGeom>
                          <a:ln>
                            <a:noFill/>
                          </a:ln>
                        </wps:spPr>
                        <wps:txbx>
                          <w:txbxContent>
                            <w:p w14:paraId="5200A892" w14:textId="77777777" w:rsidR="001E31F9" w:rsidRDefault="00E378F6">
                              <w:r>
                                <w:rPr>
                                  <w:b/>
                                  <w:color w:val="FFFFFF"/>
                                  <w:sz w:val="30"/>
                                </w:rPr>
                                <w:t>2</w:t>
                              </w:r>
                            </w:p>
                          </w:txbxContent>
                        </wps:txbx>
                        <wps:bodyPr horzOverflow="overflow" vert="horz" lIns="0" tIns="0" rIns="0" bIns="0" rtlCol="0">
                          <a:noAutofit/>
                        </wps:bodyPr>
                      </wps:wsp>
                      <wps:wsp>
                        <wps:cNvPr id="192" name="Rectangle 192"/>
                        <wps:cNvSpPr/>
                        <wps:spPr>
                          <a:xfrm>
                            <a:off x="609600" y="127000"/>
                            <a:ext cx="1665479" cy="240862"/>
                          </a:xfrm>
                          <a:prstGeom prst="rect">
                            <a:avLst/>
                          </a:prstGeom>
                          <a:ln>
                            <a:noFill/>
                          </a:ln>
                        </wps:spPr>
                        <wps:txbx>
                          <w:txbxContent>
                            <w:p w14:paraId="58C55770" w14:textId="77777777" w:rsidR="001E31F9" w:rsidRDefault="00E378F6">
                              <w:r>
                                <w:rPr>
                                  <w:b/>
                                  <w:color w:val="FFFFFF"/>
                                  <w:w w:val="103"/>
                                  <w:sz w:val="28"/>
                                </w:rPr>
                                <w:t>IDEATION PHASE</w:t>
                              </w:r>
                            </w:p>
                          </w:txbxContent>
                        </wps:txbx>
                        <wps:bodyPr horzOverflow="overflow" vert="horz" lIns="0" tIns="0" rIns="0" bIns="0" rtlCol="0">
                          <a:noAutofit/>
                        </wps:bodyPr>
                      </wps:wsp>
                    </wpg:wgp>
                  </a:graphicData>
                </a:graphic>
              </wp:inline>
            </w:drawing>
          </mc:Choice>
          <mc:Fallback>
            <w:pict>
              <v:group w14:anchorId="47750B93" id="Group 23000" o:spid="_x0000_s1072"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">
                <v:shape id="Shape 188" o:spid="_x0000_s1073"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89" o:spid="_x0000_s1074"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65" o:spid="_x0000_s1075"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" path="m,l177800,r,381000l,381000,,e" fillcolor="#0176d3" stroked="f" strokeweight="0">
                  <v:stroke miterlimit="83231f" joinstyle="miter"/>
                  <v:path arrowok="t" textboxrect="0,0,177800,381000"/>
                </v:shape>
                <v:rect id="Rectangle 191" o:spid="_x0000_s1076"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200A892" w14:textId="77777777" w:rsidR="001E31F9" w:rsidRDefault="00E378F6">
                        <w:r>
                          <w:rPr>
                            <w:b/>
                            <w:color w:val="FFFFFF"/>
                            <w:sz w:val="30"/>
                          </w:rPr>
                          <w:t>2</w:t>
                        </w:r>
                      </w:p>
                    </w:txbxContent>
                  </v:textbox>
                </v:rect>
                <v:rect id="Rectangle 192" o:spid="_x0000_s1077" style="position:absolute;left:6096;top:1270;width:1665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8C55770" w14:textId="77777777" w:rsidR="001E31F9" w:rsidRDefault="00E378F6">
                        <w:r>
                          <w:rPr>
                            <w:b/>
                            <w:color w:val="FFFFFF"/>
                            <w:w w:val="103"/>
                            <w:sz w:val="28"/>
                          </w:rPr>
                          <w:t>IDEATION PHASE</w:t>
                        </w:r>
                      </w:p>
                    </w:txbxContent>
                  </v:textbox>
                </v:rect>
                <w10:anchorlock/>
              </v:group>
            </w:pict>
          </mc:Fallback>
        </mc:AlternateContent>
      </w:r>
    </w:p>
    <w:p w14:paraId="177F7A9E" w14:textId="77777777" w:rsidR="001E31F9" w:rsidRDefault="00E378F6">
      <w:pPr>
        <w:pStyle w:val="Heading1"/>
        <w:ind w:left="-5"/>
      </w:pPr>
      <w:r>
        <w:t>Problem Statements</w:t>
      </w:r>
    </w:p>
    <w:p w14:paraId="108FAF0E" w14:textId="77777777" w:rsidR="001E31F9" w:rsidRDefault="00E378F6">
      <w:pPr>
        <w:spacing w:after="0" w:line="270" w:lineRule="auto"/>
        <w:ind w:left="-5" w:hanging="10"/>
      </w:pPr>
      <w:r>
        <w:rPr>
          <w:color w:val="1F2937"/>
        </w:rPr>
        <w:t>The table below records the problems that motivated the project, written from the point of view of each person affected.</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600"/>
        <w:gridCol w:w="1240"/>
        <w:gridCol w:w="1640"/>
        <w:gridCol w:w="2120"/>
        <w:gridCol w:w="2120"/>
        <w:gridCol w:w="1900"/>
      </w:tblGrid>
      <w:tr w:rsidR="001E31F9" w14:paraId="0BC86B51" w14:textId="77777777">
        <w:trPr>
          <w:trHeight w:val="686"/>
        </w:trPr>
        <w:tc>
          <w:tcPr>
            <w:tcW w:w="600" w:type="dxa"/>
            <w:tcBorders>
              <w:top w:val="single" w:sz="4" w:space="0" w:color="C9D6E6"/>
              <w:left w:val="single" w:sz="4" w:space="0" w:color="C9D6E6"/>
              <w:bottom w:val="single" w:sz="4" w:space="0" w:color="C9D6E6"/>
              <w:right w:val="single" w:sz="4" w:space="0" w:color="C9D6E6"/>
            </w:tcBorders>
            <w:shd w:val="clear" w:color="auto" w:fill="0B2A4A"/>
          </w:tcPr>
          <w:p w14:paraId="733B73A4" w14:textId="77777777" w:rsidR="001E31F9" w:rsidRDefault="00E378F6">
            <w:r>
              <w:rPr>
                <w:b/>
                <w:color w:val="FFFFFF"/>
                <w:sz w:val="19"/>
              </w:rPr>
              <w:t>#</w:t>
            </w:r>
          </w:p>
        </w:tc>
        <w:tc>
          <w:tcPr>
            <w:tcW w:w="1240" w:type="dxa"/>
            <w:tcBorders>
              <w:top w:val="single" w:sz="4" w:space="0" w:color="C9D6E6"/>
              <w:left w:val="single" w:sz="4" w:space="0" w:color="C9D6E6"/>
              <w:bottom w:val="single" w:sz="4" w:space="0" w:color="C9D6E6"/>
              <w:right w:val="single" w:sz="4" w:space="0" w:color="C9D6E6"/>
            </w:tcBorders>
            <w:shd w:val="clear" w:color="auto" w:fill="0B2A4A"/>
          </w:tcPr>
          <w:p w14:paraId="4AD04653" w14:textId="77777777" w:rsidR="001E31F9" w:rsidRDefault="00E378F6">
            <w:r>
              <w:rPr>
                <w:b/>
                <w:color w:val="FFFFFF"/>
                <w:sz w:val="19"/>
              </w:rPr>
              <w:t>I am</w:t>
            </w:r>
          </w:p>
        </w:tc>
        <w:tc>
          <w:tcPr>
            <w:tcW w:w="1640" w:type="dxa"/>
            <w:tcBorders>
              <w:top w:val="single" w:sz="4" w:space="0" w:color="C9D6E6"/>
              <w:left w:val="single" w:sz="4" w:space="0" w:color="C9D6E6"/>
              <w:bottom w:val="single" w:sz="4" w:space="0" w:color="C9D6E6"/>
              <w:right w:val="single" w:sz="4" w:space="0" w:color="C9D6E6"/>
            </w:tcBorders>
            <w:shd w:val="clear" w:color="auto" w:fill="0B2A4A"/>
          </w:tcPr>
          <w:p w14:paraId="3326BFC9" w14:textId="77777777" w:rsidR="001E31F9" w:rsidRDefault="00E378F6">
            <w:r>
              <w:rPr>
                <w:b/>
                <w:color w:val="FFFFFF"/>
                <w:sz w:val="19"/>
              </w:rPr>
              <w:t>I am trying to</w:t>
            </w:r>
          </w:p>
        </w:tc>
        <w:tc>
          <w:tcPr>
            <w:tcW w:w="2120" w:type="dxa"/>
            <w:tcBorders>
              <w:top w:val="single" w:sz="4" w:space="0" w:color="C9D6E6"/>
              <w:left w:val="single" w:sz="4" w:space="0" w:color="C9D6E6"/>
              <w:bottom w:val="single" w:sz="4" w:space="0" w:color="C9D6E6"/>
              <w:right w:val="single" w:sz="4" w:space="0" w:color="C9D6E6"/>
            </w:tcBorders>
            <w:shd w:val="clear" w:color="auto" w:fill="0B2A4A"/>
          </w:tcPr>
          <w:p w14:paraId="70984F7E" w14:textId="77777777" w:rsidR="001E31F9" w:rsidRDefault="00E378F6">
            <w:r>
              <w:rPr>
                <w:b/>
                <w:color w:val="FFFFFF"/>
                <w:sz w:val="19"/>
              </w:rPr>
              <w:t>But</w:t>
            </w:r>
          </w:p>
        </w:tc>
        <w:tc>
          <w:tcPr>
            <w:tcW w:w="2120" w:type="dxa"/>
            <w:tcBorders>
              <w:top w:val="single" w:sz="4" w:space="0" w:color="C9D6E6"/>
              <w:left w:val="single" w:sz="4" w:space="0" w:color="C9D6E6"/>
              <w:bottom w:val="single" w:sz="4" w:space="0" w:color="C9D6E6"/>
              <w:right w:val="single" w:sz="4" w:space="0" w:color="C9D6E6"/>
            </w:tcBorders>
            <w:shd w:val="clear" w:color="auto" w:fill="0B2A4A"/>
          </w:tcPr>
          <w:p w14:paraId="1E2E8DEF" w14:textId="77777777" w:rsidR="001E31F9" w:rsidRDefault="00E378F6">
            <w:r>
              <w:rPr>
                <w:b/>
                <w:color w:val="FFFFFF"/>
                <w:sz w:val="19"/>
              </w:rPr>
              <w:t>Because</w:t>
            </w:r>
          </w:p>
        </w:tc>
        <w:tc>
          <w:tcPr>
            <w:tcW w:w="19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B07D8B8" w14:textId="77777777" w:rsidR="001E31F9" w:rsidRDefault="00E378F6">
            <w:r>
              <w:rPr>
                <w:b/>
                <w:color w:val="FFFFFF"/>
                <w:sz w:val="19"/>
              </w:rPr>
              <w:t>Which makes me</w:t>
            </w:r>
          </w:p>
          <w:p w14:paraId="7712154F" w14:textId="77777777" w:rsidR="001E31F9" w:rsidRDefault="00E378F6">
            <w:r>
              <w:rPr>
                <w:b/>
                <w:color w:val="FFFFFF"/>
                <w:sz w:val="19"/>
              </w:rPr>
              <w:t>feel</w:t>
            </w:r>
          </w:p>
        </w:tc>
      </w:tr>
      <w:tr w:rsidR="001E31F9" w14:paraId="097DBE67" w14:textId="77777777">
        <w:trPr>
          <w:trHeight w:val="934"/>
        </w:trPr>
        <w:tc>
          <w:tcPr>
            <w:tcW w:w="600" w:type="dxa"/>
            <w:tcBorders>
              <w:top w:val="single" w:sz="4" w:space="0" w:color="C9D6E6"/>
              <w:left w:val="single" w:sz="4" w:space="0" w:color="C9D6E6"/>
              <w:bottom w:val="single" w:sz="4" w:space="0" w:color="C9D6E6"/>
              <w:right w:val="single" w:sz="4" w:space="0" w:color="C9D6E6"/>
            </w:tcBorders>
          </w:tcPr>
          <w:p w14:paraId="22C9C065" w14:textId="77777777" w:rsidR="001E31F9" w:rsidRDefault="00E378F6">
            <w:r>
              <w:rPr>
                <w:b/>
                <w:color w:val="1F2937"/>
                <w:sz w:val="19"/>
              </w:rPr>
              <w:t>PS-1</w:t>
            </w:r>
          </w:p>
        </w:tc>
        <w:tc>
          <w:tcPr>
            <w:tcW w:w="1240" w:type="dxa"/>
            <w:tcBorders>
              <w:top w:val="single" w:sz="4" w:space="0" w:color="C9D6E6"/>
              <w:left w:val="single" w:sz="4" w:space="0" w:color="C9D6E6"/>
              <w:bottom w:val="single" w:sz="4" w:space="0" w:color="C9D6E6"/>
              <w:right w:val="single" w:sz="4" w:space="0" w:color="C9D6E6"/>
            </w:tcBorders>
          </w:tcPr>
          <w:p w14:paraId="30E69E7C" w14:textId="77777777" w:rsidR="001E31F9" w:rsidRDefault="00E378F6">
            <w:r>
              <w:rPr>
                <w:color w:val="1F2937"/>
                <w:sz w:val="19"/>
              </w:rPr>
              <w:t>A support agent</w:t>
            </w:r>
          </w:p>
        </w:tc>
        <w:tc>
          <w:tcPr>
            <w:tcW w:w="1640" w:type="dxa"/>
            <w:tcBorders>
              <w:top w:val="single" w:sz="4" w:space="0" w:color="C9D6E6"/>
              <w:left w:val="single" w:sz="4" w:space="0" w:color="C9D6E6"/>
              <w:bottom w:val="single" w:sz="4" w:space="0" w:color="C9D6E6"/>
              <w:right w:val="single" w:sz="4" w:space="0" w:color="C9D6E6"/>
            </w:tcBorders>
          </w:tcPr>
          <w:p w14:paraId="1A5AD2F1" w14:textId="77777777" w:rsidR="001E31F9" w:rsidRDefault="00E378F6">
            <w:r>
              <w:rPr>
                <w:color w:val="1F2937"/>
                <w:sz w:val="19"/>
              </w:rPr>
              <w:t>Focus on critical tickets first</w:t>
            </w:r>
          </w:p>
        </w:tc>
        <w:tc>
          <w:tcPr>
            <w:tcW w:w="2120" w:type="dxa"/>
            <w:tcBorders>
              <w:top w:val="single" w:sz="4" w:space="0" w:color="C9D6E6"/>
              <w:left w:val="single" w:sz="4" w:space="0" w:color="C9D6E6"/>
              <w:bottom w:val="single" w:sz="4" w:space="0" w:color="C9D6E6"/>
              <w:right w:val="single" w:sz="4" w:space="0" w:color="C9D6E6"/>
            </w:tcBorders>
            <w:vAlign w:val="center"/>
          </w:tcPr>
          <w:p w14:paraId="295B1D80" w14:textId="77777777" w:rsidR="001E31F9" w:rsidRDefault="00E378F6">
            <w:r>
              <w:rPr>
                <w:color w:val="1F2937"/>
                <w:sz w:val="19"/>
              </w:rPr>
              <w:t>Tickets are not always</w:t>
            </w:r>
          </w:p>
          <w:p w14:paraId="278788F3" w14:textId="77777777" w:rsidR="001E31F9" w:rsidRDefault="00E378F6">
            <w:pPr>
              <w:ind w:right="20"/>
            </w:pPr>
            <w:r>
              <w:rPr>
                <w:color w:val="1F2937"/>
                <w:sz w:val="19"/>
              </w:rPr>
              <w:t>prioritized automatically</w:t>
            </w:r>
          </w:p>
        </w:tc>
        <w:tc>
          <w:tcPr>
            <w:tcW w:w="2120" w:type="dxa"/>
            <w:tcBorders>
              <w:top w:val="single" w:sz="4" w:space="0" w:color="C9D6E6"/>
              <w:left w:val="single" w:sz="4" w:space="0" w:color="C9D6E6"/>
              <w:bottom w:val="single" w:sz="4" w:space="0" w:color="C9D6E6"/>
              <w:right w:val="single" w:sz="4" w:space="0" w:color="C9D6E6"/>
            </w:tcBorders>
          </w:tcPr>
          <w:p w14:paraId="159D96C4" w14:textId="77777777" w:rsidR="001E31F9" w:rsidRDefault="00E378F6">
            <w:r>
              <w:rPr>
                <w:color w:val="1F2937"/>
                <w:sz w:val="19"/>
              </w:rPr>
              <w:t>Prioritization is largely</w:t>
            </w:r>
          </w:p>
          <w:p w14:paraId="59AD916D" w14:textId="77777777" w:rsidR="001E31F9" w:rsidRDefault="00E378F6">
            <w:r>
              <w:rPr>
                <w:color w:val="1F2937"/>
                <w:sz w:val="19"/>
              </w:rPr>
              <w:t>manual</w:t>
            </w:r>
          </w:p>
        </w:tc>
        <w:tc>
          <w:tcPr>
            <w:tcW w:w="1900" w:type="dxa"/>
            <w:tcBorders>
              <w:top w:val="single" w:sz="4" w:space="0" w:color="C9D6E6"/>
              <w:left w:val="single" w:sz="4" w:space="0" w:color="C9D6E6"/>
              <w:bottom w:val="single" w:sz="4" w:space="0" w:color="C9D6E6"/>
              <w:right w:val="single" w:sz="4" w:space="0" w:color="C9D6E6"/>
            </w:tcBorders>
          </w:tcPr>
          <w:p w14:paraId="72B0F396" w14:textId="77777777" w:rsidR="001E31F9" w:rsidRDefault="00E378F6">
            <w:r>
              <w:rPr>
                <w:color w:val="1F2937"/>
                <w:sz w:val="19"/>
              </w:rPr>
              <w:t>Frustrated</w:t>
            </w:r>
          </w:p>
        </w:tc>
      </w:tr>
      <w:tr w:rsidR="001E31F9" w14:paraId="5F6A06B2" w14:textId="77777777">
        <w:trPr>
          <w:trHeight w:val="686"/>
        </w:trPr>
        <w:tc>
          <w:tcPr>
            <w:tcW w:w="600" w:type="dxa"/>
            <w:tcBorders>
              <w:top w:val="single" w:sz="4" w:space="0" w:color="C9D6E6"/>
              <w:left w:val="single" w:sz="4" w:space="0" w:color="C9D6E6"/>
              <w:bottom w:val="single" w:sz="4" w:space="0" w:color="C9D6E6"/>
              <w:right w:val="single" w:sz="4" w:space="0" w:color="C9D6E6"/>
            </w:tcBorders>
            <w:shd w:val="clear" w:color="auto" w:fill="EAF2FB"/>
          </w:tcPr>
          <w:p w14:paraId="37FE211A" w14:textId="77777777" w:rsidR="001E31F9" w:rsidRDefault="00E378F6">
            <w:r>
              <w:rPr>
                <w:b/>
                <w:color w:val="1F2937"/>
                <w:sz w:val="19"/>
              </w:rPr>
              <w:t>PS-2</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14:paraId="2B48B851" w14:textId="77777777" w:rsidR="001E31F9" w:rsidRDefault="00E378F6">
            <w:r>
              <w:rPr>
                <w:color w:val="1F2937"/>
                <w:sz w:val="19"/>
              </w:rPr>
              <w:t>A customer</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FD3B50C" w14:textId="77777777" w:rsidR="001E31F9" w:rsidRDefault="00E378F6">
            <w:r>
              <w:rPr>
                <w:color w:val="1F2937"/>
                <w:sz w:val="19"/>
              </w:rPr>
              <w:t>Get urgent issues resolved quickly</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7D55AFD" w14:textId="77777777" w:rsidR="001E31F9" w:rsidRDefault="00E378F6">
            <w:r>
              <w:rPr>
                <w:color w:val="1F2937"/>
                <w:sz w:val="19"/>
              </w:rPr>
              <w:t>Critical issues can wait behind minor ones</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F105647" w14:textId="77777777" w:rsidR="001E31F9" w:rsidRDefault="00E378F6">
            <w:pPr>
              <w:ind w:right="29"/>
            </w:pPr>
            <w:r>
              <w:rPr>
                <w:color w:val="1F2937"/>
                <w:sz w:val="19"/>
              </w:rPr>
              <w:t>Teams handle very large ticket volumes</w:t>
            </w:r>
          </w:p>
        </w:tc>
        <w:tc>
          <w:tcPr>
            <w:tcW w:w="1900" w:type="dxa"/>
            <w:tcBorders>
              <w:top w:val="single" w:sz="4" w:space="0" w:color="C9D6E6"/>
              <w:left w:val="single" w:sz="4" w:space="0" w:color="C9D6E6"/>
              <w:bottom w:val="single" w:sz="4" w:space="0" w:color="C9D6E6"/>
              <w:right w:val="single" w:sz="4" w:space="0" w:color="C9D6E6"/>
            </w:tcBorders>
            <w:shd w:val="clear" w:color="auto" w:fill="EAF2FB"/>
          </w:tcPr>
          <w:p w14:paraId="60CACEBD" w14:textId="77777777" w:rsidR="001E31F9" w:rsidRDefault="00E378F6">
            <w:r>
              <w:rPr>
                <w:color w:val="1F2937"/>
                <w:sz w:val="19"/>
              </w:rPr>
              <w:t>Concerned</w:t>
            </w:r>
          </w:p>
        </w:tc>
      </w:tr>
      <w:tr w:rsidR="001E31F9" w14:paraId="5B37B8AB" w14:textId="77777777">
        <w:trPr>
          <w:trHeight w:val="934"/>
        </w:trPr>
        <w:tc>
          <w:tcPr>
            <w:tcW w:w="600" w:type="dxa"/>
            <w:tcBorders>
              <w:top w:val="single" w:sz="4" w:space="0" w:color="C9D6E6"/>
              <w:left w:val="single" w:sz="4" w:space="0" w:color="C9D6E6"/>
              <w:bottom w:val="single" w:sz="4" w:space="0" w:color="C9D6E6"/>
              <w:right w:val="single" w:sz="4" w:space="0" w:color="C9D6E6"/>
            </w:tcBorders>
          </w:tcPr>
          <w:p w14:paraId="018FB2EF" w14:textId="77777777" w:rsidR="001E31F9" w:rsidRDefault="00E378F6">
            <w:r>
              <w:rPr>
                <w:b/>
                <w:color w:val="1F2937"/>
                <w:sz w:val="19"/>
              </w:rPr>
              <w:t>PS-3</w:t>
            </w:r>
          </w:p>
        </w:tc>
        <w:tc>
          <w:tcPr>
            <w:tcW w:w="1240" w:type="dxa"/>
            <w:tcBorders>
              <w:top w:val="single" w:sz="4" w:space="0" w:color="C9D6E6"/>
              <w:left w:val="single" w:sz="4" w:space="0" w:color="C9D6E6"/>
              <w:bottom w:val="single" w:sz="4" w:space="0" w:color="C9D6E6"/>
              <w:right w:val="single" w:sz="4" w:space="0" w:color="C9D6E6"/>
            </w:tcBorders>
          </w:tcPr>
          <w:p w14:paraId="00D02D41" w14:textId="77777777" w:rsidR="001E31F9" w:rsidRDefault="00E378F6">
            <w:r>
              <w:rPr>
                <w:color w:val="1F2937"/>
                <w:sz w:val="19"/>
              </w:rPr>
              <w:t>A support manager</w:t>
            </w:r>
          </w:p>
        </w:tc>
        <w:tc>
          <w:tcPr>
            <w:tcW w:w="1640" w:type="dxa"/>
            <w:tcBorders>
              <w:top w:val="single" w:sz="4" w:space="0" w:color="C9D6E6"/>
              <w:left w:val="single" w:sz="4" w:space="0" w:color="C9D6E6"/>
              <w:bottom w:val="single" w:sz="4" w:space="0" w:color="C9D6E6"/>
              <w:right w:val="single" w:sz="4" w:space="0" w:color="C9D6E6"/>
            </w:tcBorders>
            <w:vAlign w:val="center"/>
          </w:tcPr>
          <w:p w14:paraId="4D64D375" w14:textId="77777777" w:rsidR="001E31F9" w:rsidRDefault="00E378F6">
            <w:pPr>
              <w:spacing w:line="254" w:lineRule="auto"/>
            </w:pPr>
            <w:r>
              <w:rPr>
                <w:color w:val="1F2937"/>
                <w:sz w:val="19"/>
              </w:rPr>
              <w:t>Assign tickets to the right support</w:t>
            </w:r>
          </w:p>
          <w:p w14:paraId="3011015D" w14:textId="77777777" w:rsidR="001E31F9" w:rsidRDefault="00E378F6">
            <w:r>
              <w:rPr>
                <w:color w:val="1F2937"/>
                <w:sz w:val="19"/>
              </w:rPr>
              <w:t>level</w:t>
            </w:r>
          </w:p>
        </w:tc>
        <w:tc>
          <w:tcPr>
            <w:tcW w:w="2120" w:type="dxa"/>
            <w:tcBorders>
              <w:top w:val="single" w:sz="4" w:space="0" w:color="C9D6E6"/>
              <w:left w:val="single" w:sz="4" w:space="0" w:color="C9D6E6"/>
              <w:bottom w:val="single" w:sz="4" w:space="0" w:color="C9D6E6"/>
              <w:right w:val="single" w:sz="4" w:space="0" w:color="C9D6E6"/>
            </w:tcBorders>
          </w:tcPr>
          <w:p w14:paraId="176E0D73" w14:textId="77777777" w:rsidR="001E31F9" w:rsidRDefault="00E378F6">
            <w:r>
              <w:rPr>
                <w:color w:val="1F2937"/>
                <w:sz w:val="19"/>
              </w:rPr>
              <w:t>Assignment needs manual decisions</w:t>
            </w:r>
          </w:p>
        </w:tc>
        <w:tc>
          <w:tcPr>
            <w:tcW w:w="2120" w:type="dxa"/>
            <w:tcBorders>
              <w:top w:val="single" w:sz="4" w:space="0" w:color="C9D6E6"/>
              <w:left w:val="single" w:sz="4" w:space="0" w:color="C9D6E6"/>
              <w:bottom w:val="single" w:sz="4" w:space="0" w:color="C9D6E6"/>
              <w:right w:val="single" w:sz="4" w:space="0" w:color="C9D6E6"/>
            </w:tcBorders>
          </w:tcPr>
          <w:p w14:paraId="7406C53F" w14:textId="77777777" w:rsidR="001E31F9" w:rsidRDefault="00E378F6">
            <w:r>
              <w:rPr>
                <w:color w:val="1F2937"/>
                <w:sz w:val="19"/>
              </w:rPr>
              <w:t>Urgency is not analyzed consistently</w:t>
            </w:r>
          </w:p>
        </w:tc>
        <w:tc>
          <w:tcPr>
            <w:tcW w:w="1900" w:type="dxa"/>
            <w:tcBorders>
              <w:top w:val="single" w:sz="4" w:space="0" w:color="C9D6E6"/>
              <w:left w:val="single" w:sz="4" w:space="0" w:color="C9D6E6"/>
              <w:bottom w:val="single" w:sz="4" w:space="0" w:color="C9D6E6"/>
              <w:right w:val="single" w:sz="4" w:space="0" w:color="C9D6E6"/>
            </w:tcBorders>
          </w:tcPr>
          <w:p w14:paraId="42CA053C" w14:textId="77777777" w:rsidR="001E31F9" w:rsidRDefault="00E378F6">
            <w:r>
              <w:rPr>
                <w:color w:val="1F2937"/>
                <w:sz w:val="19"/>
              </w:rPr>
              <w:t>Overwhelmed</w:t>
            </w:r>
          </w:p>
        </w:tc>
      </w:tr>
      <w:tr w:rsidR="001E31F9" w14:paraId="00F4C3E1" w14:textId="77777777">
        <w:trPr>
          <w:trHeight w:val="934"/>
        </w:trPr>
        <w:tc>
          <w:tcPr>
            <w:tcW w:w="600" w:type="dxa"/>
            <w:tcBorders>
              <w:top w:val="single" w:sz="4" w:space="0" w:color="C9D6E6"/>
              <w:left w:val="single" w:sz="4" w:space="0" w:color="C9D6E6"/>
              <w:bottom w:val="single" w:sz="4" w:space="0" w:color="C9D6E6"/>
              <w:right w:val="single" w:sz="4" w:space="0" w:color="C9D6E6"/>
            </w:tcBorders>
            <w:shd w:val="clear" w:color="auto" w:fill="EAF2FB"/>
          </w:tcPr>
          <w:p w14:paraId="03B46B37" w14:textId="77777777" w:rsidR="001E31F9" w:rsidRDefault="00E378F6">
            <w:r>
              <w:rPr>
                <w:b/>
                <w:color w:val="1F2937"/>
                <w:sz w:val="19"/>
              </w:rPr>
              <w:t>PS-4</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14:paraId="3B81D075" w14:textId="77777777" w:rsidR="001E31F9" w:rsidRDefault="00E378F6">
            <w:r>
              <w:rPr>
                <w:color w:val="1F2937"/>
                <w:sz w:val="19"/>
              </w:rPr>
              <w:t>A support agent</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E26EA2C" w14:textId="77777777" w:rsidR="001E31F9" w:rsidRDefault="00E378F6">
            <w:pPr>
              <w:ind w:right="22"/>
            </w:pPr>
            <w:r>
              <w:rPr>
                <w:color w:val="1F2937"/>
                <w:sz w:val="19"/>
              </w:rPr>
              <w:t>Spot urgent issues from descriptions</w:t>
            </w:r>
          </w:p>
        </w:tc>
        <w:tc>
          <w:tcPr>
            <w:tcW w:w="2120" w:type="dxa"/>
            <w:tcBorders>
              <w:top w:val="single" w:sz="4" w:space="0" w:color="C9D6E6"/>
              <w:left w:val="single" w:sz="4" w:space="0" w:color="C9D6E6"/>
              <w:bottom w:val="single" w:sz="4" w:space="0" w:color="C9D6E6"/>
              <w:right w:val="single" w:sz="4" w:space="0" w:color="C9D6E6"/>
            </w:tcBorders>
            <w:shd w:val="clear" w:color="auto" w:fill="EAF2FB"/>
          </w:tcPr>
          <w:p w14:paraId="35F299BD" w14:textId="77777777" w:rsidR="001E31F9" w:rsidRDefault="00E378F6">
            <w:r>
              <w:rPr>
                <w:color w:val="1F2937"/>
                <w:sz w:val="19"/>
              </w:rPr>
              <w:t>Important keywords get missed</w:t>
            </w:r>
          </w:p>
        </w:tc>
        <w:tc>
          <w:tcPr>
            <w:tcW w:w="21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700B5F6" w14:textId="77777777" w:rsidR="001E31F9" w:rsidRDefault="00E378F6">
            <w:pPr>
              <w:spacing w:line="254" w:lineRule="auto"/>
            </w:pPr>
            <w:r>
              <w:rPr>
                <w:color w:val="1F2937"/>
                <w:sz w:val="19"/>
              </w:rPr>
              <w:t>Descriptions carry different urgency</w:t>
            </w:r>
          </w:p>
          <w:p w14:paraId="31517117" w14:textId="77777777" w:rsidR="001E31F9" w:rsidRDefault="00E378F6">
            <w:r>
              <w:rPr>
                <w:color w:val="1F2937"/>
                <w:sz w:val="19"/>
              </w:rPr>
              <w:t>signals</w:t>
            </w:r>
          </w:p>
        </w:tc>
        <w:tc>
          <w:tcPr>
            <w:tcW w:w="1900" w:type="dxa"/>
            <w:tcBorders>
              <w:top w:val="single" w:sz="4" w:space="0" w:color="C9D6E6"/>
              <w:left w:val="single" w:sz="4" w:space="0" w:color="C9D6E6"/>
              <w:bottom w:val="single" w:sz="4" w:space="0" w:color="C9D6E6"/>
              <w:right w:val="single" w:sz="4" w:space="0" w:color="C9D6E6"/>
            </w:tcBorders>
            <w:shd w:val="clear" w:color="auto" w:fill="EAF2FB"/>
          </w:tcPr>
          <w:p w14:paraId="1C6C4737" w14:textId="77777777" w:rsidR="001E31F9" w:rsidRDefault="00E378F6">
            <w:r>
              <w:rPr>
                <w:color w:val="1F2937"/>
                <w:sz w:val="19"/>
              </w:rPr>
              <w:t>Uncertain</w:t>
            </w:r>
          </w:p>
        </w:tc>
      </w:tr>
      <w:tr w:rsidR="001E31F9" w14:paraId="67AFDCAD" w14:textId="77777777">
        <w:trPr>
          <w:trHeight w:val="686"/>
        </w:trPr>
        <w:tc>
          <w:tcPr>
            <w:tcW w:w="600" w:type="dxa"/>
            <w:tcBorders>
              <w:top w:val="single" w:sz="4" w:space="0" w:color="C9D6E6"/>
              <w:left w:val="single" w:sz="4" w:space="0" w:color="C9D6E6"/>
              <w:bottom w:val="single" w:sz="4" w:space="0" w:color="C9D6E6"/>
              <w:right w:val="single" w:sz="4" w:space="0" w:color="C9D6E6"/>
            </w:tcBorders>
          </w:tcPr>
          <w:p w14:paraId="490B395F" w14:textId="77777777" w:rsidR="001E31F9" w:rsidRDefault="00E378F6">
            <w:r>
              <w:rPr>
                <w:b/>
                <w:color w:val="1F2937"/>
                <w:sz w:val="19"/>
              </w:rPr>
              <w:t>PS-5</w:t>
            </w:r>
          </w:p>
        </w:tc>
        <w:tc>
          <w:tcPr>
            <w:tcW w:w="1240" w:type="dxa"/>
            <w:tcBorders>
              <w:top w:val="single" w:sz="4" w:space="0" w:color="C9D6E6"/>
              <w:left w:val="single" w:sz="4" w:space="0" w:color="C9D6E6"/>
              <w:bottom w:val="single" w:sz="4" w:space="0" w:color="C9D6E6"/>
              <w:right w:val="single" w:sz="4" w:space="0" w:color="C9D6E6"/>
            </w:tcBorders>
            <w:vAlign w:val="center"/>
          </w:tcPr>
          <w:p w14:paraId="4EA4D8EA" w14:textId="77777777" w:rsidR="001E31F9" w:rsidRDefault="00E378F6">
            <w:r>
              <w:rPr>
                <w:color w:val="1F2937"/>
                <w:sz w:val="19"/>
              </w:rPr>
              <w:t>A support manager</w:t>
            </w:r>
          </w:p>
        </w:tc>
        <w:tc>
          <w:tcPr>
            <w:tcW w:w="1640" w:type="dxa"/>
            <w:tcBorders>
              <w:top w:val="single" w:sz="4" w:space="0" w:color="C9D6E6"/>
              <w:left w:val="single" w:sz="4" w:space="0" w:color="C9D6E6"/>
              <w:bottom w:val="single" w:sz="4" w:space="0" w:color="C9D6E6"/>
              <w:right w:val="single" w:sz="4" w:space="0" w:color="C9D6E6"/>
            </w:tcBorders>
            <w:vAlign w:val="center"/>
          </w:tcPr>
          <w:p w14:paraId="2522616D" w14:textId="77777777" w:rsidR="001E31F9" w:rsidRDefault="00E378F6">
            <w:r>
              <w:rPr>
                <w:color w:val="1F2937"/>
                <w:sz w:val="19"/>
              </w:rPr>
              <w:t>Reduce</w:t>
            </w:r>
          </w:p>
          <w:p w14:paraId="330052F6" w14:textId="77777777" w:rsidR="001E31F9" w:rsidRDefault="00E378F6">
            <w:r>
              <w:rPr>
                <w:color w:val="1F2937"/>
                <w:sz w:val="19"/>
              </w:rPr>
              <w:t>SLA-related risk</w:t>
            </w:r>
          </w:p>
        </w:tc>
        <w:tc>
          <w:tcPr>
            <w:tcW w:w="2120" w:type="dxa"/>
            <w:tcBorders>
              <w:top w:val="single" w:sz="4" w:space="0" w:color="C9D6E6"/>
              <w:left w:val="single" w:sz="4" w:space="0" w:color="C9D6E6"/>
              <w:bottom w:val="single" w:sz="4" w:space="0" w:color="C9D6E6"/>
              <w:right w:val="single" w:sz="4" w:space="0" w:color="C9D6E6"/>
            </w:tcBorders>
            <w:vAlign w:val="center"/>
          </w:tcPr>
          <w:p w14:paraId="2E7B8255" w14:textId="77777777" w:rsidR="001E31F9" w:rsidRDefault="00E378F6">
            <w:pPr>
              <w:ind w:right="27"/>
            </w:pPr>
            <w:r>
              <w:rPr>
                <w:color w:val="1F2937"/>
                <w:sz w:val="19"/>
              </w:rPr>
              <w:t>Older unresolved tickets go unnoticed</w:t>
            </w:r>
          </w:p>
        </w:tc>
        <w:tc>
          <w:tcPr>
            <w:tcW w:w="2120" w:type="dxa"/>
            <w:tcBorders>
              <w:top w:val="single" w:sz="4" w:space="0" w:color="C9D6E6"/>
              <w:left w:val="single" w:sz="4" w:space="0" w:color="C9D6E6"/>
              <w:bottom w:val="single" w:sz="4" w:space="0" w:color="C9D6E6"/>
              <w:right w:val="single" w:sz="4" w:space="0" w:color="C9D6E6"/>
            </w:tcBorders>
            <w:vAlign w:val="center"/>
          </w:tcPr>
          <w:p w14:paraId="5343BDFC" w14:textId="77777777" w:rsidR="001E31F9" w:rsidRDefault="00E378F6">
            <w:r>
              <w:rPr>
                <w:color w:val="1F2937"/>
                <w:sz w:val="19"/>
              </w:rPr>
              <w:t>SLA risk needs an extra check</w:t>
            </w:r>
          </w:p>
        </w:tc>
        <w:tc>
          <w:tcPr>
            <w:tcW w:w="1900" w:type="dxa"/>
            <w:tcBorders>
              <w:top w:val="single" w:sz="4" w:space="0" w:color="C9D6E6"/>
              <w:left w:val="single" w:sz="4" w:space="0" w:color="C9D6E6"/>
              <w:bottom w:val="single" w:sz="4" w:space="0" w:color="C9D6E6"/>
              <w:right w:val="single" w:sz="4" w:space="0" w:color="C9D6E6"/>
            </w:tcBorders>
          </w:tcPr>
          <w:p w14:paraId="68DC54D8" w14:textId="77777777" w:rsidR="001E31F9" w:rsidRDefault="00E378F6">
            <w:r>
              <w:rPr>
                <w:color w:val="1F2937"/>
                <w:sz w:val="19"/>
              </w:rPr>
              <w:t>Concerned</w:t>
            </w:r>
          </w:p>
        </w:tc>
      </w:tr>
    </w:tbl>
    <w:p w14:paraId="60B1BC80" w14:textId="77777777" w:rsidR="001E31F9" w:rsidRDefault="00E378F6">
      <w:pPr>
        <w:pBdr>
          <w:left w:val="single" w:sz="24" w:space="0" w:color="0176D3"/>
        </w:pBdr>
        <w:shd w:val="clear" w:color="auto" w:fill="EAF2FB"/>
        <w:spacing w:after="438" w:line="254" w:lineRule="auto"/>
        <w:ind w:left="200" w:right="144"/>
      </w:pPr>
      <w:r>
        <w:rPr>
          <w:b/>
          <w:color w:val="1F2937"/>
          <w:sz w:val="19"/>
        </w:rPr>
        <w:lastRenderedPageBreak/>
        <w:t>Summary of needs.</w:t>
      </w:r>
      <w:r>
        <w:rPr>
          <w:color w:val="1F2937"/>
          <w:sz w:val="19"/>
        </w:rPr>
        <w:t xml:space="preserve"> High ticket volume, manual prioritization, wrong or slow assignment, delayed resolution and a poor customer experience all point to one need: a smart, automated system that classifies priority, routes tickets and shortens response time.</w:t>
      </w:r>
    </w:p>
    <w:p w14:paraId="1D996AAC" w14:textId="77777777" w:rsidR="001E31F9" w:rsidRDefault="00E378F6">
      <w:pPr>
        <w:pStyle w:val="Heading1"/>
        <w:ind w:left="-5"/>
      </w:pPr>
      <w:r>
        <w:t>Empathy Map</w:t>
      </w:r>
    </w:p>
    <w:p w14:paraId="219DF8BE" w14:textId="77777777" w:rsidR="001E31F9" w:rsidRDefault="00E378F6">
      <w:pPr>
        <w:spacing w:after="0" w:line="270" w:lineRule="auto"/>
        <w:ind w:left="-5" w:hanging="10"/>
      </w:pPr>
      <w:r>
        <w:rPr>
          <w:color w:val="1F2937"/>
        </w:rPr>
        <w:t xml:space="preserve">Persona: </w:t>
      </w:r>
      <w:r>
        <w:rPr>
          <w:b/>
          <w:color w:val="1F2937"/>
        </w:rPr>
        <w:t>Support Agent</w:t>
      </w:r>
      <w:r>
        <w:rPr>
          <w:color w:val="1F2937"/>
        </w:rPr>
        <w:t>. The map captures what the agent experiences while working through the queue.</w:t>
      </w:r>
    </w:p>
    <w:tbl>
      <w:tblPr>
        <w:tblStyle w:val="TableGrid"/>
        <w:tblW w:w="9518" w:type="dxa"/>
        <w:tblInd w:w="0" w:type="dxa"/>
        <w:tblCellMar>
          <w:left w:w="160" w:type="dxa"/>
          <w:right w:w="115" w:type="dxa"/>
        </w:tblCellMar>
        <w:tblLook w:val="04A0" w:firstRow="1" w:lastRow="0" w:firstColumn="1" w:lastColumn="0" w:noHBand="0" w:noVBand="1"/>
      </w:tblPr>
      <w:tblGrid>
        <w:gridCol w:w="4619"/>
        <w:gridCol w:w="281"/>
        <w:gridCol w:w="4618"/>
      </w:tblGrid>
      <w:tr w:rsidR="001E31F9" w14:paraId="0F6ACFAC" w14:textId="77777777">
        <w:trPr>
          <w:trHeight w:val="448"/>
        </w:trPr>
        <w:tc>
          <w:tcPr>
            <w:tcW w:w="4699" w:type="dxa"/>
            <w:tcBorders>
              <w:top w:val="single" w:sz="5" w:space="0" w:color="C9D6E6"/>
              <w:left w:val="single" w:sz="5" w:space="0" w:color="C9D6E6"/>
              <w:bottom w:val="nil"/>
              <w:right w:val="single" w:sz="5" w:space="0" w:color="C9D6E6"/>
            </w:tcBorders>
            <w:shd w:val="clear" w:color="auto" w:fill="0176D3"/>
            <w:vAlign w:val="center"/>
          </w:tcPr>
          <w:p w14:paraId="445C439A" w14:textId="77777777" w:rsidR="001E31F9" w:rsidRDefault="00E378F6">
            <w:r>
              <w:rPr>
                <w:b/>
                <w:color w:val="FFFFFF"/>
                <w:sz w:val="19"/>
              </w:rPr>
              <w:t>THINKS &amp; FEELS</w:t>
            </w:r>
          </w:p>
        </w:tc>
        <w:tc>
          <w:tcPr>
            <w:tcW w:w="120" w:type="dxa"/>
            <w:vMerge w:val="restart"/>
            <w:tcBorders>
              <w:top w:val="nil"/>
              <w:left w:val="single" w:sz="5" w:space="0" w:color="C9D6E6"/>
              <w:bottom w:val="nil"/>
              <w:right w:val="single" w:sz="5" w:space="0" w:color="C9D6E6"/>
            </w:tcBorders>
          </w:tcPr>
          <w:p w14:paraId="229A35BA" w14:textId="77777777" w:rsidR="001E31F9" w:rsidRDefault="001E31F9"/>
        </w:tc>
        <w:tc>
          <w:tcPr>
            <w:tcW w:w="4699" w:type="dxa"/>
            <w:tcBorders>
              <w:top w:val="single" w:sz="5" w:space="0" w:color="C9D6E6"/>
              <w:left w:val="single" w:sz="5" w:space="0" w:color="C9D6E6"/>
              <w:bottom w:val="nil"/>
              <w:right w:val="single" w:sz="5" w:space="0" w:color="C9D6E6"/>
            </w:tcBorders>
            <w:shd w:val="clear" w:color="auto" w:fill="0B2A4A"/>
            <w:vAlign w:val="center"/>
          </w:tcPr>
          <w:p w14:paraId="110BDEB0" w14:textId="77777777" w:rsidR="001E31F9" w:rsidRDefault="00E378F6">
            <w:r>
              <w:rPr>
                <w:b/>
                <w:color w:val="FFFFFF"/>
                <w:sz w:val="19"/>
              </w:rPr>
              <w:t>HEARS</w:t>
            </w:r>
          </w:p>
        </w:tc>
      </w:tr>
      <w:tr w:rsidR="001E31F9" w14:paraId="29E930D5" w14:textId="77777777">
        <w:trPr>
          <w:trHeight w:val="696"/>
        </w:trPr>
        <w:tc>
          <w:tcPr>
            <w:tcW w:w="4699" w:type="dxa"/>
            <w:tcBorders>
              <w:top w:val="nil"/>
              <w:left w:val="single" w:sz="5" w:space="0" w:color="C9D6E6"/>
              <w:bottom w:val="single" w:sz="5" w:space="0" w:color="C9D6E6"/>
              <w:right w:val="single" w:sz="5" w:space="0" w:color="C9D6E6"/>
            </w:tcBorders>
            <w:shd w:val="clear" w:color="auto" w:fill="FFFFFF"/>
            <w:vAlign w:val="center"/>
          </w:tcPr>
          <w:p w14:paraId="0FADA2C6" w14:textId="77777777" w:rsidR="001E31F9" w:rsidRDefault="00E378F6">
            <w:r>
              <w:rPr>
                <w:color w:val="1F2937"/>
                <w:sz w:val="19"/>
              </w:rPr>
              <w:t>Wants critical issues identified quickly so urgent customer problems get attention.</w:t>
            </w:r>
          </w:p>
        </w:tc>
        <w:tc>
          <w:tcPr>
            <w:tcW w:w="0" w:type="auto"/>
            <w:vMerge/>
            <w:tcBorders>
              <w:top w:val="nil"/>
              <w:left w:val="single" w:sz="5" w:space="0" w:color="C9D6E6"/>
              <w:bottom w:val="nil"/>
              <w:right w:val="single" w:sz="5" w:space="0" w:color="C9D6E6"/>
            </w:tcBorders>
          </w:tcPr>
          <w:p w14:paraId="134A3CA1" w14:textId="77777777" w:rsidR="001E31F9" w:rsidRDefault="001E31F9"/>
        </w:tc>
        <w:tc>
          <w:tcPr>
            <w:tcW w:w="4699" w:type="dxa"/>
            <w:tcBorders>
              <w:top w:val="nil"/>
              <w:left w:val="single" w:sz="5" w:space="0" w:color="C9D6E6"/>
              <w:bottom w:val="single" w:sz="5" w:space="0" w:color="C9D6E6"/>
              <w:right w:val="single" w:sz="5" w:space="0" w:color="C9D6E6"/>
            </w:tcBorders>
            <w:shd w:val="clear" w:color="auto" w:fill="FFFFFF"/>
            <w:vAlign w:val="center"/>
          </w:tcPr>
          <w:p w14:paraId="2204B6E5" w14:textId="77777777" w:rsidR="001E31F9" w:rsidRDefault="00E378F6">
            <w:r>
              <w:rPr>
                <w:color w:val="1F2937"/>
                <w:sz w:val="19"/>
              </w:rPr>
              <w:t>Customer issue descriptions and support requests arriving all day.</w:t>
            </w:r>
          </w:p>
        </w:tc>
      </w:tr>
      <w:tr w:rsidR="001E31F9" w14:paraId="3C4129DC" w14:textId="77777777">
        <w:trPr>
          <w:trHeight w:val="448"/>
        </w:trPr>
        <w:tc>
          <w:tcPr>
            <w:tcW w:w="4699" w:type="dxa"/>
            <w:tcBorders>
              <w:top w:val="single" w:sz="5" w:space="0" w:color="C9D6E6"/>
              <w:left w:val="single" w:sz="5" w:space="0" w:color="C9D6E6"/>
              <w:bottom w:val="nil"/>
              <w:right w:val="single" w:sz="5" w:space="0" w:color="C9D6E6"/>
            </w:tcBorders>
            <w:shd w:val="clear" w:color="auto" w:fill="0B2A4A"/>
            <w:vAlign w:val="center"/>
          </w:tcPr>
          <w:p w14:paraId="72031359" w14:textId="77777777" w:rsidR="001E31F9" w:rsidRDefault="00E378F6">
            <w:r>
              <w:rPr>
                <w:b/>
                <w:color w:val="FFFFFF"/>
                <w:sz w:val="19"/>
              </w:rPr>
              <w:t>SEES</w:t>
            </w:r>
          </w:p>
        </w:tc>
        <w:tc>
          <w:tcPr>
            <w:tcW w:w="120" w:type="dxa"/>
            <w:vMerge w:val="restart"/>
            <w:tcBorders>
              <w:top w:val="nil"/>
              <w:left w:val="single" w:sz="5" w:space="0" w:color="C9D6E6"/>
              <w:bottom w:val="nil"/>
              <w:right w:val="single" w:sz="5" w:space="0" w:color="C9D6E6"/>
            </w:tcBorders>
          </w:tcPr>
          <w:p w14:paraId="7B0A3178" w14:textId="77777777" w:rsidR="001E31F9" w:rsidRDefault="001E31F9"/>
        </w:tc>
        <w:tc>
          <w:tcPr>
            <w:tcW w:w="4699" w:type="dxa"/>
            <w:tcBorders>
              <w:top w:val="single" w:sz="5" w:space="0" w:color="C9D6E6"/>
              <w:left w:val="single" w:sz="5" w:space="0" w:color="C9D6E6"/>
              <w:bottom w:val="nil"/>
              <w:right w:val="single" w:sz="5" w:space="0" w:color="C9D6E6"/>
            </w:tcBorders>
            <w:shd w:val="clear" w:color="auto" w:fill="0176D3"/>
            <w:vAlign w:val="center"/>
          </w:tcPr>
          <w:p w14:paraId="5118B769" w14:textId="77777777" w:rsidR="001E31F9" w:rsidRDefault="00E378F6">
            <w:r>
              <w:rPr>
                <w:b/>
                <w:color w:val="FFFFFF"/>
                <w:sz w:val="19"/>
              </w:rPr>
              <w:t>SAYS &amp; DOES</w:t>
            </w:r>
          </w:p>
        </w:tc>
      </w:tr>
      <w:tr w:rsidR="001E31F9" w14:paraId="555FDEF0" w14:textId="77777777">
        <w:trPr>
          <w:trHeight w:val="696"/>
        </w:trPr>
        <w:tc>
          <w:tcPr>
            <w:tcW w:w="4699" w:type="dxa"/>
            <w:tcBorders>
              <w:top w:val="nil"/>
              <w:left w:val="single" w:sz="5" w:space="0" w:color="C9D6E6"/>
              <w:bottom w:val="single" w:sz="5" w:space="0" w:color="C9D6E6"/>
              <w:right w:val="single" w:sz="5" w:space="0" w:color="C9D6E6"/>
            </w:tcBorders>
            <w:shd w:val="clear" w:color="auto" w:fill="FFFFFF"/>
            <w:vAlign w:val="center"/>
          </w:tcPr>
          <w:p w14:paraId="2AEFBA49" w14:textId="77777777" w:rsidR="001E31F9" w:rsidRDefault="00E378F6">
            <w:r>
              <w:rPr>
                <w:color w:val="1F2937"/>
                <w:sz w:val="19"/>
              </w:rPr>
              <w:t>Ticket status, issue type, description, priority level, assignment and SLA risk.</w:t>
            </w:r>
          </w:p>
        </w:tc>
        <w:tc>
          <w:tcPr>
            <w:tcW w:w="0" w:type="auto"/>
            <w:vMerge/>
            <w:tcBorders>
              <w:top w:val="nil"/>
              <w:left w:val="single" w:sz="5" w:space="0" w:color="C9D6E6"/>
              <w:bottom w:val="nil"/>
              <w:right w:val="single" w:sz="5" w:space="0" w:color="C9D6E6"/>
            </w:tcBorders>
          </w:tcPr>
          <w:p w14:paraId="49CA426F" w14:textId="77777777" w:rsidR="001E31F9" w:rsidRDefault="001E31F9"/>
        </w:tc>
        <w:tc>
          <w:tcPr>
            <w:tcW w:w="4699" w:type="dxa"/>
            <w:tcBorders>
              <w:top w:val="nil"/>
              <w:left w:val="single" w:sz="5" w:space="0" w:color="C9D6E6"/>
              <w:bottom w:val="single" w:sz="5" w:space="0" w:color="C9D6E6"/>
              <w:right w:val="single" w:sz="5" w:space="0" w:color="C9D6E6"/>
            </w:tcBorders>
            <w:shd w:val="clear" w:color="auto" w:fill="FFFFFF"/>
            <w:vAlign w:val="center"/>
          </w:tcPr>
          <w:p w14:paraId="6F6373D7" w14:textId="77777777" w:rsidR="001E31F9" w:rsidRDefault="00E378F6">
            <w:r>
              <w:rPr>
                <w:color w:val="1F2937"/>
                <w:sz w:val="19"/>
              </w:rPr>
              <w:t>Reviews tickets, handles assigned cases and focuses on urgent support issues.</w:t>
            </w:r>
          </w:p>
        </w:tc>
      </w:tr>
      <w:tr w:rsidR="001E31F9" w14:paraId="40AD67FE" w14:textId="77777777">
        <w:trPr>
          <w:trHeight w:val="448"/>
        </w:trPr>
        <w:tc>
          <w:tcPr>
            <w:tcW w:w="4699" w:type="dxa"/>
            <w:tcBorders>
              <w:top w:val="single" w:sz="5" w:space="0" w:color="C9D6E6"/>
              <w:left w:val="single" w:sz="5" w:space="0" w:color="C9D6E6"/>
              <w:bottom w:val="nil"/>
              <w:right w:val="single" w:sz="5" w:space="0" w:color="C9D6E6"/>
            </w:tcBorders>
            <w:shd w:val="clear" w:color="auto" w:fill="D64545"/>
            <w:vAlign w:val="center"/>
          </w:tcPr>
          <w:p w14:paraId="59F88350" w14:textId="77777777" w:rsidR="001E31F9" w:rsidRDefault="00E378F6">
            <w:r>
              <w:rPr>
                <w:b/>
                <w:color w:val="FFFFFF"/>
                <w:sz w:val="19"/>
              </w:rPr>
              <w:t>PAINS</w:t>
            </w:r>
          </w:p>
        </w:tc>
        <w:tc>
          <w:tcPr>
            <w:tcW w:w="120" w:type="dxa"/>
            <w:vMerge w:val="restart"/>
            <w:tcBorders>
              <w:top w:val="nil"/>
              <w:left w:val="single" w:sz="5" w:space="0" w:color="C9D6E6"/>
              <w:bottom w:val="nil"/>
              <w:right w:val="single" w:sz="5" w:space="0" w:color="C9D6E6"/>
            </w:tcBorders>
          </w:tcPr>
          <w:p w14:paraId="2DD28402" w14:textId="77777777" w:rsidR="001E31F9" w:rsidRDefault="001E31F9"/>
        </w:tc>
        <w:tc>
          <w:tcPr>
            <w:tcW w:w="4699" w:type="dxa"/>
            <w:tcBorders>
              <w:top w:val="single" w:sz="5" w:space="0" w:color="C9D6E6"/>
              <w:left w:val="single" w:sz="5" w:space="0" w:color="C9D6E6"/>
              <w:bottom w:val="nil"/>
              <w:right w:val="single" w:sz="5" w:space="0" w:color="C9D6E6"/>
            </w:tcBorders>
            <w:shd w:val="clear" w:color="auto" w:fill="2E9E6B"/>
            <w:vAlign w:val="center"/>
          </w:tcPr>
          <w:p w14:paraId="001F0271" w14:textId="77777777" w:rsidR="001E31F9" w:rsidRDefault="00E378F6">
            <w:r>
              <w:rPr>
                <w:b/>
                <w:color w:val="FFFFFF"/>
                <w:sz w:val="19"/>
              </w:rPr>
              <w:t>GAINS</w:t>
            </w:r>
          </w:p>
        </w:tc>
      </w:tr>
      <w:tr w:rsidR="001E31F9" w14:paraId="55674C60" w14:textId="77777777">
        <w:trPr>
          <w:trHeight w:val="696"/>
        </w:trPr>
        <w:tc>
          <w:tcPr>
            <w:tcW w:w="4699" w:type="dxa"/>
            <w:tcBorders>
              <w:top w:val="nil"/>
              <w:left w:val="single" w:sz="5" w:space="0" w:color="C9D6E6"/>
              <w:bottom w:val="single" w:sz="5" w:space="0" w:color="C9D6E6"/>
              <w:right w:val="single" w:sz="5" w:space="0" w:color="C9D6E6"/>
            </w:tcBorders>
            <w:vAlign w:val="center"/>
          </w:tcPr>
          <w:p w14:paraId="577B44EE" w14:textId="77777777" w:rsidR="001E31F9" w:rsidRDefault="00E378F6">
            <w:pPr>
              <w:jc w:val="both"/>
            </w:pPr>
            <w:r>
              <w:rPr>
                <w:color w:val="1F2937"/>
                <w:sz w:val="19"/>
              </w:rPr>
              <w:t>Manual prioritization, missed urgency signals and delays in handling critical tickets.</w:t>
            </w:r>
          </w:p>
        </w:tc>
        <w:tc>
          <w:tcPr>
            <w:tcW w:w="0" w:type="auto"/>
            <w:vMerge/>
            <w:tcBorders>
              <w:top w:val="nil"/>
              <w:left w:val="single" w:sz="5" w:space="0" w:color="C9D6E6"/>
              <w:bottom w:val="nil"/>
              <w:right w:val="single" w:sz="5" w:space="0" w:color="C9D6E6"/>
            </w:tcBorders>
          </w:tcPr>
          <w:p w14:paraId="2F103587" w14:textId="77777777" w:rsidR="001E31F9" w:rsidRDefault="001E31F9"/>
        </w:tc>
        <w:tc>
          <w:tcPr>
            <w:tcW w:w="4699" w:type="dxa"/>
            <w:tcBorders>
              <w:top w:val="nil"/>
              <w:left w:val="single" w:sz="5" w:space="0" w:color="C9D6E6"/>
              <w:bottom w:val="single" w:sz="5" w:space="0" w:color="C9D6E6"/>
              <w:right w:val="single" w:sz="5" w:space="0" w:color="C9D6E6"/>
            </w:tcBorders>
            <w:vAlign w:val="center"/>
          </w:tcPr>
          <w:p w14:paraId="1BE2586F" w14:textId="77777777" w:rsidR="001E31F9" w:rsidRDefault="00E378F6">
            <w:r>
              <w:rPr>
                <w:color w:val="1F2937"/>
                <w:sz w:val="19"/>
              </w:rPr>
              <w:t>Automatic priority classification, clearer assignment, urgent-task creation and less manual effort.</w:t>
            </w:r>
          </w:p>
        </w:tc>
      </w:tr>
    </w:tbl>
    <w:p w14:paraId="76E9E599" w14:textId="77777777" w:rsidR="001E31F9" w:rsidRDefault="00E378F6">
      <w:pPr>
        <w:pStyle w:val="Heading1"/>
        <w:ind w:left="-5"/>
      </w:pPr>
      <w:r>
        <w:t>Brainstorming and Idea Prioritization</w:t>
      </w:r>
    </w:p>
    <w:p w14:paraId="061A1FEA" w14:textId="77777777" w:rsidR="001E31F9" w:rsidRDefault="00E378F6">
      <w:pPr>
        <w:spacing w:after="0" w:line="270" w:lineRule="auto"/>
        <w:ind w:left="-5" w:hanging="10"/>
      </w:pPr>
      <w:r>
        <w:rPr>
          <w:color w:val="1F2937"/>
        </w:rPr>
        <w:t>Four approaches were considered: manual ticket registers, spreadsheet-based tracking, a standalone support portal, and Salesforce CRM combined with Agentforce. Ideas were then placed on an impact-versus-feasibility grid.</w:t>
      </w:r>
    </w:p>
    <w:tbl>
      <w:tblPr>
        <w:tblStyle w:val="TableGrid"/>
        <w:tblW w:w="9638" w:type="dxa"/>
        <w:tblInd w:w="0" w:type="dxa"/>
        <w:tblCellMar>
          <w:top w:w="146" w:type="dxa"/>
          <w:left w:w="120" w:type="dxa"/>
          <w:right w:w="115" w:type="dxa"/>
        </w:tblCellMar>
        <w:tblLook w:val="04A0" w:firstRow="1" w:lastRow="0" w:firstColumn="1" w:lastColumn="0" w:noHBand="0" w:noVBand="1"/>
      </w:tblPr>
      <w:tblGrid>
        <w:gridCol w:w="1240"/>
        <w:gridCol w:w="4199"/>
        <w:gridCol w:w="4199"/>
      </w:tblGrid>
      <w:tr w:rsidR="001E31F9" w14:paraId="1DAF8EBD" w14:textId="77777777">
        <w:trPr>
          <w:trHeight w:val="460"/>
        </w:trPr>
        <w:tc>
          <w:tcPr>
            <w:tcW w:w="1240" w:type="dxa"/>
            <w:tcBorders>
              <w:top w:val="single" w:sz="4" w:space="0" w:color="C9D6E6"/>
              <w:left w:val="single" w:sz="4" w:space="0" w:color="C9D6E6"/>
              <w:bottom w:val="single" w:sz="4" w:space="0" w:color="C9D6E6"/>
              <w:right w:val="single" w:sz="4" w:space="0" w:color="C9D6E6"/>
            </w:tcBorders>
          </w:tcPr>
          <w:p w14:paraId="3346F4E7" w14:textId="77777777" w:rsidR="001E31F9" w:rsidRDefault="001E31F9"/>
        </w:tc>
        <w:tc>
          <w:tcPr>
            <w:tcW w:w="4199" w:type="dxa"/>
            <w:tcBorders>
              <w:top w:val="single" w:sz="4" w:space="0" w:color="C9D6E6"/>
              <w:left w:val="single" w:sz="4" w:space="0" w:color="C9D6E6"/>
              <w:bottom w:val="single" w:sz="4" w:space="0" w:color="C9D6E6"/>
              <w:right w:val="single" w:sz="4" w:space="0" w:color="C9D6E6"/>
            </w:tcBorders>
            <w:vAlign w:val="center"/>
          </w:tcPr>
          <w:p w14:paraId="442E11CB" w14:textId="77777777" w:rsidR="001E31F9" w:rsidRDefault="00E378F6">
            <w:r>
              <w:rPr>
                <w:b/>
                <w:color w:val="6B7280"/>
                <w:sz w:val="18"/>
              </w:rPr>
              <w:t>LOW FEASIBILITY</w:t>
            </w:r>
          </w:p>
        </w:tc>
        <w:tc>
          <w:tcPr>
            <w:tcW w:w="4199" w:type="dxa"/>
            <w:tcBorders>
              <w:top w:val="single" w:sz="4" w:space="0" w:color="C9D6E6"/>
              <w:left w:val="single" w:sz="4" w:space="0" w:color="C9D6E6"/>
              <w:bottom w:val="single" w:sz="4" w:space="0" w:color="C9D6E6"/>
              <w:right w:val="single" w:sz="4" w:space="0" w:color="C9D6E6"/>
            </w:tcBorders>
            <w:vAlign w:val="center"/>
          </w:tcPr>
          <w:p w14:paraId="366D645A" w14:textId="77777777" w:rsidR="001E31F9" w:rsidRDefault="00E378F6">
            <w:r>
              <w:rPr>
                <w:b/>
                <w:color w:val="6B7280"/>
                <w:sz w:val="18"/>
              </w:rPr>
              <w:t>HIGH FEASIBILITY</w:t>
            </w:r>
          </w:p>
        </w:tc>
      </w:tr>
      <w:tr w:rsidR="001E31F9" w14:paraId="6F73AB47" w14:textId="77777777">
        <w:trPr>
          <w:trHeight w:val="1420"/>
        </w:trPr>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303AB6B" w14:textId="77777777" w:rsidR="001E31F9" w:rsidRDefault="00E378F6">
            <w:r>
              <w:rPr>
                <w:b/>
                <w:color w:val="1F2937"/>
                <w:sz w:val="18"/>
              </w:rPr>
              <w:t>HIGH</w:t>
            </w:r>
          </w:p>
          <w:p w14:paraId="6ED42200" w14:textId="77777777" w:rsidR="001E31F9" w:rsidRDefault="00E378F6">
            <w:r>
              <w:rPr>
                <w:b/>
                <w:color w:val="1F2937"/>
                <w:sz w:val="18"/>
              </w:rPr>
              <w:t>IMPACT</w:t>
            </w:r>
          </w:p>
        </w:tc>
        <w:tc>
          <w:tcPr>
            <w:tcW w:w="4199" w:type="dxa"/>
            <w:tcBorders>
              <w:top w:val="single" w:sz="4" w:space="0" w:color="C9D6E6"/>
              <w:left w:val="single" w:sz="4" w:space="0" w:color="C9D6E6"/>
              <w:bottom w:val="single" w:sz="4" w:space="0" w:color="C9D6E6"/>
              <w:right w:val="single" w:sz="4" w:space="0" w:color="C9D6E6"/>
            </w:tcBorders>
            <w:shd w:val="clear" w:color="auto" w:fill="FDECEC"/>
          </w:tcPr>
          <w:p w14:paraId="5B295D33" w14:textId="77777777" w:rsidR="001E31F9" w:rsidRDefault="00E378F6">
            <w:r>
              <w:rPr>
                <w:b/>
                <w:color w:val="D64545"/>
                <w:sz w:val="18"/>
              </w:rPr>
              <w:t>High impact, low feasibility</w:t>
            </w:r>
          </w:p>
          <w:p w14:paraId="5CE94977" w14:textId="77777777" w:rsidR="001E31F9" w:rsidRDefault="00E378F6">
            <w:pPr>
              <w:numPr>
                <w:ilvl w:val="0"/>
                <w:numId w:val="10"/>
              </w:numPr>
              <w:ind w:hanging="133"/>
            </w:pPr>
            <w:r>
              <w:rPr>
                <w:color w:val="1F2937"/>
                <w:sz w:val="18"/>
              </w:rPr>
              <w:t>Use AI to classify ticket priority</w:t>
            </w:r>
          </w:p>
          <w:p w14:paraId="7CB42F32" w14:textId="77777777" w:rsidR="001E31F9" w:rsidRDefault="00E378F6">
            <w:pPr>
              <w:numPr>
                <w:ilvl w:val="0"/>
                <w:numId w:val="10"/>
              </w:numPr>
              <w:ind w:hanging="133"/>
            </w:pPr>
            <w:r>
              <w:rPr>
                <w:color w:val="1F2937"/>
                <w:sz w:val="18"/>
              </w:rPr>
              <w:t>Customer sentiment analysis for urgency</w:t>
            </w:r>
          </w:p>
        </w:tc>
        <w:tc>
          <w:tcPr>
            <w:tcW w:w="4199" w:type="dxa"/>
            <w:tcBorders>
              <w:top w:val="single" w:sz="4" w:space="0" w:color="C9D6E6"/>
              <w:left w:val="single" w:sz="4" w:space="0" w:color="C9D6E6"/>
              <w:bottom w:val="single" w:sz="4" w:space="0" w:color="C9D6E6"/>
              <w:right w:val="single" w:sz="4" w:space="0" w:color="C9D6E6"/>
            </w:tcBorders>
            <w:shd w:val="clear" w:color="auto" w:fill="E8F6EF"/>
            <w:vAlign w:val="center"/>
          </w:tcPr>
          <w:p w14:paraId="2783909E" w14:textId="77777777" w:rsidR="001E31F9" w:rsidRDefault="00E378F6">
            <w:r>
              <w:rPr>
                <w:b/>
                <w:color w:val="2E9E6B"/>
                <w:sz w:val="18"/>
              </w:rPr>
              <w:t>High impact, high feasibility</w:t>
            </w:r>
          </w:p>
          <w:p w14:paraId="7D4FD62F" w14:textId="77777777" w:rsidR="001E31F9" w:rsidRDefault="00E378F6">
            <w:pPr>
              <w:numPr>
                <w:ilvl w:val="0"/>
                <w:numId w:val="11"/>
              </w:numPr>
              <w:ind w:hanging="133"/>
            </w:pPr>
            <w:r>
              <w:rPr>
                <w:color w:val="1F2937"/>
                <w:sz w:val="18"/>
              </w:rPr>
              <w:t>Automatically assign tickets to the right agent</w:t>
            </w:r>
          </w:p>
          <w:p w14:paraId="7AD8D2A4" w14:textId="77777777" w:rsidR="001E31F9" w:rsidRDefault="00E378F6">
            <w:pPr>
              <w:numPr>
                <w:ilvl w:val="0"/>
                <w:numId w:val="11"/>
              </w:numPr>
              <w:ind w:hanging="133"/>
            </w:pPr>
            <w:r>
              <w:rPr>
                <w:color w:val="1F2937"/>
                <w:sz w:val="18"/>
              </w:rPr>
              <w:t>Real-time notifications for urgent tickets</w:t>
            </w:r>
          </w:p>
          <w:p w14:paraId="6B15CA4C" w14:textId="77777777" w:rsidR="001E31F9" w:rsidRDefault="00E378F6">
            <w:pPr>
              <w:numPr>
                <w:ilvl w:val="0"/>
                <w:numId w:val="11"/>
              </w:numPr>
              <w:ind w:hanging="133"/>
            </w:pPr>
            <w:r>
              <w:rPr>
                <w:color w:val="1F2937"/>
                <w:sz w:val="18"/>
              </w:rPr>
              <w:t>SLA breach alerts</w:t>
            </w:r>
          </w:p>
          <w:p w14:paraId="3DFEB507" w14:textId="77777777" w:rsidR="001E31F9" w:rsidRDefault="00E378F6">
            <w:pPr>
              <w:numPr>
                <w:ilvl w:val="0"/>
                <w:numId w:val="11"/>
              </w:numPr>
              <w:ind w:hanging="133"/>
            </w:pPr>
            <w:r>
              <w:rPr>
                <w:color w:val="1F2937"/>
                <w:sz w:val="18"/>
              </w:rPr>
              <w:t>Dashboards for ticket trends</w:t>
            </w:r>
          </w:p>
        </w:tc>
      </w:tr>
      <w:tr w:rsidR="001E31F9" w14:paraId="1F24A1D0" w14:textId="77777777">
        <w:trPr>
          <w:trHeight w:val="1660"/>
        </w:trPr>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37EA58C" w14:textId="77777777" w:rsidR="001E31F9" w:rsidRDefault="00E378F6">
            <w:r>
              <w:rPr>
                <w:b/>
                <w:color w:val="1F2937"/>
                <w:sz w:val="18"/>
              </w:rPr>
              <w:t>LOW</w:t>
            </w:r>
          </w:p>
          <w:p w14:paraId="6CA1D548" w14:textId="77777777" w:rsidR="001E31F9" w:rsidRDefault="00E378F6">
            <w:r>
              <w:rPr>
                <w:b/>
                <w:color w:val="1F2937"/>
                <w:sz w:val="18"/>
              </w:rPr>
              <w:t>IMPACT</w:t>
            </w:r>
          </w:p>
        </w:tc>
        <w:tc>
          <w:tcPr>
            <w:tcW w:w="4199" w:type="dxa"/>
            <w:tcBorders>
              <w:top w:val="single" w:sz="4" w:space="0" w:color="C9D6E6"/>
              <w:left w:val="single" w:sz="4" w:space="0" w:color="C9D6E6"/>
              <w:bottom w:val="single" w:sz="4" w:space="0" w:color="C9D6E6"/>
              <w:right w:val="single" w:sz="4" w:space="0" w:color="C9D6E6"/>
            </w:tcBorders>
            <w:shd w:val="clear" w:color="auto" w:fill="F1F2F4"/>
          </w:tcPr>
          <w:p w14:paraId="17801ACD" w14:textId="77777777" w:rsidR="001E31F9" w:rsidRDefault="00E378F6">
            <w:r>
              <w:rPr>
                <w:b/>
                <w:color w:val="6B7280"/>
                <w:sz w:val="18"/>
              </w:rPr>
              <w:t>Low impact, low feasibility</w:t>
            </w:r>
          </w:p>
          <w:p w14:paraId="2890F6D4" w14:textId="77777777" w:rsidR="001E31F9" w:rsidRDefault="00E378F6">
            <w:r>
              <w:rPr>
                <w:color w:val="1F2937"/>
                <w:sz w:val="18"/>
              </w:rPr>
              <w:t>• Mobile access for support agents</w:t>
            </w:r>
          </w:p>
        </w:tc>
        <w:tc>
          <w:tcPr>
            <w:tcW w:w="4199" w:type="dxa"/>
            <w:tcBorders>
              <w:top w:val="single" w:sz="4" w:space="0" w:color="C9D6E6"/>
              <w:left w:val="single" w:sz="4" w:space="0" w:color="C9D6E6"/>
              <w:bottom w:val="single" w:sz="4" w:space="0" w:color="C9D6E6"/>
              <w:right w:val="single" w:sz="4" w:space="0" w:color="C9D6E6"/>
            </w:tcBorders>
            <w:shd w:val="clear" w:color="auto" w:fill="FDF4DC"/>
            <w:vAlign w:val="center"/>
          </w:tcPr>
          <w:p w14:paraId="5C59DA03" w14:textId="77777777" w:rsidR="001E31F9" w:rsidRDefault="00E378F6">
            <w:r>
              <w:rPr>
                <w:b/>
                <w:color w:val="E8A317"/>
                <w:sz w:val="18"/>
              </w:rPr>
              <w:t>Low impact, high feasibility</w:t>
            </w:r>
          </w:p>
          <w:p w14:paraId="7E0D8B5D" w14:textId="77777777" w:rsidR="001E31F9" w:rsidRDefault="00E378F6">
            <w:pPr>
              <w:numPr>
                <w:ilvl w:val="0"/>
                <w:numId w:val="12"/>
              </w:numPr>
              <w:ind w:hanging="133"/>
            </w:pPr>
            <w:r>
              <w:rPr>
                <w:color w:val="1F2937"/>
                <w:sz w:val="18"/>
              </w:rPr>
              <w:t>Self-service FAQs</w:t>
            </w:r>
          </w:p>
          <w:p w14:paraId="68A86CAA" w14:textId="77777777" w:rsidR="001E31F9" w:rsidRDefault="00E378F6">
            <w:pPr>
              <w:numPr>
                <w:ilvl w:val="0"/>
                <w:numId w:val="12"/>
              </w:numPr>
              <w:ind w:hanging="133"/>
            </w:pPr>
            <w:r>
              <w:rPr>
                <w:color w:val="1F2937"/>
                <w:sz w:val="18"/>
              </w:rPr>
              <w:t>Automatic email updates</w:t>
            </w:r>
          </w:p>
          <w:p w14:paraId="205D9598" w14:textId="77777777" w:rsidR="001E31F9" w:rsidRDefault="00E378F6">
            <w:pPr>
              <w:numPr>
                <w:ilvl w:val="0"/>
                <w:numId w:val="12"/>
              </w:numPr>
              <w:ind w:hanging="133"/>
            </w:pPr>
            <w:r>
              <w:rPr>
                <w:color w:val="1F2937"/>
                <w:sz w:val="18"/>
              </w:rPr>
              <w:t>Knowledge article suggestions</w:t>
            </w:r>
          </w:p>
          <w:p w14:paraId="4140A7E8" w14:textId="77777777" w:rsidR="001E31F9" w:rsidRDefault="00E378F6">
            <w:pPr>
              <w:numPr>
                <w:ilvl w:val="0"/>
                <w:numId w:val="12"/>
              </w:numPr>
              <w:ind w:hanging="133"/>
            </w:pPr>
            <w:r>
              <w:rPr>
                <w:color w:val="1F2937"/>
                <w:sz w:val="18"/>
              </w:rPr>
              <w:t>Automation to update status</w:t>
            </w:r>
          </w:p>
          <w:p w14:paraId="68765841" w14:textId="77777777" w:rsidR="001E31F9" w:rsidRDefault="00E378F6">
            <w:pPr>
              <w:numPr>
                <w:ilvl w:val="0"/>
                <w:numId w:val="12"/>
              </w:numPr>
              <w:ind w:hanging="133"/>
            </w:pPr>
            <w:r>
              <w:rPr>
                <w:color w:val="1F2937"/>
                <w:sz w:val="18"/>
              </w:rPr>
              <w:t>Balance workload across agents</w:t>
            </w:r>
          </w:p>
        </w:tc>
      </w:tr>
    </w:tbl>
    <w:p w14:paraId="5B606720" w14:textId="77777777" w:rsidR="001E31F9" w:rsidRDefault="00E378F6">
      <w:pPr>
        <w:spacing w:after="141" w:line="270" w:lineRule="auto"/>
        <w:ind w:left="-5" w:hanging="10"/>
      </w:pPr>
      <w:r>
        <w:rPr>
          <w:b/>
          <w:color w:val="1F2937"/>
        </w:rPr>
        <w:t>Top prioritized ideas:</w:t>
      </w:r>
      <w:r>
        <w:rPr>
          <w:color w:val="1F2937"/>
        </w:rPr>
        <w:t xml:space="preserve"> AI-based priority classification, automatic ticket assignment, real-time notifications, dashboards and reporting, and SLA breach alerts.</w:t>
      </w:r>
    </w:p>
    <w:p w14:paraId="1C612A2B" w14:textId="77777777" w:rsidR="001E31F9" w:rsidRDefault="00E378F6">
      <w:pPr>
        <w:pStyle w:val="Heading2"/>
        <w:ind w:left="-5"/>
      </w:pPr>
      <w:r>
        <w:t>Final Selection</w:t>
      </w:r>
    </w:p>
    <w:p w14:paraId="569B6A8B" w14:textId="77777777" w:rsidR="001E31F9" w:rsidRDefault="00E378F6">
      <w:pPr>
        <w:spacing w:after="141" w:line="270" w:lineRule="auto"/>
        <w:ind w:left="-5" w:hanging="10"/>
      </w:pPr>
      <w:r>
        <w:rPr>
          <w:color w:val="1F2937"/>
        </w:rPr>
        <w:t>Salesforce CRM with Agentforce was chosen because it offers:</w:t>
      </w:r>
    </w:p>
    <w:p w14:paraId="235335CF" w14:textId="77777777" w:rsidR="001E31F9" w:rsidRDefault="00E378F6">
      <w:pPr>
        <w:numPr>
          <w:ilvl w:val="0"/>
          <w:numId w:val="3"/>
        </w:numPr>
        <w:spacing w:after="141" w:line="270" w:lineRule="auto"/>
        <w:ind w:hanging="280"/>
      </w:pPr>
      <w:r>
        <w:rPr>
          <w:color w:val="1F2937"/>
        </w:rPr>
        <w:t>Automation through Salesforce Flow</w:t>
      </w:r>
    </w:p>
    <w:p w14:paraId="4A43FB79" w14:textId="77777777" w:rsidR="001E31F9" w:rsidRDefault="00E378F6">
      <w:pPr>
        <w:numPr>
          <w:ilvl w:val="0"/>
          <w:numId w:val="3"/>
        </w:numPr>
        <w:spacing w:after="141" w:line="270" w:lineRule="auto"/>
        <w:ind w:hanging="280"/>
      </w:pPr>
      <w:r>
        <w:rPr>
          <w:color w:val="1F2937"/>
        </w:rPr>
        <w:t>AI-assisted ticket analysis through Agentforce</w:t>
      </w:r>
    </w:p>
    <w:p w14:paraId="2D13306B" w14:textId="77777777" w:rsidR="001E31F9" w:rsidRDefault="00E378F6">
      <w:pPr>
        <w:numPr>
          <w:ilvl w:val="0"/>
          <w:numId w:val="3"/>
        </w:numPr>
        <w:spacing w:after="141" w:line="270" w:lineRule="auto"/>
        <w:ind w:hanging="280"/>
      </w:pPr>
      <w:r>
        <w:rPr>
          <w:color w:val="1F2937"/>
        </w:rPr>
        <w:t>Automatic priority classification</w:t>
      </w:r>
    </w:p>
    <w:p w14:paraId="54353C15" w14:textId="77777777" w:rsidR="001E31F9" w:rsidRDefault="00E378F6">
      <w:pPr>
        <w:numPr>
          <w:ilvl w:val="0"/>
          <w:numId w:val="3"/>
        </w:numPr>
        <w:spacing w:after="141" w:line="270" w:lineRule="auto"/>
        <w:ind w:hanging="280"/>
      </w:pPr>
      <w:r>
        <w:rPr>
          <w:color w:val="1F2937"/>
        </w:rPr>
        <w:t>Automatic urgent-task creation</w:t>
      </w:r>
    </w:p>
    <w:p w14:paraId="194EC8D9" w14:textId="77777777" w:rsidR="001E31F9" w:rsidRDefault="00E378F6">
      <w:pPr>
        <w:numPr>
          <w:ilvl w:val="0"/>
          <w:numId w:val="3"/>
        </w:numPr>
        <w:spacing w:after="50" w:line="270" w:lineRule="auto"/>
        <w:ind w:hanging="280"/>
      </w:pPr>
      <w:r>
        <w:rPr>
          <w:color w:val="1F2937"/>
        </w:rPr>
        <w:t>Less manual support effort</w:t>
      </w:r>
    </w:p>
    <w:p w14:paraId="7E7BF0CA" w14:textId="77777777" w:rsidR="001E31F9" w:rsidRDefault="00E378F6">
      <w:pPr>
        <w:spacing w:after="468"/>
      </w:pPr>
      <w:r>
        <w:rPr>
          <w:noProof/>
        </w:rPr>
        <w:lastRenderedPageBreak/>
        <mc:AlternateContent>
          <mc:Choice Requires="wpg">
            <w:drawing>
              <wp:inline distT="0" distB="0" distL="0" distR="0" wp14:anchorId="5E490F64" wp14:editId="33E056CE">
                <wp:extent cx="6119821" cy="381000"/>
                <wp:effectExtent l="0" t="0" r="0" b="0"/>
                <wp:docPr id="26371" name="Group 26371"/>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407" name="Shape 407"/>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408" name="Shape 408"/>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395" name="Shape 33395"/>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410" name="Rectangle 410"/>
                        <wps:cNvSpPr/>
                        <wps:spPr>
                          <a:xfrm>
                            <a:off x="180324" y="117475"/>
                            <a:ext cx="128415" cy="258066"/>
                          </a:xfrm>
                          <a:prstGeom prst="rect">
                            <a:avLst/>
                          </a:prstGeom>
                          <a:ln>
                            <a:noFill/>
                          </a:ln>
                        </wps:spPr>
                        <wps:txbx>
                          <w:txbxContent>
                            <w:p w14:paraId="2ACF16AE" w14:textId="77777777" w:rsidR="001E31F9" w:rsidRDefault="00E378F6">
                              <w:r>
                                <w:rPr>
                                  <w:b/>
                                  <w:color w:val="FFFFFF"/>
                                  <w:sz w:val="30"/>
                                </w:rPr>
                                <w:t>3</w:t>
                              </w:r>
                            </w:p>
                          </w:txbxContent>
                        </wps:txbx>
                        <wps:bodyPr horzOverflow="overflow" vert="horz" lIns="0" tIns="0" rIns="0" bIns="0" rtlCol="0">
                          <a:noAutofit/>
                        </wps:bodyPr>
                      </wps:wsp>
                      <wps:wsp>
                        <wps:cNvPr id="411" name="Rectangle 411"/>
                        <wps:cNvSpPr/>
                        <wps:spPr>
                          <a:xfrm>
                            <a:off x="609600" y="127000"/>
                            <a:ext cx="2476742" cy="240862"/>
                          </a:xfrm>
                          <a:prstGeom prst="rect">
                            <a:avLst/>
                          </a:prstGeom>
                          <a:ln>
                            <a:noFill/>
                          </a:ln>
                        </wps:spPr>
                        <wps:txbx>
                          <w:txbxContent>
                            <w:p w14:paraId="24A817E7" w14:textId="77777777" w:rsidR="001E31F9" w:rsidRDefault="00E378F6">
                              <w:r>
                                <w:rPr>
                                  <w:b/>
                                  <w:color w:val="FFFFFF"/>
                                  <w:w w:val="104"/>
                                  <w:sz w:val="28"/>
                                </w:rPr>
                                <w:t>REQUIREMENT ANALYSIS</w:t>
                              </w:r>
                            </w:p>
                          </w:txbxContent>
                        </wps:txbx>
                        <wps:bodyPr horzOverflow="overflow" vert="horz" lIns="0" tIns="0" rIns="0" bIns="0" rtlCol="0">
                          <a:noAutofit/>
                        </wps:bodyPr>
                      </wps:wsp>
                    </wpg:wgp>
                  </a:graphicData>
                </a:graphic>
              </wp:inline>
            </w:drawing>
          </mc:Choice>
          <mc:Fallback>
            <w:pict>
              <v:group w14:anchorId="5E490F64" id="Group 26371" o:spid="_x0000_s1078"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">
                <v:shape id="Shape 407" o:spid="_x0000_s1079"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408" o:spid="_x0000_s1080"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395" o:spid="_x0000_s1081"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" path="m,l177800,r,381000l,381000,,e" fillcolor="#0176d3" stroked="f" strokeweight="0">
                  <v:stroke miterlimit="83231f" joinstyle="miter"/>
                  <v:path arrowok="t" textboxrect="0,0,177800,381000"/>
                </v:shape>
                <v:rect id="Rectangle 410" o:spid="_x0000_s1082"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2ACF16AE" w14:textId="77777777" w:rsidR="001E31F9" w:rsidRDefault="00E378F6">
                        <w:r>
                          <w:rPr>
                            <w:b/>
                            <w:color w:val="FFFFFF"/>
                            <w:sz w:val="30"/>
                          </w:rPr>
                          <w:t>3</w:t>
                        </w:r>
                      </w:p>
                    </w:txbxContent>
                  </v:textbox>
                </v:rect>
                <v:rect id="Rectangle 411" o:spid="_x0000_s1083" style="position:absolute;left:6096;top:1270;width:2476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4A817E7" w14:textId="77777777" w:rsidR="001E31F9" w:rsidRDefault="00E378F6">
                        <w:r>
                          <w:rPr>
                            <w:b/>
                            <w:color w:val="FFFFFF"/>
                            <w:w w:val="104"/>
                            <w:sz w:val="28"/>
                          </w:rPr>
                          <w:t>REQUIREMENT ANALYSIS</w:t>
                        </w:r>
                      </w:p>
                    </w:txbxContent>
                  </v:textbox>
                </v:rect>
                <w10:anchorlock/>
              </v:group>
            </w:pict>
          </mc:Fallback>
        </mc:AlternateContent>
      </w:r>
    </w:p>
    <w:p w14:paraId="73D16BEB" w14:textId="77777777" w:rsidR="001E31F9" w:rsidRDefault="00E378F6">
      <w:pPr>
        <w:pStyle w:val="Heading1"/>
        <w:ind w:left="-5"/>
      </w:pPr>
      <w:r>
        <w:t>Customer Journey Map</w:t>
      </w:r>
    </w:p>
    <w:p w14:paraId="4425FDFF" w14:textId="77777777" w:rsidR="001E31F9" w:rsidRDefault="00E378F6">
      <w:pPr>
        <w:spacing w:after="0" w:line="270" w:lineRule="auto"/>
        <w:ind w:left="-5" w:hanging="10"/>
      </w:pPr>
      <w:r>
        <w:rPr>
          <w:color w:val="1F2937"/>
        </w:rPr>
        <w:t>A ticket moves through eight stages, from the moment a customer reports an issue to the feedback collected after resolution.</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1640"/>
        <w:gridCol w:w="2360"/>
        <w:gridCol w:w="3800"/>
        <w:gridCol w:w="1820"/>
      </w:tblGrid>
      <w:tr w:rsidR="001E31F9" w14:paraId="5D6FB95D" w14:textId="77777777">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08E0192" w14:textId="77777777" w:rsidR="001E31F9" w:rsidRDefault="00E378F6">
            <w:r>
              <w:rPr>
                <w:b/>
                <w:color w:val="FFFFFF"/>
                <w:sz w:val="19"/>
              </w:rPr>
              <w:t>Stage</w:t>
            </w:r>
          </w:p>
        </w:tc>
        <w:tc>
          <w:tcPr>
            <w:tcW w:w="23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2DF0106" w14:textId="77777777" w:rsidR="001E31F9" w:rsidRDefault="00E378F6">
            <w:r>
              <w:rPr>
                <w:b/>
                <w:color w:val="FFFFFF"/>
                <w:sz w:val="19"/>
              </w:rPr>
              <w:t>Customer action</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0372BDC" w14:textId="77777777" w:rsidR="001E31F9" w:rsidRDefault="00E378F6">
            <w:r>
              <w:rPr>
                <w:b/>
                <w:color w:val="FFFFFF"/>
                <w:sz w:val="19"/>
              </w:rPr>
              <w:t>System / AI action</w:t>
            </w:r>
          </w:p>
        </w:tc>
        <w:tc>
          <w:tcPr>
            <w:tcW w:w="182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F9A4C58" w14:textId="77777777" w:rsidR="001E31F9" w:rsidRDefault="00E378F6">
            <w:r>
              <w:rPr>
                <w:b/>
                <w:color w:val="FFFFFF"/>
                <w:sz w:val="19"/>
              </w:rPr>
              <w:t>Outcome</w:t>
            </w:r>
          </w:p>
        </w:tc>
      </w:tr>
      <w:tr w:rsidR="001E31F9" w14:paraId="6D70B038" w14:textId="77777777">
        <w:trPr>
          <w:trHeight w:val="686"/>
        </w:trPr>
        <w:tc>
          <w:tcPr>
            <w:tcW w:w="1640" w:type="dxa"/>
            <w:tcBorders>
              <w:top w:val="single" w:sz="4" w:space="0" w:color="C9D6E6"/>
              <w:left w:val="single" w:sz="4" w:space="0" w:color="C9D6E6"/>
              <w:bottom w:val="single" w:sz="4" w:space="0" w:color="C9D6E6"/>
              <w:right w:val="single" w:sz="4" w:space="0" w:color="C9D6E6"/>
            </w:tcBorders>
          </w:tcPr>
          <w:p w14:paraId="2227061F" w14:textId="77777777" w:rsidR="001E31F9" w:rsidRDefault="00E378F6">
            <w:r>
              <w:rPr>
                <w:b/>
                <w:color w:val="1F2937"/>
                <w:sz w:val="19"/>
              </w:rPr>
              <w:t>1. Raise ticket</w:t>
            </w:r>
          </w:p>
        </w:tc>
        <w:tc>
          <w:tcPr>
            <w:tcW w:w="2360" w:type="dxa"/>
            <w:tcBorders>
              <w:top w:val="single" w:sz="4" w:space="0" w:color="C9D6E6"/>
              <w:left w:val="single" w:sz="4" w:space="0" w:color="C9D6E6"/>
              <w:bottom w:val="single" w:sz="4" w:space="0" w:color="C9D6E6"/>
              <w:right w:val="single" w:sz="4" w:space="0" w:color="C9D6E6"/>
            </w:tcBorders>
            <w:vAlign w:val="center"/>
          </w:tcPr>
          <w:p w14:paraId="4E2284DD" w14:textId="77777777" w:rsidR="001E31F9" w:rsidRDefault="00E378F6">
            <w:r>
              <w:rPr>
                <w:color w:val="1F2937"/>
                <w:sz w:val="19"/>
              </w:rPr>
              <w:t>Submits a ticket with issue details</w:t>
            </w:r>
          </w:p>
        </w:tc>
        <w:tc>
          <w:tcPr>
            <w:tcW w:w="3800" w:type="dxa"/>
            <w:tcBorders>
              <w:top w:val="single" w:sz="4" w:space="0" w:color="C9D6E6"/>
              <w:left w:val="single" w:sz="4" w:space="0" w:color="C9D6E6"/>
              <w:bottom w:val="single" w:sz="4" w:space="0" w:color="C9D6E6"/>
              <w:right w:val="single" w:sz="4" w:space="0" w:color="C9D6E6"/>
            </w:tcBorders>
          </w:tcPr>
          <w:p w14:paraId="1D4FF591" w14:textId="77777777" w:rsidR="001E31F9" w:rsidRDefault="00E378F6">
            <w:r>
              <w:rPr>
                <w:color w:val="1F2937"/>
                <w:sz w:val="19"/>
              </w:rPr>
              <w:t>Creates the ticket record in Salesforce</w:t>
            </w:r>
          </w:p>
        </w:tc>
        <w:tc>
          <w:tcPr>
            <w:tcW w:w="1820" w:type="dxa"/>
            <w:tcBorders>
              <w:top w:val="single" w:sz="4" w:space="0" w:color="C9D6E6"/>
              <w:left w:val="single" w:sz="4" w:space="0" w:color="C9D6E6"/>
              <w:bottom w:val="single" w:sz="4" w:space="0" w:color="C9D6E6"/>
              <w:right w:val="single" w:sz="4" w:space="0" w:color="C9D6E6"/>
            </w:tcBorders>
          </w:tcPr>
          <w:p w14:paraId="1F8C8901" w14:textId="77777777" w:rsidR="001E31F9" w:rsidRDefault="00E378F6">
            <w:r>
              <w:rPr>
                <w:color w:val="1F2937"/>
                <w:sz w:val="19"/>
              </w:rPr>
              <w:t>Ticket created</w:t>
            </w:r>
          </w:p>
        </w:tc>
      </w:tr>
      <w:tr w:rsidR="001E31F9" w14:paraId="13AC28D3" w14:textId="77777777">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72551C7" w14:textId="77777777" w:rsidR="001E31F9" w:rsidRDefault="00E378F6">
            <w:r>
              <w:rPr>
                <w:b/>
                <w:color w:val="1F2937"/>
                <w:sz w:val="19"/>
              </w:rPr>
              <w:t>2. Ticket received</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DBEF578" w14:textId="77777777" w:rsidR="001E31F9" w:rsidRDefault="00E378F6">
            <w:r>
              <w:rPr>
                <w:color w:val="1F2937"/>
                <w:sz w:val="19"/>
              </w:rPr>
              <w:t>Waits for confirmation</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1DBBC94" w14:textId="77777777" w:rsidR="001E31F9" w:rsidRDefault="00E378F6">
            <w:r>
              <w:rPr>
                <w:color w:val="1F2937"/>
                <w:sz w:val="19"/>
              </w:rPr>
              <w:t>Stores the ticket and triggers automation</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5DE7E9E" w14:textId="77777777" w:rsidR="001E31F9" w:rsidRDefault="00E378F6">
            <w:r>
              <w:rPr>
                <w:color w:val="1F2937"/>
                <w:sz w:val="19"/>
              </w:rPr>
              <w:t>Ticket logged</w:t>
            </w:r>
          </w:p>
        </w:tc>
      </w:tr>
      <w:tr w:rsidR="001E31F9" w14:paraId="26F0FDB1" w14:textId="77777777">
        <w:trPr>
          <w:trHeight w:val="686"/>
        </w:trPr>
        <w:tc>
          <w:tcPr>
            <w:tcW w:w="1640" w:type="dxa"/>
            <w:tcBorders>
              <w:top w:val="single" w:sz="4" w:space="0" w:color="C9D6E6"/>
              <w:left w:val="single" w:sz="4" w:space="0" w:color="C9D6E6"/>
              <w:bottom w:val="single" w:sz="4" w:space="0" w:color="C9D6E6"/>
              <w:right w:val="single" w:sz="4" w:space="0" w:color="C9D6E6"/>
            </w:tcBorders>
          </w:tcPr>
          <w:p w14:paraId="4EA6EDAF" w14:textId="77777777" w:rsidR="001E31F9" w:rsidRDefault="00E378F6">
            <w:r>
              <w:rPr>
                <w:b/>
                <w:color w:val="1F2937"/>
                <w:sz w:val="19"/>
              </w:rPr>
              <w:t>3. AI analysis</w:t>
            </w:r>
          </w:p>
        </w:tc>
        <w:tc>
          <w:tcPr>
            <w:tcW w:w="2360" w:type="dxa"/>
            <w:tcBorders>
              <w:top w:val="single" w:sz="4" w:space="0" w:color="C9D6E6"/>
              <w:left w:val="single" w:sz="4" w:space="0" w:color="C9D6E6"/>
              <w:bottom w:val="single" w:sz="4" w:space="0" w:color="C9D6E6"/>
              <w:right w:val="single" w:sz="4" w:space="0" w:color="C9D6E6"/>
            </w:tcBorders>
          </w:tcPr>
          <w:p w14:paraId="74F933E7" w14:textId="77777777" w:rsidR="001E31F9" w:rsidRDefault="00E378F6">
            <w:r>
              <w:rPr>
                <w:color w:val="1F2937"/>
                <w:sz w:val="19"/>
              </w:rPr>
              <w:t>No direct action</w:t>
            </w:r>
          </w:p>
        </w:tc>
        <w:tc>
          <w:tcPr>
            <w:tcW w:w="3800" w:type="dxa"/>
            <w:tcBorders>
              <w:top w:val="single" w:sz="4" w:space="0" w:color="C9D6E6"/>
              <w:left w:val="single" w:sz="4" w:space="0" w:color="C9D6E6"/>
              <w:bottom w:val="single" w:sz="4" w:space="0" w:color="C9D6E6"/>
              <w:right w:val="single" w:sz="4" w:space="0" w:color="C9D6E6"/>
            </w:tcBorders>
            <w:vAlign w:val="center"/>
          </w:tcPr>
          <w:p w14:paraId="17492340" w14:textId="77777777" w:rsidR="001E31F9" w:rsidRDefault="00E378F6">
            <w:pPr>
              <w:ind w:right="20"/>
            </w:pPr>
            <w:r>
              <w:rPr>
                <w:color w:val="1F2937"/>
                <w:sz w:val="19"/>
              </w:rPr>
              <w:t>Analyzes the description and classifies priority</w:t>
            </w:r>
          </w:p>
        </w:tc>
        <w:tc>
          <w:tcPr>
            <w:tcW w:w="1820" w:type="dxa"/>
            <w:tcBorders>
              <w:top w:val="single" w:sz="4" w:space="0" w:color="C9D6E6"/>
              <w:left w:val="single" w:sz="4" w:space="0" w:color="C9D6E6"/>
              <w:bottom w:val="single" w:sz="4" w:space="0" w:color="C9D6E6"/>
              <w:right w:val="single" w:sz="4" w:space="0" w:color="C9D6E6"/>
            </w:tcBorders>
          </w:tcPr>
          <w:p w14:paraId="6BDA0B50" w14:textId="77777777" w:rsidR="001E31F9" w:rsidRDefault="00E378F6">
            <w:r>
              <w:rPr>
                <w:color w:val="1F2937"/>
                <w:sz w:val="19"/>
              </w:rPr>
              <w:t>Priority identified</w:t>
            </w:r>
          </w:p>
        </w:tc>
      </w:tr>
      <w:tr w:rsidR="001E31F9" w14:paraId="0AC815EC" w14:textId="77777777">
        <w:trPr>
          <w:trHeight w:val="686"/>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6412C12" w14:textId="77777777" w:rsidR="001E31F9" w:rsidRDefault="00E378F6">
            <w:r>
              <w:rPr>
                <w:b/>
                <w:color w:val="1F2937"/>
                <w:sz w:val="19"/>
              </w:rPr>
              <w:t>4. Auto assignment</w:t>
            </w:r>
          </w:p>
        </w:tc>
        <w:tc>
          <w:tcPr>
            <w:tcW w:w="2360" w:type="dxa"/>
            <w:tcBorders>
              <w:top w:val="single" w:sz="4" w:space="0" w:color="C9D6E6"/>
              <w:left w:val="single" w:sz="4" w:space="0" w:color="C9D6E6"/>
              <w:bottom w:val="single" w:sz="4" w:space="0" w:color="C9D6E6"/>
              <w:right w:val="single" w:sz="4" w:space="0" w:color="C9D6E6"/>
            </w:tcBorders>
            <w:shd w:val="clear" w:color="auto" w:fill="EAF2FB"/>
          </w:tcPr>
          <w:p w14:paraId="0D446DEF" w14:textId="77777777" w:rsidR="001E31F9" w:rsidRDefault="00E378F6">
            <w:r>
              <w:rPr>
                <w:color w:val="1F2937"/>
                <w:sz w:val="19"/>
              </w:rPr>
              <w:t>No direct action</w:t>
            </w:r>
          </w:p>
        </w:tc>
        <w:tc>
          <w:tcPr>
            <w:tcW w:w="3800" w:type="dxa"/>
            <w:tcBorders>
              <w:top w:val="single" w:sz="4" w:space="0" w:color="C9D6E6"/>
              <w:left w:val="single" w:sz="4" w:space="0" w:color="C9D6E6"/>
              <w:bottom w:val="single" w:sz="4" w:space="0" w:color="C9D6E6"/>
              <w:right w:val="single" w:sz="4" w:space="0" w:color="C9D6E6"/>
            </w:tcBorders>
            <w:shd w:val="clear" w:color="auto" w:fill="EAF2FB"/>
          </w:tcPr>
          <w:p w14:paraId="153A1091" w14:textId="77777777" w:rsidR="001E31F9" w:rsidRDefault="00E378F6">
            <w:r>
              <w:rPr>
                <w:color w:val="1F2937"/>
                <w:sz w:val="19"/>
              </w:rPr>
              <w:t>Assigns the ticket to the right agent</w:t>
            </w:r>
          </w:p>
        </w:tc>
        <w:tc>
          <w:tcPr>
            <w:tcW w:w="1820" w:type="dxa"/>
            <w:tcBorders>
              <w:top w:val="single" w:sz="4" w:space="0" w:color="C9D6E6"/>
              <w:left w:val="single" w:sz="4" w:space="0" w:color="C9D6E6"/>
              <w:bottom w:val="single" w:sz="4" w:space="0" w:color="C9D6E6"/>
              <w:right w:val="single" w:sz="4" w:space="0" w:color="C9D6E6"/>
            </w:tcBorders>
            <w:shd w:val="clear" w:color="auto" w:fill="EAF2FB"/>
          </w:tcPr>
          <w:p w14:paraId="6F9A3AA1" w14:textId="77777777" w:rsidR="001E31F9" w:rsidRDefault="00E378F6">
            <w:r>
              <w:rPr>
                <w:color w:val="1F2937"/>
                <w:sz w:val="19"/>
              </w:rPr>
              <w:t>Ticket assigned</w:t>
            </w:r>
          </w:p>
        </w:tc>
      </w:tr>
      <w:tr w:rsidR="001E31F9" w14:paraId="307A3A09" w14:textId="77777777">
        <w:trPr>
          <w:trHeight w:val="438"/>
        </w:trPr>
        <w:tc>
          <w:tcPr>
            <w:tcW w:w="1640" w:type="dxa"/>
            <w:tcBorders>
              <w:top w:val="single" w:sz="4" w:space="0" w:color="C9D6E6"/>
              <w:left w:val="single" w:sz="4" w:space="0" w:color="C9D6E6"/>
              <w:bottom w:val="single" w:sz="4" w:space="0" w:color="C9D6E6"/>
              <w:right w:val="single" w:sz="4" w:space="0" w:color="C9D6E6"/>
            </w:tcBorders>
            <w:vAlign w:val="center"/>
          </w:tcPr>
          <w:p w14:paraId="38FDB3B6" w14:textId="77777777" w:rsidR="001E31F9" w:rsidRDefault="00E378F6">
            <w:r>
              <w:rPr>
                <w:b/>
                <w:color w:val="1F2937"/>
                <w:sz w:val="19"/>
              </w:rPr>
              <w:t>5. Agent works</w:t>
            </w:r>
          </w:p>
        </w:tc>
        <w:tc>
          <w:tcPr>
            <w:tcW w:w="2360" w:type="dxa"/>
            <w:tcBorders>
              <w:top w:val="single" w:sz="4" w:space="0" w:color="C9D6E6"/>
              <w:left w:val="single" w:sz="4" w:space="0" w:color="C9D6E6"/>
              <w:bottom w:val="single" w:sz="4" w:space="0" w:color="C9D6E6"/>
              <w:right w:val="single" w:sz="4" w:space="0" w:color="C9D6E6"/>
            </w:tcBorders>
            <w:vAlign w:val="center"/>
          </w:tcPr>
          <w:p w14:paraId="77E410B3" w14:textId="77777777" w:rsidR="001E31F9" w:rsidRDefault="00E378F6">
            <w:r>
              <w:rPr>
                <w:color w:val="1F2937"/>
                <w:sz w:val="19"/>
              </w:rPr>
              <w:t>May add information</w:t>
            </w:r>
          </w:p>
        </w:tc>
        <w:tc>
          <w:tcPr>
            <w:tcW w:w="3800" w:type="dxa"/>
            <w:tcBorders>
              <w:top w:val="single" w:sz="4" w:space="0" w:color="C9D6E6"/>
              <w:left w:val="single" w:sz="4" w:space="0" w:color="C9D6E6"/>
              <w:bottom w:val="single" w:sz="4" w:space="0" w:color="C9D6E6"/>
              <w:right w:val="single" w:sz="4" w:space="0" w:color="C9D6E6"/>
            </w:tcBorders>
            <w:vAlign w:val="center"/>
          </w:tcPr>
          <w:p w14:paraId="03619D17" w14:textId="77777777" w:rsidR="001E31F9" w:rsidRDefault="00E378F6">
            <w:r>
              <w:rPr>
                <w:color w:val="1F2937"/>
                <w:sz w:val="19"/>
              </w:rPr>
              <w:t>Agent updates status, adds notes, resolves</w:t>
            </w:r>
          </w:p>
        </w:tc>
        <w:tc>
          <w:tcPr>
            <w:tcW w:w="1820" w:type="dxa"/>
            <w:tcBorders>
              <w:top w:val="single" w:sz="4" w:space="0" w:color="C9D6E6"/>
              <w:left w:val="single" w:sz="4" w:space="0" w:color="C9D6E6"/>
              <w:bottom w:val="single" w:sz="4" w:space="0" w:color="C9D6E6"/>
              <w:right w:val="single" w:sz="4" w:space="0" w:color="C9D6E6"/>
            </w:tcBorders>
            <w:vAlign w:val="center"/>
          </w:tcPr>
          <w:p w14:paraId="52D42AC9" w14:textId="77777777" w:rsidR="001E31F9" w:rsidRDefault="00E378F6">
            <w:r>
              <w:rPr>
                <w:color w:val="1F2937"/>
                <w:sz w:val="19"/>
              </w:rPr>
              <w:t>Issue resolved</w:t>
            </w:r>
          </w:p>
        </w:tc>
      </w:tr>
      <w:tr w:rsidR="001E31F9" w14:paraId="42E122B5" w14:textId="77777777">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C113D04" w14:textId="77777777" w:rsidR="001E31F9" w:rsidRDefault="00E378F6">
            <w:r>
              <w:rPr>
                <w:b/>
                <w:color w:val="1F2937"/>
                <w:sz w:val="19"/>
              </w:rPr>
              <w:t>6. Updates</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C5EA2D0" w14:textId="77777777" w:rsidR="001E31F9" w:rsidRDefault="00E378F6">
            <w:r>
              <w:rPr>
                <w:color w:val="1F2937"/>
                <w:sz w:val="19"/>
              </w:rPr>
              <w:t>Receives status updates</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598CFAA" w14:textId="77777777" w:rsidR="001E31F9" w:rsidRDefault="00E378F6">
            <w:r>
              <w:rPr>
                <w:color w:val="1F2937"/>
                <w:sz w:val="19"/>
              </w:rPr>
              <w:t>Sends automated notifications</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2639F41" w14:textId="77777777" w:rsidR="001E31F9" w:rsidRDefault="00E378F6">
            <w:r>
              <w:rPr>
                <w:color w:val="1F2937"/>
                <w:sz w:val="19"/>
              </w:rPr>
              <w:t>Customer informed</w:t>
            </w:r>
          </w:p>
        </w:tc>
      </w:tr>
      <w:tr w:rsidR="001E31F9" w14:paraId="40967E20" w14:textId="77777777">
        <w:trPr>
          <w:trHeight w:val="438"/>
        </w:trPr>
        <w:tc>
          <w:tcPr>
            <w:tcW w:w="1640" w:type="dxa"/>
            <w:tcBorders>
              <w:top w:val="single" w:sz="4" w:space="0" w:color="C9D6E6"/>
              <w:left w:val="single" w:sz="4" w:space="0" w:color="C9D6E6"/>
              <w:bottom w:val="single" w:sz="4" w:space="0" w:color="C9D6E6"/>
              <w:right w:val="single" w:sz="4" w:space="0" w:color="C9D6E6"/>
            </w:tcBorders>
            <w:vAlign w:val="center"/>
          </w:tcPr>
          <w:p w14:paraId="51FD4608" w14:textId="77777777" w:rsidR="001E31F9" w:rsidRDefault="00E378F6">
            <w:r>
              <w:rPr>
                <w:b/>
                <w:color w:val="1F2937"/>
                <w:sz w:val="19"/>
              </w:rPr>
              <w:t>7. Resolved</w:t>
            </w:r>
          </w:p>
        </w:tc>
        <w:tc>
          <w:tcPr>
            <w:tcW w:w="2360" w:type="dxa"/>
            <w:tcBorders>
              <w:top w:val="single" w:sz="4" w:space="0" w:color="C9D6E6"/>
              <w:left w:val="single" w:sz="4" w:space="0" w:color="C9D6E6"/>
              <w:bottom w:val="single" w:sz="4" w:space="0" w:color="C9D6E6"/>
              <w:right w:val="single" w:sz="4" w:space="0" w:color="C9D6E6"/>
            </w:tcBorders>
            <w:vAlign w:val="center"/>
          </w:tcPr>
          <w:p w14:paraId="7C748E4C" w14:textId="77777777" w:rsidR="001E31F9" w:rsidRDefault="00E378F6">
            <w:r>
              <w:rPr>
                <w:color w:val="1F2937"/>
                <w:sz w:val="19"/>
              </w:rPr>
              <w:t>Confirms resolution</w:t>
            </w:r>
          </w:p>
        </w:tc>
        <w:tc>
          <w:tcPr>
            <w:tcW w:w="3800" w:type="dxa"/>
            <w:tcBorders>
              <w:top w:val="single" w:sz="4" w:space="0" w:color="C9D6E6"/>
              <w:left w:val="single" w:sz="4" w:space="0" w:color="C9D6E6"/>
              <w:bottom w:val="single" w:sz="4" w:space="0" w:color="C9D6E6"/>
              <w:right w:val="single" w:sz="4" w:space="0" w:color="C9D6E6"/>
            </w:tcBorders>
            <w:vAlign w:val="center"/>
          </w:tcPr>
          <w:p w14:paraId="1E84014F" w14:textId="77777777" w:rsidR="001E31F9" w:rsidRDefault="00E378F6">
            <w:r>
              <w:rPr>
                <w:color w:val="1F2937"/>
                <w:sz w:val="19"/>
              </w:rPr>
              <w:t>Closes the ticket</w:t>
            </w:r>
          </w:p>
        </w:tc>
        <w:tc>
          <w:tcPr>
            <w:tcW w:w="1820" w:type="dxa"/>
            <w:tcBorders>
              <w:top w:val="single" w:sz="4" w:space="0" w:color="C9D6E6"/>
              <w:left w:val="single" w:sz="4" w:space="0" w:color="C9D6E6"/>
              <w:bottom w:val="single" w:sz="4" w:space="0" w:color="C9D6E6"/>
              <w:right w:val="single" w:sz="4" w:space="0" w:color="C9D6E6"/>
            </w:tcBorders>
            <w:vAlign w:val="center"/>
          </w:tcPr>
          <w:p w14:paraId="4932E560" w14:textId="77777777" w:rsidR="001E31F9" w:rsidRDefault="00E378F6">
            <w:r>
              <w:rPr>
                <w:color w:val="1F2937"/>
                <w:sz w:val="19"/>
              </w:rPr>
              <w:t>Ticket closed</w:t>
            </w:r>
          </w:p>
        </w:tc>
      </w:tr>
      <w:tr w:rsidR="001E31F9" w14:paraId="1A0F2816" w14:textId="77777777">
        <w:trPr>
          <w:trHeight w:val="438"/>
        </w:trPr>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8715AD4" w14:textId="77777777" w:rsidR="001E31F9" w:rsidRDefault="00E378F6">
            <w:r>
              <w:rPr>
                <w:b/>
                <w:color w:val="1F2937"/>
                <w:sz w:val="19"/>
              </w:rPr>
              <w:t>8. Feedback</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FB6629C" w14:textId="77777777" w:rsidR="001E31F9" w:rsidRDefault="00E378F6">
            <w:r>
              <w:rPr>
                <w:color w:val="1F2937"/>
                <w:sz w:val="19"/>
              </w:rPr>
              <w:t>Shares feedback and rating</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2F1F494" w14:textId="77777777" w:rsidR="001E31F9" w:rsidRDefault="00E378F6">
            <w:r>
              <w:rPr>
                <w:color w:val="1F2937"/>
                <w:sz w:val="19"/>
              </w:rPr>
              <w:t>Captures feedback for improvement</w:t>
            </w:r>
          </w:p>
        </w:tc>
        <w:tc>
          <w:tcPr>
            <w:tcW w:w="1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740BFE9" w14:textId="77777777" w:rsidR="001E31F9" w:rsidRDefault="00E378F6">
            <w:r>
              <w:rPr>
                <w:color w:val="1F2937"/>
                <w:sz w:val="19"/>
              </w:rPr>
              <w:t>Insights gathered</w:t>
            </w:r>
          </w:p>
        </w:tc>
      </w:tr>
    </w:tbl>
    <w:p w14:paraId="528190AF" w14:textId="77777777" w:rsidR="001E31F9" w:rsidRDefault="00E378F6">
      <w:pPr>
        <w:pStyle w:val="Heading1"/>
        <w:spacing w:after="64"/>
        <w:ind w:left="-5"/>
      </w:pPr>
      <w:r>
        <w:t>Solution Requirements</w:t>
      </w:r>
    </w:p>
    <w:p w14:paraId="4F98685C" w14:textId="77777777" w:rsidR="001E31F9" w:rsidRDefault="00E378F6">
      <w:pPr>
        <w:pStyle w:val="Heading2"/>
        <w:spacing w:after="0"/>
        <w:ind w:left="-5"/>
      </w:pPr>
      <w:r>
        <w:t>Functional requirements</w:t>
      </w:r>
    </w:p>
    <w:tbl>
      <w:tblPr>
        <w:tblStyle w:val="TableGrid"/>
        <w:tblW w:w="9638" w:type="dxa"/>
        <w:tblInd w:w="0" w:type="dxa"/>
        <w:tblCellMar>
          <w:left w:w="120" w:type="dxa"/>
          <w:right w:w="115" w:type="dxa"/>
        </w:tblCellMar>
        <w:tblLook w:val="04A0" w:firstRow="1" w:lastRow="0" w:firstColumn="1" w:lastColumn="0" w:noHBand="0" w:noVBand="1"/>
      </w:tblPr>
      <w:tblGrid>
        <w:gridCol w:w="1200"/>
        <w:gridCol w:w="8438"/>
      </w:tblGrid>
      <w:tr w:rsidR="001E31F9" w14:paraId="33DCAA0E" w14:textId="77777777">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4E862A5" w14:textId="77777777" w:rsidR="001E31F9" w:rsidRDefault="00E378F6">
            <w:r>
              <w:rPr>
                <w:b/>
                <w:color w:val="FFFFFF"/>
                <w:sz w:val="19"/>
              </w:rPr>
              <w:t>FR No</w:t>
            </w:r>
          </w:p>
        </w:tc>
        <w:tc>
          <w:tcPr>
            <w:tcW w:w="843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21D29E3" w14:textId="77777777" w:rsidR="001E31F9" w:rsidRDefault="00E378F6">
            <w:r>
              <w:rPr>
                <w:b/>
                <w:color w:val="FFFFFF"/>
                <w:sz w:val="19"/>
              </w:rPr>
              <w:t>Requirement</w:t>
            </w:r>
          </w:p>
        </w:tc>
      </w:tr>
      <w:tr w:rsidR="001E31F9" w14:paraId="1F58E017" w14:textId="77777777">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14:paraId="3374A498" w14:textId="77777777" w:rsidR="001E31F9" w:rsidRDefault="00E378F6">
            <w:r>
              <w:rPr>
                <w:b/>
                <w:color w:val="1F2937"/>
                <w:sz w:val="19"/>
              </w:rPr>
              <w:t>FR-1</w:t>
            </w:r>
          </w:p>
        </w:tc>
        <w:tc>
          <w:tcPr>
            <w:tcW w:w="8438" w:type="dxa"/>
            <w:tcBorders>
              <w:top w:val="single" w:sz="4" w:space="0" w:color="C9D6E6"/>
              <w:left w:val="single" w:sz="4" w:space="0" w:color="C9D6E6"/>
              <w:bottom w:val="single" w:sz="4" w:space="0" w:color="C9D6E6"/>
              <w:right w:val="single" w:sz="4" w:space="0" w:color="C9D6E6"/>
            </w:tcBorders>
            <w:vAlign w:val="center"/>
          </w:tcPr>
          <w:p w14:paraId="1CDB2CF8" w14:textId="77777777" w:rsidR="001E31F9" w:rsidRDefault="00E378F6">
            <w:r>
              <w:rPr>
                <w:color w:val="1F2937"/>
                <w:sz w:val="19"/>
              </w:rPr>
              <w:t>Support ticket creation and management</w:t>
            </w:r>
          </w:p>
        </w:tc>
      </w:tr>
      <w:tr w:rsidR="001E31F9" w14:paraId="2728CD18" w14:textId="77777777">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F999C76" w14:textId="77777777" w:rsidR="001E31F9" w:rsidRDefault="00E378F6">
            <w:r>
              <w:rPr>
                <w:b/>
                <w:color w:val="1F2937"/>
                <w:sz w:val="19"/>
              </w:rPr>
              <w:t>FR-2</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31426FF" w14:textId="77777777" w:rsidR="001E31F9" w:rsidRDefault="00E378F6">
            <w:r>
              <w:rPr>
                <w:color w:val="1F2937"/>
                <w:sz w:val="19"/>
              </w:rPr>
              <w:t>Account and Contact association</w:t>
            </w:r>
          </w:p>
        </w:tc>
      </w:tr>
      <w:tr w:rsidR="001E31F9" w14:paraId="212E34F1" w14:textId="77777777">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14:paraId="6350DDFE" w14:textId="77777777" w:rsidR="001E31F9" w:rsidRDefault="00E378F6">
            <w:r>
              <w:rPr>
                <w:b/>
                <w:color w:val="1F2937"/>
                <w:sz w:val="19"/>
              </w:rPr>
              <w:t>FR-3</w:t>
            </w:r>
          </w:p>
        </w:tc>
        <w:tc>
          <w:tcPr>
            <w:tcW w:w="8438" w:type="dxa"/>
            <w:tcBorders>
              <w:top w:val="single" w:sz="4" w:space="0" w:color="C9D6E6"/>
              <w:left w:val="single" w:sz="4" w:space="0" w:color="C9D6E6"/>
              <w:bottom w:val="single" w:sz="4" w:space="0" w:color="C9D6E6"/>
              <w:right w:val="single" w:sz="4" w:space="0" w:color="C9D6E6"/>
            </w:tcBorders>
            <w:vAlign w:val="center"/>
          </w:tcPr>
          <w:p w14:paraId="30615608" w14:textId="77777777" w:rsidR="001E31F9" w:rsidRDefault="00E378F6">
            <w:r>
              <w:rPr>
                <w:color w:val="1F2937"/>
                <w:sz w:val="19"/>
              </w:rPr>
              <w:t>Ticket description analysis</w:t>
            </w:r>
          </w:p>
        </w:tc>
      </w:tr>
      <w:tr w:rsidR="001E31F9" w14:paraId="7627BE53" w14:textId="77777777">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4B1D8B2" w14:textId="77777777" w:rsidR="001E31F9" w:rsidRDefault="00E378F6">
            <w:r>
              <w:rPr>
                <w:b/>
                <w:color w:val="1F2937"/>
                <w:sz w:val="19"/>
              </w:rPr>
              <w:t>FR-4</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5D2E1A8" w14:textId="77777777" w:rsidR="001E31F9" w:rsidRDefault="00E378F6">
            <w:r>
              <w:rPr>
                <w:color w:val="1F2937"/>
                <w:sz w:val="19"/>
              </w:rPr>
              <w:t>Automatic priority classification</w:t>
            </w:r>
          </w:p>
        </w:tc>
      </w:tr>
      <w:tr w:rsidR="001E31F9" w14:paraId="26B81807" w14:textId="77777777">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14:paraId="6DBD5D40" w14:textId="77777777" w:rsidR="001E31F9" w:rsidRDefault="00E378F6">
            <w:r>
              <w:rPr>
                <w:b/>
                <w:color w:val="1F2937"/>
                <w:sz w:val="19"/>
              </w:rPr>
              <w:t>FR-5</w:t>
            </w:r>
          </w:p>
        </w:tc>
        <w:tc>
          <w:tcPr>
            <w:tcW w:w="8438" w:type="dxa"/>
            <w:tcBorders>
              <w:top w:val="single" w:sz="4" w:space="0" w:color="C9D6E6"/>
              <w:left w:val="single" w:sz="4" w:space="0" w:color="C9D6E6"/>
              <w:bottom w:val="single" w:sz="4" w:space="0" w:color="C9D6E6"/>
              <w:right w:val="single" w:sz="4" w:space="0" w:color="C9D6E6"/>
            </w:tcBorders>
            <w:vAlign w:val="center"/>
          </w:tcPr>
          <w:p w14:paraId="14AF5E0F" w14:textId="77777777" w:rsidR="001E31F9" w:rsidRDefault="00E378F6">
            <w:r>
              <w:rPr>
                <w:color w:val="1F2937"/>
                <w:sz w:val="19"/>
              </w:rPr>
              <w:t>High-priority task creation</w:t>
            </w:r>
          </w:p>
        </w:tc>
      </w:tr>
      <w:tr w:rsidR="001E31F9" w14:paraId="6B021DDE" w14:textId="77777777">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F7E8F51" w14:textId="77777777" w:rsidR="001E31F9" w:rsidRDefault="00E378F6">
            <w:r>
              <w:rPr>
                <w:b/>
                <w:color w:val="1F2937"/>
                <w:sz w:val="19"/>
              </w:rPr>
              <w:t>FR-6</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54D2145" w14:textId="77777777" w:rsidR="001E31F9" w:rsidRDefault="00E378F6">
            <w:r>
              <w:rPr>
                <w:color w:val="1F2937"/>
                <w:sz w:val="19"/>
              </w:rPr>
              <w:t>Support agent assignment</w:t>
            </w:r>
          </w:p>
        </w:tc>
      </w:tr>
      <w:tr w:rsidR="001E31F9" w14:paraId="158255BE" w14:textId="77777777">
        <w:trPr>
          <w:trHeight w:val="438"/>
        </w:trPr>
        <w:tc>
          <w:tcPr>
            <w:tcW w:w="1200" w:type="dxa"/>
            <w:tcBorders>
              <w:top w:val="single" w:sz="4" w:space="0" w:color="C9D6E6"/>
              <w:left w:val="single" w:sz="4" w:space="0" w:color="C9D6E6"/>
              <w:bottom w:val="single" w:sz="4" w:space="0" w:color="C9D6E6"/>
              <w:right w:val="single" w:sz="4" w:space="0" w:color="C9D6E6"/>
            </w:tcBorders>
            <w:vAlign w:val="center"/>
          </w:tcPr>
          <w:p w14:paraId="4B40CAA1" w14:textId="77777777" w:rsidR="001E31F9" w:rsidRDefault="00E378F6">
            <w:r>
              <w:rPr>
                <w:b/>
                <w:color w:val="1F2937"/>
                <w:sz w:val="19"/>
              </w:rPr>
              <w:t>FR-7</w:t>
            </w:r>
          </w:p>
        </w:tc>
        <w:tc>
          <w:tcPr>
            <w:tcW w:w="8438" w:type="dxa"/>
            <w:tcBorders>
              <w:top w:val="single" w:sz="4" w:space="0" w:color="C9D6E6"/>
              <w:left w:val="single" w:sz="4" w:space="0" w:color="C9D6E6"/>
              <w:bottom w:val="single" w:sz="4" w:space="0" w:color="C9D6E6"/>
              <w:right w:val="single" w:sz="4" w:space="0" w:color="C9D6E6"/>
            </w:tcBorders>
            <w:vAlign w:val="center"/>
          </w:tcPr>
          <w:p w14:paraId="0FAA5B6E" w14:textId="77777777" w:rsidR="001E31F9" w:rsidRDefault="00E378F6">
            <w:r>
              <w:rPr>
                <w:color w:val="1F2937"/>
                <w:sz w:val="19"/>
              </w:rPr>
              <w:t>SLA breach risk checking</w:t>
            </w:r>
          </w:p>
        </w:tc>
      </w:tr>
      <w:tr w:rsidR="001E31F9" w14:paraId="3A8562D9" w14:textId="77777777">
        <w:trPr>
          <w:trHeight w:val="438"/>
        </w:trPr>
        <w:tc>
          <w:tcPr>
            <w:tcW w:w="12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4201824" w14:textId="77777777" w:rsidR="001E31F9" w:rsidRDefault="00E378F6">
            <w:r>
              <w:rPr>
                <w:b/>
                <w:color w:val="1F2937"/>
                <w:sz w:val="19"/>
              </w:rPr>
              <w:t>FR-8</w:t>
            </w:r>
          </w:p>
        </w:tc>
        <w:tc>
          <w:tcPr>
            <w:tcW w:w="843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E4AE6CF" w14:textId="77777777" w:rsidR="001E31F9" w:rsidRDefault="00E378F6">
            <w:r>
              <w:rPr>
                <w:color w:val="1F2937"/>
                <w:sz w:val="19"/>
              </w:rPr>
              <w:t>Agentforce conversational analysis</w:t>
            </w:r>
          </w:p>
        </w:tc>
      </w:tr>
    </w:tbl>
    <w:p w14:paraId="2A2DFBE5" w14:textId="77777777" w:rsidR="001E31F9" w:rsidRDefault="00E378F6">
      <w:pPr>
        <w:pStyle w:val="Heading2"/>
        <w:spacing w:after="0"/>
        <w:ind w:left="-5"/>
      </w:pPr>
      <w:r>
        <w:t>Non-functional requirements</w:t>
      </w:r>
    </w:p>
    <w:tbl>
      <w:tblPr>
        <w:tblStyle w:val="TableGrid"/>
        <w:tblW w:w="9638" w:type="dxa"/>
        <w:tblInd w:w="0" w:type="dxa"/>
        <w:tblCellMar>
          <w:left w:w="120" w:type="dxa"/>
          <w:right w:w="115" w:type="dxa"/>
        </w:tblCellMar>
        <w:tblLook w:val="04A0" w:firstRow="1" w:lastRow="0" w:firstColumn="1" w:lastColumn="0" w:noHBand="0" w:noVBand="1"/>
      </w:tblPr>
      <w:tblGrid>
        <w:gridCol w:w="1840"/>
        <w:gridCol w:w="7798"/>
      </w:tblGrid>
      <w:tr w:rsidR="001E31F9" w14:paraId="26EEEFAE"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1254A98" w14:textId="77777777" w:rsidR="001E31F9" w:rsidRDefault="00E378F6">
            <w:r>
              <w:rPr>
                <w:b/>
                <w:color w:val="FFFFFF"/>
                <w:sz w:val="19"/>
              </w:rPr>
              <w:t>Attribute</w:t>
            </w:r>
          </w:p>
        </w:tc>
        <w:tc>
          <w:tcPr>
            <w:tcW w:w="779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EAB9138" w14:textId="77777777" w:rsidR="001E31F9" w:rsidRDefault="00E378F6">
            <w:r>
              <w:rPr>
                <w:b/>
                <w:color w:val="FFFFFF"/>
                <w:sz w:val="19"/>
              </w:rPr>
              <w:t>Description</w:t>
            </w:r>
          </w:p>
        </w:tc>
      </w:tr>
      <w:tr w:rsidR="001E31F9" w14:paraId="123457B0"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376DB3FD" w14:textId="77777777" w:rsidR="001E31F9" w:rsidRDefault="00E378F6">
            <w:r>
              <w:rPr>
                <w:b/>
                <w:color w:val="1F2937"/>
                <w:sz w:val="19"/>
              </w:rPr>
              <w:t>Usability</w:t>
            </w:r>
          </w:p>
        </w:tc>
        <w:tc>
          <w:tcPr>
            <w:tcW w:w="7798" w:type="dxa"/>
            <w:tcBorders>
              <w:top w:val="single" w:sz="4" w:space="0" w:color="C9D6E6"/>
              <w:left w:val="single" w:sz="4" w:space="0" w:color="C9D6E6"/>
              <w:bottom w:val="single" w:sz="4" w:space="0" w:color="C9D6E6"/>
              <w:right w:val="single" w:sz="4" w:space="0" w:color="C9D6E6"/>
            </w:tcBorders>
            <w:vAlign w:val="center"/>
          </w:tcPr>
          <w:p w14:paraId="069EB938" w14:textId="77777777" w:rsidR="001E31F9" w:rsidRDefault="00E378F6">
            <w:r>
              <w:rPr>
                <w:color w:val="1F2937"/>
                <w:sz w:val="19"/>
              </w:rPr>
              <w:t>Clear Agentforce interaction and easy-to-read priority messages</w:t>
            </w:r>
          </w:p>
        </w:tc>
      </w:tr>
      <w:tr w:rsidR="001E31F9" w14:paraId="14863941"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D14B335" w14:textId="77777777" w:rsidR="001E31F9" w:rsidRDefault="00E378F6">
            <w:r>
              <w:rPr>
                <w:b/>
                <w:color w:val="1F2937"/>
                <w:sz w:val="19"/>
              </w:rPr>
              <w:lastRenderedPageBreak/>
              <w:t>Reliability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E2BE1E8" w14:textId="77777777" w:rsidR="001E31F9" w:rsidRDefault="00E378F6">
            <w:r>
              <w:rPr>
                <w:color w:val="1F2937"/>
                <w:sz w:val="19"/>
              </w:rPr>
              <w:t>Consistent classification based on the configured conditions</w:t>
            </w:r>
          </w:p>
        </w:tc>
      </w:tr>
      <w:tr w:rsidR="001E31F9" w14:paraId="6FCC9FA1"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7C4F4063" w14:textId="77777777" w:rsidR="001E31F9" w:rsidRDefault="00E378F6">
            <w:r>
              <w:rPr>
                <w:b/>
                <w:color w:val="1F2937"/>
                <w:sz w:val="19"/>
              </w:rPr>
              <w:t>Performance</w:t>
            </w:r>
          </w:p>
        </w:tc>
        <w:tc>
          <w:tcPr>
            <w:tcW w:w="7798" w:type="dxa"/>
            <w:tcBorders>
              <w:top w:val="single" w:sz="4" w:space="0" w:color="C9D6E6"/>
              <w:left w:val="single" w:sz="4" w:space="0" w:color="C9D6E6"/>
              <w:bottom w:val="single" w:sz="4" w:space="0" w:color="C9D6E6"/>
              <w:right w:val="single" w:sz="4" w:space="0" w:color="C9D6E6"/>
            </w:tcBorders>
            <w:vAlign w:val="center"/>
          </w:tcPr>
          <w:p w14:paraId="076604A3" w14:textId="77777777" w:rsidR="001E31F9" w:rsidRDefault="00E378F6">
            <w:r>
              <w:rPr>
                <w:color w:val="1F2937"/>
                <w:sz w:val="19"/>
              </w:rPr>
              <w:t>Quick retrieval and analysis of the latest support ticket</w:t>
            </w:r>
          </w:p>
        </w:tc>
      </w:tr>
      <w:tr w:rsidR="001E31F9" w14:paraId="14BF28AA"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814C918" w14:textId="77777777" w:rsidR="001E31F9" w:rsidRDefault="00E378F6">
            <w:r>
              <w:rPr>
                <w:b/>
                <w:color w:val="1F2937"/>
                <w:sz w:val="19"/>
              </w:rPr>
              <w:t>Security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0735CE1" w14:textId="77777777" w:rsidR="001E31F9" w:rsidRDefault="00E378F6">
            <w:r>
              <w:rPr>
                <w:color w:val="1F2937"/>
                <w:sz w:val="19"/>
              </w:rPr>
              <w:t>Controlled Salesforce access to customer and ticket information</w:t>
            </w:r>
          </w:p>
        </w:tc>
      </w:tr>
      <w:tr w:rsidR="001E31F9" w14:paraId="29F4C7DD"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0487BE3B" w14:textId="77777777" w:rsidR="001E31F9" w:rsidRDefault="00E378F6">
            <w:r>
              <w:rPr>
                <w:b/>
                <w:color w:val="1F2937"/>
                <w:sz w:val="19"/>
              </w:rPr>
              <w:t>Maintainability</w:t>
            </w:r>
          </w:p>
        </w:tc>
        <w:tc>
          <w:tcPr>
            <w:tcW w:w="7798" w:type="dxa"/>
            <w:tcBorders>
              <w:top w:val="single" w:sz="4" w:space="0" w:color="C9D6E6"/>
              <w:left w:val="single" w:sz="4" w:space="0" w:color="C9D6E6"/>
              <w:bottom w:val="single" w:sz="4" w:space="0" w:color="C9D6E6"/>
              <w:right w:val="single" w:sz="4" w:space="0" w:color="C9D6E6"/>
            </w:tcBorders>
            <w:vAlign w:val="center"/>
          </w:tcPr>
          <w:p w14:paraId="669980F3" w14:textId="77777777" w:rsidR="001E31F9" w:rsidRDefault="00E378F6">
            <w:r>
              <w:rPr>
                <w:color w:val="1F2937"/>
                <w:sz w:val="19"/>
              </w:rPr>
              <w:t>Flow and Agentforce configuration can be updated without redevelopment</w:t>
            </w:r>
          </w:p>
        </w:tc>
      </w:tr>
      <w:tr w:rsidR="001E31F9" w14:paraId="12CE2A54"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EA43E1B" w14:textId="77777777" w:rsidR="001E31F9" w:rsidRDefault="00E378F6">
            <w:r>
              <w:rPr>
                <w:b/>
                <w:color w:val="1F2937"/>
                <w:sz w:val="19"/>
              </w:rPr>
              <w:t>Scalability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DEF5CF6" w14:textId="77777777" w:rsidR="001E31F9" w:rsidRDefault="00E378F6">
            <w:r>
              <w:rPr>
                <w:color w:val="1F2937"/>
                <w:sz w:val="19"/>
              </w:rPr>
              <w:t>Handles growing ticket volumes through Salesforce automation</w:t>
            </w:r>
          </w:p>
        </w:tc>
      </w:tr>
    </w:tbl>
    <w:p w14:paraId="0A3A8DCB" w14:textId="77777777" w:rsidR="001E31F9" w:rsidRDefault="00E378F6">
      <w:pPr>
        <w:pStyle w:val="Heading1"/>
        <w:ind w:left="-5"/>
      </w:pPr>
      <w:r>
        <w:t>Data Flow</w:t>
      </w:r>
    </w:p>
    <w:p w14:paraId="035E5DD8" w14:textId="77777777" w:rsidR="001E31F9" w:rsidRDefault="00E378F6">
      <w:pPr>
        <w:spacing w:after="0" w:line="270" w:lineRule="auto"/>
        <w:ind w:left="-5" w:hanging="10"/>
      </w:pPr>
      <w:r>
        <w:rPr>
          <w:color w:val="1F2937"/>
        </w:rPr>
        <w:t>From the request to the final response, data moves through the following stages:</w:t>
      </w:r>
    </w:p>
    <w:p w14:paraId="5642EAAE" w14:textId="77777777" w:rsidR="001E31F9" w:rsidRDefault="00E378F6">
      <w:pPr>
        <w:spacing w:after="254"/>
      </w:pPr>
      <w:r>
        <w:rPr>
          <w:noProof/>
        </w:rPr>
        <mc:AlternateContent>
          <mc:Choice Requires="wpg">
            <w:drawing>
              <wp:inline distT="0" distB="0" distL="0" distR="0" wp14:anchorId="406EF0C2" wp14:editId="7B1706BC">
                <wp:extent cx="6119821" cy="1473200"/>
                <wp:effectExtent l="0" t="0" r="0" b="0"/>
                <wp:docPr id="28179" name="Group 28179"/>
                <wp:cNvGraphicFramePr/>
                <a:graphic xmlns:a="http://schemas.openxmlformats.org/drawingml/2006/main">
                  <a:graphicData uri="http://schemas.microsoft.com/office/word/2010/wordprocessingGroup">
                    <wpg:wgp>
                      <wpg:cNvGrpSpPr/>
                      <wpg:grpSpPr>
                        <a:xfrm>
                          <a:off x="0" y="0"/>
                          <a:ext cx="6119821" cy="1473200"/>
                          <a:chOff x="0" y="0"/>
                          <a:chExt cx="6119821" cy="1473200"/>
                        </a:xfrm>
                      </wpg:grpSpPr>
                      <wps:wsp>
                        <wps:cNvPr id="568" name="Shape 568"/>
                        <wps:cNvSpPr/>
                        <wps:spPr>
                          <a:xfrm>
                            <a:off x="0" y="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69" name="Rectangle 569"/>
                        <wps:cNvSpPr/>
                        <wps:spPr>
                          <a:xfrm>
                            <a:off x="194324" y="161925"/>
                            <a:ext cx="1239237" cy="154840"/>
                          </a:xfrm>
                          <a:prstGeom prst="rect">
                            <a:avLst/>
                          </a:prstGeom>
                          <a:ln>
                            <a:noFill/>
                          </a:ln>
                        </wps:spPr>
                        <wps:txbx>
                          <w:txbxContent>
                            <w:p w14:paraId="0EBCC889" w14:textId="77777777" w:rsidR="001E31F9" w:rsidRDefault="00E378F6">
                              <w:r>
                                <w:rPr>
                                  <w:b/>
                                  <w:color w:val="FFFFFF"/>
                                  <w:w w:val="103"/>
                                  <w:sz w:val="18"/>
                                </w:rPr>
                                <w:t>Customer / support</w:t>
                              </w:r>
                            </w:p>
                          </w:txbxContent>
                        </wps:txbx>
                        <wps:bodyPr horzOverflow="overflow" vert="horz" lIns="0" tIns="0" rIns="0" bIns="0" rtlCol="0">
                          <a:noAutofit/>
                        </wps:bodyPr>
                      </wps:wsp>
                      <wps:wsp>
                        <wps:cNvPr id="570" name="Rectangle 570"/>
                        <wps:cNvSpPr/>
                        <wps:spPr>
                          <a:xfrm>
                            <a:off x="478400" y="301625"/>
                            <a:ext cx="483596" cy="154840"/>
                          </a:xfrm>
                          <a:prstGeom prst="rect">
                            <a:avLst/>
                          </a:prstGeom>
                          <a:ln>
                            <a:noFill/>
                          </a:ln>
                        </wps:spPr>
                        <wps:txbx>
                          <w:txbxContent>
                            <w:p w14:paraId="0E3C0007" w14:textId="77777777" w:rsidR="001E31F9" w:rsidRDefault="00E378F6">
                              <w:r>
                                <w:rPr>
                                  <w:b/>
                                  <w:color w:val="FFFFFF"/>
                                  <w:w w:val="103"/>
                                  <w:sz w:val="18"/>
                                </w:rPr>
                                <w:t>request</w:t>
                              </w:r>
                            </w:p>
                          </w:txbxContent>
                        </wps:txbx>
                        <wps:bodyPr horzOverflow="overflow" vert="horz" lIns="0" tIns="0" rIns="0" bIns="0" rtlCol="0">
                          <a:noAutofit/>
                        </wps:bodyPr>
                      </wps:wsp>
                      <wps:wsp>
                        <wps:cNvPr id="571" name="Shape 571"/>
                        <wps:cNvSpPr/>
                        <wps:spPr>
                          <a:xfrm>
                            <a:off x="1599805" y="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72" name="Rectangle 572"/>
                        <wps:cNvSpPr/>
                        <wps:spPr>
                          <a:xfrm>
                            <a:off x="2065675" y="231775"/>
                            <a:ext cx="516924" cy="154840"/>
                          </a:xfrm>
                          <a:prstGeom prst="rect">
                            <a:avLst/>
                          </a:prstGeom>
                          <a:ln>
                            <a:noFill/>
                          </a:ln>
                        </wps:spPr>
                        <wps:txbx>
                          <w:txbxContent>
                            <w:p w14:paraId="74B939B0" w14:textId="77777777" w:rsidR="001E31F9" w:rsidRDefault="00E378F6">
                              <w:r>
                                <w:rPr>
                                  <w:b/>
                                  <w:color w:val="FFFFFF"/>
                                  <w:w w:val="102"/>
                                  <w:sz w:val="18"/>
                                </w:rPr>
                                <w:t>Account</w:t>
                              </w:r>
                            </w:p>
                          </w:txbxContent>
                        </wps:txbx>
                        <wps:bodyPr horzOverflow="overflow" vert="horz" lIns="0" tIns="0" rIns="0" bIns="0" rtlCol="0">
                          <a:noAutofit/>
                        </wps:bodyPr>
                      </wps:wsp>
                      <wps:wsp>
                        <wps:cNvPr id="573" name="Shape 573"/>
                        <wps:cNvSpPr/>
                        <wps:spPr>
                          <a:xfrm>
                            <a:off x="3199610" y="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74" name="Rectangle 574"/>
                        <wps:cNvSpPr/>
                        <wps:spPr>
                          <a:xfrm>
                            <a:off x="3370968" y="231775"/>
                            <a:ext cx="1300327" cy="154840"/>
                          </a:xfrm>
                          <a:prstGeom prst="rect">
                            <a:avLst/>
                          </a:prstGeom>
                          <a:ln>
                            <a:noFill/>
                          </a:ln>
                        </wps:spPr>
                        <wps:txbx>
                          <w:txbxContent>
                            <w:p w14:paraId="3D6A8915" w14:textId="77777777" w:rsidR="001E31F9" w:rsidRDefault="00E378F6">
                              <w:r>
                                <w:rPr>
                                  <w:b/>
                                  <w:color w:val="FFFFFF"/>
                                  <w:w w:val="103"/>
                                  <w:sz w:val="18"/>
                                </w:rPr>
                                <w:t>Latest support ticket</w:t>
                              </w:r>
                            </w:p>
                          </w:txbxContent>
                        </wps:txbx>
                        <wps:bodyPr horzOverflow="overflow" vert="horz" lIns="0" tIns="0" rIns="0" bIns="0" rtlCol="0">
                          <a:noAutofit/>
                        </wps:bodyPr>
                      </wps:wsp>
                      <wps:wsp>
                        <wps:cNvPr id="575" name="Shape 575"/>
                        <wps:cNvSpPr/>
                        <wps:spPr>
                          <a:xfrm>
                            <a:off x="4799415" y="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76" name="Rectangle 576"/>
                        <wps:cNvSpPr/>
                        <wps:spPr>
                          <a:xfrm>
                            <a:off x="5038025" y="231775"/>
                            <a:ext cx="1121437" cy="154840"/>
                          </a:xfrm>
                          <a:prstGeom prst="rect">
                            <a:avLst/>
                          </a:prstGeom>
                          <a:ln>
                            <a:noFill/>
                          </a:ln>
                        </wps:spPr>
                        <wps:txbx>
                          <w:txbxContent>
                            <w:p w14:paraId="6622F1C5" w14:textId="77777777" w:rsidR="001E31F9" w:rsidRDefault="00E378F6">
                              <w:r>
                                <w:rPr>
                                  <w:b/>
                                  <w:color w:val="FFFFFF"/>
                                  <w:w w:val="103"/>
                                  <w:sz w:val="18"/>
                                </w:rPr>
                                <w:t>Ticket description</w:t>
                              </w:r>
                            </w:p>
                          </w:txbxContent>
                        </wps:txbx>
                        <wps:bodyPr horzOverflow="overflow" vert="horz" lIns="0" tIns="0" rIns="0" bIns="0" rtlCol="0">
                          <a:noAutofit/>
                        </wps:bodyPr>
                      </wps:wsp>
                      <wps:wsp>
                        <wps:cNvPr id="577" name="Shape 577"/>
                        <wps:cNvSpPr/>
                        <wps:spPr>
                          <a:xfrm>
                            <a:off x="0" y="91440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78" name="Rectangle 578"/>
                        <wps:cNvSpPr/>
                        <wps:spPr>
                          <a:xfrm>
                            <a:off x="194771" y="1146175"/>
                            <a:ext cx="1238049" cy="154840"/>
                          </a:xfrm>
                          <a:prstGeom prst="rect">
                            <a:avLst/>
                          </a:prstGeom>
                          <a:ln>
                            <a:noFill/>
                          </a:ln>
                        </wps:spPr>
                        <wps:txbx>
                          <w:txbxContent>
                            <w:p w14:paraId="1588E34F" w14:textId="77777777" w:rsidR="001E31F9" w:rsidRDefault="00E378F6">
                              <w:r>
                                <w:rPr>
                                  <w:b/>
                                  <w:color w:val="FFFFFF"/>
                                  <w:w w:val="104"/>
                                  <w:sz w:val="18"/>
                                </w:rPr>
                                <w:t>Analyze description</w:t>
                              </w:r>
                            </w:p>
                          </w:txbxContent>
                        </wps:txbx>
                        <wps:bodyPr horzOverflow="overflow" vert="horz" lIns="0" tIns="0" rIns="0" bIns="0" rtlCol="0">
                          <a:noAutofit/>
                        </wps:bodyPr>
                      </wps:wsp>
                      <wps:wsp>
                        <wps:cNvPr id="579" name="Shape 579"/>
                        <wps:cNvSpPr/>
                        <wps:spPr>
                          <a:xfrm>
                            <a:off x="1599805" y="91440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80" name="Rectangle 580"/>
                        <wps:cNvSpPr/>
                        <wps:spPr>
                          <a:xfrm>
                            <a:off x="1957710" y="1146175"/>
                            <a:ext cx="804112" cy="154840"/>
                          </a:xfrm>
                          <a:prstGeom prst="rect">
                            <a:avLst/>
                          </a:prstGeom>
                          <a:ln>
                            <a:noFill/>
                          </a:ln>
                        </wps:spPr>
                        <wps:txbx>
                          <w:txbxContent>
                            <w:p w14:paraId="709B7E33" w14:textId="77777777" w:rsidR="001E31F9" w:rsidRDefault="00E378F6">
                              <w:r>
                                <w:rPr>
                                  <w:b/>
                                  <w:color w:val="FFFFFF"/>
                                  <w:w w:val="105"/>
                                  <w:sz w:val="18"/>
                                </w:rPr>
                                <w:t>Priority level</w:t>
                              </w:r>
                            </w:p>
                          </w:txbxContent>
                        </wps:txbx>
                        <wps:bodyPr horzOverflow="overflow" vert="horz" lIns="0" tIns="0" rIns="0" bIns="0" rtlCol="0">
                          <a:noAutofit/>
                        </wps:bodyPr>
                      </wps:wsp>
                      <wps:wsp>
                        <wps:cNvPr id="581" name="Shape 581"/>
                        <wps:cNvSpPr/>
                        <wps:spPr>
                          <a:xfrm>
                            <a:off x="3199610" y="914400"/>
                            <a:ext cx="1320405" cy="558800"/>
                          </a:xfrm>
                          <a:custGeom>
                            <a:avLst/>
                            <a:gdLst/>
                            <a:ahLst/>
                            <a:cxnLst/>
                            <a:rect l="0" t="0" r="0" b="0"/>
                            <a:pathLst>
                              <a:path w="1320405" h="558800">
                                <a:moveTo>
                                  <a:pt x="76200" y="0"/>
                                </a:moveTo>
                                <a:lnTo>
                                  <a:pt x="1244205" y="0"/>
                                </a:lnTo>
                                <a:cubicBezTo>
                                  <a:pt x="1286329" y="0"/>
                                  <a:pt x="1320405" y="34077"/>
                                  <a:pt x="1320405" y="76200"/>
                                </a:cubicBezTo>
                                <a:lnTo>
                                  <a:pt x="1320405" y="482600"/>
                                </a:lnTo>
                                <a:cubicBezTo>
                                  <a:pt x="1320405" y="524723"/>
                                  <a:pt x="1286329"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582" name="Rectangle 582"/>
                        <wps:cNvSpPr/>
                        <wps:spPr>
                          <a:xfrm>
                            <a:off x="3353109" y="1076325"/>
                            <a:ext cx="1347833" cy="154840"/>
                          </a:xfrm>
                          <a:prstGeom prst="rect">
                            <a:avLst/>
                          </a:prstGeom>
                          <a:ln>
                            <a:noFill/>
                          </a:ln>
                        </wps:spPr>
                        <wps:txbx>
                          <w:txbxContent>
                            <w:p w14:paraId="3AB1D2F5" w14:textId="77777777" w:rsidR="001E31F9" w:rsidRDefault="00E378F6">
                              <w:r>
                                <w:rPr>
                                  <w:b/>
                                  <w:color w:val="FFFFFF"/>
                                  <w:w w:val="105"/>
                                  <w:sz w:val="18"/>
                                </w:rPr>
                                <w:t>High / Medium / Low</w:t>
                              </w:r>
                            </w:p>
                          </w:txbxContent>
                        </wps:txbx>
                        <wps:bodyPr horzOverflow="overflow" vert="horz" lIns="0" tIns="0" rIns="0" bIns="0" rtlCol="0">
                          <a:noAutofit/>
                        </wps:bodyPr>
                      </wps:wsp>
                      <wps:wsp>
                        <wps:cNvPr id="583" name="Rectangle 583"/>
                        <wps:cNvSpPr/>
                        <wps:spPr>
                          <a:xfrm>
                            <a:off x="3664197" y="1216025"/>
                            <a:ext cx="520339" cy="154840"/>
                          </a:xfrm>
                          <a:prstGeom prst="rect">
                            <a:avLst/>
                          </a:prstGeom>
                          <a:ln>
                            <a:noFill/>
                          </a:ln>
                        </wps:spPr>
                        <wps:txbx>
                          <w:txbxContent>
                            <w:p w14:paraId="60D21DAF" w14:textId="77777777" w:rsidR="001E31F9" w:rsidRDefault="00E378F6">
                              <w:r>
                                <w:rPr>
                                  <w:b/>
                                  <w:color w:val="FFFFFF"/>
                                  <w:w w:val="103"/>
                                  <w:sz w:val="18"/>
                                </w:rPr>
                                <w:t>decision</w:t>
                              </w:r>
                            </w:p>
                          </w:txbxContent>
                        </wps:txbx>
                        <wps:bodyPr horzOverflow="overflow" vert="horz" lIns="0" tIns="0" rIns="0" bIns="0" rtlCol="0">
                          <a:noAutofit/>
                        </wps:bodyPr>
                      </wps:wsp>
                      <wps:wsp>
                        <wps:cNvPr id="584" name="Shape 584"/>
                        <wps:cNvSpPr/>
                        <wps:spPr>
                          <a:xfrm>
                            <a:off x="4799415" y="914400"/>
                            <a:ext cx="1320405" cy="558800"/>
                          </a:xfrm>
                          <a:custGeom>
                            <a:avLst/>
                            <a:gdLst/>
                            <a:ahLst/>
                            <a:cxnLst/>
                            <a:rect l="0" t="0" r="0" b="0"/>
                            <a:pathLst>
                              <a:path w="1320405" h="558800">
                                <a:moveTo>
                                  <a:pt x="76200" y="0"/>
                                </a:moveTo>
                                <a:lnTo>
                                  <a:pt x="1244205" y="0"/>
                                </a:lnTo>
                                <a:cubicBezTo>
                                  <a:pt x="1286328" y="0"/>
                                  <a:pt x="1320405" y="34077"/>
                                  <a:pt x="1320405" y="76200"/>
                                </a:cubicBezTo>
                                <a:lnTo>
                                  <a:pt x="1320405" y="482600"/>
                                </a:lnTo>
                                <a:cubicBezTo>
                                  <a:pt x="1320405" y="524723"/>
                                  <a:pt x="1286328" y="558800"/>
                                  <a:pt x="124420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585" name="Rectangle 585"/>
                        <wps:cNvSpPr/>
                        <wps:spPr>
                          <a:xfrm>
                            <a:off x="4879747" y="1146175"/>
                            <a:ext cx="1542459" cy="154840"/>
                          </a:xfrm>
                          <a:prstGeom prst="rect">
                            <a:avLst/>
                          </a:prstGeom>
                          <a:ln>
                            <a:noFill/>
                          </a:ln>
                        </wps:spPr>
                        <wps:txbx>
                          <w:txbxContent>
                            <w:p w14:paraId="118186A2" w14:textId="77777777" w:rsidR="001E31F9" w:rsidRDefault="00E378F6">
                              <w:r>
                                <w:rPr>
                                  <w:b/>
                                  <w:color w:val="FFFFFF"/>
                                  <w:w w:val="103"/>
                                  <w:sz w:val="18"/>
                                </w:rPr>
                                <w:t>Task + agent assignment</w:t>
                              </w:r>
                            </w:p>
                          </w:txbxContent>
                        </wps:txbx>
                        <wps:bodyPr horzOverflow="overflow" vert="horz" lIns="0" tIns="0" rIns="0" bIns="0" rtlCol="0">
                          <a:noAutofit/>
                        </wps:bodyPr>
                      </wps:wsp>
                      <wps:wsp>
                        <wps:cNvPr id="586" name="Shape 586"/>
                        <wps:cNvSpPr/>
                        <wps:spPr>
                          <a:xfrm>
                            <a:off x="1345805"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87" name="Shape 587"/>
                        <wps:cNvSpPr/>
                        <wps:spPr>
                          <a:xfrm>
                            <a:off x="1522945"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88" name="Shape 588"/>
                        <wps:cNvSpPr/>
                        <wps:spPr>
                          <a:xfrm>
                            <a:off x="2945610"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89" name="Shape 589"/>
                        <wps:cNvSpPr/>
                        <wps:spPr>
                          <a:xfrm>
                            <a:off x="3122750"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0" name="Shape 590"/>
                        <wps:cNvSpPr/>
                        <wps:spPr>
                          <a:xfrm>
                            <a:off x="4545415"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1" name="Shape 591"/>
                        <wps:cNvSpPr/>
                        <wps:spPr>
                          <a:xfrm>
                            <a:off x="4722555"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2" name="Shape 592"/>
                        <wps:cNvSpPr/>
                        <wps:spPr>
                          <a:xfrm>
                            <a:off x="5459617" y="571500"/>
                            <a:ext cx="0" cy="165100"/>
                          </a:xfrm>
                          <a:custGeom>
                            <a:avLst/>
                            <a:gdLst/>
                            <a:ahLst/>
                            <a:cxnLst/>
                            <a:rect l="0" t="0" r="0" b="0"/>
                            <a:pathLst>
                              <a:path h="165100">
                                <a:moveTo>
                                  <a:pt x="0" y="0"/>
                                </a:moveTo>
                                <a:lnTo>
                                  <a:pt x="0" y="1651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3" name="Shape 593"/>
                        <wps:cNvSpPr/>
                        <wps:spPr>
                          <a:xfrm>
                            <a:off x="660203" y="736600"/>
                            <a:ext cx="4799415" cy="0"/>
                          </a:xfrm>
                          <a:custGeom>
                            <a:avLst/>
                            <a:gdLst/>
                            <a:ahLst/>
                            <a:cxnLst/>
                            <a:rect l="0" t="0" r="0" b="0"/>
                            <a:pathLst>
                              <a:path w="4799415">
                                <a:moveTo>
                                  <a:pt x="4799415" y="0"/>
                                </a:moveTo>
                                <a:lnTo>
                                  <a:pt x="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4" name="Shape 594"/>
                        <wps:cNvSpPr/>
                        <wps:spPr>
                          <a:xfrm>
                            <a:off x="660203" y="736600"/>
                            <a:ext cx="0" cy="152400"/>
                          </a:xfrm>
                          <a:custGeom>
                            <a:avLst/>
                            <a:gdLst/>
                            <a:ahLst/>
                            <a:cxnLst/>
                            <a:rect l="0" t="0" r="0" b="0"/>
                            <a:pathLst>
                              <a:path h="152400">
                                <a:moveTo>
                                  <a:pt x="0" y="0"/>
                                </a:moveTo>
                                <a:lnTo>
                                  <a:pt x="0" y="1524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5" name="Shape 595"/>
                        <wps:cNvSpPr/>
                        <wps:spPr>
                          <a:xfrm>
                            <a:off x="635344" y="837540"/>
                            <a:ext cx="49717" cy="51460"/>
                          </a:xfrm>
                          <a:custGeom>
                            <a:avLst/>
                            <a:gdLst/>
                            <a:ahLst/>
                            <a:cxnLst/>
                            <a:rect l="0" t="0" r="0" b="0"/>
                            <a:pathLst>
                              <a:path w="49717" h="51460">
                                <a:moveTo>
                                  <a:pt x="0" y="0"/>
                                </a:moveTo>
                                <a:lnTo>
                                  <a:pt x="49717"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6" name="Shape 596"/>
                        <wps:cNvSpPr/>
                        <wps:spPr>
                          <a:xfrm>
                            <a:off x="1345805"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7" name="Shape 597"/>
                        <wps:cNvSpPr/>
                        <wps:spPr>
                          <a:xfrm>
                            <a:off x="1522945"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598" name="Shape 598"/>
                        <wps:cNvSpPr/>
                        <wps:spPr>
                          <a:xfrm>
                            <a:off x="2945610"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599" name="Shape 599"/>
                        <wps:cNvSpPr/>
                        <wps:spPr>
                          <a:xfrm>
                            <a:off x="3122750"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00" name="Shape 600"/>
                        <wps:cNvSpPr/>
                        <wps:spPr>
                          <a:xfrm>
                            <a:off x="4545415"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01" name="Shape 601"/>
                        <wps:cNvSpPr/>
                        <wps:spPr>
                          <a:xfrm>
                            <a:off x="4722555"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g:wgp>
                  </a:graphicData>
                </a:graphic>
              </wp:inline>
            </w:drawing>
          </mc:Choice>
          <mc:Fallback>
            <w:pict>
              <v:group w14:anchorId="406EF0C2" id="Group 28179" o:spid="_x0000_s1084" style="width:481.9pt;height:116pt;mso-position-horizontal-relative:char;mso-position-vertical-relative:line" coordsize="61198,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">
                <v:shape id="Shape 568" o:spid="_x0000_s1085" style="position:absolute;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69" o:spid="_x0000_s1086" style="position:absolute;left:1943;top:1619;width:1239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0EBCC889" w14:textId="77777777" w:rsidR="001E31F9" w:rsidRDefault="00E378F6">
                        <w:r>
                          <w:rPr>
                            <w:b/>
                            <w:color w:val="FFFFFF"/>
                            <w:w w:val="103"/>
                            <w:sz w:val="18"/>
                          </w:rPr>
                          <w:t>Customer / support</w:t>
                        </w:r>
                      </w:p>
                    </w:txbxContent>
                  </v:textbox>
                </v:rect>
                <v:rect id="Rectangle 570" o:spid="_x0000_s1087" style="position:absolute;left:4784;top:3016;width:483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0E3C0007" w14:textId="77777777" w:rsidR="001E31F9" w:rsidRDefault="00E378F6">
                        <w:r>
                          <w:rPr>
                            <w:b/>
                            <w:color w:val="FFFFFF"/>
                            <w:w w:val="103"/>
                            <w:sz w:val="18"/>
                          </w:rPr>
                          <w:t>request</w:t>
                        </w:r>
                      </w:p>
                    </w:txbxContent>
                  </v:textbox>
                </v:rect>
                <v:shape id="Shape 571" o:spid="_x0000_s1088" style="position:absolute;left:15998;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72" o:spid="_x0000_s1089" style="position:absolute;left:20656;top:2317;width:516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4B939B0" w14:textId="77777777" w:rsidR="001E31F9" w:rsidRDefault="00E378F6">
                        <w:r>
                          <w:rPr>
                            <w:b/>
                            <w:color w:val="FFFFFF"/>
                            <w:w w:val="102"/>
                            <w:sz w:val="18"/>
                          </w:rPr>
                          <w:t>Account</w:t>
                        </w:r>
                      </w:p>
                    </w:txbxContent>
                  </v:textbox>
                </v:rect>
                <v:shape id="Shape 573" o:spid="_x0000_s1090" style="position:absolute;left:31996;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74" o:spid="_x0000_s1091" style="position:absolute;left:33709;top:2317;width:130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3D6A8915" w14:textId="77777777" w:rsidR="001E31F9" w:rsidRDefault="00E378F6">
                        <w:r>
                          <w:rPr>
                            <w:b/>
                            <w:color w:val="FFFFFF"/>
                            <w:w w:val="103"/>
                            <w:sz w:val="18"/>
                          </w:rPr>
                          <w:t>Latest support ticket</w:t>
                        </w:r>
                      </w:p>
                    </w:txbxContent>
                  </v:textbox>
                </v:rect>
                <v:shape id="Shape 575" o:spid="_x0000_s1092" style="position:absolute;left:4799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76" o:spid="_x0000_s1093" style="position:absolute;left:50380;top:2317;width:1121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6622F1C5" w14:textId="77777777" w:rsidR="001E31F9" w:rsidRDefault="00E378F6">
                        <w:r>
                          <w:rPr>
                            <w:b/>
                            <w:color w:val="FFFFFF"/>
                            <w:w w:val="103"/>
                            <w:sz w:val="18"/>
                          </w:rPr>
                          <w:t>Ticket description</w:t>
                        </w:r>
                      </w:p>
                    </w:txbxContent>
                  </v:textbox>
                </v:rect>
                <v:shape id="Shape 577" o:spid="_x0000_s1094" style="position:absolute;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78" o:spid="_x0000_s1095" style="position:absolute;left:1947;top:11461;width:123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1588E34F" w14:textId="77777777" w:rsidR="001E31F9" w:rsidRDefault="00E378F6">
                        <w:r>
                          <w:rPr>
                            <w:b/>
                            <w:color w:val="FFFFFF"/>
                            <w:w w:val="104"/>
                            <w:sz w:val="18"/>
                          </w:rPr>
                          <w:t>Analyze description</w:t>
                        </w:r>
                      </w:p>
                    </w:txbxContent>
                  </v:textbox>
                </v:rect>
                <v:shape id="Shape 579" o:spid="_x0000_s1096" style="position:absolute;left:15998;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80" o:spid="_x0000_s1097" style="position:absolute;left:19577;top:11461;width:80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709B7E33" w14:textId="77777777" w:rsidR="001E31F9" w:rsidRDefault="00E378F6">
                        <w:r>
                          <w:rPr>
                            <w:b/>
                            <w:color w:val="FFFFFF"/>
                            <w:w w:val="105"/>
                            <w:sz w:val="18"/>
                          </w:rPr>
                          <w:t>Priority level</w:t>
                        </w:r>
                      </w:p>
                    </w:txbxContent>
                  </v:textbox>
                </v:rect>
                <v:shape id="Shape 581" o:spid="_x0000_s1098" style="position:absolute;left:31996;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" path="m76200,l1244205,v42124,,76200,34077,76200,76200l1320405,482600v,42123,-34076,76200,-76200,76200l76200,558800c34077,558800,,524723,,482600l,76200c,34077,34077,,76200,xe" fillcolor="#0176d3" stroked="f" strokeweight="0">
                  <v:stroke miterlimit="83231f" joinstyle="miter"/>
                  <v:path arrowok="t" textboxrect="0,0,1320405,558800"/>
                </v:shape>
                <v:rect id="Rectangle 582" o:spid="_x0000_s1099" style="position:absolute;left:33531;top:10763;width:13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3AB1D2F5" w14:textId="77777777" w:rsidR="001E31F9" w:rsidRDefault="00E378F6">
                        <w:r>
                          <w:rPr>
                            <w:b/>
                            <w:color w:val="FFFFFF"/>
                            <w:w w:val="105"/>
                            <w:sz w:val="18"/>
                          </w:rPr>
                          <w:t>High / Medium / Low</w:t>
                        </w:r>
                      </w:p>
                    </w:txbxContent>
                  </v:textbox>
                </v:rect>
                <v:rect id="Rectangle 583" o:spid="_x0000_s1100" style="position:absolute;left:36641;top:12160;width:52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60D21DAF" w14:textId="77777777" w:rsidR="001E31F9" w:rsidRDefault="00E378F6">
                        <w:r>
                          <w:rPr>
                            <w:b/>
                            <w:color w:val="FFFFFF"/>
                            <w:w w:val="103"/>
                            <w:sz w:val="18"/>
                          </w:rPr>
                          <w:t>decision</w:t>
                        </w:r>
                      </w:p>
                    </w:txbxContent>
                  </v:textbox>
                </v:rect>
                <v:shape id="Shape 584" o:spid="_x0000_s1101" style="position:absolute;left:47994;top:9144;width:13204;height:5588;visibility:visible;mso-wrap-style:square;v-text-anchor:top" coordsize="132040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" path="m76200,l1244205,v42123,,76200,34077,76200,76200l1320405,482600v,42123,-34077,76200,-76200,76200l76200,558800c34077,558800,,524723,,482600l,76200c,34077,34077,,76200,xe" fillcolor="#0b2a4a" stroked="f" strokeweight="0">
                  <v:stroke miterlimit="83231f" joinstyle="miter"/>
                  <v:path arrowok="t" textboxrect="0,0,1320405,558800"/>
                </v:shape>
                <v:rect id="Rectangle 585" o:spid="_x0000_s1102" style="position:absolute;left:48797;top:11461;width:154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118186A2" w14:textId="77777777" w:rsidR="001E31F9" w:rsidRDefault="00E378F6">
                        <w:r>
                          <w:rPr>
                            <w:b/>
                            <w:color w:val="FFFFFF"/>
                            <w:w w:val="103"/>
                            <w:sz w:val="18"/>
                          </w:rPr>
                          <w:t>Task + agent assignment</w:t>
                        </w:r>
                      </w:p>
                    </w:txbxContent>
                  </v:textbox>
                </v:rect>
                <v:shape id="Shape 586" o:spid="_x0000_s1103" style="position:absolute;left:13458;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" path="m,l228600,e" filled="f" strokecolor="#6b7280" strokeweight="1.3pt">
                  <v:stroke miterlimit="83231f" joinstyle="miter"/>
                  <v:path arrowok="t" textboxrect="0,0,228600,0"/>
                </v:shape>
                <v:shape id="Shape 587" o:spid="_x0000_s1104" style="position:absolute;left:15229;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" path="m,l51460,24858,,49716,,xe" fillcolor="#6b7280" strokecolor="#6b7280" strokeweight="1pt">
                  <v:stroke miterlimit="83231f" joinstyle="miter"/>
                  <v:path arrowok="t" textboxrect="0,0,51460,49716"/>
                </v:shape>
                <v:shape id="Shape 588" o:spid="_x0000_s1105" style="position:absolute;left:29456;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" path="m,l228600,e" filled="f" strokecolor="#6b7280" strokeweight="1.3pt">
                  <v:stroke miterlimit="83231f" joinstyle="miter"/>
                  <v:path arrowok="t" textboxrect="0,0,228600,0"/>
                </v:shape>
                <v:shape id="Shape 589" o:spid="_x0000_s1106" style="position:absolute;left:31227;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" path="m,l51460,24858,,49716,,xe" fillcolor="#6b7280" strokecolor="#6b7280" strokeweight="1pt">
                  <v:stroke miterlimit="83231f" joinstyle="miter"/>
                  <v:path arrowok="t" textboxrect="0,0,51460,49716"/>
                </v:shape>
                <v:shape id="Shape 590" o:spid="_x0000_s1107" style="position:absolute;left:45454;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" path="m,l228600,e" filled="f" strokecolor="#6b7280" strokeweight="1.3pt">
                  <v:stroke miterlimit="83231f" joinstyle="miter"/>
                  <v:path arrowok="t" textboxrect="0,0,228600,0"/>
                </v:shape>
                <v:shape id="Shape 591" o:spid="_x0000_s1108" style="position:absolute;left:47225;top:2545;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" path="m,l51460,24858,,49716,,xe" fillcolor="#6b7280" strokecolor="#6b7280" strokeweight="1pt">
                  <v:stroke miterlimit="83231f" joinstyle="miter"/>
                  <v:path arrowok="t" textboxrect="0,0,51460,49716"/>
                </v:shape>
                <v:shape id="Shape 592" o:spid="_x0000_s1109" style="position:absolute;left:54596;top:5715;width:0;height:1651;visibility:visible;mso-wrap-style:square;v-text-anchor:top" coordsize="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" path="m,l,165100e" filled="f" strokecolor="#6b7280" strokeweight="1.3pt">
                  <v:stroke miterlimit="83231f" joinstyle="miter"/>
                  <v:path arrowok="t" textboxrect="0,0,0,165100"/>
                </v:shape>
                <v:shape id="Shape 593" o:spid="_x0000_s1110" style="position:absolute;left:6602;top:7366;width:47994;height:0;visibility:visible;mso-wrap-style:square;v-text-anchor:top" coordsize="4799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" path="m4799415,l,e" filled="f" strokecolor="#6b7280" strokeweight="1.3pt">
                  <v:stroke miterlimit="83231f" joinstyle="miter"/>
                  <v:path arrowok="t" textboxrect="0,0,4799415,0"/>
                </v:shape>
                <v:shape id="Shape 594" o:spid="_x0000_s1111" style="position:absolute;left:6602;top:7366;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" path="m,l,152400e" filled="f" strokecolor="#6b7280" strokeweight="1.3pt">
                  <v:stroke miterlimit="83231f" joinstyle="miter"/>
                  <v:path arrowok="t" textboxrect="0,0,0,152400"/>
                </v:shape>
                <v:shape id="Shape 595" o:spid="_x0000_s1112" style="position:absolute;left:6353;top:8375;width:497;height:515;visibility:visible;mso-wrap-style:square;v-text-anchor:top" coordsize="49717,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" path="m,l49717,,24858,51460,,xe" fillcolor="#6b7280" strokecolor="#6b7280" strokeweight="1pt">
                  <v:stroke miterlimit="83231f" joinstyle="miter"/>
                  <v:path arrowok="t" textboxrect="0,0,49717,51460"/>
                </v:shape>
                <v:shape id="Shape 596" o:spid="_x0000_s1113" style="position:absolute;left:13458;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" path="m,l228600,e" filled="f" strokecolor="#6b7280" strokeweight="1.3pt">
                  <v:stroke miterlimit="83231f" joinstyle="miter"/>
                  <v:path arrowok="t" textboxrect="0,0,228600,0"/>
                </v:shape>
                <v:shape id="Shape 597" o:spid="_x0000_s1114" style="position:absolute;left:15229;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" path="m,l51460,24858,,49716,,xe" fillcolor="#6b7280" strokecolor="#6b7280" strokeweight="1pt">
                  <v:stroke miterlimit="83231f" joinstyle="miter"/>
                  <v:path arrowok="t" textboxrect="0,0,51460,49716"/>
                </v:shape>
                <v:shape id="Shape 598" o:spid="_x0000_s1115" style="position:absolute;left:29456;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" path="m,l228600,e" filled="f" strokecolor="#6b7280" strokeweight="1.3pt">
                  <v:stroke miterlimit="83231f" joinstyle="miter"/>
                  <v:path arrowok="t" textboxrect="0,0,228600,0"/>
                </v:shape>
                <v:shape id="Shape 599" o:spid="_x0000_s1116" style="position:absolute;left:31227;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" path="m,l51460,24858,,49716,,xe" fillcolor="#6b7280" strokecolor="#6b7280" strokeweight="1pt">
                  <v:stroke miterlimit="83231f" joinstyle="miter"/>
                  <v:path arrowok="t" textboxrect="0,0,51460,49716"/>
                </v:shape>
                <v:shape id="Shape 600" o:spid="_x0000_s1117" style="position:absolute;left:45454;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" path="m,l228600,e" filled="f" strokecolor="#6b7280" strokeweight="1.3pt">
                  <v:stroke miterlimit="83231f" joinstyle="miter"/>
                  <v:path arrowok="t" textboxrect="0,0,228600,0"/>
                </v:shape>
                <v:shape id="Shape 601" o:spid="_x0000_s1118" style="position:absolute;left:47225;top:11689;width:515;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" path="m,l51460,24858,,49716,,xe" fillcolor="#6b7280" strokecolor="#6b7280" strokeweight="1pt">
                  <v:stroke miterlimit="83231f" joinstyle="miter"/>
                  <v:path arrowok="t" textboxrect="0,0,51460,49716"/>
                </v:shape>
                <w10:anchorlock/>
              </v:group>
            </w:pict>
          </mc:Fallback>
        </mc:AlternateContent>
      </w:r>
    </w:p>
    <w:p w14:paraId="6031EC6D" w14:textId="77777777" w:rsidR="001E31F9" w:rsidRDefault="00E378F6">
      <w:pPr>
        <w:spacing w:after="141" w:line="270" w:lineRule="auto"/>
        <w:ind w:left="-5" w:hanging="10"/>
      </w:pPr>
      <w:r>
        <w:rPr>
          <w:color w:val="1F2937"/>
        </w:rPr>
        <w:t>Through Agentforce the same path starts with a conversation:</w:t>
      </w:r>
    </w:p>
    <w:p w14:paraId="7647FBEB" w14:textId="77777777" w:rsidR="001E31F9" w:rsidRDefault="00E378F6">
      <w:pPr>
        <w:spacing w:after="308"/>
      </w:pPr>
      <w:r>
        <w:rPr>
          <w:noProof/>
        </w:rPr>
        <mc:AlternateContent>
          <mc:Choice Requires="wpg">
            <w:drawing>
              <wp:inline distT="0" distB="0" distL="0" distR="0" wp14:anchorId="3D6A4658" wp14:editId="3119751D">
                <wp:extent cx="6119821" cy="1473200"/>
                <wp:effectExtent l="0" t="0" r="0" b="0"/>
                <wp:docPr id="29794" name="Group 29794"/>
                <wp:cNvGraphicFramePr/>
                <a:graphic xmlns:a="http://schemas.openxmlformats.org/drawingml/2006/main">
                  <a:graphicData uri="http://schemas.microsoft.com/office/word/2010/wordprocessingGroup">
                    <wpg:wgp>
                      <wpg:cNvGrpSpPr/>
                      <wpg:grpSpPr>
                        <a:xfrm>
                          <a:off x="0" y="0"/>
                          <a:ext cx="6119821" cy="1473200"/>
                          <a:chOff x="0" y="0"/>
                          <a:chExt cx="6119821" cy="1473200"/>
                        </a:xfrm>
                      </wpg:grpSpPr>
                      <wps:wsp>
                        <wps:cNvPr id="611" name="Shape 611"/>
                        <wps:cNvSpPr/>
                        <wps:spPr>
                          <a:xfrm>
                            <a:off x="0" y="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12" name="Rectangle 612"/>
                        <wps:cNvSpPr/>
                        <wps:spPr>
                          <a:xfrm>
                            <a:off x="323692" y="231775"/>
                            <a:ext cx="1604365" cy="154840"/>
                          </a:xfrm>
                          <a:prstGeom prst="rect">
                            <a:avLst/>
                          </a:prstGeom>
                          <a:ln>
                            <a:noFill/>
                          </a:ln>
                        </wps:spPr>
                        <wps:txbx>
                          <w:txbxContent>
                            <w:p w14:paraId="4E5863C6" w14:textId="77777777" w:rsidR="001E31F9" w:rsidRDefault="00E378F6">
                              <w:r>
                                <w:rPr>
                                  <w:b/>
                                  <w:color w:val="FFFFFF"/>
                                  <w:w w:val="103"/>
                                  <w:sz w:val="18"/>
                                </w:rPr>
                                <w:t>User gives Account Name</w:t>
                              </w:r>
                            </w:p>
                          </w:txbxContent>
                        </wps:txbx>
                        <wps:bodyPr horzOverflow="overflow" vert="horz" lIns="0" tIns="0" rIns="0" bIns="0" rtlCol="0">
                          <a:noAutofit/>
                        </wps:bodyPr>
                      </wps:wsp>
                      <wps:wsp>
                        <wps:cNvPr id="613" name="Shape 613"/>
                        <wps:cNvSpPr/>
                        <wps:spPr>
                          <a:xfrm>
                            <a:off x="2133073" y="0"/>
                            <a:ext cx="1853675" cy="558800"/>
                          </a:xfrm>
                          <a:custGeom>
                            <a:avLst/>
                            <a:gdLst/>
                            <a:ahLst/>
                            <a:cxnLst/>
                            <a:rect l="0" t="0" r="0" b="0"/>
                            <a:pathLst>
                              <a:path w="1853675" h="558800">
                                <a:moveTo>
                                  <a:pt x="76200" y="0"/>
                                </a:moveTo>
                                <a:lnTo>
                                  <a:pt x="1777475" y="0"/>
                                </a:lnTo>
                                <a:cubicBezTo>
                                  <a:pt x="1819598" y="0"/>
                                  <a:pt x="1853675" y="34077"/>
                                  <a:pt x="1853675" y="76200"/>
                                </a:cubicBezTo>
                                <a:lnTo>
                                  <a:pt x="1853675" y="482600"/>
                                </a:lnTo>
                                <a:cubicBezTo>
                                  <a:pt x="1853675" y="524723"/>
                                  <a:pt x="1819598" y="558800"/>
                                  <a:pt x="177747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14" name="Rectangle 614"/>
                        <wps:cNvSpPr/>
                        <wps:spPr>
                          <a:xfrm>
                            <a:off x="2565512" y="231775"/>
                            <a:ext cx="1315098" cy="154840"/>
                          </a:xfrm>
                          <a:prstGeom prst="rect">
                            <a:avLst/>
                          </a:prstGeom>
                          <a:ln>
                            <a:noFill/>
                          </a:ln>
                        </wps:spPr>
                        <wps:txbx>
                          <w:txbxContent>
                            <w:p w14:paraId="68FA38B4" w14:textId="77777777" w:rsidR="001E31F9" w:rsidRDefault="00E378F6">
                              <w:r>
                                <w:rPr>
                                  <w:b/>
                                  <w:color w:val="FFFFFF"/>
                                  <w:w w:val="103"/>
                                  <w:sz w:val="18"/>
                                </w:rPr>
                                <w:t>Agentforce subagent</w:t>
                              </w:r>
                            </w:p>
                          </w:txbxContent>
                        </wps:txbx>
                        <wps:bodyPr horzOverflow="overflow" vert="horz" lIns="0" tIns="0" rIns="0" bIns="0" rtlCol="0">
                          <a:noAutofit/>
                        </wps:bodyPr>
                      </wps:wsp>
                      <wps:wsp>
                        <wps:cNvPr id="615" name="Shape 615"/>
                        <wps:cNvSpPr/>
                        <wps:spPr>
                          <a:xfrm>
                            <a:off x="4266148" y="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16" name="Rectangle 616"/>
                        <wps:cNvSpPr/>
                        <wps:spPr>
                          <a:xfrm>
                            <a:off x="4705423" y="231775"/>
                            <a:ext cx="1296912" cy="154840"/>
                          </a:xfrm>
                          <a:prstGeom prst="rect">
                            <a:avLst/>
                          </a:prstGeom>
                          <a:ln>
                            <a:noFill/>
                          </a:ln>
                        </wps:spPr>
                        <wps:txbx>
                          <w:txbxContent>
                            <w:p w14:paraId="566491CA" w14:textId="77777777" w:rsidR="001E31F9" w:rsidRDefault="00E378F6">
                              <w:r>
                                <w:rPr>
                                  <w:b/>
                                  <w:color w:val="FFFFFF"/>
                                  <w:w w:val="103"/>
                                  <w:sz w:val="18"/>
                                </w:rPr>
                                <w:t>Auto-Launched Flow</w:t>
                              </w:r>
                            </w:p>
                          </w:txbxContent>
                        </wps:txbx>
                        <wps:bodyPr horzOverflow="overflow" vert="horz" lIns="0" tIns="0" rIns="0" bIns="0" rtlCol="0">
                          <a:noAutofit/>
                        </wps:bodyPr>
                      </wps:wsp>
                      <wps:wsp>
                        <wps:cNvPr id="617" name="Shape 617"/>
                        <wps:cNvSpPr/>
                        <wps:spPr>
                          <a:xfrm>
                            <a:off x="0" y="91440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18" name="Rectangle 618"/>
                        <wps:cNvSpPr/>
                        <wps:spPr>
                          <a:xfrm>
                            <a:off x="583825" y="1146175"/>
                            <a:ext cx="912411" cy="154840"/>
                          </a:xfrm>
                          <a:prstGeom prst="rect">
                            <a:avLst/>
                          </a:prstGeom>
                          <a:ln>
                            <a:noFill/>
                          </a:ln>
                        </wps:spPr>
                        <wps:txbx>
                          <w:txbxContent>
                            <w:p w14:paraId="229EC0EB" w14:textId="77777777" w:rsidR="001E31F9" w:rsidRDefault="00E378F6">
                              <w:r>
                                <w:rPr>
                                  <w:b/>
                                  <w:color w:val="FFFFFF"/>
                                  <w:w w:val="104"/>
                                  <w:sz w:val="18"/>
                                </w:rPr>
                                <w:t>Ticket analysis</w:t>
                              </w:r>
                            </w:p>
                          </w:txbxContent>
                        </wps:txbx>
                        <wps:bodyPr horzOverflow="overflow" vert="horz" lIns="0" tIns="0" rIns="0" bIns="0" rtlCol="0">
                          <a:noAutofit/>
                        </wps:bodyPr>
                      </wps:wsp>
                      <wps:wsp>
                        <wps:cNvPr id="619" name="Shape 619"/>
                        <wps:cNvSpPr/>
                        <wps:spPr>
                          <a:xfrm>
                            <a:off x="2133073" y="914400"/>
                            <a:ext cx="1853675" cy="558800"/>
                          </a:xfrm>
                          <a:custGeom>
                            <a:avLst/>
                            <a:gdLst/>
                            <a:ahLst/>
                            <a:cxnLst/>
                            <a:rect l="0" t="0" r="0" b="0"/>
                            <a:pathLst>
                              <a:path w="1853675" h="558800">
                                <a:moveTo>
                                  <a:pt x="76200" y="0"/>
                                </a:moveTo>
                                <a:lnTo>
                                  <a:pt x="1777475" y="0"/>
                                </a:lnTo>
                                <a:cubicBezTo>
                                  <a:pt x="1819598" y="0"/>
                                  <a:pt x="1853675" y="34077"/>
                                  <a:pt x="1853675" y="76200"/>
                                </a:cubicBezTo>
                                <a:lnTo>
                                  <a:pt x="1853675" y="482600"/>
                                </a:lnTo>
                                <a:cubicBezTo>
                                  <a:pt x="1853675" y="524723"/>
                                  <a:pt x="1819598" y="558800"/>
                                  <a:pt x="1777475"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20" name="Rectangle 620"/>
                        <wps:cNvSpPr/>
                        <wps:spPr>
                          <a:xfrm>
                            <a:off x="2321174" y="1146175"/>
                            <a:ext cx="1965039" cy="154840"/>
                          </a:xfrm>
                          <a:prstGeom prst="rect">
                            <a:avLst/>
                          </a:prstGeom>
                          <a:ln>
                            <a:noFill/>
                          </a:ln>
                        </wps:spPr>
                        <wps:txbx>
                          <w:txbxContent>
                            <w:p w14:paraId="3B291355" w14:textId="77777777" w:rsidR="001E31F9" w:rsidRDefault="00E378F6">
                              <w:r>
                                <w:rPr>
                                  <w:b/>
                                  <w:color w:val="FFFFFF"/>
                                  <w:w w:val="104"/>
                                  <w:sz w:val="18"/>
                                </w:rPr>
                                <w:t>Priority and assignment output</w:t>
                              </w:r>
                            </w:p>
                          </w:txbxContent>
                        </wps:txbx>
                        <wps:bodyPr horzOverflow="overflow" vert="horz" lIns="0" tIns="0" rIns="0" bIns="0" rtlCol="0">
                          <a:noAutofit/>
                        </wps:bodyPr>
                      </wps:wsp>
                      <wps:wsp>
                        <wps:cNvPr id="621" name="Shape 621"/>
                        <wps:cNvSpPr/>
                        <wps:spPr>
                          <a:xfrm>
                            <a:off x="4266148" y="914400"/>
                            <a:ext cx="1853673" cy="558800"/>
                          </a:xfrm>
                          <a:custGeom>
                            <a:avLst/>
                            <a:gdLst/>
                            <a:ahLst/>
                            <a:cxnLst/>
                            <a:rect l="0" t="0" r="0" b="0"/>
                            <a:pathLst>
                              <a:path w="1853673" h="558800">
                                <a:moveTo>
                                  <a:pt x="76200" y="0"/>
                                </a:moveTo>
                                <a:lnTo>
                                  <a:pt x="1777473" y="0"/>
                                </a:lnTo>
                                <a:cubicBezTo>
                                  <a:pt x="1819596" y="0"/>
                                  <a:pt x="1853673" y="34077"/>
                                  <a:pt x="1853673" y="76200"/>
                                </a:cubicBezTo>
                                <a:lnTo>
                                  <a:pt x="1853673" y="482600"/>
                                </a:lnTo>
                                <a:cubicBezTo>
                                  <a:pt x="1853673" y="524723"/>
                                  <a:pt x="1819596" y="558800"/>
                                  <a:pt x="1777473" y="558800"/>
                                </a:cubicBezTo>
                                <a:lnTo>
                                  <a:pt x="76200" y="558800"/>
                                </a:lnTo>
                                <a:cubicBezTo>
                                  <a:pt x="34077" y="558800"/>
                                  <a:pt x="0" y="524723"/>
                                  <a:pt x="0" y="4826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22" name="Rectangle 622"/>
                        <wps:cNvSpPr/>
                        <wps:spPr>
                          <a:xfrm>
                            <a:off x="4786682" y="1146175"/>
                            <a:ext cx="1080760" cy="154840"/>
                          </a:xfrm>
                          <a:prstGeom prst="rect">
                            <a:avLst/>
                          </a:prstGeom>
                          <a:ln>
                            <a:noFill/>
                          </a:ln>
                        </wps:spPr>
                        <wps:txbx>
                          <w:txbxContent>
                            <w:p w14:paraId="3138A1F3" w14:textId="77777777" w:rsidR="001E31F9" w:rsidRDefault="00E378F6">
                              <w:r>
                                <w:rPr>
                                  <w:b/>
                                  <w:color w:val="FFFFFF"/>
                                  <w:w w:val="103"/>
                                  <w:sz w:val="18"/>
                                </w:rPr>
                                <w:t>Response to user</w:t>
                              </w:r>
                            </w:p>
                          </w:txbxContent>
                        </wps:txbx>
                        <wps:bodyPr horzOverflow="overflow" vert="horz" lIns="0" tIns="0" rIns="0" bIns="0" rtlCol="0">
                          <a:noAutofit/>
                        </wps:bodyPr>
                      </wps:wsp>
                      <wps:wsp>
                        <wps:cNvPr id="623" name="Shape 623"/>
                        <wps:cNvSpPr/>
                        <wps:spPr>
                          <a:xfrm>
                            <a:off x="1879073"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4" name="Shape 624"/>
                        <wps:cNvSpPr/>
                        <wps:spPr>
                          <a:xfrm>
                            <a:off x="2056213" y="2545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25" name="Shape 625"/>
                        <wps:cNvSpPr/>
                        <wps:spPr>
                          <a:xfrm>
                            <a:off x="4012147" y="2794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6" name="Shape 626"/>
                        <wps:cNvSpPr/>
                        <wps:spPr>
                          <a:xfrm>
                            <a:off x="4189286" y="254542"/>
                            <a:ext cx="51462" cy="49716"/>
                          </a:xfrm>
                          <a:custGeom>
                            <a:avLst/>
                            <a:gdLst/>
                            <a:ahLst/>
                            <a:cxnLst/>
                            <a:rect l="0" t="0" r="0" b="0"/>
                            <a:pathLst>
                              <a:path w="51462" h="49716">
                                <a:moveTo>
                                  <a:pt x="0" y="0"/>
                                </a:moveTo>
                                <a:lnTo>
                                  <a:pt x="51462"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27" name="Shape 627"/>
                        <wps:cNvSpPr/>
                        <wps:spPr>
                          <a:xfrm>
                            <a:off x="5192983" y="571500"/>
                            <a:ext cx="0" cy="165100"/>
                          </a:xfrm>
                          <a:custGeom>
                            <a:avLst/>
                            <a:gdLst/>
                            <a:ahLst/>
                            <a:cxnLst/>
                            <a:rect l="0" t="0" r="0" b="0"/>
                            <a:pathLst>
                              <a:path h="165100">
                                <a:moveTo>
                                  <a:pt x="0" y="0"/>
                                </a:moveTo>
                                <a:lnTo>
                                  <a:pt x="0" y="1651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8" name="Shape 628"/>
                        <wps:cNvSpPr/>
                        <wps:spPr>
                          <a:xfrm>
                            <a:off x="926837" y="736600"/>
                            <a:ext cx="4266147" cy="0"/>
                          </a:xfrm>
                          <a:custGeom>
                            <a:avLst/>
                            <a:gdLst/>
                            <a:ahLst/>
                            <a:cxnLst/>
                            <a:rect l="0" t="0" r="0" b="0"/>
                            <a:pathLst>
                              <a:path w="4266147">
                                <a:moveTo>
                                  <a:pt x="4266147" y="0"/>
                                </a:moveTo>
                                <a:lnTo>
                                  <a:pt x="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29" name="Shape 629"/>
                        <wps:cNvSpPr/>
                        <wps:spPr>
                          <a:xfrm>
                            <a:off x="926837" y="736600"/>
                            <a:ext cx="0" cy="152400"/>
                          </a:xfrm>
                          <a:custGeom>
                            <a:avLst/>
                            <a:gdLst/>
                            <a:ahLst/>
                            <a:cxnLst/>
                            <a:rect l="0" t="0" r="0" b="0"/>
                            <a:pathLst>
                              <a:path h="152400">
                                <a:moveTo>
                                  <a:pt x="0" y="0"/>
                                </a:moveTo>
                                <a:lnTo>
                                  <a:pt x="0" y="1524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0" name="Shape 630"/>
                        <wps:cNvSpPr/>
                        <wps:spPr>
                          <a:xfrm>
                            <a:off x="901979" y="837540"/>
                            <a:ext cx="49717" cy="51460"/>
                          </a:xfrm>
                          <a:custGeom>
                            <a:avLst/>
                            <a:gdLst/>
                            <a:ahLst/>
                            <a:cxnLst/>
                            <a:rect l="0" t="0" r="0" b="0"/>
                            <a:pathLst>
                              <a:path w="49717" h="51460">
                                <a:moveTo>
                                  <a:pt x="0" y="0"/>
                                </a:moveTo>
                                <a:lnTo>
                                  <a:pt x="49717"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31" name="Shape 631"/>
                        <wps:cNvSpPr/>
                        <wps:spPr>
                          <a:xfrm>
                            <a:off x="1879073"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2" name="Shape 632"/>
                        <wps:cNvSpPr/>
                        <wps:spPr>
                          <a:xfrm>
                            <a:off x="2056213" y="1168942"/>
                            <a:ext cx="51460" cy="49716"/>
                          </a:xfrm>
                          <a:custGeom>
                            <a:avLst/>
                            <a:gdLst/>
                            <a:ahLst/>
                            <a:cxnLst/>
                            <a:rect l="0" t="0" r="0" b="0"/>
                            <a:pathLst>
                              <a:path w="51460" h="49716">
                                <a:moveTo>
                                  <a:pt x="0" y="0"/>
                                </a:moveTo>
                                <a:lnTo>
                                  <a:pt x="51460"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633" name="Shape 633"/>
                        <wps:cNvSpPr/>
                        <wps:spPr>
                          <a:xfrm>
                            <a:off x="4012147" y="1193800"/>
                            <a:ext cx="228600" cy="0"/>
                          </a:xfrm>
                          <a:custGeom>
                            <a:avLst/>
                            <a:gdLst/>
                            <a:ahLst/>
                            <a:cxnLst/>
                            <a:rect l="0" t="0" r="0" b="0"/>
                            <a:pathLst>
                              <a:path w="228600">
                                <a:moveTo>
                                  <a:pt x="0" y="0"/>
                                </a:moveTo>
                                <a:lnTo>
                                  <a:pt x="228600" y="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634" name="Shape 634"/>
                        <wps:cNvSpPr/>
                        <wps:spPr>
                          <a:xfrm>
                            <a:off x="4189286" y="1168942"/>
                            <a:ext cx="51462" cy="49716"/>
                          </a:xfrm>
                          <a:custGeom>
                            <a:avLst/>
                            <a:gdLst/>
                            <a:ahLst/>
                            <a:cxnLst/>
                            <a:rect l="0" t="0" r="0" b="0"/>
                            <a:pathLst>
                              <a:path w="51462" h="49716">
                                <a:moveTo>
                                  <a:pt x="0" y="0"/>
                                </a:moveTo>
                                <a:lnTo>
                                  <a:pt x="51462" y="24858"/>
                                </a:lnTo>
                                <a:lnTo>
                                  <a:pt x="0" y="49716"/>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g:wgp>
                  </a:graphicData>
                </a:graphic>
              </wp:inline>
            </w:drawing>
          </mc:Choice>
          <mc:Fallback>
            <w:pict>
              <v:group w14:anchorId="3D6A4658" id="Group 29794" o:spid="_x0000_s1119" style="width:481.9pt;height:116pt;mso-position-horizontal-relative:char;mso-position-vertical-relative:line" coordsize="61198,1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">
                <v:shape id="Shape 611" o:spid="_x0000_s1120" style="position:absolute;width:18536;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" path="m76200,l1777473,v42123,,76200,34077,76200,76200l1853673,482600v,42123,-34077,76200,-76200,76200l76200,558800c34077,558800,,524723,,482600l,76200c,34077,34077,,76200,xe" fillcolor="#0176d3" stroked="f" strokeweight="0">
                  <v:stroke miterlimit="83231f" joinstyle="miter"/>
                  <v:path arrowok="t" textboxrect="0,0,1853673,558800"/>
                </v:shape>
                <v:rect id="Rectangle 612" o:spid="_x0000_s1121" style="position:absolute;left:3236;top:2317;width:160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4E5863C6" w14:textId="77777777" w:rsidR="001E31F9" w:rsidRDefault="00E378F6">
                        <w:r>
                          <w:rPr>
                            <w:b/>
                            <w:color w:val="FFFFFF"/>
                            <w:w w:val="103"/>
                            <w:sz w:val="18"/>
                          </w:rPr>
                          <w:t>User gives Account Name</w:t>
                        </w:r>
                      </w:p>
                    </w:txbxContent>
                  </v:textbox>
                </v:rect>
                <v:shape id="Shape 613" o:spid="_x0000_s1122" style="position:absolute;left:21330;width:18537;height:5588;visibility:visible;mso-wrap-style:square;v-text-anchor:top" coordsize="18536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" path="m76200,l1777475,v42123,,76200,34077,76200,76200l1853675,482600v,42123,-34077,76200,-76200,76200l76200,558800c34077,558800,,524723,,482600l,76200c,34077,34077,,76200,xe" fillcolor="#0b2a4a" stroked="f" strokeweight="0">
                  <v:stroke miterlimit="83231f" joinstyle="miter"/>
                  <v:path arrowok="t" textboxrect="0,0,1853675,558800"/>
                </v:shape>
                <v:rect id="Rectangle 614" o:spid="_x0000_s1123" style="position:absolute;left:25655;top:2317;width:131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68FA38B4" w14:textId="77777777" w:rsidR="001E31F9" w:rsidRDefault="00E378F6">
                        <w:r>
                          <w:rPr>
                            <w:b/>
                            <w:color w:val="FFFFFF"/>
                            <w:w w:val="103"/>
                            <w:sz w:val="18"/>
                          </w:rPr>
                          <w:t>Agentforce subagent</w:t>
                        </w:r>
                      </w:p>
                    </w:txbxContent>
                  </v:textbox>
                </v:rect>
                <v:shape id="Shape 615" o:spid="_x0000_s1124" style="position:absolute;left:42661;width:18537;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" path="m76200,l1777473,v42123,,76200,34077,76200,76200l1853673,482600v,42123,-34077,76200,-76200,76200l76200,558800c34077,558800,,524723,,482600l,76200c,34077,34077,,76200,xe" fillcolor="#0176d3" stroked="f" strokeweight="0">
                  <v:stroke miterlimit="83231f" joinstyle="miter"/>
                  <v:path arrowok="t" textboxrect="0,0,1853673,558800"/>
                </v:shape>
                <v:rect id="Rectangle 616" o:spid="_x0000_s1125" style="position:absolute;left:47054;top:2317;width:1296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566491CA" w14:textId="77777777" w:rsidR="001E31F9" w:rsidRDefault="00E378F6">
                        <w:r>
                          <w:rPr>
                            <w:b/>
                            <w:color w:val="FFFFFF"/>
                            <w:w w:val="103"/>
                            <w:sz w:val="18"/>
                          </w:rPr>
                          <w:t>Auto-Launched Flow</w:t>
                        </w:r>
                      </w:p>
                    </w:txbxContent>
                  </v:textbox>
                </v:rect>
                <v:shape id="Shape 617" o:spid="_x0000_s1126" style="position:absolute;top:9144;width:18536;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" path="m76200,l1777473,v42123,,76200,34077,76200,76200l1853673,482600v,42123,-34077,76200,-76200,76200l76200,558800c34077,558800,,524723,,482600l,76200c,34077,34077,,76200,xe" fillcolor="#0b2a4a" stroked="f" strokeweight="0">
                  <v:stroke miterlimit="83231f" joinstyle="miter"/>
                  <v:path arrowok="t" textboxrect="0,0,1853673,558800"/>
                </v:shape>
                <v:rect id="Rectangle 618" o:spid="_x0000_s1127" style="position:absolute;left:5838;top:11461;width:912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229EC0EB" w14:textId="77777777" w:rsidR="001E31F9" w:rsidRDefault="00E378F6">
                        <w:r>
                          <w:rPr>
                            <w:b/>
                            <w:color w:val="FFFFFF"/>
                            <w:w w:val="104"/>
                            <w:sz w:val="18"/>
                          </w:rPr>
                          <w:t>Ticket analysis</w:t>
                        </w:r>
                      </w:p>
                    </w:txbxContent>
                  </v:textbox>
                </v:rect>
                <v:shape id="Shape 619" o:spid="_x0000_s1128" style="position:absolute;left:21330;top:9144;width:18537;height:5588;visibility:visible;mso-wrap-style:square;v-text-anchor:top" coordsize="1853675,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" path="m76200,l1777475,v42123,,76200,34077,76200,76200l1853675,482600v,42123,-34077,76200,-76200,76200l76200,558800c34077,558800,,524723,,482600l,76200c,34077,34077,,76200,xe" fillcolor="#0176d3" stroked="f" strokeweight="0">
                  <v:stroke miterlimit="83231f" joinstyle="miter"/>
                  <v:path arrowok="t" textboxrect="0,0,1853675,558800"/>
                </v:shape>
                <v:rect id="Rectangle 620" o:spid="_x0000_s1129" style="position:absolute;left:23211;top:11461;width:1965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3B291355" w14:textId="77777777" w:rsidR="001E31F9" w:rsidRDefault="00E378F6">
                        <w:r>
                          <w:rPr>
                            <w:b/>
                            <w:color w:val="FFFFFF"/>
                            <w:w w:val="104"/>
                            <w:sz w:val="18"/>
                          </w:rPr>
                          <w:t>Priority and assignment output</w:t>
                        </w:r>
                      </w:p>
                    </w:txbxContent>
                  </v:textbox>
                </v:rect>
                <v:shape id="Shape 621" o:spid="_x0000_s1130" style="position:absolute;left:42661;top:9144;width:18537;height:5588;visibility:visible;mso-wrap-style:square;v-text-anchor:top" coordsize="1853673,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" path="m76200,l1777473,v42123,,76200,34077,76200,76200l1853673,482600v,42123,-34077,76200,-76200,76200l76200,558800c34077,558800,,524723,,482600l,76200c,34077,34077,,76200,xe" fillcolor="#0b2a4a" stroked="f" strokeweight="0">
                  <v:stroke miterlimit="83231f" joinstyle="miter"/>
                  <v:path arrowok="t" textboxrect="0,0,1853673,558800"/>
                </v:shape>
                <v:rect id="Rectangle 622" o:spid="_x0000_s1131" style="position:absolute;left:47866;top:11461;width:108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3138A1F3" w14:textId="77777777" w:rsidR="001E31F9" w:rsidRDefault="00E378F6">
                        <w:r>
                          <w:rPr>
                            <w:b/>
                            <w:color w:val="FFFFFF"/>
                            <w:w w:val="103"/>
                            <w:sz w:val="18"/>
                          </w:rPr>
                          <w:t>Response to user</w:t>
                        </w:r>
                      </w:p>
                    </w:txbxContent>
                  </v:textbox>
                </v:rect>
                <v:shape id="Shape 623" o:spid="_x0000_s1132" style="position:absolute;left:18790;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" path="m,l228600,e" filled="f" strokecolor="#6b7280" strokeweight="1.3pt">
                  <v:stroke miterlimit="83231f" joinstyle="miter"/>
                  <v:path arrowok="t" textboxrect="0,0,228600,0"/>
                </v:shape>
                <v:shape id="Shape 624" o:spid="_x0000_s1133" style="position:absolute;left:20562;top:2545;width:514;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" path="m,l51460,24858,,49716,,xe" fillcolor="#6b7280" strokecolor="#6b7280" strokeweight="1pt">
                  <v:stroke miterlimit="83231f" joinstyle="miter"/>
                  <v:path arrowok="t" textboxrect="0,0,51460,49716"/>
                </v:shape>
                <v:shape id="Shape 625" o:spid="_x0000_s1134" style="position:absolute;left:40121;top:2794;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" path="m,l228600,e" filled="f" strokecolor="#6b7280" strokeweight="1.3pt">
                  <v:stroke miterlimit="83231f" joinstyle="miter"/>
                  <v:path arrowok="t" textboxrect="0,0,228600,0"/>
                </v:shape>
                <v:shape id="Shape 626" o:spid="_x0000_s1135" style="position:absolute;left:41892;top:2545;width:515;height:497;visibility:visible;mso-wrap-style:square;v-text-anchor:top" coordsize="51462,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" path="m,l51462,24858,,49716,,xe" fillcolor="#6b7280" strokecolor="#6b7280" strokeweight="1pt">
                  <v:stroke miterlimit="83231f" joinstyle="miter"/>
                  <v:path arrowok="t" textboxrect="0,0,51462,49716"/>
                </v:shape>
                <v:shape id="Shape 627" o:spid="_x0000_s1136" style="position:absolute;left:51929;top:5715;width:0;height:1651;visibility:visible;mso-wrap-style:square;v-text-anchor:top" coordsize="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" path="m,l,165100e" filled="f" strokecolor="#6b7280" strokeweight="1.3pt">
                  <v:stroke miterlimit="83231f" joinstyle="miter"/>
                  <v:path arrowok="t" textboxrect="0,0,0,165100"/>
                </v:shape>
                <v:shape id="Shape 628" o:spid="_x0000_s1137" style="position:absolute;left:9268;top:7366;width:42661;height:0;visibility:visible;mso-wrap-style:square;v-text-anchor:top" coordsize="4266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" path="m4266147,l,e" filled="f" strokecolor="#6b7280" strokeweight="1.3pt">
                  <v:stroke miterlimit="83231f" joinstyle="miter"/>
                  <v:path arrowok="t" textboxrect="0,0,4266147,0"/>
                </v:shape>
                <v:shape id="Shape 629" o:spid="_x0000_s1138" style="position:absolute;left:9268;top:7366;width:0;height:1524;visibility:visible;mso-wrap-style:square;v-text-anchor:top" coordsize="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" path="m,l,152400e" filled="f" strokecolor="#6b7280" strokeweight="1.3pt">
                  <v:stroke miterlimit="83231f" joinstyle="miter"/>
                  <v:path arrowok="t" textboxrect="0,0,0,152400"/>
                </v:shape>
                <v:shape id="Shape 630" o:spid="_x0000_s1139" style="position:absolute;left:9019;top:8375;width:497;height:515;visibility:visible;mso-wrap-style:square;v-text-anchor:top" coordsize="49717,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" path="m,l49717,,24858,51460,,xe" fillcolor="#6b7280" strokecolor="#6b7280" strokeweight="1pt">
                  <v:stroke miterlimit="83231f" joinstyle="miter"/>
                  <v:path arrowok="t" textboxrect="0,0,49717,51460"/>
                </v:shape>
                <v:shape id="Shape 631" o:spid="_x0000_s1140" style="position:absolute;left:18790;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" path="m,l228600,e" filled="f" strokecolor="#6b7280" strokeweight="1.3pt">
                  <v:stroke miterlimit="83231f" joinstyle="miter"/>
                  <v:path arrowok="t" textboxrect="0,0,228600,0"/>
                </v:shape>
                <v:shape id="Shape 632" o:spid="_x0000_s1141" style="position:absolute;left:20562;top:11689;width:514;height:497;visibility:visible;mso-wrap-style:square;v-text-anchor:top" coordsize="51460,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" path="m,l51460,24858,,49716,,xe" fillcolor="#6b7280" strokecolor="#6b7280" strokeweight="1pt">
                  <v:stroke miterlimit="83231f" joinstyle="miter"/>
                  <v:path arrowok="t" textboxrect="0,0,51460,49716"/>
                </v:shape>
                <v:shape id="Shape 633" o:spid="_x0000_s1142" style="position:absolute;left:40121;top:11938;width:2286;height:0;visibility:visible;mso-wrap-style:square;v-text-anchor:top" coordsize="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" path="m,l228600,e" filled="f" strokecolor="#6b7280" strokeweight="1.3pt">
                  <v:stroke miterlimit="83231f" joinstyle="miter"/>
                  <v:path arrowok="t" textboxrect="0,0,228600,0"/>
                </v:shape>
                <v:shape id="Shape 634" o:spid="_x0000_s1143" style="position:absolute;left:41892;top:11689;width:515;height:497;visibility:visible;mso-wrap-style:square;v-text-anchor:top" coordsize="51462,4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" path="m,l51462,24858,,49716,,xe" fillcolor="#6b7280" strokecolor="#6b7280" strokeweight="1pt">
                  <v:stroke miterlimit="83231f" joinstyle="miter"/>
                  <v:path arrowok="t" textboxrect="0,0,51462,49716"/>
                </v:shape>
                <w10:anchorlock/>
              </v:group>
            </w:pict>
          </mc:Fallback>
        </mc:AlternateContent>
      </w:r>
    </w:p>
    <w:p w14:paraId="42985CE8" w14:textId="77777777" w:rsidR="001E31F9" w:rsidRDefault="00E378F6">
      <w:pPr>
        <w:pStyle w:val="Heading1"/>
        <w:spacing w:after="0"/>
        <w:ind w:left="-5"/>
      </w:pPr>
      <w:r>
        <w:t>Technology Stack</w:t>
      </w:r>
    </w:p>
    <w:tbl>
      <w:tblPr>
        <w:tblStyle w:val="TableGrid"/>
        <w:tblW w:w="9638" w:type="dxa"/>
        <w:tblInd w:w="0" w:type="dxa"/>
        <w:tblCellMar>
          <w:left w:w="120" w:type="dxa"/>
          <w:right w:w="115" w:type="dxa"/>
        </w:tblCellMar>
        <w:tblLook w:val="04A0" w:firstRow="1" w:lastRow="0" w:firstColumn="1" w:lastColumn="0" w:noHBand="0" w:noVBand="1"/>
      </w:tblPr>
      <w:tblGrid>
        <w:gridCol w:w="2240"/>
        <w:gridCol w:w="7398"/>
      </w:tblGrid>
      <w:tr w:rsidR="001E31F9" w14:paraId="558B7E18" w14:textId="77777777">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A3117E8" w14:textId="77777777" w:rsidR="001E31F9" w:rsidRDefault="00E378F6">
            <w:r>
              <w:rPr>
                <w:b/>
                <w:color w:val="FFFFFF"/>
                <w:sz w:val="19"/>
              </w:rPr>
              <w:t>Layer</w:t>
            </w:r>
          </w:p>
        </w:tc>
        <w:tc>
          <w:tcPr>
            <w:tcW w:w="739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86F0122" w14:textId="77777777" w:rsidR="001E31F9" w:rsidRDefault="00E378F6">
            <w:r>
              <w:rPr>
                <w:b/>
                <w:color w:val="FFFFFF"/>
                <w:sz w:val="19"/>
              </w:rPr>
              <w:t>Technology</w:t>
            </w:r>
          </w:p>
        </w:tc>
      </w:tr>
      <w:tr w:rsidR="001E31F9" w14:paraId="68099861" w14:textId="77777777">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14:paraId="63714B96" w14:textId="77777777" w:rsidR="001E31F9" w:rsidRDefault="00E378F6">
            <w:r>
              <w:rPr>
                <w:b/>
                <w:color w:val="1F2937"/>
                <w:sz w:val="19"/>
              </w:rPr>
              <w:t>Platform</w:t>
            </w:r>
          </w:p>
        </w:tc>
        <w:tc>
          <w:tcPr>
            <w:tcW w:w="7398" w:type="dxa"/>
            <w:tcBorders>
              <w:top w:val="single" w:sz="4" w:space="0" w:color="C9D6E6"/>
              <w:left w:val="single" w:sz="4" w:space="0" w:color="C9D6E6"/>
              <w:bottom w:val="single" w:sz="4" w:space="0" w:color="C9D6E6"/>
              <w:right w:val="single" w:sz="4" w:space="0" w:color="C9D6E6"/>
            </w:tcBorders>
            <w:vAlign w:val="center"/>
          </w:tcPr>
          <w:p w14:paraId="0C6DB6C7" w14:textId="77777777" w:rsidR="001E31F9" w:rsidRDefault="00E378F6">
            <w:r>
              <w:rPr>
                <w:color w:val="1F2937"/>
                <w:sz w:val="19"/>
              </w:rPr>
              <w:t>Salesforce (Developer Edition and Trailhead Playground orgs)</w:t>
            </w:r>
          </w:p>
        </w:tc>
      </w:tr>
      <w:tr w:rsidR="001E31F9" w14:paraId="285EB7A1" w14:textId="77777777">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327A1E5" w14:textId="77777777" w:rsidR="001E31F9" w:rsidRDefault="00E378F6">
            <w:r>
              <w:rPr>
                <w:b/>
                <w:color w:val="1F2937"/>
                <w:sz w:val="19"/>
              </w:rPr>
              <w:t>Data</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27AB42C" w14:textId="77777777" w:rsidR="001E31F9" w:rsidRDefault="00E378F6">
            <w:r>
              <w:rPr>
                <w:color w:val="1F2937"/>
                <w:sz w:val="19"/>
              </w:rPr>
              <w:t>Support_Ticket_Intelligence__c, with Account, Contact, User and Task records</w:t>
            </w:r>
          </w:p>
        </w:tc>
      </w:tr>
      <w:tr w:rsidR="001E31F9" w14:paraId="26DAFF02" w14:textId="77777777">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14:paraId="54B76571" w14:textId="77777777" w:rsidR="001E31F9" w:rsidRDefault="00E378F6">
            <w:r>
              <w:rPr>
                <w:b/>
                <w:color w:val="1F2937"/>
                <w:sz w:val="19"/>
              </w:rPr>
              <w:t>Logic</w:t>
            </w:r>
          </w:p>
        </w:tc>
        <w:tc>
          <w:tcPr>
            <w:tcW w:w="7398" w:type="dxa"/>
            <w:tcBorders>
              <w:top w:val="single" w:sz="4" w:space="0" w:color="C9D6E6"/>
              <w:left w:val="single" w:sz="4" w:space="0" w:color="C9D6E6"/>
              <w:bottom w:val="single" w:sz="4" w:space="0" w:color="C9D6E6"/>
              <w:right w:val="single" w:sz="4" w:space="0" w:color="C9D6E6"/>
            </w:tcBorders>
            <w:vAlign w:val="center"/>
          </w:tcPr>
          <w:p w14:paraId="1ABB849B" w14:textId="77777777" w:rsidR="001E31F9" w:rsidRDefault="00E378F6">
            <w:r>
              <w:rPr>
                <w:color w:val="1F2937"/>
                <w:sz w:val="19"/>
              </w:rPr>
              <w:t>Auto-Launched Flow</w:t>
            </w:r>
          </w:p>
        </w:tc>
      </w:tr>
      <w:tr w:rsidR="001E31F9" w14:paraId="23C5DB9B" w14:textId="77777777">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A75BB41" w14:textId="77777777" w:rsidR="001E31F9" w:rsidRDefault="00E378F6">
            <w:r>
              <w:rPr>
                <w:b/>
                <w:color w:val="1F2937"/>
                <w:sz w:val="19"/>
              </w:rPr>
              <w:t>AI</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19D8A0C" w14:textId="77777777" w:rsidR="001E31F9" w:rsidRDefault="00E378F6">
            <w:r>
              <w:rPr>
                <w:color w:val="1F2937"/>
                <w:sz w:val="19"/>
              </w:rPr>
              <w:t>Agentforce (Default) with a custom subagent</w:t>
            </w:r>
          </w:p>
        </w:tc>
      </w:tr>
      <w:tr w:rsidR="001E31F9" w14:paraId="49B0211D" w14:textId="77777777">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14:paraId="78869CB3" w14:textId="77777777" w:rsidR="001E31F9" w:rsidRDefault="00E378F6">
            <w:r>
              <w:rPr>
                <w:b/>
                <w:color w:val="1F2937"/>
                <w:sz w:val="19"/>
              </w:rPr>
              <w:t>Agent configuration</w:t>
            </w:r>
          </w:p>
        </w:tc>
        <w:tc>
          <w:tcPr>
            <w:tcW w:w="7398" w:type="dxa"/>
            <w:tcBorders>
              <w:top w:val="single" w:sz="4" w:space="0" w:color="C9D6E6"/>
              <w:left w:val="single" w:sz="4" w:space="0" w:color="C9D6E6"/>
              <w:bottom w:val="single" w:sz="4" w:space="0" w:color="C9D6E6"/>
              <w:right w:val="single" w:sz="4" w:space="0" w:color="C9D6E6"/>
            </w:tcBorders>
            <w:vAlign w:val="center"/>
          </w:tcPr>
          <w:p w14:paraId="5F368599" w14:textId="77777777" w:rsidR="001E31F9" w:rsidRDefault="00E378F6">
            <w:r>
              <w:rPr>
                <w:color w:val="1F2937"/>
                <w:sz w:val="19"/>
              </w:rPr>
              <w:t>Support Ticket Priority Analysis subagent</w:t>
            </w:r>
          </w:p>
        </w:tc>
      </w:tr>
      <w:tr w:rsidR="001E31F9" w14:paraId="094A6D3C" w14:textId="77777777">
        <w:trPr>
          <w:trHeight w:val="438"/>
        </w:trPr>
        <w:tc>
          <w:tcPr>
            <w:tcW w:w="2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4F329E9" w14:textId="77777777" w:rsidR="001E31F9" w:rsidRDefault="00E378F6">
            <w:r>
              <w:rPr>
                <w:b/>
                <w:color w:val="1F2937"/>
                <w:sz w:val="19"/>
              </w:rPr>
              <w:t>Automation</w:t>
            </w:r>
          </w:p>
        </w:tc>
        <w:tc>
          <w:tcPr>
            <w:tcW w:w="73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F9B70FC" w14:textId="77777777" w:rsidR="001E31F9" w:rsidRDefault="00E378F6">
            <w:r>
              <w:rPr>
                <w:color w:val="1F2937"/>
                <w:sz w:val="19"/>
              </w:rPr>
              <w:t>Flow Decision, Assignment and Create Records elements</w:t>
            </w:r>
          </w:p>
        </w:tc>
      </w:tr>
      <w:tr w:rsidR="001E31F9" w14:paraId="77603CB5" w14:textId="77777777">
        <w:trPr>
          <w:trHeight w:val="438"/>
        </w:trPr>
        <w:tc>
          <w:tcPr>
            <w:tcW w:w="2240" w:type="dxa"/>
            <w:tcBorders>
              <w:top w:val="single" w:sz="4" w:space="0" w:color="C9D6E6"/>
              <w:left w:val="single" w:sz="4" w:space="0" w:color="C9D6E6"/>
              <w:bottom w:val="single" w:sz="4" w:space="0" w:color="C9D6E6"/>
              <w:right w:val="single" w:sz="4" w:space="0" w:color="C9D6E6"/>
            </w:tcBorders>
            <w:vAlign w:val="center"/>
          </w:tcPr>
          <w:p w14:paraId="074D49AD" w14:textId="77777777" w:rsidR="001E31F9" w:rsidRDefault="00E378F6">
            <w:r>
              <w:rPr>
                <w:b/>
                <w:color w:val="1F2937"/>
                <w:sz w:val="19"/>
              </w:rPr>
              <w:t>Output</w:t>
            </w:r>
          </w:p>
        </w:tc>
        <w:tc>
          <w:tcPr>
            <w:tcW w:w="7398" w:type="dxa"/>
            <w:tcBorders>
              <w:top w:val="single" w:sz="4" w:space="0" w:color="C9D6E6"/>
              <w:left w:val="single" w:sz="4" w:space="0" w:color="C9D6E6"/>
              <w:bottom w:val="single" w:sz="4" w:space="0" w:color="C9D6E6"/>
              <w:right w:val="single" w:sz="4" w:space="0" w:color="C9D6E6"/>
            </w:tcBorders>
            <w:vAlign w:val="center"/>
          </w:tcPr>
          <w:p w14:paraId="3B103223" w14:textId="77777777" w:rsidR="001E31F9" w:rsidRDefault="00E378F6">
            <w:r>
              <w:rPr>
                <w:color w:val="1F2937"/>
                <w:sz w:val="19"/>
              </w:rPr>
              <w:t>Agentforce conversation response</w:t>
            </w:r>
          </w:p>
        </w:tc>
      </w:tr>
    </w:tbl>
    <w:p w14:paraId="4205DD58" w14:textId="77777777" w:rsidR="001E31F9" w:rsidRDefault="00E378F6">
      <w:pPr>
        <w:spacing w:after="468"/>
      </w:pPr>
      <w:r>
        <w:rPr>
          <w:noProof/>
        </w:rPr>
        <mc:AlternateContent>
          <mc:Choice Requires="wpg">
            <w:drawing>
              <wp:inline distT="0" distB="0" distL="0" distR="0" wp14:anchorId="38AE9687" wp14:editId="1CD18D57">
                <wp:extent cx="6119821" cy="381000"/>
                <wp:effectExtent l="0" t="0" r="0" b="0"/>
                <wp:docPr id="29799" name="Group 29799"/>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668" name="Shape 66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669" name="Shape 66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17" name="Shape 33517"/>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671" name="Rectangle 671"/>
                        <wps:cNvSpPr/>
                        <wps:spPr>
                          <a:xfrm>
                            <a:off x="180324" y="117475"/>
                            <a:ext cx="128415" cy="258066"/>
                          </a:xfrm>
                          <a:prstGeom prst="rect">
                            <a:avLst/>
                          </a:prstGeom>
                          <a:ln>
                            <a:noFill/>
                          </a:ln>
                        </wps:spPr>
                        <wps:txbx>
                          <w:txbxContent>
                            <w:p w14:paraId="5F28F028" w14:textId="77777777" w:rsidR="001E31F9" w:rsidRDefault="00E378F6">
                              <w:r>
                                <w:rPr>
                                  <w:b/>
                                  <w:color w:val="FFFFFF"/>
                                  <w:sz w:val="30"/>
                                </w:rPr>
                                <w:t>4</w:t>
                              </w:r>
                            </w:p>
                          </w:txbxContent>
                        </wps:txbx>
                        <wps:bodyPr horzOverflow="overflow" vert="horz" lIns="0" tIns="0" rIns="0" bIns="0" rtlCol="0">
                          <a:noAutofit/>
                        </wps:bodyPr>
                      </wps:wsp>
                      <wps:wsp>
                        <wps:cNvPr id="672" name="Rectangle 672"/>
                        <wps:cNvSpPr/>
                        <wps:spPr>
                          <a:xfrm>
                            <a:off x="609600" y="127000"/>
                            <a:ext cx="1653932" cy="240862"/>
                          </a:xfrm>
                          <a:prstGeom prst="rect">
                            <a:avLst/>
                          </a:prstGeom>
                          <a:ln>
                            <a:noFill/>
                          </a:ln>
                        </wps:spPr>
                        <wps:txbx>
                          <w:txbxContent>
                            <w:p w14:paraId="3E212D22" w14:textId="77777777" w:rsidR="001E31F9" w:rsidRDefault="00E378F6">
                              <w:r>
                                <w:rPr>
                                  <w:b/>
                                  <w:color w:val="FFFFFF"/>
                                  <w:w w:val="102"/>
                                  <w:sz w:val="28"/>
                                </w:rPr>
                                <w:t>PROJECT DESIGN</w:t>
                              </w:r>
                            </w:p>
                          </w:txbxContent>
                        </wps:txbx>
                        <wps:bodyPr horzOverflow="overflow" vert="horz" lIns="0" tIns="0" rIns="0" bIns="0" rtlCol="0">
                          <a:noAutofit/>
                        </wps:bodyPr>
                      </wps:wsp>
                    </wpg:wgp>
                  </a:graphicData>
                </a:graphic>
              </wp:inline>
            </w:drawing>
          </mc:Choice>
          <mc:Fallback>
            <w:pict>
              <v:group w14:anchorId="38AE9687" id="Group 29799" o:spid="_x0000_s1144"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">
                <v:shape id="Shape 668" o:spid="_x0000_s1145"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669" o:spid="_x0000_s1146"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517" o:spid="_x0000_s1147"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" path="m,l177800,r,381000l,381000,,e" fillcolor="#0176d3" stroked="f" strokeweight="0">
                  <v:stroke miterlimit="83231f" joinstyle="miter"/>
                  <v:path arrowok="t" textboxrect="0,0,177800,381000"/>
                </v:shape>
                <v:rect id="Rectangle 671" o:spid="_x0000_s1148"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5F28F028" w14:textId="77777777" w:rsidR="001E31F9" w:rsidRDefault="00E378F6">
                        <w:r>
                          <w:rPr>
                            <w:b/>
                            <w:color w:val="FFFFFF"/>
                            <w:sz w:val="30"/>
                          </w:rPr>
                          <w:t>4</w:t>
                        </w:r>
                      </w:p>
                    </w:txbxContent>
                  </v:textbox>
                </v:rect>
                <v:rect id="Rectangle 672" o:spid="_x0000_s1149" style="position:absolute;left:6096;top:1270;width:1653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3E212D22" w14:textId="77777777" w:rsidR="001E31F9" w:rsidRDefault="00E378F6">
                        <w:r>
                          <w:rPr>
                            <w:b/>
                            <w:color w:val="FFFFFF"/>
                            <w:w w:val="102"/>
                            <w:sz w:val="28"/>
                          </w:rPr>
                          <w:t>PROJECT DESIGN</w:t>
                        </w:r>
                      </w:p>
                    </w:txbxContent>
                  </v:textbox>
                </v:rect>
                <w10:anchorlock/>
              </v:group>
            </w:pict>
          </mc:Fallback>
        </mc:AlternateContent>
      </w:r>
    </w:p>
    <w:p w14:paraId="760960E4" w14:textId="77777777" w:rsidR="001E31F9" w:rsidRDefault="00E378F6">
      <w:pPr>
        <w:pStyle w:val="Heading1"/>
        <w:spacing w:after="0"/>
        <w:ind w:left="-5"/>
      </w:pPr>
      <w:r>
        <w:lastRenderedPageBreak/>
        <w:t>Problem-Solution Fit</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3000"/>
        <w:gridCol w:w="3800"/>
        <w:gridCol w:w="2820"/>
      </w:tblGrid>
      <w:tr w:rsidR="001E31F9" w14:paraId="224D2FD9" w14:textId="77777777">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0D7088E" w14:textId="77777777" w:rsidR="001E31F9" w:rsidRDefault="00E378F6">
            <w:r>
              <w:rPr>
                <w:b/>
                <w:color w:val="FFFFFF"/>
                <w:sz w:val="19"/>
              </w:rPr>
              <w:t>Problem</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347027FF" w14:textId="77777777" w:rsidR="001E31F9" w:rsidRDefault="00E378F6">
            <w:r>
              <w:rPr>
                <w:b/>
                <w:color w:val="FFFFFF"/>
                <w:sz w:val="19"/>
              </w:rPr>
              <w:t>Solution</w:t>
            </w:r>
          </w:p>
        </w:tc>
        <w:tc>
          <w:tcPr>
            <w:tcW w:w="282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DBB3781" w14:textId="77777777" w:rsidR="001E31F9" w:rsidRDefault="00E378F6">
            <w:r>
              <w:rPr>
                <w:b/>
                <w:color w:val="FFFFFF"/>
                <w:sz w:val="19"/>
              </w:rPr>
              <w:t>Benefit</w:t>
            </w:r>
          </w:p>
        </w:tc>
      </w:tr>
      <w:tr w:rsidR="001E31F9" w14:paraId="3D1FC2E9" w14:textId="77777777">
        <w:trPr>
          <w:trHeight w:val="686"/>
        </w:trPr>
        <w:tc>
          <w:tcPr>
            <w:tcW w:w="3000" w:type="dxa"/>
            <w:tcBorders>
              <w:top w:val="single" w:sz="4" w:space="0" w:color="C9D6E6"/>
              <w:left w:val="single" w:sz="4" w:space="0" w:color="C9D6E6"/>
              <w:bottom w:val="single" w:sz="4" w:space="0" w:color="C9D6E6"/>
              <w:right w:val="single" w:sz="4" w:space="0" w:color="C9D6E6"/>
            </w:tcBorders>
          </w:tcPr>
          <w:p w14:paraId="06316576" w14:textId="77777777" w:rsidR="001E31F9" w:rsidRDefault="00E378F6">
            <w:r>
              <w:rPr>
                <w:b/>
                <w:color w:val="1F2937"/>
                <w:sz w:val="19"/>
              </w:rPr>
              <w:t>Manual ticket prioritization</w:t>
            </w:r>
          </w:p>
        </w:tc>
        <w:tc>
          <w:tcPr>
            <w:tcW w:w="3800" w:type="dxa"/>
            <w:tcBorders>
              <w:top w:val="single" w:sz="4" w:space="0" w:color="C9D6E6"/>
              <w:left w:val="single" w:sz="4" w:space="0" w:color="C9D6E6"/>
              <w:bottom w:val="single" w:sz="4" w:space="0" w:color="C9D6E6"/>
              <w:right w:val="single" w:sz="4" w:space="0" w:color="C9D6E6"/>
            </w:tcBorders>
            <w:vAlign w:val="center"/>
          </w:tcPr>
          <w:p w14:paraId="300E1A3D" w14:textId="77777777" w:rsidR="001E31F9" w:rsidRDefault="00E378F6">
            <w:r>
              <w:rPr>
                <w:color w:val="1F2937"/>
                <w:sz w:val="19"/>
              </w:rPr>
              <w:t>Flow analyzes the description and sets priority</w:t>
            </w:r>
          </w:p>
        </w:tc>
        <w:tc>
          <w:tcPr>
            <w:tcW w:w="2820" w:type="dxa"/>
            <w:tcBorders>
              <w:top w:val="single" w:sz="4" w:space="0" w:color="C9D6E6"/>
              <w:left w:val="single" w:sz="4" w:space="0" w:color="C9D6E6"/>
              <w:bottom w:val="single" w:sz="4" w:space="0" w:color="C9D6E6"/>
              <w:right w:val="single" w:sz="4" w:space="0" w:color="C9D6E6"/>
            </w:tcBorders>
            <w:vAlign w:val="center"/>
          </w:tcPr>
          <w:p w14:paraId="28115CBF" w14:textId="77777777" w:rsidR="001E31F9" w:rsidRDefault="00E378F6">
            <w:r>
              <w:rPr>
                <w:color w:val="1F2937"/>
                <w:sz w:val="19"/>
              </w:rPr>
              <w:t>Faster identification of urgent cases</w:t>
            </w:r>
          </w:p>
        </w:tc>
      </w:tr>
      <w:tr w:rsidR="001E31F9" w14:paraId="35177A0D" w14:textId="77777777">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6852EFA" w14:textId="77777777" w:rsidR="001E31F9" w:rsidRDefault="00E378F6">
            <w:r>
              <w:rPr>
                <w:b/>
                <w:color w:val="1F2937"/>
                <w:sz w:val="19"/>
              </w:rPr>
              <w:t>Urgent issues may be missed</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E67E77D" w14:textId="77777777" w:rsidR="001E31F9" w:rsidRDefault="00E378F6">
            <w:r>
              <w:rPr>
                <w:color w:val="1F2937"/>
                <w:sz w:val="19"/>
              </w:rPr>
              <w:t>High-priority keyword decision</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32888DE" w14:textId="77777777" w:rsidR="001E31F9" w:rsidRDefault="00E378F6">
            <w:r>
              <w:rPr>
                <w:color w:val="1F2937"/>
                <w:sz w:val="19"/>
              </w:rPr>
              <w:t>Critical cases get attention</w:t>
            </w:r>
          </w:p>
        </w:tc>
      </w:tr>
      <w:tr w:rsidR="001E31F9" w14:paraId="6979BE7E" w14:textId="77777777">
        <w:trPr>
          <w:trHeight w:val="438"/>
        </w:trPr>
        <w:tc>
          <w:tcPr>
            <w:tcW w:w="3000" w:type="dxa"/>
            <w:tcBorders>
              <w:top w:val="single" w:sz="4" w:space="0" w:color="C9D6E6"/>
              <w:left w:val="single" w:sz="4" w:space="0" w:color="C9D6E6"/>
              <w:bottom w:val="single" w:sz="4" w:space="0" w:color="C9D6E6"/>
              <w:right w:val="single" w:sz="4" w:space="0" w:color="C9D6E6"/>
            </w:tcBorders>
            <w:vAlign w:val="center"/>
          </w:tcPr>
          <w:p w14:paraId="60B2108C" w14:textId="77777777" w:rsidR="001E31F9" w:rsidRDefault="00E378F6">
            <w:r>
              <w:rPr>
                <w:b/>
                <w:color w:val="1F2937"/>
                <w:sz w:val="19"/>
              </w:rPr>
              <w:t>Manual task creation</w:t>
            </w:r>
          </w:p>
        </w:tc>
        <w:tc>
          <w:tcPr>
            <w:tcW w:w="3800" w:type="dxa"/>
            <w:tcBorders>
              <w:top w:val="single" w:sz="4" w:space="0" w:color="C9D6E6"/>
              <w:left w:val="single" w:sz="4" w:space="0" w:color="C9D6E6"/>
              <w:bottom w:val="single" w:sz="4" w:space="0" w:color="C9D6E6"/>
              <w:right w:val="single" w:sz="4" w:space="0" w:color="C9D6E6"/>
            </w:tcBorders>
            <w:vAlign w:val="center"/>
          </w:tcPr>
          <w:p w14:paraId="2A31C42C" w14:textId="77777777" w:rsidR="001E31F9" w:rsidRDefault="00E378F6">
            <w:r>
              <w:rPr>
                <w:color w:val="1F2937"/>
                <w:sz w:val="19"/>
              </w:rPr>
              <w:t>Flow creates a Task for High priority</w:t>
            </w:r>
          </w:p>
        </w:tc>
        <w:tc>
          <w:tcPr>
            <w:tcW w:w="2820" w:type="dxa"/>
            <w:tcBorders>
              <w:top w:val="single" w:sz="4" w:space="0" w:color="C9D6E6"/>
              <w:left w:val="single" w:sz="4" w:space="0" w:color="C9D6E6"/>
              <w:bottom w:val="single" w:sz="4" w:space="0" w:color="C9D6E6"/>
              <w:right w:val="single" w:sz="4" w:space="0" w:color="C9D6E6"/>
            </w:tcBorders>
            <w:vAlign w:val="center"/>
          </w:tcPr>
          <w:p w14:paraId="523F8262" w14:textId="77777777" w:rsidR="001E31F9" w:rsidRDefault="00E378F6">
            <w:r>
              <w:rPr>
                <w:color w:val="1F2937"/>
                <w:sz w:val="19"/>
              </w:rPr>
              <w:t>Less manual effort</w:t>
            </w:r>
          </w:p>
        </w:tc>
      </w:tr>
      <w:tr w:rsidR="001E31F9" w14:paraId="438AAE78" w14:textId="77777777">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E8DE041" w14:textId="77777777" w:rsidR="001E31F9" w:rsidRDefault="00E378F6">
            <w:r>
              <w:rPr>
                <w:b/>
                <w:color w:val="1F2937"/>
                <w:sz w:val="19"/>
              </w:rPr>
              <w:t>Manual support assignment</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3E120D1" w14:textId="77777777" w:rsidR="001E31F9" w:rsidRDefault="00E378F6">
            <w:r>
              <w:rPr>
                <w:color w:val="1F2937"/>
                <w:sz w:val="19"/>
              </w:rPr>
              <w:t>Flow sets the assigned support level</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EB4A781" w14:textId="77777777" w:rsidR="001E31F9" w:rsidRDefault="00E378F6">
            <w:r>
              <w:rPr>
                <w:color w:val="1F2937"/>
                <w:sz w:val="19"/>
              </w:rPr>
              <w:t>More consistent handling</w:t>
            </w:r>
          </w:p>
        </w:tc>
      </w:tr>
      <w:tr w:rsidR="001E31F9" w14:paraId="22420ABE" w14:textId="77777777">
        <w:trPr>
          <w:trHeight w:val="438"/>
        </w:trPr>
        <w:tc>
          <w:tcPr>
            <w:tcW w:w="3000" w:type="dxa"/>
            <w:tcBorders>
              <w:top w:val="single" w:sz="4" w:space="0" w:color="C9D6E6"/>
              <w:left w:val="single" w:sz="4" w:space="0" w:color="C9D6E6"/>
              <w:bottom w:val="single" w:sz="4" w:space="0" w:color="C9D6E6"/>
              <w:right w:val="single" w:sz="4" w:space="0" w:color="C9D6E6"/>
            </w:tcBorders>
            <w:vAlign w:val="center"/>
          </w:tcPr>
          <w:p w14:paraId="3A540AAF" w14:textId="77777777" w:rsidR="001E31F9" w:rsidRDefault="00E378F6">
            <w:r>
              <w:rPr>
                <w:b/>
                <w:color w:val="1F2937"/>
                <w:sz w:val="19"/>
              </w:rPr>
              <w:t>SLA risk can be overlooked</w:t>
            </w:r>
          </w:p>
        </w:tc>
        <w:tc>
          <w:tcPr>
            <w:tcW w:w="3800" w:type="dxa"/>
            <w:tcBorders>
              <w:top w:val="single" w:sz="4" w:space="0" w:color="C9D6E6"/>
              <w:left w:val="single" w:sz="4" w:space="0" w:color="C9D6E6"/>
              <w:bottom w:val="single" w:sz="4" w:space="0" w:color="C9D6E6"/>
              <w:right w:val="single" w:sz="4" w:space="0" w:color="C9D6E6"/>
            </w:tcBorders>
            <w:vAlign w:val="center"/>
          </w:tcPr>
          <w:p w14:paraId="452AB44A" w14:textId="77777777" w:rsidR="001E31F9" w:rsidRDefault="00E378F6">
            <w:r>
              <w:rPr>
                <w:color w:val="1F2937"/>
                <w:sz w:val="19"/>
              </w:rPr>
              <w:t>Optional SLA risk decision</w:t>
            </w:r>
          </w:p>
        </w:tc>
        <w:tc>
          <w:tcPr>
            <w:tcW w:w="2820" w:type="dxa"/>
            <w:tcBorders>
              <w:top w:val="single" w:sz="4" w:space="0" w:color="C9D6E6"/>
              <w:left w:val="single" w:sz="4" w:space="0" w:color="C9D6E6"/>
              <w:bottom w:val="single" w:sz="4" w:space="0" w:color="C9D6E6"/>
              <w:right w:val="single" w:sz="4" w:space="0" w:color="C9D6E6"/>
            </w:tcBorders>
            <w:vAlign w:val="center"/>
          </w:tcPr>
          <w:p w14:paraId="1253571F" w14:textId="77777777" w:rsidR="001E31F9" w:rsidRDefault="00E378F6">
            <w:r>
              <w:rPr>
                <w:color w:val="1F2937"/>
                <w:sz w:val="19"/>
              </w:rPr>
              <w:t>Better risk awareness</w:t>
            </w:r>
          </w:p>
        </w:tc>
      </w:tr>
      <w:tr w:rsidR="001E31F9" w14:paraId="223F9D48" w14:textId="77777777">
        <w:trPr>
          <w:trHeight w:val="438"/>
        </w:trPr>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AA2E3A1" w14:textId="77777777" w:rsidR="001E31F9" w:rsidRDefault="00E378F6">
            <w:r>
              <w:rPr>
                <w:b/>
                <w:color w:val="1F2937"/>
                <w:sz w:val="19"/>
              </w:rPr>
              <w:t>Need for conversational access</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60371B4" w14:textId="77777777" w:rsidR="001E31F9" w:rsidRDefault="00E378F6">
            <w:r>
              <w:rPr>
                <w:color w:val="1F2937"/>
                <w:sz w:val="19"/>
              </w:rPr>
              <w:t>Agentforce subagent interaction</w:t>
            </w:r>
          </w:p>
        </w:tc>
        <w:tc>
          <w:tcPr>
            <w:tcW w:w="28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D2DD48B" w14:textId="77777777" w:rsidR="001E31F9" w:rsidRDefault="00E378F6">
            <w:r>
              <w:rPr>
                <w:color w:val="1F2937"/>
                <w:sz w:val="19"/>
              </w:rPr>
              <w:t>AI-assisted usage</w:t>
            </w:r>
          </w:p>
        </w:tc>
      </w:tr>
    </w:tbl>
    <w:p w14:paraId="7D81A340" w14:textId="77777777" w:rsidR="001E31F9" w:rsidRDefault="00E378F6">
      <w:pPr>
        <w:pStyle w:val="Heading1"/>
        <w:spacing w:after="0"/>
        <w:ind w:left="-5"/>
      </w:pPr>
      <w:r>
        <w:t>Proposed Solution</w:t>
      </w:r>
    </w:p>
    <w:tbl>
      <w:tblPr>
        <w:tblStyle w:val="TableGrid"/>
        <w:tblW w:w="9638" w:type="dxa"/>
        <w:tblInd w:w="0" w:type="dxa"/>
        <w:tblCellMar>
          <w:top w:w="138" w:type="dxa"/>
          <w:left w:w="120" w:type="dxa"/>
          <w:right w:w="115" w:type="dxa"/>
        </w:tblCellMar>
        <w:tblLook w:val="04A0" w:firstRow="1" w:lastRow="0" w:firstColumn="1" w:lastColumn="0" w:noHBand="0" w:noVBand="1"/>
      </w:tblPr>
      <w:tblGrid>
        <w:gridCol w:w="1840"/>
        <w:gridCol w:w="7798"/>
      </w:tblGrid>
      <w:tr w:rsidR="001E31F9" w14:paraId="76491A4B"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160D51E" w14:textId="77777777" w:rsidR="001E31F9" w:rsidRDefault="00E378F6">
            <w:r>
              <w:rPr>
                <w:b/>
                <w:color w:val="FFFFFF"/>
                <w:sz w:val="19"/>
              </w:rPr>
              <w:t>Parameter</w:t>
            </w:r>
          </w:p>
        </w:tc>
        <w:tc>
          <w:tcPr>
            <w:tcW w:w="779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ADCDE4E" w14:textId="77777777" w:rsidR="001E31F9" w:rsidRDefault="00E378F6">
            <w:r>
              <w:rPr>
                <w:b/>
                <w:color w:val="FFFFFF"/>
                <w:sz w:val="19"/>
              </w:rPr>
              <w:t>Description</w:t>
            </w:r>
          </w:p>
        </w:tc>
      </w:tr>
      <w:tr w:rsidR="001E31F9" w14:paraId="614F9916"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6D82A5C8" w14:textId="77777777" w:rsidR="001E31F9" w:rsidRDefault="00E378F6">
            <w:r>
              <w:rPr>
                <w:b/>
                <w:color w:val="1F2937"/>
                <w:sz w:val="19"/>
              </w:rPr>
              <w:t>Problem</w:t>
            </w:r>
          </w:p>
        </w:tc>
        <w:tc>
          <w:tcPr>
            <w:tcW w:w="7798" w:type="dxa"/>
            <w:tcBorders>
              <w:top w:val="single" w:sz="4" w:space="0" w:color="C9D6E6"/>
              <w:left w:val="single" w:sz="4" w:space="0" w:color="C9D6E6"/>
              <w:bottom w:val="single" w:sz="4" w:space="0" w:color="C9D6E6"/>
              <w:right w:val="single" w:sz="4" w:space="0" w:color="C9D6E6"/>
            </w:tcBorders>
            <w:vAlign w:val="center"/>
          </w:tcPr>
          <w:p w14:paraId="481ED148" w14:textId="77777777" w:rsidR="001E31F9" w:rsidRDefault="00E378F6">
            <w:r>
              <w:rPr>
                <w:color w:val="1F2937"/>
                <w:sz w:val="19"/>
              </w:rPr>
              <w:t>Manual prioritization and assignment delays the handling of critical customer support issues.</w:t>
            </w:r>
          </w:p>
        </w:tc>
      </w:tr>
      <w:tr w:rsidR="001E31F9" w14:paraId="40611E7B"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5B0CA57" w14:textId="77777777" w:rsidR="001E31F9" w:rsidRDefault="00E378F6">
            <w:r>
              <w:rPr>
                <w:b/>
                <w:color w:val="1F2937"/>
                <w:sz w:val="19"/>
              </w:rPr>
              <w:t>Solution</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A4F5448" w14:textId="77777777" w:rsidR="001E31F9" w:rsidRDefault="00E378F6">
            <w:r>
              <w:rPr>
                <w:color w:val="1F2937"/>
                <w:sz w:val="19"/>
              </w:rPr>
              <w:t>A Salesforce-based ticket priority prediction and automated assignment system.</w:t>
            </w:r>
          </w:p>
        </w:tc>
      </w:tr>
      <w:tr w:rsidR="001E31F9" w14:paraId="47A371D4" w14:textId="77777777">
        <w:trPr>
          <w:trHeight w:val="686"/>
        </w:trPr>
        <w:tc>
          <w:tcPr>
            <w:tcW w:w="1840" w:type="dxa"/>
            <w:tcBorders>
              <w:top w:val="single" w:sz="4" w:space="0" w:color="C9D6E6"/>
              <w:left w:val="single" w:sz="4" w:space="0" w:color="C9D6E6"/>
              <w:bottom w:val="single" w:sz="4" w:space="0" w:color="C9D6E6"/>
              <w:right w:val="single" w:sz="4" w:space="0" w:color="C9D6E6"/>
            </w:tcBorders>
          </w:tcPr>
          <w:p w14:paraId="68DB23BB" w14:textId="77777777" w:rsidR="001E31F9" w:rsidRDefault="00E378F6">
            <w:r>
              <w:rPr>
                <w:b/>
                <w:color w:val="1F2937"/>
                <w:sz w:val="19"/>
              </w:rPr>
              <w:t>Innovation</w:t>
            </w:r>
          </w:p>
        </w:tc>
        <w:tc>
          <w:tcPr>
            <w:tcW w:w="7798" w:type="dxa"/>
            <w:tcBorders>
              <w:top w:val="single" w:sz="4" w:space="0" w:color="C9D6E6"/>
              <w:left w:val="single" w:sz="4" w:space="0" w:color="C9D6E6"/>
              <w:bottom w:val="single" w:sz="4" w:space="0" w:color="C9D6E6"/>
              <w:right w:val="single" w:sz="4" w:space="0" w:color="C9D6E6"/>
            </w:tcBorders>
            <w:vAlign w:val="center"/>
          </w:tcPr>
          <w:p w14:paraId="39F6AEFA" w14:textId="77777777" w:rsidR="001E31F9" w:rsidRDefault="00E378F6">
            <w:r>
              <w:rPr>
                <w:color w:val="1F2937"/>
                <w:sz w:val="19"/>
              </w:rPr>
              <w:t>Agentforce AI combined with an Auto-Launched Flow to analyze descriptions, classify priority, assign a support level and trigger urgent-task automation.</w:t>
            </w:r>
          </w:p>
        </w:tc>
      </w:tr>
      <w:tr w:rsidR="001E31F9" w14:paraId="51FECC88" w14:textId="77777777">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14:paraId="6452B704" w14:textId="77777777" w:rsidR="001E31F9" w:rsidRDefault="00E378F6">
            <w:r>
              <w:rPr>
                <w:b/>
                <w:color w:val="1F2937"/>
                <w:sz w:val="19"/>
              </w:rPr>
              <w:t>Impact</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4440EF6" w14:textId="77777777" w:rsidR="001E31F9" w:rsidRDefault="00E378F6">
            <w:r>
              <w:rPr>
                <w:color w:val="1F2937"/>
                <w:sz w:val="19"/>
              </w:rPr>
              <w:t>Critical tickets are found sooner, manual effort drops, response time improves and the team is more productive.</w:t>
            </w:r>
          </w:p>
        </w:tc>
      </w:tr>
      <w:tr w:rsidR="001E31F9" w14:paraId="0178D3D1" w14:textId="77777777">
        <w:trPr>
          <w:trHeight w:val="686"/>
        </w:trPr>
        <w:tc>
          <w:tcPr>
            <w:tcW w:w="1840" w:type="dxa"/>
            <w:tcBorders>
              <w:top w:val="single" w:sz="4" w:space="0" w:color="C9D6E6"/>
              <w:left w:val="single" w:sz="4" w:space="0" w:color="C9D6E6"/>
              <w:bottom w:val="single" w:sz="4" w:space="0" w:color="C9D6E6"/>
              <w:right w:val="single" w:sz="4" w:space="0" w:color="C9D6E6"/>
            </w:tcBorders>
          </w:tcPr>
          <w:p w14:paraId="36F95D17" w14:textId="77777777" w:rsidR="001E31F9" w:rsidRDefault="00E378F6">
            <w:r>
              <w:rPr>
                <w:b/>
                <w:color w:val="1F2937"/>
                <w:sz w:val="19"/>
              </w:rPr>
              <w:t>Business model</w:t>
            </w:r>
          </w:p>
        </w:tc>
        <w:tc>
          <w:tcPr>
            <w:tcW w:w="7798" w:type="dxa"/>
            <w:tcBorders>
              <w:top w:val="single" w:sz="4" w:space="0" w:color="C9D6E6"/>
              <w:left w:val="single" w:sz="4" w:space="0" w:color="C9D6E6"/>
              <w:bottom w:val="single" w:sz="4" w:space="0" w:color="C9D6E6"/>
              <w:right w:val="single" w:sz="4" w:space="0" w:color="C9D6E6"/>
            </w:tcBorders>
            <w:vAlign w:val="center"/>
          </w:tcPr>
          <w:p w14:paraId="17751379" w14:textId="77777777" w:rsidR="001E31F9" w:rsidRDefault="00E378F6">
            <w:r>
              <w:rPr>
                <w:color w:val="1F2937"/>
                <w:sz w:val="19"/>
              </w:rPr>
              <w:t>Customer support operations involving customers, agents, managers and AI-assisted ticket handling.</w:t>
            </w:r>
          </w:p>
        </w:tc>
      </w:tr>
      <w:tr w:rsidR="001E31F9" w14:paraId="393E6C89" w14:textId="77777777">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14:paraId="136297A6" w14:textId="77777777" w:rsidR="001E31F9" w:rsidRDefault="00E378F6">
            <w:r>
              <w:rPr>
                <w:b/>
                <w:color w:val="1F2937"/>
                <w:sz w:val="19"/>
              </w:rPr>
              <w:t>Scalability</w:t>
            </w:r>
          </w:p>
        </w:tc>
        <w:tc>
          <w:tcPr>
            <w:tcW w:w="779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86080EA" w14:textId="77777777" w:rsidR="001E31F9" w:rsidRDefault="00E378F6">
            <w:r>
              <w:rPr>
                <w:color w:val="1F2937"/>
                <w:sz w:val="19"/>
              </w:rPr>
              <w:t>Scales with ticket volume through Salesforce automation, with room for more assignment rules, SLA monitoring and priority indicators.</w:t>
            </w:r>
          </w:p>
        </w:tc>
      </w:tr>
    </w:tbl>
    <w:p w14:paraId="2AD6858F" w14:textId="77777777" w:rsidR="001E31F9" w:rsidRDefault="00E378F6">
      <w:pPr>
        <w:pStyle w:val="Heading1"/>
        <w:ind w:left="-5"/>
      </w:pPr>
      <w:r>
        <w:t>Solution Architecture</w:t>
      </w:r>
    </w:p>
    <w:p w14:paraId="02CE84DD" w14:textId="77777777" w:rsidR="001E31F9" w:rsidRDefault="00E378F6">
      <w:pPr>
        <w:spacing w:after="6" w:line="270" w:lineRule="auto"/>
        <w:ind w:left="-5" w:hanging="10"/>
      </w:pPr>
      <w:r>
        <w:rPr>
          <w:color w:val="1F2937"/>
        </w:rPr>
        <w:t>The solution is organized in four layers. A request enters through Agentforce, the Auto-Launched Flow does the analysis, and Salesforce records hold the data and the results.</w:t>
      </w:r>
    </w:p>
    <w:p w14:paraId="47CBB175" w14:textId="77777777" w:rsidR="001E31F9" w:rsidRDefault="00E378F6">
      <w:pPr>
        <w:spacing w:after="152"/>
      </w:pPr>
      <w:r>
        <w:rPr>
          <w:noProof/>
        </w:rPr>
        <w:lastRenderedPageBreak/>
        <mc:AlternateContent>
          <mc:Choice Requires="wpg">
            <w:drawing>
              <wp:inline distT="0" distB="0" distL="0" distR="0" wp14:anchorId="2E280358" wp14:editId="50151E69">
                <wp:extent cx="6119821" cy="4573594"/>
                <wp:effectExtent l="0" t="0" r="0" b="0"/>
                <wp:docPr id="28475" name="Group 28475"/>
                <wp:cNvGraphicFramePr/>
                <a:graphic xmlns:a="http://schemas.openxmlformats.org/drawingml/2006/main">
                  <a:graphicData uri="http://schemas.microsoft.com/office/word/2010/wordprocessingGroup">
                    <wpg:wgp>
                      <wpg:cNvGrpSpPr/>
                      <wpg:grpSpPr>
                        <a:xfrm>
                          <a:off x="0" y="0"/>
                          <a:ext cx="6119821" cy="4573594"/>
                          <a:chOff x="0" y="0"/>
                          <a:chExt cx="6119821" cy="4573594"/>
                        </a:xfrm>
                      </wpg:grpSpPr>
                      <wps:wsp>
                        <wps:cNvPr id="758" name="Shape 758"/>
                        <wps:cNvSpPr/>
                        <wps:spPr>
                          <a:xfrm>
                            <a:off x="0" y="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59" name="Shape 759"/>
                        <wps:cNvSpPr/>
                        <wps:spPr>
                          <a:xfrm>
                            <a:off x="0" y="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25" name="Shape 33525"/>
                        <wps:cNvSpPr/>
                        <wps:spPr>
                          <a:xfrm>
                            <a:off x="1066800" y="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761" name="Rectangle 761"/>
                        <wps:cNvSpPr/>
                        <wps:spPr>
                          <a:xfrm>
                            <a:off x="437542" y="304800"/>
                            <a:ext cx="390110" cy="172044"/>
                          </a:xfrm>
                          <a:prstGeom prst="rect">
                            <a:avLst/>
                          </a:prstGeom>
                          <a:ln>
                            <a:noFill/>
                          </a:ln>
                        </wps:spPr>
                        <wps:txbx>
                          <w:txbxContent>
                            <w:p w14:paraId="70BC8BA6" w14:textId="77777777" w:rsidR="001E31F9" w:rsidRDefault="00E378F6">
                              <w:r>
                                <w:rPr>
                                  <w:b/>
                                  <w:color w:val="FFFFFF"/>
                                  <w:w w:val="102"/>
                                  <w:sz w:val="20"/>
                                </w:rPr>
                                <w:t>Users</w:t>
                              </w:r>
                            </w:p>
                          </w:txbxContent>
                        </wps:txbx>
                        <wps:bodyPr horzOverflow="overflow" vert="horz" lIns="0" tIns="0" rIns="0" bIns="0" rtlCol="0">
                          <a:noAutofit/>
                        </wps:bodyPr>
                      </wps:wsp>
                      <wps:wsp>
                        <wps:cNvPr id="762" name="Shape 762"/>
                        <wps:cNvSpPr/>
                        <wps:spPr>
                          <a:xfrm>
                            <a:off x="1270000" y="1143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3" name="Rectangle 763"/>
                        <wps:cNvSpPr/>
                        <wps:spPr>
                          <a:xfrm>
                            <a:off x="1674809" y="307975"/>
                            <a:ext cx="938168" cy="154840"/>
                          </a:xfrm>
                          <a:prstGeom prst="rect">
                            <a:avLst/>
                          </a:prstGeom>
                          <a:ln>
                            <a:noFill/>
                          </a:ln>
                        </wps:spPr>
                        <wps:txbx>
                          <w:txbxContent>
                            <w:p w14:paraId="7E3BC47A" w14:textId="77777777" w:rsidR="001E31F9" w:rsidRDefault="00E378F6">
                              <w:r>
                                <w:rPr>
                                  <w:color w:val="1F2937"/>
                                  <w:w w:val="101"/>
                                  <w:sz w:val="18"/>
                                </w:rPr>
                                <w:t>Support agents</w:t>
                              </w:r>
                            </w:p>
                          </w:txbxContent>
                        </wps:txbx>
                        <wps:bodyPr horzOverflow="overflow" vert="horz" lIns="0" tIns="0" rIns="0" bIns="0" rtlCol="0">
                          <a:noAutofit/>
                        </wps:bodyPr>
                      </wps:wsp>
                      <wps:wsp>
                        <wps:cNvPr id="764" name="Shape 764"/>
                        <wps:cNvSpPr/>
                        <wps:spPr>
                          <a:xfrm>
                            <a:off x="2886607" y="1143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5" name="Rectangle 765"/>
                        <wps:cNvSpPr/>
                        <wps:spPr>
                          <a:xfrm>
                            <a:off x="3217606" y="307975"/>
                            <a:ext cx="1134501" cy="154840"/>
                          </a:xfrm>
                          <a:prstGeom prst="rect">
                            <a:avLst/>
                          </a:prstGeom>
                          <a:ln>
                            <a:noFill/>
                          </a:ln>
                        </wps:spPr>
                        <wps:txbx>
                          <w:txbxContent>
                            <w:p w14:paraId="118FE0B6" w14:textId="77777777" w:rsidR="001E31F9" w:rsidRDefault="00E378F6">
                              <w:r>
                                <w:rPr>
                                  <w:color w:val="1F2937"/>
                                  <w:w w:val="101"/>
                                  <w:sz w:val="18"/>
                                </w:rPr>
                                <w:t>Support managers</w:t>
                              </w:r>
                            </w:p>
                          </w:txbxContent>
                        </wps:txbx>
                        <wps:bodyPr horzOverflow="overflow" vert="horz" lIns="0" tIns="0" rIns="0" bIns="0" rtlCol="0">
                          <a:noAutofit/>
                        </wps:bodyPr>
                      </wps:wsp>
                      <wps:wsp>
                        <wps:cNvPr id="766" name="Shape 766"/>
                        <wps:cNvSpPr/>
                        <wps:spPr>
                          <a:xfrm>
                            <a:off x="4503213" y="1143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67" name="Rectangle 767"/>
                        <wps:cNvSpPr/>
                        <wps:spPr>
                          <a:xfrm>
                            <a:off x="4733085" y="307975"/>
                            <a:ext cx="1403503" cy="154840"/>
                          </a:xfrm>
                          <a:prstGeom prst="rect">
                            <a:avLst/>
                          </a:prstGeom>
                          <a:ln>
                            <a:noFill/>
                          </a:ln>
                        </wps:spPr>
                        <wps:txbx>
                          <w:txbxContent>
                            <w:p w14:paraId="097493B7" w14:textId="77777777" w:rsidR="001E31F9" w:rsidRDefault="00E378F6">
                              <w:r>
                                <w:rPr>
                                  <w:color w:val="1F2937"/>
                                  <w:w w:val="101"/>
                                  <w:sz w:val="18"/>
                                </w:rPr>
                                <w:t>Customers (via tickets)</w:t>
                              </w:r>
                            </w:p>
                          </w:txbxContent>
                        </wps:txbx>
                        <wps:bodyPr horzOverflow="overflow" vert="horz" lIns="0" tIns="0" rIns="0" bIns="0" rtlCol="0">
                          <a:noAutofit/>
                        </wps:bodyPr>
                      </wps:wsp>
                      <wps:wsp>
                        <wps:cNvPr id="768" name="Shape 768"/>
                        <wps:cNvSpPr/>
                        <wps:spPr>
                          <a:xfrm>
                            <a:off x="3059910" y="7239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69" name="Shape 769"/>
                        <wps:cNvSpPr/>
                        <wps:spPr>
                          <a:xfrm>
                            <a:off x="3035053" y="8629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70" name="Shape 770"/>
                        <wps:cNvSpPr/>
                        <wps:spPr>
                          <a:xfrm>
                            <a:off x="0" y="9398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71" name="Shape 771"/>
                        <wps:cNvSpPr/>
                        <wps:spPr>
                          <a:xfrm>
                            <a:off x="0" y="9398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538" name="Shape 33538"/>
                        <wps:cNvSpPr/>
                        <wps:spPr>
                          <a:xfrm>
                            <a:off x="1066800" y="9398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73" name="Rectangle 773"/>
                        <wps:cNvSpPr/>
                        <wps:spPr>
                          <a:xfrm>
                            <a:off x="382879" y="1244600"/>
                            <a:ext cx="535514" cy="172044"/>
                          </a:xfrm>
                          <a:prstGeom prst="rect">
                            <a:avLst/>
                          </a:prstGeom>
                          <a:ln>
                            <a:noFill/>
                          </a:ln>
                        </wps:spPr>
                        <wps:txbx>
                          <w:txbxContent>
                            <w:p w14:paraId="1667A272" w14:textId="77777777" w:rsidR="001E31F9" w:rsidRDefault="00E378F6">
                              <w:r>
                                <w:rPr>
                                  <w:b/>
                                  <w:color w:val="FFFFFF"/>
                                  <w:w w:val="105"/>
                                  <w:sz w:val="20"/>
                                </w:rPr>
                                <w:t>AI layer</w:t>
                              </w:r>
                            </w:p>
                          </w:txbxContent>
                        </wps:txbx>
                        <wps:bodyPr horzOverflow="overflow" vert="horz" lIns="0" tIns="0" rIns="0" bIns="0" rtlCol="0">
                          <a:noAutofit/>
                        </wps:bodyPr>
                      </wps:wsp>
                      <wps:wsp>
                        <wps:cNvPr id="774" name="Shape 774"/>
                        <wps:cNvSpPr/>
                        <wps:spPr>
                          <a:xfrm>
                            <a:off x="1270000" y="10541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75" name="Rectangle 775"/>
                        <wps:cNvSpPr/>
                        <wps:spPr>
                          <a:xfrm>
                            <a:off x="1551551" y="1247775"/>
                            <a:ext cx="1266033" cy="154840"/>
                          </a:xfrm>
                          <a:prstGeom prst="rect">
                            <a:avLst/>
                          </a:prstGeom>
                          <a:ln>
                            <a:noFill/>
                          </a:ln>
                        </wps:spPr>
                        <wps:txbx>
                          <w:txbxContent>
                            <w:p w14:paraId="5D0CC3EF" w14:textId="77777777" w:rsidR="001E31F9" w:rsidRDefault="00E378F6">
                              <w:r>
                                <w:rPr>
                                  <w:color w:val="1F2937"/>
                                  <w:w w:val="101"/>
                                  <w:sz w:val="18"/>
                                </w:rPr>
                                <w:t>Agentforce (Default)</w:t>
                              </w:r>
                            </w:p>
                          </w:txbxContent>
                        </wps:txbx>
                        <wps:bodyPr horzOverflow="overflow" vert="horz" lIns="0" tIns="0" rIns="0" bIns="0" rtlCol="0">
                          <a:noAutofit/>
                        </wps:bodyPr>
                      </wps:wsp>
                      <wps:wsp>
                        <wps:cNvPr id="776" name="Shape 776"/>
                        <wps:cNvSpPr/>
                        <wps:spPr>
                          <a:xfrm>
                            <a:off x="2886607" y="10541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77" name="Rectangle 777"/>
                        <wps:cNvSpPr/>
                        <wps:spPr>
                          <a:xfrm>
                            <a:off x="3123286" y="1181735"/>
                            <a:ext cx="1385392" cy="154840"/>
                          </a:xfrm>
                          <a:prstGeom prst="rect">
                            <a:avLst/>
                          </a:prstGeom>
                          <a:ln>
                            <a:noFill/>
                          </a:ln>
                        </wps:spPr>
                        <wps:txbx>
                          <w:txbxContent>
                            <w:p w14:paraId="2CF80956" w14:textId="77777777" w:rsidR="001E31F9" w:rsidRDefault="00E378F6">
                              <w:r>
                                <w:rPr>
                                  <w:color w:val="1F2937"/>
                                  <w:w w:val="101"/>
                                  <w:sz w:val="18"/>
                                </w:rPr>
                                <w:t>Support Ticket Priority</w:t>
                              </w:r>
                            </w:p>
                          </w:txbxContent>
                        </wps:txbx>
                        <wps:bodyPr horzOverflow="overflow" vert="horz" lIns="0" tIns="0" rIns="0" bIns="0" rtlCol="0">
                          <a:noAutofit/>
                        </wps:bodyPr>
                      </wps:wsp>
                      <wps:wsp>
                        <wps:cNvPr id="778" name="Rectangle 778"/>
                        <wps:cNvSpPr/>
                        <wps:spPr>
                          <a:xfrm>
                            <a:off x="3229633" y="1313815"/>
                            <a:ext cx="1102509" cy="154840"/>
                          </a:xfrm>
                          <a:prstGeom prst="rect">
                            <a:avLst/>
                          </a:prstGeom>
                          <a:ln>
                            <a:noFill/>
                          </a:ln>
                        </wps:spPr>
                        <wps:txbx>
                          <w:txbxContent>
                            <w:p w14:paraId="685D6280" w14:textId="77777777" w:rsidR="001E31F9" w:rsidRDefault="00E378F6">
                              <w:r>
                                <w:rPr>
                                  <w:color w:val="1F2937"/>
                                  <w:w w:val="101"/>
                                  <w:sz w:val="18"/>
                                </w:rPr>
                                <w:t>Analysis subagent</w:t>
                              </w:r>
                            </w:p>
                          </w:txbxContent>
                        </wps:txbx>
                        <wps:bodyPr horzOverflow="overflow" vert="horz" lIns="0" tIns="0" rIns="0" bIns="0" rtlCol="0">
                          <a:noAutofit/>
                        </wps:bodyPr>
                      </wps:wsp>
                      <wps:wsp>
                        <wps:cNvPr id="779" name="Shape 779"/>
                        <wps:cNvSpPr/>
                        <wps:spPr>
                          <a:xfrm>
                            <a:off x="4503213" y="10541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780" name="Rectangle 780"/>
                        <wps:cNvSpPr/>
                        <wps:spPr>
                          <a:xfrm>
                            <a:off x="4692956" y="1247775"/>
                            <a:ext cx="1510244" cy="154840"/>
                          </a:xfrm>
                          <a:prstGeom prst="rect">
                            <a:avLst/>
                          </a:prstGeom>
                          <a:ln>
                            <a:noFill/>
                          </a:ln>
                        </wps:spPr>
                        <wps:txbx>
                          <w:txbxContent>
                            <w:p w14:paraId="392E030B" w14:textId="77777777" w:rsidR="001E31F9" w:rsidRDefault="00E378F6">
                              <w:r>
                                <w:rPr>
                                  <w:color w:val="1F2937"/>
                                  <w:w w:val="101"/>
                                  <w:sz w:val="18"/>
                                </w:rPr>
                                <w:t>Flow-based agent action</w:t>
                              </w:r>
                            </w:p>
                          </w:txbxContent>
                        </wps:txbx>
                        <wps:bodyPr horzOverflow="overflow" vert="horz" lIns="0" tIns="0" rIns="0" bIns="0" rtlCol="0">
                          <a:noAutofit/>
                        </wps:bodyPr>
                      </wps:wsp>
                      <wps:wsp>
                        <wps:cNvPr id="781" name="Shape 781"/>
                        <wps:cNvSpPr/>
                        <wps:spPr>
                          <a:xfrm>
                            <a:off x="3059910" y="16637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82" name="Shape 782"/>
                        <wps:cNvSpPr/>
                        <wps:spPr>
                          <a:xfrm>
                            <a:off x="3035053" y="18027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83" name="Shape 783"/>
                        <wps:cNvSpPr/>
                        <wps:spPr>
                          <a:xfrm>
                            <a:off x="0" y="18796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4"/>
                                  <a:pt x="6085744" y="711200"/>
                                  <a:pt x="6043621" y="711200"/>
                                </a:cubicBezTo>
                                <a:lnTo>
                                  <a:pt x="76200" y="711200"/>
                                </a:lnTo>
                                <a:cubicBezTo>
                                  <a:pt x="34077" y="711200"/>
                                  <a:pt x="0" y="677124"/>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84" name="Shape 784"/>
                        <wps:cNvSpPr/>
                        <wps:spPr>
                          <a:xfrm>
                            <a:off x="0" y="18796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4"/>
                                  <a:pt x="1134323" y="711200"/>
                                  <a:pt x="1092200" y="711200"/>
                                </a:cubicBezTo>
                                <a:lnTo>
                                  <a:pt x="76200" y="711200"/>
                                </a:lnTo>
                                <a:cubicBezTo>
                                  <a:pt x="34077" y="711200"/>
                                  <a:pt x="0" y="677124"/>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56" name="Shape 33556"/>
                        <wps:cNvSpPr/>
                        <wps:spPr>
                          <a:xfrm>
                            <a:off x="1066800" y="18796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786" name="Rectangle 786"/>
                        <wps:cNvSpPr/>
                        <wps:spPr>
                          <a:xfrm>
                            <a:off x="120755" y="2184400"/>
                            <a:ext cx="1232763" cy="172044"/>
                          </a:xfrm>
                          <a:prstGeom prst="rect">
                            <a:avLst/>
                          </a:prstGeom>
                          <a:ln>
                            <a:noFill/>
                          </a:ln>
                        </wps:spPr>
                        <wps:txbx>
                          <w:txbxContent>
                            <w:p w14:paraId="2FB98BE4" w14:textId="77777777" w:rsidR="001E31F9" w:rsidRDefault="00E378F6">
                              <w:r>
                                <w:rPr>
                                  <w:b/>
                                  <w:color w:val="FFFFFF"/>
                                  <w:w w:val="104"/>
                                  <w:sz w:val="20"/>
                                </w:rPr>
                                <w:t>Automation layer</w:t>
                              </w:r>
                            </w:p>
                          </w:txbxContent>
                        </wps:txbx>
                        <wps:bodyPr horzOverflow="overflow" vert="horz" lIns="0" tIns="0" rIns="0" bIns="0" rtlCol="0">
                          <a:noAutofit/>
                        </wps:bodyPr>
                      </wps:wsp>
                      <wps:wsp>
                        <wps:cNvPr id="787" name="Shape 787"/>
                        <wps:cNvSpPr/>
                        <wps:spPr>
                          <a:xfrm>
                            <a:off x="1270000" y="19939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88" name="Rectangle 788"/>
                        <wps:cNvSpPr/>
                        <wps:spPr>
                          <a:xfrm>
                            <a:off x="1457063" y="2187575"/>
                            <a:ext cx="1517369" cy="154840"/>
                          </a:xfrm>
                          <a:prstGeom prst="rect">
                            <a:avLst/>
                          </a:prstGeom>
                          <a:ln>
                            <a:noFill/>
                          </a:ln>
                        </wps:spPr>
                        <wps:txbx>
                          <w:txbxContent>
                            <w:p w14:paraId="1D56FD5C" w14:textId="77777777" w:rsidR="001E31F9" w:rsidRDefault="00E378F6">
                              <w:r>
                                <w:rPr>
                                  <w:color w:val="1F2937"/>
                                  <w:w w:val="101"/>
                                  <w:sz w:val="18"/>
                                </w:rPr>
                                <w:t>Get Account / Get Ticket</w:t>
                              </w:r>
                            </w:p>
                          </w:txbxContent>
                        </wps:txbx>
                        <wps:bodyPr horzOverflow="overflow" vert="horz" lIns="0" tIns="0" rIns="0" bIns="0" rtlCol="0">
                          <a:noAutofit/>
                        </wps:bodyPr>
                      </wps:wsp>
                      <wps:wsp>
                        <wps:cNvPr id="789" name="Shape 789"/>
                        <wps:cNvSpPr/>
                        <wps:spPr>
                          <a:xfrm>
                            <a:off x="2886607" y="19939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90" name="Rectangle 790"/>
                        <wps:cNvSpPr/>
                        <wps:spPr>
                          <a:xfrm>
                            <a:off x="2980830" y="2187575"/>
                            <a:ext cx="1764326" cy="154840"/>
                          </a:xfrm>
                          <a:prstGeom prst="rect">
                            <a:avLst/>
                          </a:prstGeom>
                          <a:ln>
                            <a:noFill/>
                          </a:ln>
                        </wps:spPr>
                        <wps:txbx>
                          <w:txbxContent>
                            <w:p w14:paraId="67B37592" w14:textId="77777777" w:rsidR="001E31F9" w:rsidRDefault="00E378F6">
                              <w:r>
                                <w:rPr>
                                  <w:color w:val="1F2937"/>
                                  <w:w w:val="101"/>
                                  <w:sz w:val="18"/>
                                </w:rPr>
                                <w:t>Analyze Description decision</w:t>
                              </w:r>
                            </w:p>
                          </w:txbxContent>
                        </wps:txbx>
                        <wps:bodyPr horzOverflow="overflow" vert="horz" lIns="0" tIns="0" rIns="0" bIns="0" rtlCol="0">
                          <a:noAutofit/>
                        </wps:bodyPr>
                      </wps:wsp>
                      <wps:wsp>
                        <wps:cNvPr id="791" name="Shape 791"/>
                        <wps:cNvSpPr/>
                        <wps:spPr>
                          <a:xfrm>
                            <a:off x="4503213" y="19939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176D3"/>
                          </a:lnRef>
                          <a:fillRef idx="1">
                            <a:srgbClr val="FFFFFF"/>
                          </a:fillRef>
                          <a:effectRef idx="0">
                            <a:scrgbClr r="0" g="0" b="0"/>
                          </a:effectRef>
                          <a:fontRef idx="none"/>
                        </wps:style>
                        <wps:bodyPr/>
                      </wps:wsp>
                      <wps:wsp>
                        <wps:cNvPr id="792" name="Rectangle 792"/>
                        <wps:cNvSpPr/>
                        <wps:spPr>
                          <a:xfrm>
                            <a:off x="4579242" y="2121535"/>
                            <a:ext cx="1812723" cy="154840"/>
                          </a:xfrm>
                          <a:prstGeom prst="rect">
                            <a:avLst/>
                          </a:prstGeom>
                          <a:ln>
                            <a:noFill/>
                          </a:ln>
                        </wps:spPr>
                        <wps:txbx>
                          <w:txbxContent>
                            <w:p w14:paraId="53623064" w14:textId="77777777" w:rsidR="001E31F9" w:rsidRDefault="00E378F6">
                              <w:r>
                                <w:rPr>
                                  <w:color w:val="1F2937"/>
                                  <w:w w:val="101"/>
                                  <w:sz w:val="18"/>
                                </w:rPr>
                                <w:t>Create Task, assign agent, set</w:t>
                              </w:r>
                            </w:p>
                          </w:txbxContent>
                        </wps:txbx>
                        <wps:bodyPr horzOverflow="overflow" vert="horz" lIns="0" tIns="0" rIns="0" bIns="0" rtlCol="0">
                          <a:noAutofit/>
                        </wps:bodyPr>
                      </wps:wsp>
                      <wps:wsp>
                        <wps:cNvPr id="793" name="Rectangle 793"/>
                        <wps:cNvSpPr/>
                        <wps:spPr>
                          <a:xfrm>
                            <a:off x="5059213" y="2253615"/>
                            <a:ext cx="536001" cy="154840"/>
                          </a:xfrm>
                          <a:prstGeom prst="rect">
                            <a:avLst/>
                          </a:prstGeom>
                          <a:ln>
                            <a:noFill/>
                          </a:ln>
                        </wps:spPr>
                        <wps:txbx>
                          <w:txbxContent>
                            <w:p w14:paraId="5D5E9B91" w14:textId="77777777" w:rsidR="001E31F9" w:rsidRDefault="00E378F6">
                              <w:r>
                                <w:rPr>
                                  <w:color w:val="1F2937"/>
                                  <w:sz w:val="18"/>
                                </w:rPr>
                                <w:t>message</w:t>
                              </w:r>
                            </w:p>
                          </w:txbxContent>
                        </wps:txbx>
                        <wps:bodyPr horzOverflow="overflow" vert="horz" lIns="0" tIns="0" rIns="0" bIns="0" rtlCol="0">
                          <a:noAutofit/>
                        </wps:bodyPr>
                      </wps:wsp>
                      <wps:wsp>
                        <wps:cNvPr id="794" name="Shape 794"/>
                        <wps:cNvSpPr/>
                        <wps:spPr>
                          <a:xfrm>
                            <a:off x="3059910" y="2603500"/>
                            <a:ext cx="0" cy="190500"/>
                          </a:xfrm>
                          <a:custGeom>
                            <a:avLst/>
                            <a:gdLst/>
                            <a:ahLst/>
                            <a:cxnLst/>
                            <a:rect l="0" t="0" r="0" b="0"/>
                            <a:pathLst>
                              <a:path h="190500">
                                <a:moveTo>
                                  <a:pt x="0" y="0"/>
                                </a:moveTo>
                                <a:lnTo>
                                  <a:pt x="0" y="190500"/>
                                </a:lnTo>
                              </a:path>
                            </a:pathLst>
                          </a:custGeom>
                          <a:ln w="16510" cap="flat">
                            <a:miter lim="127000"/>
                          </a:ln>
                        </wps:spPr>
                        <wps:style>
                          <a:lnRef idx="1">
                            <a:srgbClr val="6B7280"/>
                          </a:lnRef>
                          <a:fillRef idx="0">
                            <a:srgbClr val="000000">
                              <a:alpha val="0"/>
                            </a:srgbClr>
                          </a:fillRef>
                          <a:effectRef idx="0">
                            <a:scrgbClr r="0" g="0" b="0"/>
                          </a:effectRef>
                          <a:fontRef idx="none"/>
                        </wps:style>
                        <wps:bodyPr/>
                      </wps:wsp>
                      <wps:wsp>
                        <wps:cNvPr id="795" name="Shape 795"/>
                        <wps:cNvSpPr/>
                        <wps:spPr>
                          <a:xfrm>
                            <a:off x="3035053" y="2742540"/>
                            <a:ext cx="49715" cy="51460"/>
                          </a:xfrm>
                          <a:custGeom>
                            <a:avLst/>
                            <a:gdLst/>
                            <a:ahLst/>
                            <a:cxnLst/>
                            <a:rect l="0" t="0" r="0" b="0"/>
                            <a:pathLst>
                              <a:path w="49715" h="51460">
                                <a:moveTo>
                                  <a:pt x="0" y="0"/>
                                </a:moveTo>
                                <a:lnTo>
                                  <a:pt x="49715" y="0"/>
                                </a:lnTo>
                                <a:lnTo>
                                  <a:pt x="24858" y="51460"/>
                                </a:lnTo>
                                <a:lnTo>
                                  <a:pt x="0" y="0"/>
                                </a:lnTo>
                                <a:close/>
                              </a:path>
                            </a:pathLst>
                          </a:custGeom>
                          <a:ln w="12700" cap="flat">
                            <a:miter lim="127000"/>
                          </a:ln>
                        </wps:spPr>
                        <wps:style>
                          <a:lnRef idx="1">
                            <a:srgbClr val="6B7280"/>
                          </a:lnRef>
                          <a:fillRef idx="1">
                            <a:srgbClr val="6B7280"/>
                          </a:fillRef>
                          <a:effectRef idx="0">
                            <a:scrgbClr r="0" g="0" b="0"/>
                          </a:effectRef>
                          <a:fontRef idx="none"/>
                        </wps:style>
                        <wps:bodyPr/>
                      </wps:wsp>
                      <wps:wsp>
                        <wps:cNvPr id="796" name="Shape 796"/>
                        <wps:cNvSpPr/>
                        <wps:spPr>
                          <a:xfrm>
                            <a:off x="0" y="2819400"/>
                            <a:ext cx="6119821" cy="711200"/>
                          </a:xfrm>
                          <a:custGeom>
                            <a:avLst/>
                            <a:gdLst/>
                            <a:ahLst/>
                            <a:cxnLst/>
                            <a:rect l="0" t="0" r="0" b="0"/>
                            <a:pathLst>
                              <a:path w="6119821" h="711200">
                                <a:moveTo>
                                  <a:pt x="76200" y="0"/>
                                </a:moveTo>
                                <a:lnTo>
                                  <a:pt x="6043621" y="0"/>
                                </a:lnTo>
                                <a:cubicBezTo>
                                  <a:pt x="6085744" y="0"/>
                                  <a:pt x="6119821" y="34077"/>
                                  <a:pt x="6119821" y="76200"/>
                                </a:cubicBezTo>
                                <a:lnTo>
                                  <a:pt x="6119821" y="635000"/>
                                </a:lnTo>
                                <a:cubicBezTo>
                                  <a:pt x="6119821" y="677123"/>
                                  <a:pt x="6085744" y="711200"/>
                                  <a:pt x="6043621" y="711200"/>
                                </a:cubicBezTo>
                                <a:lnTo>
                                  <a:pt x="76200" y="711200"/>
                                </a:lnTo>
                                <a:cubicBezTo>
                                  <a:pt x="34077" y="711200"/>
                                  <a:pt x="0" y="677123"/>
                                  <a:pt x="0" y="635000"/>
                                </a:cubicBezTo>
                                <a:lnTo>
                                  <a:pt x="0" y="76200"/>
                                </a:lnTo>
                                <a:cubicBezTo>
                                  <a:pt x="0" y="34077"/>
                                  <a:pt x="34077" y="0"/>
                                  <a:pt x="76200" y="0"/>
                                </a:cubicBezTo>
                                <a:close/>
                              </a:path>
                            </a:pathLst>
                          </a:custGeom>
                          <a:ln w="10160" cap="flat">
                            <a:miter lim="127000"/>
                          </a:ln>
                        </wps:spPr>
                        <wps:style>
                          <a:lnRef idx="1">
                            <a:srgbClr val="C9D6E6"/>
                          </a:lnRef>
                          <a:fillRef idx="1">
                            <a:srgbClr val="EAF2FB"/>
                          </a:fillRef>
                          <a:effectRef idx="0">
                            <a:scrgbClr r="0" g="0" b="0"/>
                          </a:effectRef>
                          <a:fontRef idx="none"/>
                        </wps:style>
                        <wps:bodyPr/>
                      </wps:wsp>
                      <wps:wsp>
                        <wps:cNvPr id="797" name="Shape 797"/>
                        <wps:cNvSpPr/>
                        <wps:spPr>
                          <a:xfrm>
                            <a:off x="0" y="2819400"/>
                            <a:ext cx="1168400" cy="711200"/>
                          </a:xfrm>
                          <a:custGeom>
                            <a:avLst/>
                            <a:gdLst/>
                            <a:ahLst/>
                            <a:cxnLst/>
                            <a:rect l="0" t="0" r="0" b="0"/>
                            <a:pathLst>
                              <a:path w="1168400" h="711200">
                                <a:moveTo>
                                  <a:pt x="76200" y="0"/>
                                </a:moveTo>
                                <a:lnTo>
                                  <a:pt x="1092200" y="0"/>
                                </a:lnTo>
                                <a:cubicBezTo>
                                  <a:pt x="1134323" y="0"/>
                                  <a:pt x="1168400" y="34077"/>
                                  <a:pt x="1168400" y="76200"/>
                                </a:cubicBezTo>
                                <a:lnTo>
                                  <a:pt x="1168400" y="635000"/>
                                </a:lnTo>
                                <a:cubicBezTo>
                                  <a:pt x="1168400" y="677123"/>
                                  <a:pt x="1134323" y="711200"/>
                                  <a:pt x="1092200" y="711200"/>
                                </a:cubicBezTo>
                                <a:lnTo>
                                  <a:pt x="76200" y="711200"/>
                                </a:lnTo>
                                <a:cubicBezTo>
                                  <a:pt x="34077" y="711200"/>
                                  <a:pt x="0" y="677123"/>
                                  <a:pt x="0" y="635000"/>
                                </a:cubicBezTo>
                                <a:lnTo>
                                  <a:pt x="0" y="76200"/>
                                </a:lnTo>
                                <a:cubicBezTo>
                                  <a:pt x="0" y="34077"/>
                                  <a:pt x="34077" y="0"/>
                                  <a:pt x="762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33578" name="Shape 33578"/>
                        <wps:cNvSpPr/>
                        <wps:spPr>
                          <a:xfrm>
                            <a:off x="1066800" y="2819400"/>
                            <a:ext cx="101600" cy="711200"/>
                          </a:xfrm>
                          <a:custGeom>
                            <a:avLst/>
                            <a:gdLst/>
                            <a:ahLst/>
                            <a:cxnLst/>
                            <a:rect l="0" t="0" r="0" b="0"/>
                            <a:pathLst>
                              <a:path w="101600" h="711200">
                                <a:moveTo>
                                  <a:pt x="0" y="0"/>
                                </a:moveTo>
                                <a:lnTo>
                                  <a:pt x="101600" y="0"/>
                                </a:lnTo>
                                <a:lnTo>
                                  <a:pt x="101600" y="711200"/>
                                </a:lnTo>
                                <a:lnTo>
                                  <a:pt x="0" y="711200"/>
                                </a:lnTo>
                                <a:lnTo>
                                  <a:pt x="0" y="0"/>
                                </a:lnTo>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799" name="Rectangle 799"/>
                        <wps:cNvSpPr/>
                        <wps:spPr>
                          <a:xfrm>
                            <a:off x="313550" y="3124200"/>
                            <a:ext cx="719929" cy="172044"/>
                          </a:xfrm>
                          <a:prstGeom prst="rect">
                            <a:avLst/>
                          </a:prstGeom>
                          <a:ln>
                            <a:noFill/>
                          </a:ln>
                        </wps:spPr>
                        <wps:txbx>
                          <w:txbxContent>
                            <w:p w14:paraId="650E943F" w14:textId="77777777" w:rsidR="001E31F9" w:rsidRDefault="00E378F6">
                              <w:r>
                                <w:rPr>
                                  <w:b/>
                                  <w:color w:val="FFFFFF"/>
                                  <w:w w:val="104"/>
                                  <w:sz w:val="20"/>
                                </w:rPr>
                                <w:t>Data layer</w:t>
                              </w:r>
                            </w:p>
                          </w:txbxContent>
                        </wps:txbx>
                        <wps:bodyPr horzOverflow="overflow" vert="horz" lIns="0" tIns="0" rIns="0" bIns="0" rtlCol="0">
                          <a:noAutofit/>
                        </wps:bodyPr>
                      </wps:wsp>
                      <wps:wsp>
                        <wps:cNvPr id="800" name="Shape 800"/>
                        <wps:cNvSpPr/>
                        <wps:spPr>
                          <a:xfrm>
                            <a:off x="1270000" y="29337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1" name="Rectangle 801"/>
                        <wps:cNvSpPr/>
                        <wps:spPr>
                          <a:xfrm>
                            <a:off x="1543040" y="3127375"/>
                            <a:ext cx="1288673" cy="154840"/>
                          </a:xfrm>
                          <a:prstGeom prst="rect">
                            <a:avLst/>
                          </a:prstGeom>
                          <a:ln>
                            <a:noFill/>
                          </a:ln>
                        </wps:spPr>
                        <wps:txbx>
                          <w:txbxContent>
                            <w:p w14:paraId="48EE0780" w14:textId="77777777" w:rsidR="001E31F9" w:rsidRDefault="00E378F6">
                              <w:r>
                                <w:rPr>
                                  <w:color w:val="1F2937"/>
                                  <w:w w:val="101"/>
                                  <w:sz w:val="18"/>
                                </w:rPr>
                                <w:t>Account and Contact</w:t>
                              </w:r>
                            </w:p>
                          </w:txbxContent>
                        </wps:txbx>
                        <wps:bodyPr horzOverflow="overflow" vert="horz" lIns="0" tIns="0" rIns="0" bIns="0" rtlCol="0">
                          <a:noAutofit/>
                        </wps:bodyPr>
                      </wps:wsp>
                      <wps:wsp>
                        <wps:cNvPr id="802" name="Shape 802"/>
                        <wps:cNvSpPr/>
                        <wps:spPr>
                          <a:xfrm>
                            <a:off x="2886607" y="2933700"/>
                            <a:ext cx="1515006" cy="482600"/>
                          </a:xfrm>
                          <a:custGeom>
                            <a:avLst/>
                            <a:gdLst/>
                            <a:ahLst/>
                            <a:cxnLst/>
                            <a:rect l="0" t="0" r="0" b="0"/>
                            <a:pathLst>
                              <a:path w="1515006" h="482600">
                                <a:moveTo>
                                  <a:pt x="63500" y="0"/>
                                </a:moveTo>
                                <a:lnTo>
                                  <a:pt x="1451506" y="0"/>
                                </a:lnTo>
                                <a:cubicBezTo>
                                  <a:pt x="1486609" y="0"/>
                                  <a:pt x="1515006" y="28397"/>
                                  <a:pt x="1515006" y="63500"/>
                                </a:cubicBezTo>
                                <a:lnTo>
                                  <a:pt x="1515006" y="419100"/>
                                </a:lnTo>
                                <a:cubicBezTo>
                                  <a:pt x="1515006" y="454203"/>
                                  <a:pt x="1486609" y="482600"/>
                                  <a:pt x="1451506"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3" name="Rectangle 803"/>
                        <wps:cNvSpPr/>
                        <wps:spPr>
                          <a:xfrm>
                            <a:off x="2912546" y="3127375"/>
                            <a:ext cx="1945962" cy="154840"/>
                          </a:xfrm>
                          <a:prstGeom prst="rect">
                            <a:avLst/>
                          </a:prstGeom>
                          <a:ln>
                            <a:noFill/>
                          </a:ln>
                        </wps:spPr>
                        <wps:txbx>
                          <w:txbxContent>
                            <w:p w14:paraId="6F2634D3" w14:textId="77777777" w:rsidR="001E31F9" w:rsidRDefault="00E378F6">
                              <w:r>
                                <w:rPr>
                                  <w:color w:val="1F2937"/>
                                  <w:w w:val="101"/>
                                  <w:sz w:val="18"/>
                                </w:rPr>
                                <w:t>Support_Ticket_Intelligence__c</w:t>
                              </w:r>
                            </w:p>
                          </w:txbxContent>
                        </wps:txbx>
                        <wps:bodyPr horzOverflow="overflow" vert="horz" lIns="0" tIns="0" rIns="0" bIns="0" rtlCol="0">
                          <a:noAutofit/>
                        </wps:bodyPr>
                      </wps:wsp>
                      <wps:wsp>
                        <wps:cNvPr id="804" name="Shape 804"/>
                        <wps:cNvSpPr/>
                        <wps:spPr>
                          <a:xfrm>
                            <a:off x="4503213" y="2933700"/>
                            <a:ext cx="1515007" cy="482600"/>
                          </a:xfrm>
                          <a:custGeom>
                            <a:avLst/>
                            <a:gdLst/>
                            <a:ahLst/>
                            <a:cxnLst/>
                            <a:rect l="0" t="0" r="0" b="0"/>
                            <a:pathLst>
                              <a:path w="1515007" h="482600">
                                <a:moveTo>
                                  <a:pt x="63500" y="0"/>
                                </a:moveTo>
                                <a:lnTo>
                                  <a:pt x="1451507" y="0"/>
                                </a:lnTo>
                                <a:cubicBezTo>
                                  <a:pt x="1486610" y="0"/>
                                  <a:pt x="1515007" y="28397"/>
                                  <a:pt x="1515007" y="63500"/>
                                </a:cubicBezTo>
                                <a:lnTo>
                                  <a:pt x="1515007" y="419100"/>
                                </a:lnTo>
                                <a:cubicBezTo>
                                  <a:pt x="1515007" y="454203"/>
                                  <a:pt x="1486610" y="482600"/>
                                  <a:pt x="1451507" y="482600"/>
                                </a:cubicBezTo>
                                <a:lnTo>
                                  <a:pt x="63500" y="482600"/>
                                </a:lnTo>
                                <a:cubicBezTo>
                                  <a:pt x="28397" y="482600"/>
                                  <a:pt x="0" y="454203"/>
                                  <a:pt x="0" y="419100"/>
                                </a:cubicBezTo>
                                <a:lnTo>
                                  <a:pt x="0" y="63500"/>
                                </a:lnTo>
                                <a:cubicBezTo>
                                  <a:pt x="0" y="28397"/>
                                  <a:pt x="28397" y="0"/>
                                  <a:pt x="63500" y="0"/>
                                </a:cubicBezTo>
                                <a:close/>
                              </a:path>
                            </a:pathLst>
                          </a:custGeom>
                          <a:ln w="12700" cap="flat">
                            <a:miter lim="127000"/>
                          </a:ln>
                        </wps:spPr>
                        <wps:style>
                          <a:lnRef idx="1">
                            <a:srgbClr val="0B2A4A"/>
                          </a:lnRef>
                          <a:fillRef idx="1">
                            <a:srgbClr val="FFFFFF"/>
                          </a:fillRef>
                          <a:effectRef idx="0">
                            <a:scrgbClr r="0" g="0" b="0"/>
                          </a:effectRef>
                          <a:fontRef idx="none"/>
                        </wps:style>
                        <wps:bodyPr/>
                      </wps:wsp>
                      <wps:wsp>
                        <wps:cNvPr id="805" name="Rectangle 805"/>
                        <wps:cNvSpPr/>
                        <wps:spPr>
                          <a:xfrm>
                            <a:off x="4936513" y="3127375"/>
                            <a:ext cx="862381" cy="154840"/>
                          </a:xfrm>
                          <a:prstGeom prst="rect">
                            <a:avLst/>
                          </a:prstGeom>
                          <a:ln>
                            <a:noFill/>
                          </a:ln>
                        </wps:spPr>
                        <wps:txbx>
                          <w:txbxContent>
                            <w:p w14:paraId="5E316934" w14:textId="77777777" w:rsidR="001E31F9" w:rsidRDefault="00E378F6">
                              <w:r>
                                <w:rPr>
                                  <w:color w:val="1F2937"/>
                                  <w:w w:val="101"/>
                                  <w:sz w:val="18"/>
                                </w:rPr>
                                <w:t>Task and User</w:t>
                              </w:r>
                            </w:p>
                          </w:txbxContent>
                        </wps:txbx>
                        <wps:bodyPr horzOverflow="overflow" vert="horz" lIns="0" tIns="0" rIns="0" bIns="0" rtlCol="0">
                          <a:noAutofit/>
                        </wps:bodyPr>
                      </wps:wsp>
                      <wps:wsp>
                        <wps:cNvPr id="806" name="Shape 806"/>
                        <wps:cNvSpPr/>
                        <wps:spPr>
                          <a:xfrm>
                            <a:off x="0" y="372110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807" name="Shape 807"/>
                        <wps:cNvSpPr/>
                        <wps:spPr>
                          <a:xfrm>
                            <a:off x="0" y="372110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592" name="Shape 33592"/>
                        <wps:cNvSpPr/>
                        <wps:spPr>
                          <a:xfrm>
                            <a:off x="279400" y="372110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809" name="Rectangle 809"/>
                        <wps:cNvSpPr/>
                        <wps:spPr>
                          <a:xfrm>
                            <a:off x="180324" y="3838575"/>
                            <a:ext cx="128415" cy="258066"/>
                          </a:xfrm>
                          <a:prstGeom prst="rect">
                            <a:avLst/>
                          </a:prstGeom>
                          <a:ln>
                            <a:noFill/>
                          </a:ln>
                        </wps:spPr>
                        <wps:txbx>
                          <w:txbxContent>
                            <w:p w14:paraId="489E791D" w14:textId="77777777" w:rsidR="001E31F9" w:rsidRDefault="00E378F6">
                              <w:r>
                                <w:rPr>
                                  <w:b/>
                                  <w:color w:val="FFFFFF"/>
                                  <w:sz w:val="30"/>
                                </w:rPr>
                                <w:t>5</w:t>
                              </w:r>
                            </w:p>
                          </w:txbxContent>
                        </wps:txbx>
                        <wps:bodyPr horzOverflow="overflow" vert="horz" lIns="0" tIns="0" rIns="0" bIns="0" rtlCol="0">
                          <a:noAutofit/>
                        </wps:bodyPr>
                      </wps:wsp>
                      <wps:wsp>
                        <wps:cNvPr id="810" name="Rectangle 810"/>
                        <wps:cNvSpPr/>
                        <wps:spPr>
                          <a:xfrm>
                            <a:off x="609600" y="3848100"/>
                            <a:ext cx="3787857" cy="240862"/>
                          </a:xfrm>
                          <a:prstGeom prst="rect">
                            <a:avLst/>
                          </a:prstGeom>
                          <a:ln>
                            <a:noFill/>
                          </a:ln>
                        </wps:spPr>
                        <wps:txbx>
                          <w:txbxContent>
                            <w:p w14:paraId="4909B9BA" w14:textId="77777777" w:rsidR="001E31F9" w:rsidRDefault="00E378F6">
                              <w:r>
                                <w:rPr>
                                  <w:b/>
                                  <w:color w:val="FFFFFF"/>
                                  <w:w w:val="103"/>
                                  <w:sz w:val="28"/>
                                </w:rPr>
                                <w:t>PROJECT PLANNING AND SCHEDULING</w:t>
                              </w:r>
                            </w:p>
                          </w:txbxContent>
                        </wps:txbx>
                        <wps:bodyPr horzOverflow="overflow" vert="horz" lIns="0" tIns="0" rIns="0" bIns="0" rtlCol="0">
                          <a:noAutofit/>
                        </wps:bodyPr>
                      </wps:wsp>
                      <wps:wsp>
                        <wps:cNvPr id="811" name="Rectangle 811"/>
                        <wps:cNvSpPr/>
                        <wps:spPr>
                          <a:xfrm>
                            <a:off x="0" y="4398963"/>
                            <a:ext cx="1789601" cy="232260"/>
                          </a:xfrm>
                          <a:prstGeom prst="rect">
                            <a:avLst/>
                          </a:prstGeom>
                          <a:ln>
                            <a:noFill/>
                          </a:ln>
                        </wps:spPr>
                        <wps:txbx>
                          <w:txbxContent>
                            <w:p w14:paraId="1278309B" w14:textId="77777777" w:rsidR="001E31F9" w:rsidRDefault="00E378F6">
                              <w:r>
                                <w:rPr>
                                  <w:b/>
                                  <w:color w:val="0176D3"/>
                                  <w:w w:val="103"/>
                                  <w:sz w:val="27"/>
                                </w:rPr>
                                <w:t>Planning Approach</w:t>
                              </w:r>
                            </w:p>
                          </w:txbxContent>
                        </wps:txbx>
                        <wps:bodyPr horzOverflow="overflow" vert="horz" lIns="0" tIns="0" rIns="0" bIns="0" rtlCol="0">
                          <a:noAutofit/>
                        </wps:bodyPr>
                      </wps:wsp>
                    </wpg:wgp>
                  </a:graphicData>
                </a:graphic>
              </wp:inline>
            </w:drawing>
          </mc:Choice>
          <mc:Fallback>
            <w:pict>
              <v:group w14:anchorId="2E280358" id="Group 28475" o:spid="_x0000_s1150" style="width:481.9pt;height:360.15pt;mso-position-horizontal-relative:char;mso-position-vertical-relative:line" coordsize="61198,4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">
                <v:shape id="Shape 758" o:spid="_x0000_s1151" style="position:absolute;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59" o:spid="_x0000_s1152" style="position:absolute;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" path="m76200,l1092200,v42123,,76200,34077,76200,76200l1168400,635000v,42123,-34077,76200,-76200,76200l76200,711200c34077,711200,,677123,,635000l,76200c,34077,34077,,76200,xe" fillcolor="#0176d3" stroked="f" strokeweight="0">
                  <v:stroke miterlimit="83231f" joinstyle="miter"/>
                  <v:path arrowok="t" textboxrect="0,0,1168400,711200"/>
                </v:shape>
                <v:shape id="Shape 33525" o:spid="_x0000_s1153" style="position:absolute;left:10668;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" path="m,l101600,r,711200l,711200,,e" fillcolor="#0176d3" stroked="f" strokeweight="0">
                  <v:stroke miterlimit="83231f" joinstyle="miter"/>
                  <v:path arrowok="t" textboxrect="0,0,101600,711200"/>
                </v:shape>
                <v:rect id="Rectangle 761" o:spid="_x0000_s1154" style="position:absolute;left:4375;top:3048;width:390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70BC8BA6" w14:textId="77777777" w:rsidR="001E31F9" w:rsidRDefault="00E378F6">
                        <w:r>
                          <w:rPr>
                            <w:b/>
                            <w:color w:val="FFFFFF"/>
                            <w:w w:val="102"/>
                            <w:sz w:val="20"/>
                          </w:rPr>
                          <w:t>Users</w:t>
                        </w:r>
                      </w:p>
                    </w:txbxContent>
                  </v:textbox>
                </v:rect>
                <v:shape id="Shape 762" o:spid="_x0000_s1155" style="position:absolute;left:12700;top:1143;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63" o:spid="_x0000_s1156" style="position:absolute;left:16748;top:3079;width:938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E3BC47A" w14:textId="77777777" w:rsidR="001E31F9" w:rsidRDefault="00E378F6">
                        <w:r>
                          <w:rPr>
                            <w:color w:val="1F2937"/>
                            <w:w w:val="101"/>
                            <w:sz w:val="18"/>
                          </w:rPr>
                          <w:t>Support agents</w:t>
                        </w:r>
                      </w:p>
                    </w:txbxContent>
                  </v:textbox>
                </v:rect>
                <v:shape id="Shape 764" o:spid="_x0000_s1157" style="position:absolute;left:28866;top:1143;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" path="m63500,l1451506,v35103,,63500,28397,63500,63500l1515006,419100v,35103,-28397,63500,-63500,63500l63500,482600c28397,482600,,454203,,419100l,63500c,28397,28397,,63500,xe" strokecolor="#0176d3" strokeweight="1pt">
                  <v:stroke miterlimit="83231f" joinstyle="miter"/>
                  <v:path arrowok="t" textboxrect="0,0,1515006,482600"/>
                </v:shape>
                <v:rect id="Rectangle 765" o:spid="_x0000_s1158" style="position:absolute;left:32176;top:3079;width:1134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118FE0B6" w14:textId="77777777" w:rsidR="001E31F9" w:rsidRDefault="00E378F6">
                        <w:r>
                          <w:rPr>
                            <w:color w:val="1F2937"/>
                            <w:w w:val="101"/>
                            <w:sz w:val="18"/>
                          </w:rPr>
                          <w:t>Support managers</w:t>
                        </w:r>
                      </w:p>
                    </w:txbxContent>
                  </v:textbox>
                </v:rect>
                <v:shape id="Shape 766" o:spid="_x0000_s1159" style="position:absolute;left:45032;top:1143;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67" o:spid="_x0000_s1160" style="position:absolute;left:47330;top:3079;width:140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097493B7" w14:textId="77777777" w:rsidR="001E31F9" w:rsidRDefault="00E378F6">
                        <w:r>
                          <w:rPr>
                            <w:color w:val="1F2937"/>
                            <w:w w:val="101"/>
                            <w:sz w:val="18"/>
                          </w:rPr>
                          <w:t>Customers (via tickets)</w:t>
                        </w:r>
                      </w:p>
                    </w:txbxContent>
                  </v:textbox>
                </v:rect>
                <v:shape id="Shape 768" o:spid="_x0000_s1161" style="position:absolute;left:30599;top:7239;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" path="m,l,190500e" filled="f" strokecolor="#6b7280" strokeweight="1.3pt">
                  <v:stroke miterlimit="83231f" joinstyle="miter"/>
                  <v:path arrowok="t" textboxrect="0,0,0,190500"/>
                </v:shape>
                <v:shape id="Shape 769" o:spid="_x0000_s1162" style="position:absolute;left:30350;top:8629;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" path="m,l49715,,24858,51460,,xe" fillcolor="#6b7280" strokecolor="#6b7280" strokeweight="1pt">
                  <v:stroke miterlimit="83231f" joinstyle="miter"/>
                  <v:path arrowok="t" textboxrect="0,0,49715,51460"/>
                </v:shape>
                <v:shape id="Shape 770" o:spid="_x0000_s1163" style="position:absolute;top:9398;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71" o:spid="_x0000_s1164" style="position:absolute;top:9398;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" path="m76200,l1092200,v42123,,76200,34077,76200,76200l1168400,635000v,42123,-34077,76200,-76200,76200l76200,711200c34077,711200,,677123,,635000l,76200c,34077,34077,,76200,xe" fillcolor="#0b2a4a" stroked="f" strokeweight="0">
                  <v:stroke miterlimit="83231f" joinstyle="miter"/>
                  <v:path arrowok="t" textboxrect="0,0,1168400,711200"/>
                </v:shape>
                <v:shape id="Shape 33538" o:spid="_x0000_s1165" style="position:absolute;left:10668;top:9398;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" path="m,l101600,r,711200l,711200,,e" fillcolor="#0b2a4a" stroked="f" strokeweight="0">
                  <v:stroke miterlimit="83231f" joinstyle="miter"/>
                  <v:path arrowok="t" textboxrect="0,0,101600,711200"/>
                </v:shape>
                <v:rect id="Rectangle 773" o:spid="_x0000_s1166" style="position:absolute;left:3828;top:12446;width:5355;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1667A272" w14:textId="77777777" w:rsidR="001E31F9" w:rsidRDefault="00E378F6">
                        <w:r>
                          <w:rPr>
                            <w:b/>
                            <w:color w:val="FFFFFF"/>
                            <w:w w:val="105"/>
                            <w:sz w:val="20"/>
                          </w:rPr>
                          <w:t>AI layer</w:t>
                        </w:r>
                      </w:p>
                    </w:txbxContent>
                  </v:textbox>
                </v:rect>
                <v:shape id="Shape 774" o:spid="_x0000_s1167" style="position:absolute;left:12700;top:10541;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775" o:spid="_x0000_s1168" style="position:absolute;left:15515;top:12477;width:126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5D0CC3EF" w14:textId="77777777" w:rsidR="001E31F9" w:rsidRDefault="00E378F6">
                        <w:r>
                          <w:rPr>
                            <w:color w:val="1F2937"/>
                            <w:w w:val="101"/>
                            <w:sz w:val="18"/>
                          </w:rPr>
                          <w:t>Agentforce (Default)</w:t>
                        </w:r>
                      </w:p>
                    </w:txbxContent>
                  </v:textbox>
                </v:rect>
                <v:shape id="Shape 776" o:spid="_x0000_s1169" style="position:absolute;left:28866;top:10541;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" path="m63500,l1451506,v35103,,63500,28397,63500,63500l1515006,419100v,35103,-28397,63500,-63500,63500l63500,482600c28397,482600,,454203,,419100l,63500c,28397,28397,,63500,xe" strokecolor="#0b2a4a" strokeweight="1pt">
                  <v:stroke miterlimit="83231f" joinstyle="miter"/>
                  <v:path arrowok="t" textboxrect="0,0,1515006,482600"/>
                </v:shape>
                <v:rect id="Rectangle 777" o:spid="_x0000_s1170" style="position:absolute;left:31232;top:11817;width:1385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2CF80956" w14:textId="77777777" w:rsidR="001E31F9" w:rsidRDefault="00E378F6">
                        <w:r>
                          <w:rPr>
                            <w:color w:val="1F2937"/>
                            <w:w w:val="101"/>
                            <w:sz w:val="18"/>
                          </w:rPr>
                          <w:t>Support Ticket Priority</w:t>
                        </w:r>
                      </w:p>
                    </w:txbxContent>
                  </v:textbox>
                </v:rect>
                <v:rect id="Rectangle 778" o:spid="_x0000_s1171" style="position:absolute;left:32296;top:13138;width:110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685D6280" w14:textId="77777777" w:rsidR="001E31F9" w:rsidRDefault="00E378F6">
                        <w:r>
                          <w:rPr>
                            <w:color w:val="1F2937"/>
                            <w:w w:val="101"/>
                            <w:sz w:val="18"/>
                          </w:rPr>
                          <w:t>Analysis subagent</w:t>
                        </w:r>
                      </w:p>
                    </w:txbxContent>
                  </v:textbox>
                </v:rect>
                <v:shape id="Shape 779" o:spid="_x0000_s1172" style="position:absolute;left:45032;top:10541;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780" o:spid="_x0000_s1173" style="position:absolute;left:46929;top:12477;width:151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392E030B" w14:textId="77777777" w:rsidR="001E31F9" w:rsidRDefault="00E378F6">
                        <w:r>
                          <w:rPr>
                            <w:color w:val="1F2937"/>
                            <w:w w:val="101"/>
                            <w:sz w:val="18"/>
                          </w:rPr>
                          <w:t>Flow-based agent action</w:t>
                        </w:r>
                      </w:p>
                    </w:txbxContent>
                  </v:textbox>
                </v:rect>
                <v:shape id="Shape 781" o:spid="_x0000_s1174" style="position:absolute;left:30599;top:16637;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" path="m,l,190500e" filled="f" strokecolor="#6b7280" strokeweight="1.3pt">
                  <v:stroke miterlimit="83231f" joinstyle="miter"/>
                  <v:path arrowok="t" textboxrect="0,0,0,190500"/>
                </v:shape>
                <v:shape id="Shape 782" o:spid="_x0000_s1175" style="position:absolute;left:30350;top:18027;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" path="m,l49715,,24858,51460,,xe" fillcolor="#6b7280" strokecolor="#6b7280" strokeweight="1pt">
                  <v:stroke miterlimit="83231f" joinstyle="miter"/>
                  <v:path arrowok="t" textboxrect="0,0,49715,51460"/>
                </v:shape>
                <v:shape id="Shape 783" o:spid="_x0000_s1176" style="position:absolute;top:18796;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" path="m76200,l6043621,v42123,,76200,34077,76200,76200l6119821,635000v,42124,-34077,76200,-76200,76200l76200,711200c34077,711200,,677124,,635000l,76200c,34077,34077,,76200,xe" fillcolor="#eaf2fb" strokecolor="#c9d6e6" strokeweight=".8pt">
                  <v:stroke miterlimit="83231f" joinstyle="miter"/>
                  <v:path arrowok="t" textboxrect="0,0,6119821,711200"/>
                </v:shape>
                <v:shape id="Shape 784" o:spid="_x0000_s1177" style="position:absolute;top:18796;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" path="m76200,l1092200,v42123,,76200,34077,76200,76200l1168400,635000v,42124,-34077,76200,-76200,76200l76200,711200c34077,711200,,677124,,635000l,76200c,34077,34077,,76200,xe" fillcolor="#0176d3" stroked="f" strokeweight="0">
                  <v:stroke miterlimit="83231f" joinstyle="miter"/>
                  <v:path arrowok="t" textboxrect="0,0,1168400,711200"/>
                </v:shape>
                <v:shape id="Shape 33556" o:spid="_x0000_s1178" style="position:absolute;left:10668;top:18796;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" path="m,l101600,r,711200l,711200,,e" fillcolor="#0176d3" stroked="f" strokeweight="0">
                  <v:stroke miterlimit="83231f" joinstyle="miter"/>
                  <v:path arrowok="t" textboxrect="0,0,101600,711200"/>
                </v:shape>
                <v:rect id="Rectangle 786" o:spid="_x0000_s1179" style="position:absolute;left:1207;top:21844;width:1232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2FB98BE4" w14:textId="77777777" w:rsidR="001E31F9" w:rsidRDefault="00E378F6">
                        <w:r>
                          <w:rPr>
                            <w:b/>
                            <w:color w:val="FFFFFF"/>
                            <w:w w:val="104"/>
                            <w:sz w:val="20"/>
                          </w:rPr>
                          <w:t>Automation layer</w:t>
                        </w:r>
                      </w:p>
                    </w:txbxContent>
                  </v:textbox>
                </v:rect>
                <v:shape id="Shape 787" o:spid="_x0000_s1180" style="position:absolute;left:12700;top:19939;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88" o:spid="_x0000_s1181" style="position:absolute;left:14570;top:21875;width:1517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1D56FD5C" w14:textId="77777777" w:rsidR="001E31F9" w:rsidRDefault="00E378F6">
                        <w:r>
                          <w:rPr>
                            <w:color w:val="1F2937"/>
                            <w:w w:val="101"/>
                            <w:sz w:val="18"/>
                          </w:rPr>
                          <w:t>Get Account / Get Ticket</w:t>
                        </w:r>
                      </w:p>
                    </w:txbxContent>
                  </v:textbox>
                </v:rect>
                <v:shape id="Shape 789" o:spid="_x0000_s1182" style="position:absolute;left:28866;top:19939;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" path="m63500,l1451506,v35103,,63500,28397,63500,63500l1515006,419100v,35103,-28397,63500,-63500,63500l63500,482600c28397,482600,,454203,,419100l,63500c,28397,28397,,63500,xe" strokecolor="#0176d3" strokeweight="1pt">
                  <v:stroke miterlimit="83231f" joinstyle="miter"/>
                  <v:path arrowok="t" textboxrect="0,0,1515006,482600"/>
                </v:shape>
                <v:rect id="Rectangle 790" o:spid="_x0000_s1183" style="position:absolute;left:29808;top:21875;width:176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7B37592" w14:textId="77777777" w:rsidR="001E31F9" w:rsidRDefault="00E378F6">
                        <w:r>
                          <w:rPr>
                            <w:color w:val="1F2937"/>
                            <w:w w:val="101"/>
                            <w:sz w:val="18"/>
                          </w:rPr>
                          <w:t>Analyze Description decision</w:t>
                        </w:r>
                      </w:p>
                    </w:txbxContent>
                  </v:textbox>
                </v:rect>
                <v:shape id="Shape 791" o:spid="_x0000_s1184" style="position:absolute;left:45032;top:19939;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" path="m63500,l1451507,v35103,,63500,28397,63500,63500l1515007,419100v,35103,-28397,63500,-63500,63500l63500,482600c28397,482600,,454203,,419100l,63500c,28397,28397,,63500,xe" strokecolor="#0176d3" strokeweight="1pt">
                  <v:stroke miterlimit="83231f" joinstyle="miter"/>
                  <v:path arrowok="t" textboxrect="0,0,1515007,482600"/>
                </v:shape>
                <v:rect id="Rectangle 792" o:spid="_x0000_s1185" style="position:absolute;left:45792;top:21215;width:181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53623064" w14:textId="77777777" w:rsidR="001E31F9" w:rsidRDefault="00E378F6">
                        <w:r>
                          <w:rPr>
                            <w:color w:val="1F2937"/>
                            <w:w w:val="101"/>
                            <w:sz w:val="18"/>
                          </w:rPr>
                          <w:t>Create Task, assign agent, set</w:t>
                        </w:r>
                      </w:p>
                    </w:txbxContent>
                  </v:textbox>
                </v:rect>
                <v:rect id="Rectangle 793" o:spid="_x0000_s1186" style="position:absolute;left:50592;top:22536;width:536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5D5E9B91" w14:textId="77777777" w:rsidR="001E31F9" w:rsidRDefault="00E378F6">
                        <w:r>
                          <w:rPr>
                            <w:color w:val="1F2937"/>
                            <w:sz w:val="18"/>
                          </w:rPr>
                          <w:t>message</w:t>
                        </w:r>
                      </w:p>
                    </w:txbxContent>
                  </v:textbox>
                </v:rect>
                <v:shape id="Shape 794" o:spid="_x0000_s1187" style="position:absolute;left:30599;top:26035;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" path="m,l,190500e" filled="f" strokecolor="#6b7280" strokeweight="1.3pt">
                  <v:stroke miterlimit="83231f" joinstyle="miter"/>
                  <v:path arrowok="t" textboxrect="0,0,0,190500"/>
                </v:shape>
                <v:shape id="Shape 795" o:spid="_x0000_s1188" style="position:absolute;left:30350;top:27425;width:497;height:515;visibility:visible;mso-wrap-style:square;v-text-anchor:top" coordsize="49715,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" path="m,l49715,,24858,51460,,xe" fillcolor="#6b7280" strokecolor="#6b7280" strokeweight="1pt">
                  <v:stroke miterlimit="83231f" joinstyle="miter"/>
                  <v:path arrowok="t" textboxrect="0,0,49715,51460"/>
                </v:shape>
                <v:shape id="Shape 796" o:spid="_x0000_s1189" style="position:absolute;top:28194;width:61198;height:7112;visibility:visible;mso-wrap-style:square;v-text-anchor:top" coordsize="6119821,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" path="m76200,l6043621,v42123,,76200,34077,76200,76200l6119821,635000v,42123,-34077,76200,-76200,76200l76200,711200c34077,711200,,677123,,635000l,76200c,34077,34077,,76200,xe" fillcolor="#eaf2fb" strokecolor="#c9d6e6" strokeweight=".8pt">
                  <v:stroke miterlimit="83231f" joinstyle="miter"/>
                  <v:path arrowok="t" textboxrect="0,0,6119821,711200"/>
                </v:shape>
                <v:shape id="Shape 797" o:spid="_x0000_s1190" style="position:absolute;top:28194;width:11684;height:7112;visibility:visible;mso-wrap-style:square;v-text-anchor:top" coordsize="11684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" path="m76200,l1092200,v42123,,76200,34077,76200,76200l1168400,635000v,42123,-34077,76200,-76200,76200l76200,711200c34077,711200,,677123,,635000l,76200c,34077,34077,,76200,xe" fillcolor="#0b2a4a" stroked="f" strokeweight="0">
                  <v:stroke miterlimit="83231f" joinstyle="miter"/>
                  <v:path arrowok="t" textboxrect="0,0,1168400,711200"/>
                </v:shape>
                <v:shape id="Shape 33578" o:spid="_x0000_s1191" style="position:absolute;left:10668;top:28194;width:1016;height:7112;visibility:visible;mso-wrap-style:square;v-text-anchor:top" coordsize="1016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" path="m,l101600,r,711200l,711200,,e" fillcolor="#0b2a4a" stroked="f" strokeweight="0">
                  <v:stroke miterlimit="83231f" joinstyle="miter"/>
                  <v:path arrowok="t" textboxrect="0,0,101600,711200"/>
                </v:shape>
                <v:rect id="Rectangle 799" o:spid="_x0000_s1192" style="position:absolute;left:3135;top:31242;width:7199;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650E943F" w14:textId="77777777" w:rsidR="001E31F9" w:rsidRDefault="00E378F6">
                        <w:r>
                          <w:rPr>
                            <w:b/>
                            <w:color w:val="FFFFFF"/>
                            <w:w w:val="104"/>
                            <w:sz w:val="20"/>
                          </w:rPr>
                          <w:t>Data layer</w:t>
                        </w:r>
                      </w:p>
                    </w:txbxContent>
                  </v:textbox>
                </v:rect>
                <v:shape id="Shape 800" o:spid="_x0000_s1193" style="position:absolute;left:12700;top:29337;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801" o:spid="_x0000_s1194" style="position:absolute;left:15430;top:31273;width:1288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48EE0780" w14:textId="77777777" w:rsidR="001E31F9" w:rsidRDefault="00E378F6">
                        <w:r>
                          <w:rPr>
                            <w:color w:val="1F2937"/>
                            <w:w w:val="101"/>
                            <w:sz w:val="18"/>
                          </w:rPr>
                          <w:t>Account and Contact</w:t>
                        </w:r>
                      </w:p>
                    </w:txbxContent>
                  </v:textbox>
                </v:rect>
                <v:shape id="Shape 802" o:spid="_x0000_s1195" style="position:absolute;left:28866;top:29337;width:15150;height:4826;visibility:visible;mso-wrap-style:square;v-text-anchor:top" coordsize="1515006,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" path="m63500,l1451506,v35103,,63500,28397,63500,63500l1515006,419100v,35103,-28397,63500,-63500,63500l63500,482600c28397,482600,,454203,,419100l,63500c,28397,28397,,63500,xe" strokecolor="#0b2a4a" strokeweight="1pt">
                  <v:stroke miterlimit="83231f" joinstyle="miter"/>
                  <v:path arrowok="t" textboxrect="0,0,1515006,482600"/>
                </v:shape>
                <v:rect id="Rectangle 803" o:spid="_x0000_s1196" style="position:absolute;left:29125;top:31273;width:194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6F2634D3" w14:textId="77777777" w:rsidR="001E31F9" w:rsidRDefault="00E378F6">
                        <w:r>
                          <w:rPr>
                            <w:color w:val="1F2937"/>
                            <w:w w:val="101"/>
                            <w:sz w:val="18"/>
                          </w:rPr>
                          <w:t>Support_Ticket_Intelligence__c</w:t>
                        </w:r>
                      </w:p>
                    </w:txbxContent>
                  </v:textbox>
                </v:rect>
                <v:shape id="Shape 804" o:spid="_x0000_s1197" style="position:absolute;left:45032;top:29337;width:15150;height:4826;visibility:visible;mso-wrap-style:square;v-text-anchor:top" coordsize="1515007,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" path="m63500,l1451507,v35103,,63500,28397,63500,63500l1515007,419100v,35103,-28397,63500,-63500,63500l63500,482600c28397,482600,,454203,,419100l,63500c,28397,28397,,63500,xe" strokecolor="#0b2a4a" strokeweight="1pt">
                  <v:stroke miterlimit="83231f" joinstyle="miter"/>
                  <v:path arrowok="t" textboxrect="0,0,1515007,482600"/>
                </v:shape>
                <v:rect id="Rectangle 805" o:spid="_x0000_s1198" style="position:absolute;left:49365;top:31273;width:862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5E316934" w14:textId="77777777" w:rsidR="001E31F9" w:rsidRDefault="00E378F6">
                        <w:r>
                          <w:rPr>
                            <w:color w:val="1F2937"/>
                            <w:w w:val="101"/>
                            <w:sz w:val="18"/>
                          </w:rPr>
                          <w:t>Task and User</w:t>
                        </w:r>
                      </w:p>
                    </w:txbxContent>
                  </v:textbox>
                </v:rect>
                <v:shape id="Shape 806" o:spid="_x0000_s1199" style="position:absolute;top:37211;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807" o:spid="_x0000_s1200" style="position:absolute;top:37211;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592" o:spid="_x0000_s1201" style="position:absolute;left:2794;top:37211;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" path="m,l177800,r,381000l,381000,,e" fillcolor="#0176d3" stroked="f" strokeweight="0">
                  <v:stroke miterlimit="83231f" joinstyle="miter"/>
                  <v:path arrowok="t" textboxrect="0,0,177800,381000"/>
                </v:shape>
                <v:rect id="Rectangle 809" o:spid="_x0000_s1202" style="position:absolute;left:1803;top:38385;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489E791D" w14:textId="77777777" w:rsidR="001E31F9" w:rsidRDefault="00E378F6">
                        <w:r>
                          <w:rPr>
                            <w:b/>
                            <w:color w:val="FFFFFF"/>
                            <w:sz w:val="30"/>
                          </w:rPr>
                          <w:t>5</w:t>
                        </w:r>
                      </w:p>
                    </w:txbxContent>
                  </v:textbox>
                </v:rect>
                <v:rect id="Rectangle 810" o:spid="_x0000_s1203" style="position:absolute;left:6096;top:38481;width:3787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909B9BA" w14:textId="77777777" w:rsidR="001E31F9" w:rsidRDefault="00E378F6">
                        <w:r>
                          <w:rPr>
                            <w:b/>
                            <w:color w:val="FFFFFF"/>
                            <w:w w:val="103"/>
                            <w:sz w:val="28"/>
                          </w:rPr>
                          <w:t>PROJECT PLANNING AND SCHEDULING</w:t>
                        </w:r>
                      </w:p>
                    </w:txbxContent>
                  </v:textbox>
                </v:rect>
                <v:rect id="Rectangle 811" o:spid="_x0000_s1204" style="position:absolute;top:43989;width:17896;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1278309B" w14:textId="77777777" w:rsidR="001E31F9" w:rsidRDefault="00E378F6">
                        <w:r>
                          <w:rPr>
                            <w:b/>
                            <w:color w:val="0176D3"/>
                            <w:w w:val="103"/>
                            <w:sz w:val="27"/>
                          </w:rPr>
                          <w:t>Planning Approach</w:t>
                        </w:r>
                      </w:p>
                    </w:txbxContent>
                  </v:textbox>
                </v:rect>
                <w10:anchorlock/>
              </v:group>
            </w:pict>
          </mc:Fallback>
        </mc:AlternateContent>
      </w:r>
    </w:p>
    <w:p w14:paraId="6C639E8F" w14:textId="77777777" w:rsidR="001E31F9" w:rsidRDefault="00E378F6">
      <w:pPr>
        <w:numPr>
          <w:ilvl w:val="0"/>
          <w:numId w:val="4"/>
        </w:numPr>
        <w:spacing w:after="141" w:line="270" w:lineRule="auto"/>
        <w:ind w:hanging="280"/>
      </w:pPr>
      <w:r>
        <w:rPr>
          <w:color w:val="1F2937"/>
        </w:rPr>
        <w:t>Agile methodology with sprint-based execution</w:t>
      </w:r>
    </w:p>
    <w:p w14:paraId="44C6C89D" w14:textId="77777777" w:rsidR="001E31F9" w:rsidRDefault="00E378F6">
      <w:pPr>
        <w:numPr>
          <w:ilvl w:val="0"/>
          <w:numId w:val="4"/>
        </w:numPr>
        <w:spacing w:after="141" w:line="270" w:lineRule="auto"/>
        <w:ind w:hanging="280"/>
      </w:pPr>
      <w:r>
        <w:rPr>
          <w:color w:val="1F2937"/>
        </w:rPr>
        <w:t>Epics are broken into user stories and sized in story points</w:t>
      </w:r>
    </w:p>
    <w:p w14:paraId="190B01D5" w14:textId="77777777" w:rsidR="001E31F9" w:rsidRDefault="00E378F6">
      <w:pPr>
        <w:numPr>
          <w:ilvl w:val="0"/>
          <w:numId w:val="4"/>
        </w:numPr>
        <w:spacing w:after="141" w:line="270" w:lineRule="auto"/>
        <w:ind w:hanging="280"/>
      </w:pPr>
      <w:r>
        <w:rPr>
          <w:color w:val="1F2937"/>
        </w:rPr>
        <w:t>Velocity is calculated from completed story points and used for estimation</w:t>
      </w:r>
    </w:p>
    <w:p w14:paraId="56521734" w14:textId="77777777" w:rsidR="001E31F9" w:rsidRDefault="00E378F6">
      <w:pPr>
        <w:pStyle w:val="Heading1"/>
        <w:spacing w:after="0"/>
        <w:ind w:left="-5"/>
      </w:pPr>
      <w:r>
        <w:t>Product Backlog and Sprint Schedule</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840"/>
        <w:gridCol w:w="1240"/>
        <w:gridCol w:w="800"/>
        <w:gridCol w:w="3640"/>
        <w:gridCol w:w="560"/>
        <w:gridCol w:w="960"/>
        <w:gridCol w:w="1580"/>
      </w:tblGrid>
      <w:tr w:rsidR="001E31F9" w14:paraId="22FADF20" w14:textId="77777777">
        <w:trPr>
          <w:trHeight w:val="438"/>
        </w:trPr>
        <w:tc>
          <w:tcPr>
            <w:tcW w:w="8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6510307" w14:textId="77777777" w:rsidR="001E31F9" w:rsidRDefault="00E378F6">
            <w:r>
              <w:rPr>
                <w:b/>
                <w:color w:val="FFFFFF"/>
                <w:sz w:val="19"/>
              </w:rPr>
              <w:t>Sprint</w:t>
            </w:r>
          </w:p>
        </w:tc>
        <w:tc>
          <w:tcPr>
            <w:tcW w:w="12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CEDF4EB" w14:textId="77777777" w:rsidR="001E31F9" w:rsidRDefault="00E378F6">
            <w:r>
              <w:rPr>
                <w:b/>
                <w:color w:val="FFFFFF"/>
                <w:sz w:val="19"/>
              </w:rPr>
              <w:t>Epic</w:t>
            </w:r>
          </w:p>
        </w:tc>
        <w:tc>
          <w:tcPr>
            <w:tcW w:w="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1FD998E4" w14:textId="77777777" w:rsidR="001E31F9" w:rsidRDefault="00E378F6">
            <w:r>
              <w:rPr>
                <w:b/>
                <w:color w:val="FFFFFF"/>
                <w:sz w:val="19"/>
              </w:rPr>
              <w:t>USN</w:t>
            </w:r>
          </w:p>
        </w:tc>
        <w:tc>
          <w:tcPr>
            <w:tcW w:w="36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9CB1B2C" w14:textId="77777777" w:rsidR="001E31F9" w:rsidRDefault="00E378F6">
            <w:r>
              <w:rPr>
                <w:b/>
                <w:color w:val="FFFFFF"/>
                <w:sz w:val="19"/>
              </w:rPr>
              <w:t>User story / task</w:t>
            </w:r>
          </w:p>
        </w:tc>
        <w:tc>
          <w:tcPr>
            <w:tcW w:w="5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FDE5799" w14:textId="77777777" w:rsidR="001E31F9" w:rsidRDefault="00E378F6">
            <w:r>
              <w:rPr>
                <w:b/>
                <w:color w:val="FFFFFF"/>
                <w:sz w:val="19"/>
              </w:rPr>
              <w:t>Pts</w:t>
            </w:r>
          </w:p>
        </w:tc>
        <w:tc>
          <w:tcPr>
            <w:tcW w:w="9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FD38916" w14:textId="77777777" w:rsidR="001E31F9" w:rsidRDefault="00E378F6">
            <w:r>
              <w:rPr>
                <w:b/>
                <w:color w:val="FFFFFF"/>
                <w:sz w:val="19"/>
              </w:rPr>
              <w:t>Priority</w:t>
            </w:r>
          </w:p>
        </w:tc>
        <w:tc>
          <w:tcPr>
            <w:tcW w:w="15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13ED840" w14:textId="77777777" w:rsidR="001E31F9" w:rsidRDefault="00E378F6">
            <w:r>
              <w:rPr>
                <w:b/>
                <w:color w:val="FFFFFF"/>
                <w:sz w:val="19"/>
              </w:rPr>
              <w:t>Owner</w:t>
            </w:r>
          </w:p>
        </w:tc>
      </w:tr>
      <w:tr w:rsidR="001E31F9" w14:paraId="1016718D" w14:textId="77777777">
        <w:trPr>
          <w:trHeight w:val="1182"/>
        </w:trPr>
        <w:tc>
          <w:tcPr>
            <w:tcW w:w="840" w:type="dxa"/>
            <w:tcBorders>
              <w:top w:val="single" w:sz="4" w:space="0" w:color="C9D6E6"/>
              <w:left w:val="single" w:sz="4" w:space="0" w:color="C9D6E6"/>
              <w:bottom w:val="single" w:sz="4" w:space="0" w:color="C9D6E6"/>
              <w:right w:val="single" w:sz="4" w:space="0" w:color="C9D6E6"/>
            </w:tcBorders>
          </w:tcPr>
          <w:p w14:paraId="0D4E9A3B" w14:textId="77777777" w:rsidR="001E31F9" w:rsidRDefault="00E378F6">
            <w:r>
              <w:rPr>
                <w:color w:val="1F2937"/>
                <w:sz w:val="19"/>
              </w:rPr>
              <w:t>1</w:t>
            </w:r>
          </w:p>
        </w:tc>
        <w:tc>
          <w:tcPr>
            <w:tcW w:w="1240" w:type="dxa"/>
            <w:tcBorders>
              <w:top w:val="single" w:sz="4" w:space="0" w:color="C9D6E6"/>
              <w:left w:val="single" w:sz="4" w:space="0" w:color="C9D6E6"/>
              <w:bottom w:val="single" w:sz="4" w:space="0" w:color="C9D6E6"/>
              <w:right w:val="single" w:sz="4" w:space="0" w:color="C9D6E6"/>
            </w:tcBorders>
          </w:tcPr>
          <w:p w14:paraId="1B7F877A" w14:textId="77777777" w:rsidR="001E31F9" w:rsidRDefault="00E378F6">
            <w:r>
              <w:rPr>
                <w:color w:val="1F2937"/>
                <w:sz w:val="19"/>
              </w:rPr>
              <w:t>Developer setup</w:t>
            </w:r>
          </w:p>
        </w:tc>
        <w:tc>
          <w:tcPr>
            <w:tcW w:w="800" w:type="dxa"/>
            <w:tcBorders>
              <w:top w:val="single" w:sz="4" w:space="0" w:color="C9D6E6"/>
              <w:left w:val="single" w:sz="4" w:space="0" w:color="C9D6E6"/>
              <w:bottom w:val="single" w:sz="4" w:space="0" w:color="C9D6E6"/>
              <w:right w:val="single" w:sz="4" w:space="0" w:color="C9D6E6"/>
            </w:tcBorders>
          </w:tcPr>
          <w:p w14:paraId="067D1616" w14:textId="77777777" w:rsidR="001E31F9" w:rsidRDefault="00E378F6">
            <w:r>
              <w:rPr>
                <w:color w:val="1F2937"/>
                <w:sz w:val="19"/>
              </w:rPr>
              <w:t>USN-1</w:t>
            </w:r>
          </w:p>
        </w:tc>
        <w:tc>
          <w:tcPr>
            <w:tcW w:w="3640" w:type="dxa"/>
            <w:tcBorders>
              <w:top w:val="single" w:sz="4" w:space="0" w:color="C9D6E6"/>
              <w:left w:val="single" w:sz="4" w:space="0" w:color="C9D6E6"/>
              <w:bottom w:val="single" w:sz="4" w:space="0" w:color="C9D6E6"/>
              <w:right w:val="single" w:sz="4" w:space="0" w:color="C9D6E6"/>
            </w:tcBorders>
            <w:vAlign w:val="center"/>
          </w:tcPr>
          <w:p w14:paraId="07C4F767" w14:textId="77777777" w:rsidR="001E31F9" w:rsidRDefault="00E378F6">
            <w:r>
              <w:rPr>
                <w:color w:val="1F2937"/>
                <w:sz w:val="19"/>
              </w:rPr>
              <w:t>As a system administrator, I want to configure the Salesforce environment for Support Ticket Intelligence so the automation can be developed.</w:t>
            </w:r>
          </w:p>
        </w:tc>
        <w:tc>
          <w:tcPr>
            <w:tcW w:w="560" w:type="dxa"/>
            <w:tcBorders>
              <w:top w:val="single" w:sz="4" w:space="0" w:color="C9D6E6"/>
              <w:left w:val="single" w:sz="4" w:space="0" w:color="C9D6E6"/>
              <w:bottom w:val="single" w:sz="4" w:space="0" w:color="C9D6E6"/>
              <w:right w:val="single" w:sz="4" w:space="0" w:color="C9D6E6"/>
            </w:tcBorders>
          </w:tcPr>
          <w:p w14:paraId="2A53E0BE" w14:textId="77777777" w:rsidR="001E31F9" w:rsidRDefault="00E378F6">
            <w:r>
              <w:rPr>
                <w:color w:val="1F2937"/>
                <w:sz w:val="19"/>
              </w:rPr>
              <w:t>3</w:t>
            </w:r>
          </w:p>
        </w:tc>
        <w:tc>
          <w:tcPr>
            <w:tcW w:w="960" w:type="dxa"/>
            <w:tcBorders>
              <w:top w:val="single" w:sz="4" w:space="0" w:color="C9D6E6"/>
              <w:left w:val="single" w:sz="4" w:space="0" w:color="C9D6E6"/>
              <w:bottom w:val="single" w:sz="4" w:space="0" w:color="C9D6E6"/>
              <w:right w:val="single" w:sz="4" w:space="0" w:color="C9D6E6"/>
            </w:tcBorders>
          </w:tcPr>
          <w:p w14:paraId="6EE1A6F2"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14:paraId="61CE8E85" w14:textId="77777777" w:rsidR="001E31F9" w:rsidRDefault="00E378F6">
            <w:r>
              <w:rPr>
                <w:color w:val="1F2937"/>
                <w:sz w:val="19"/>
              </w:rPr>
              <w:t>Caroline Hansika</w:t>
            </w:r>
          </w:p>
          <w:p w14:paraId="4C3E60DA" w14:textId="77777777" w:rsidR="001E31F9" w:rsidRDefault="00E378F6">
            <w:r>
              <w:rPr>
                <w:color w:val="1F2937"/>
                <w:sz w:val="19"/>
              </w:rPr>
              <w:t>L</w:t>
            </w:r>
          </w:p>
        </w:tc>
      </w:tr>
      <w:tr w:rsidR="001E31F9" w14:paraId="1707F6E5" w14:textId="77777777">
        <w:trPr>
          <w:trHeight w:val="1182"/>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14:paraId="480EE658" w14:textId="77777777" w:rsidR="001E31F9" w:rsidRDefault="00E378F6">
            <w:r>
              <w:rPr>
                <w:color w:val="1F2937"/>
                <w:sz w:val="19"/>
              </w:rPr>
              <w:t>2</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14:paraId="7EA799AD" w14:textId="77777777" w:rsidR="001E31F9" w:rsidRDefault="00E378F6">
            <w:r>
              <w:rPr>
                <w:color w:val="1F2937"/>
                <w:sz w:val="19"/>
              </w:rPr>
              <w:t>Data modeling</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14:paraId="7EBF8EA2" w14:textId="77777777" w:rsidR="001E31F9" w:rsidRDefault="00E378F6">
            <w:r>
              <w:rPr>
                <w:color w:val="1F2937"/>
                <w:sz w:val="19"/>
              </w:rPr>
              <w:t>USN-2</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5CFE8BF" w14:textId="77777777" w:rsidR="001E31F9" w:rsidRDefault="00E378F6">
            <w:r>
              <w:rPr>
                <w:color w:val="1F2937"/>
                <w:sz w:val="19"/>
              </w:rPr>
              <w:t>As an admin, I want to create the Support Ticket Intelligence object with the required fields and relationships so ticket data is stored systematically.</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14:paraId="64209FA8"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14:paraId="5299D9AE"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14:paraId="7340C665" w14:textId="77777777" w:rsidR="001E31F9" w:rsidRDefault="00E378F6">
            <w:r>
              <w:rPr>
                <w:color w:val="1F2937"/>
                <w:sz w:val="19"/>
              </w:rPr>
              <w:t>Sindhuja S</w:t>
            </w:r>
          </w:p>
        </w:tc>
      </w:tr>
      <w:tr w:rsidR="001E31F9" w14:paraId="53B0F7F7" w14:textId="77777777">
        <w:trPr>
          <w:trHeight w:val="934"/>
        </w:trPr>
        <w:tc>
          <w:tcPr>
            <w:tcW w:w="840" w:type="dxa"/>
            <w:tcBorders>
              <w:top w:val="single" w:sz="4" w:space="0" w:color="C9D6E6"/>
              <w:left w:val="single" w:sz="4" w:space="0" w:color="C9D6E6"/>
              <w:bottom w:val="single" w:sz="4" w:space="0" w:color="C9D6E6"/>
              <w:right w:val="single" w:sz="4" w:space="0" w:color="C9D6E6"/>
            </w:tcBorders>
          </w:tcPr>
          <w:p w14:paraId="27977FBE" w14:textId="77777777" w:rsidR="001E31F9" w:rsidRDefault="00E378F6">
            <w:r>
              <w:rPr>
                <w:color w:val="1F2937"/>
                <w:sz w:val="19"/>
              </w:rPr>
              <w:t>2</w:t>
            </w:r>
          </w:p>
        </w:tc>
        <w:tc>
          <w:tcPr>
            <w:tcW w:w="1240" w:type="dxa"/>
            <w:tcBorders>
              <w:top w:val="single" w:sz="4" w:space="0" w:color="C9D6E6"/>
              <w:left w:val="single" w:sz="4" w:space="0" w:color="C9D6E6"/>
              <w:bottom w:val="single" w:sz="4" w:space="0" w:color="C9D6E6"/>
              <w:right w:val="single" w:sz="4" w:space="0" w:color="C9D6E6"/>
            </w:tcBorders>
          </w:tcPr>
          <w:p w14:paraId="7A0C599C" w14:textId="77777777" w:rsidR="001E31F9" w:rsidRDefault="00E378F6">
            <w:r>
              <w:rPr>
                <w:color w:val="1F2937"/>
                <w:sz w:val="19"/>
              </w:rPr>
              <w:t>Data modeling</w:t>
            </w:r>
          </w:p>
        </w:tc>
        <w:tc>
          <w:tcPr>
            <w:tcW w:w="800" w:type="dxa"/>
            <w:tcBorders>
              <w:top w:val="single" w:sz="4" w:space="0" w:color="C9D6E6"/>
              <w:left w:val="single" w:sz="4" w:space="0" w:color="C9D6E6"/>
              <w:bottom w:val="single" w:sz="4" w:space="0" w:color="C9D6E6"/>
              <w:right w:val="single" w:sz="4" w:space="0" w:color="C9D6E6"/>
            </w:tcBorders>
          </w:tcPr>
          <w:p w14:paraId="46D6C1B6" w14:textId="77777777" w:rsidR="001E31F9" w:rsidRDefault="00E378F6">
            <w:r>
              <w:rPr>
                <w:color w:val="1F2937"/>
                <w:sz w:val="19"/>
              </w:rPr>
              <w:t>USN-3</w:t>
            </w:r>
          </w:p>
        </w:tc>
        <w:tc>
          <w:tcPr>
            <w:tcW w:w="3640" w:type="dxa"/>
            <w:tcBorders>
              <w:top w:val="single" w:sz="4" w:space="0" w:color="C9D6E6"/>
              <w:left w:val="single" w:sz="4" w:space="0" w:color="C9D6E6"/>
              <w:bottom w:val="single" w:sz="4" w:space="0" w:color="C9D6E6"/>
              <w:right w:val="single" w:sz="4" w:space="0" w:color="C9D6E6"/>
            </w:tcBorders>
            <w:vAlign w:val="center"/>
          </w:tcPr>
          <w:p w14:paraId="37D24FB0" w14:textId="77777777" w:rsidR="001E31F9" w:rsidRDefault="00E378F6">
            <w:r>
              <w:rPr>
                <w:color w:val="1F2937"/>
                <w:sz w:val="19"/>
              </w:rPr>
              <w:t>As a support user, I want tickets associated with Accounts and Contacts so the latest ticket of a customer can be identified.</w:t>
            </w:r>
          </w:p>
        </w:tc>
        <w:tc>
          <w:tcPr>
            <w:tcW w:w="560" w:type="dxa"/>
            <w:tcBorders>
              <w:top w:val="single" w:sz="4" w:space="0" w:color="C9D6E6"/>
              <w:left w:val="single" w:sz="4" w:space="0" w:color="C9D6E6"/>
              <w:bottom w:val="single" w:sz="4" w:space="0" w:color="C9D6E6"/>
              <w:right w:val="single" w:sz="4" w:space="0" w:color="C9D6E6"/>
            </w:tcBorders>
          </w:tcPr>
          <w:p w14:paraId="1A47F459" w14:textId="77777777" w:rsidR="001E31F9" w:rsidRDefault="00E378F6">
            <w:r>
              <w:rPr>
                <w:color w:val="1F2937"/>
                <w:sz w:val="19"/>
              </w:rPr>
              <w:t>3</w:t>
            </w:r>
          </w:p>
        </w:tc>
        <w:tc>
          <w:tcPr>
            <w:tcW w:w="960" w:type="dxa"/>
            <w:tcBorders>
              <w:top w:val="single" w:sz="4" w:space="0" w:color="C9D6E6"/>
              <w:left w:val="single" w:sz="4" w:space="0" w:color="C9D6E6"/>
              <w:bottom w:val="single" w:sz="4" w:space="0" w:color="C9D6E6"/>
              <w:right w:val="single" w:sz="4" w:space="0" w:color="C9D6E6"/>
            </w:tcBorders>
          </w:tcPr>
          <w:p w14:paraId="5575B2E7"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14:paraId="1F5D2714" w14:textId="77777777" w:rsidR="001E31F9" w:rsidRDefault="00E378F6">
            <w:r>
              <w:rPr>
                <w:color w:val="1F2937"/>
                <w:sz w:val="19"/>
              </w:rPr>
              <w:t>Preethi S</w:t>
            </w:r>
          </w:p>
        </w:tc>
      </w:tr>
      <w:tr w:rsidR="001E31F9" w14:paraId="023A1BB4" w14:textId="77777777">
        <w:trPr>
          <w:trHeight w:val="1182"/>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14:paraId="4725A66E" w14:textId="77777777" w:rsidR="001E31F9" w:rsidRDefault="00E378F6">
            <w:r>
              <w:rPr>
                <w:color w:val="1F2937"/>
                <w:sz w:val="19"/>
              </w:rPr>
              <w:lastRenderedPageBreak/>
              <w:t>3</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14:paraId="0A6EB2CA" w14:textId="77777777" w:rsidR="001E31F9" w:rsidRDefault="00E378F6">
            <w:r>
              <w:rPr>
                <w:color w:val="1F2937"/>
                <w:sz w:val="19"/>
              </w:rPr>
              <w:t>Automation</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14:paraId="53CDA747" w14:textId="77777777" w:rsidR="001E31F9" w:rsidRDefault="00E378F6">
            <w:r>
              <w:rPr>
                <w:color w:val="1F2937"/>
                <w:sz w:val="19"/>
              </w:rPr>
              <w:t>USN-4</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3973BF7" w14:textId="77777777" w:rsidR="001E31F9" w:rsidRDefault="00E378F6">
            <w:r>
              <w:rPr>
                <w:color w:val="1F2937"/>
                <w:sz w:val="19"/>
              </w:rPr>
              <w:t>As a support agent, I want an</w:t>
            </w:r>
          </w:p>
          <w:p w14:paraId="2BE43F29" w14:textId="77777777" w:rsidR="001E31F9" w:rsidRDefault="00E378F6">
            <w:r>
              <w:rPr>
                <w:color w:val="1F2937"/>
                <w:sz w:val="19"/>
              </w:rPr>
              <w:t>Auto-Launched Flow to retrieve the latest ticket and analyze its description so priority can be set automatically.</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14:paraId="6E57C5DC"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14:paraId="384E6B14"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14:paraId="336EB64F" w14:textId="77777777" w:rsidR="001E31F9" w:rsidRDefault="00E378F6">
            <w:r>
              <w:rPr>
                <w:color w:val="1F2937"/>
                <w:sz w:val="19"/>
              </w:rPr>
              <w:t>Caroline Hansika</w:t>
            </w:r>
          </w:p>
          <w:p w14:paraId="3954B896" w14:textId="77777777" w:rsidR="001E31F9" w:rsidRDefault="00E378F6">
            <w:r>
              <w:rPr>
                <w:color w:val="1F2937"/>
                <w:sz w:val="19"/>
              </w:rPr>
              <w:t>L</w:t>
            </w:r>
          </w:p>
        </w:tc>
      </w:tr>
      <w:tr w:rsidR="001E31F9" w14:paraId="4D621DE7" w14:textId="77777777">
        <w:trPr>
          <w:trHeight w:val="1182"/>
        </w:trPr>
        <w:tc>
          <w:tcPr>
            <w:tcW w:w="840" w:type="dxa"/>
            <w:tcBorders>
              <w:top w:val="single" w:sz="4" w:space="0" w:color="C9D6E6"/>
              <w:left w:val="single" w:sz="4" w:space="0" w:color="C9D6E6"/>
              <w:bottom w:val="single" w:sz="4" w:space="0" w:color="C9D6E6"/>
              <w:right w:val="single" w:sz="4" w:space="0" w:color="C9D6E6"/>
            </w:tcBorders>
          </w:tcPr>
          <w:p w14:paraId="0A456744" w14:textId="77777777" w:rsidR="001E31F9" w:rsidRDefault="00E378F6">
            <w:r>
              <w:rPr>
                <w:color w:val="1F2937"/>
                <w:sz w:val="19"/>
              </w:rPr>
              <w:t>3</w:t>
            </w:r>
          </w:p>
        </w:tc>
        <w:tc>
          <w:tcPr>
            <w:tcW w:w="1240" w:type="dxa"/>
            <w:tcBorders>
              <w:top w:val="single" w:sz="4" w:space="0" w:color="C9D6E6"/>
              <w:left w:val="single" w:sz="4" w:space="0" w:color="C9D6E6"/>
              <w:bottom w:val="single" w:sz="4" w:space="0" w:color="C9D6E6"/>
              <w:right w:val="single" w:sz="4" w:space="0" w:color="C9D6E6"/>
            </w:tcBorders>
          </w:tcPr>
          <w:p w14:paraId="239748E4" w14:textId="77777777" w:rsidR="001E31F9" w:rsidRDefault="00E378F6">
            <w:r>
              <w:rPr>
                <w:color w:val="1F2937"/>
                <w:sz w:val="19"/>
              </w:rPr>
              <w:t>Automation</w:t>
            </w:r>
          </w:p>
        </w:tc>
        <w:tc>
          <w:tcPr>
            <w:tcW w:w="800" w:type="dxa"/>
            <w:tcBorders>
              <w:top w:val="single" w:sz="4" w:space="0" w:color="C9D6E6"/>
              <w:left w:val="single" w:sz="4" w:space="0" w:color="C9D6E6"/>
              <w:bottom w:val="single" w:sz="4" w:space="0" w:color="C9D6E6"/>
              <w:right w:val="single" w:sz="4" w:space="0" w:color="C9D6E6"/>
            </w:tcBorders>
          </w:tcPr>
          <w:p w14:paraId="7DD40B3C" w14:textId="77777777" w:rsidR="001E31F9" w:rsidRDefault="00E378F6">
            <w:r>
              <w:rPr>
                <w:color w:val="1F2937"/>
                <w:sz w:val="19"/>
              </w:rPr>
              <w:t>USN-5</w:t>
            </w:r>
          </w:p>
        </w:tc>
        <w:tc>
          <w:tcPr>
            <w:tcW w:w="3640" w:type="dxa"/>
            <w:tcBorders>
              <w:top w:val="single" w:sz="4" w:space="0" w:color="C9D6E6"/>
              <w:left w:val="single" w:sz="4" w:space="0" w:color="C9D6E6"/>
              <w:bottom w:val="single" w:sz="4" w:space="0" w:color="C9D6E6"/>
              <w:right w:val="single" w:sz="4" w:space="0" w:color="C9D6E6"/>
            </w:tcBorders>
            <w:vAlign w:val="center"/>
          </w:tcPr>
          <w:p w14:paraId="4AC00B7F" w14:textId="77777777" w:rsidR="001E31F9" w:rsidRDefault="00E378F6">
            <w:r>
              <w:rPr>
                <w:color w:val="1F2937"/>
                <w:sz w:val="19"/>
              </w:rPr>
              <w:t>As a support agent, I want tickets classified as High, Medium or Low from configured urgency conditions so critical issues are handled first.</w:t>
            </w:r>
          </w:p>
        </w:tc>
        <w:tc>
          <w:tcPr>
            <w:tcW w:w="560" w:type="dxa"/>
            <w:tcBorders>
              <w:top w:val="single" w:sz="4" w:space="0" w:color="C9D6E6"/>
              <w:left w:val="single" w:sz="4" w:space="0" w:color="C9D6E6"/>
              <w:bottom w:val="single" w:sz="4" w:space="0" w:color="C9D6E6"/>
              <w:right w:val="single" w:sz="4" w:space="0" w:color="C9D6E6"/>
            </w:tcBorders>
          </w:tcPr>
          <w:p w14:paraId="4485F1C2"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14:paraId="61988B85"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14:paraId="342D6AAC" w14:textId="77777777" w:rsidR="001E31F9" w:rsidRDefault="00E378F6">
            <w:r>
              <w:rPr>
                <w:color w:val="1F2937"/>
                <w:sz w:val="19"/>
              </w:rPr>
              <w:t>Sindhuja S</w:t>
            </w:r>
          </w:p>
        </w:tc>
      </w:tr>
      <w:tr w:rsidR="001E31F9" w14:paraId="2DDF8F5C" w14:textId="77777777">
        <w:trPr>
          <w:trHeight w:val="934"/>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14:paraId="48220374" w14:textId="77777777" w:rsidR="001E31F9" w:rsidRDefault="00E378F6">
            <w:r>
              <w:rPr>
                <w:color w:val="1F2937"/>
                <w:sz w:val="19"/>
              </w:rPr>
              <w:t>4</w:t>
            </w:r>
          </w:p>
        </w:tc>
        <w:tc>
          <w:tcPr>
            <w:tcW w:w="12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BEB5F7E" w14:textId="77777777" w:rsidR="001E31F9" w:rsidRDefault="00E378F6">
            <w:r>
              <w:rPr>
                <w:color w:val="1F2937"/>
                <w:sz w:val="19"/>
              </w:rPr>
              <w:t>Agentforce and automation</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14:paraId="6FBB4341" w14:textId="77777777" w:rsidR="001E31F9" w:rsidRDefault="00E378F6">
            <w:r>
              <w:rPr>
                <w:color w:val="1F2937"/>
                <w:sz w:val="19"/>
              </w:rPr>
              <w:t>USN-6</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E1016AF" w14:textId="77777777" w:rsidR="001E31F9" w:rsidRDefault="00E378F6">
            <w:r>
              <w:rPr>
                <w:color w:val="1F2937"/>
                <w:sz w:val="19"/>
              </w:rPr>
              <w:t>As an AI agent, I want to analyze ticket details and trigger the backend Flow so manual prioritization is reduced.</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14:paraId="4A43445D" w14:textId="77777777" w:rsidR="001E31F9" w:rsidRDefault="00E378F6">
            <w:r>
              <w:rPr>
                <w:color w:val="1F2937"/>
                <w:sz w:val="19"/>
              </w:rPr>
              <w:t>8</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14:paraId="11A28951"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14:paraId="237AA0A0" w14:textId="77777777" w:rsidR="001E31F9" w:rsidRDefault="00E378F6">
            <w:r>
              <w:rPr>
                <w:color w:val="1F2937"/>
                <w:sz w:val="19"/>
              </w:rPr>
              <w:t>Caroline Hansika</w:t>
            </w:r>
          </w:p>
          <w:p w14:paraId="3270D672" w14:textId="77777777" w:rsidR="001E31F9" w:rsidRDefault="00E378F6">
            <w:r>
              <w:rPr>
                <w:color w:val="1F2937"/>
                <w:sz w:val="19"/>
              </w:rPr>
              <w:t>L</w:t>
            </w:r>
          </w:p>
        </w:tc>
      </w:tr>
      <w:tr w:rsidR="001E31F9" w14:paraId="3480EEC9" w14:textId="77777777">
        <w:trPr>
          <w:trHeight w:val="934"/>
        </w:trPr>
        <w:tc>
          <w:tcPr>
            <w:tcW w:w="840" w:type="dxa"/>
            <w:tcBorders>
              <w:top w:val="single" w:sz="4" w:space="0" w:color="C9D6E6"/>
              <w:left w:val="single" w:sz="4" w:space="0" w:color="C9D6E6"/>
              <w:bottom w:val="single" w:sz="4" w:space="0" w:color="C9D6E6"/>
              <w:right w:val="single" w:sz="4" w:space="0" w:color="C9D6E6"/>
            </w:tcBorders>
          </w:tcPr>
          <w:p w14:paraId="748B7BE2" w14:textId="77777777" w:rsidR="001E31F9" w:rsidRDefault="00E378F6">
            <w:r>
              <w:rPr>
                <w:color w:val="1F2937"/>
                <w:sz w:val="19"/>
              </w:rPr>
              <w:t>4</w:t>
            </w:r>
          </w:p>
        </w:tc>
        <w:tc>
          <w:tcPr>
            <w:tcW w:w="1240" w:type="dxa"/>
            <w:tcBorders>
              <w:top w:val="single" w:sz="4" w:space="0" w:color="C9D6E6"/>
              <w:left w:val="single" w:sz="4" w:space="0" w:color="C9D6E6"/>
              <w:bottom w:val="single" w:sz="4" w:space="0" w:color="C9D6E6"/>
              <w:right w:val="single" w:sz="4" w:space="0" w:color="C9D6E6"/>
            </w:tcBorders>
          </w:tcPr>
          <w:p w14:paraId="261C8789" w14:textId="77777777" w:rsidR="001E31F9" w:rsidRDefault="00E378F6">
            <w:r>
              <w:rPr>
                <w:color w:val="1F2937"/>
                <w:sz w:val="19"/>
              </w:rPr>
              <w:t>Task and assignment</w:t>
            </w:r>
          </w:p>
        </w:tc>
        <w:tc>
          <w:tcPr>
            <w:tcW w:w="800" w:type="dxa"/>
            <w:tcBorders>
              <w:top w:val="single" w:sz="4" w:space="0" w:color="C9D6E6"/>
              <w:left w:val="single" w:sz="4" w:space="0" w:color="C9D6E6"/>
              <w:bottom w:val="single" w:sz="4" w:space="0" w:color="C9D6E6"/>
              <w:right w:val="single" w:sz="4" w:space="0" w:color="C9D6E6"/>
            </w:tcBorders>
          </w:tcPr>
          <w:p w14:paraId="2F88651E" w14:textId="77777777" w:rsidR="001E31F9" w:rsidRDefault="00E378F6">
            <w:r>
              <w:rPr>
                <w:color w:val="1F2937"/>
                <w:sz w:val="19"/>
              </w:rPr>
              <w:t>USN-7</w:t>
            </w:r>
          </w:p>
        </w:tc>
        <w:tc>
          <w:tcPr>
            <w:tcW w:w="3640" w:type="dxa"/>
            <w:tcBorders>
              <w:top w:val="single" w:sz="4" w:space="0" w:color="C9D6E6"/>
              <w:left w:val="single" w:sz="4" w:space="0" w:color="C9D6E6"/>
              <w:bottom w:val="single" w:sz="4" w:space="0" w:color="C9D6E6"/>
              <w:right w:val="single" w:sz="4" w:space="0" w:color="C9D6E6"/>
            </w:tcBorders>
            <w:vAlign w:val="center"/>
          </w:tcPr>
          <w:p w14:paraId="1E9BFB47" w14:textId="77777777" w:rsidR="001E31F9" w:rsidRDefault="00E378F6">
            <w:r>
              <w:rPr>
                <w:color w:val="1F2937"/>
                <w:sz w:val="19"/>
              </w:rPr>
              <w:t>As a support manager, I want High-priority tickets to create an urgent task and be assigned to the right support level.</w:t>
            </w:r>
          </w:p>
        </w:tc>
        <w:tc>
          <w:tcPr>
            <w:tcW w:w="560" w:type="dxa"/>
            <w:tcBorders>
              <w:top w:val="single" w:sz="4" w:space="0" w:color="C9D6E6"/>
              <w:left w:val="single" w:sz="4" w:space="0" w:color="C9D6E6"/>
              <w:bottom w:val="single" w:sz="4" w:space="0" w:color="C9D6E6"/>
              <w:right w:val="single" w:sz="4" w:space="0" w:color="C9D6E6"/>
            </w:tcBorders>
          </w:tcPr>
          <w:p w14:paraId="6103A24A"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14:paraId="6375E65E" w14:textId="77777777" w:rsidR="001E31F9" w:rsidRDefault="00E378F6">
            <w:r>
              <w:rPr>
                <w:color w:val="1F2937"/>
                <w:sz w:val="19"/>
              </w:rPr>
              <w:t>High</w:t>
            </w:r>
          </w:p>
        </w:tc>
        <w:tc>
          <w:tcPr>
            <w:tcW w:w="1580" w:type="dxa"/>
            <w:tcBorders>
              <w:top w:val="single" w:sz="4" w:space="0" w:color="C9D6E6"/>
              <w:left w:val="single" w:sz="4" w:space="0" w:color="C9D6E6"/>
              <w:bottom w:val="single" w:sz="4" w:space="0" w:color="C9D6E6"/>
              <w:right w:val="single" w:sz="4" w:space="0" w:color="C9D6E6"/>
            </w:tcBorders>
          </w:tcPr>
          <w:p w14:paraId="3D139D28" w14:textId="77777777" w:rsidR="001E31F9" w:rsidRDefault="00E378F6">
            <w:r>
              <w:rPr>
                <w:color w:val="1F2937"/>
                <w:sz w:val="19"/>
              </w:rPr>
              <w:t>Preethi S</w:t>
            </w:r>
          </w:p>
        </w:tc>
      </w:tr>
      <w:tr w:rsidR="001E31F9" w14:paraId="153C56FC" w14:textId="77777777">
        <w:trPr>
          <w:trHeight w:val="934"/>
        </w:trPr>
        <w:tc>
          <w:tcPr>
            <w:tcW w:w="840" w:type="dxa"/>
            <w:tcBorders>
              <w:top w:val="single" w:sz="4" w:space="0" w:color="C9D6E6"/>
              <w:left w:val="single" w:sz="4" w:space="0" w:color="C9D6E6"/>
              <w:bottom w:val="single" w:sz="4" w:space="0" w:color="C9D6E6"/>
              <w:right w:val="single" w:sz="4" w:space="0" w:color="C9D6E6"/>
            </w:tcBorders>
            <w:shd w:val="clear" w:color="auto" w:fill="EAF2FB"/>
          </w:tcPr>
          <w:p w14:paraId="51555409" w14:textId="77777777" w:rsidR="001E31F9" w:rsidRDefault="00E378F6">
            <w:r>
              <w:rPr>
                <w:color w:val="1F2937"/>
                <w:sz w:val="19"/>
              </w:rPr>
              <w:t>5</w:t>
            </w:r>
          </w:p>
        </w:tc>
        <w:tc>
          <w:tcPr>
            <w:tcW w:w="1240" w:type="dxa"/>
            <w:tcBorders>
              <w:top w:val="single" w:sz="4" w:space="0" w:color="C9D6E6"/>
              <w:left w:val="single" w:sz="4" w:space="0" w:color="C9D6E6"/>
              <w:bottom w:val="single" w:sz="4" w:space="0" w:color="C9D6E6"/>
              <w:right w:val="single" w:sz="4" w:space="0" w:color="C9D6E6"/>
            </w:tcBorders>
            <w:shd w:val="clear" w:color="auto" w:fill="EAF2FB"/>
          </w:tcPr>
          <w:p w14:paraId="5185ADE4" w14:textId="77777777" w:rsidR="001E31F9" w:rsidRDefault="00E378F6">
            <w:r>
              <w:rPr>
                <w:color w:val="1F2937"/>
                <w:sz w:val="19"/>
              </w:rPr>
              <w:t>SLA manage ment</w:t>
            </w:r>
          </w:p>
        </w:tc>
        <w:tc>
          <w:tcPr>
            <w:tcW w:w="800" w:type="dxa"/>
            <w:tcBorders>
              <w:top w:val="single" w:sz="4" w:space="0" w:color="C9D6E6"/>
              <w:left w:val="single" w:sz="4" w:space="0" w:color="C9D6E6"/>
              <w:bottom w:val="single" w:sz="4" w:space="0" w:color="C9D6E6"/>
              <w:right w:val="single" w:sz="4" w:space="0" w:color="C9D6E6"/>
            </w:tcBorders>
            <w:shd w:val="clear" w:color="auto" w:fill="EAF2FB"/>
          </w:tcPr>
          <w:p w14:paraId="106CEEC1" w14:textId="77777777" w:rsidR="001E31F9" w:rsidRDefault="00E378F6">
            <w:r>
              <w:rPr>
                <w:color w:val="1F2937"/>
                <w:sz w:val="19"/>
              </w:rPr>
              <w:t>USN-8</w:t>
            </w:r>
          </w:p>
        </w:tc>
        <w:tc>
          <w:tcPr>
            <w:tcW w:w="3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E101D4F" w14:textId="77777777" w:rsidR="001E31F9" w:rsidRDefault="00E378F6">
            <w:r>
              <w:rPr>
                <w:color w:val="1F2937"/>
                <w:sz w:val="19"/>
              </w:rPr>
              <w:t>As a support manager, I want the system to check SLA breach risk for older unresolved tickets.</w:t>
            </w:r>
          </w:p>
        </w:tc>
        <w:tc>
          <w:tcPr>
            <w:tcW w:w="560" w:type="dxa"/>
            <w:tcBorders>
              <w:top w:val="single" w:sz="4" w:space="0" w:color="C9D6E6"/>
              <w:left w:val="single" w:sz="4" w:space="0" w:color="C9D6E6"/>
              <w:bottom w:val="single" w:sz="4" w:space="0" w:color="C9D6E6"/>
              <w:right w:val="single" w:sz="4" w:space="0" w:color="C9D6E6"/>
            </w:tcBorders>
            <w:shd w:val="clear" w:color="auto" w:fill="EAF2FB"/>
          </w:tcPr>
          <w:p w14:paraId="0B412636"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shd w:val="clear" w:color="auto" w:fill="EAF2FB"/>
          </w:tcPr>
          <w:p w14:paraId="5D63962B" w14:textId="77777777" w:rsidR="001E31F9" w:rsidRDefault="00E378F6">
            <w:r>
              <w:rPr>
                <w:color w:val="1F2937"/>
                <w:sz w:val="19"/>
              </w:rPr>
              <w:t>Medium</w:t>
            </w:r>
          </w:p>
        </w:tc>
        <w:tc>
          <w:tcPr>
            <w:tcW w:w="1580" w:type="dxa"/>
            <w:tcBorders>
              <w:top w:val="single" w:sz="4" w:space="0" w:color="C9D6E6"/>
              <w:left w:val="single" w:sz="4" w:space="0" w:color="C9D6E6"/>
              <w:bottom w:val="single" w:sz="4" w:space="0" w:color="C9D6E6"/>
              <w:right w:val="single" w:sz="4" w:space="0" w:color="C9D6E6"/>
            </w:tcBorders>
            <w:shd w:val="clear" w:color="auto" w:fill="EAF2FB"/>
          </w:tcPr>
          <w:p w14:paraId="5084E46F" w14:textId="77777777" w:rsidR="001E31F9" w:rsidRDefault="00E378F6">
            <w:r>
              <w:rPr>
                <w:color w:val="1F2937"/>
                <w:sz w:val="19"/>
              </w:rPr>
              <w:t>Sindhuja S</w:t>
            </w:r>
          </w:p>
        </w:tc>
      </w:tr>
      <w:tr w:rsidR="001E31F9" w14:paraId="069A1873" w14:textId="77777777">
        <w:trPr>
          <w:trHeight w:val="1182"/>
        </w:trPr>
        <w:tc>
          <w:tcPr>
            <w:tcW w:w="840" w:type="dxa"/>
            <w:tcBorders>
              <w:top w:val="single" w:sz="4" w:space="0" w:color="C9D6E6"/>
              <w:left w:val="single" w:sz="4" w:space="0" w:color="C9D6E6"/>
              <w:bottom w:val="single" w:sz="4" w:space="0" w:color="C9D6E6"/>
              <w:right w:val="single" w:sz="4" w:space="0" w:color="C9D6E6"/>
            </w:tcBorders>
          </w:tcPr>
          <w:p w14:paraId="46E1C129" w14:textId="77777777" w:rsidR="001E31F9" w:rsidRDefault="00E378F6">
            <w:r>
              <w:rPr>
                <w:color w:val="1F2937"/>
                <w:sz w:val="19"/>
              </w:rPr>
              <w:t>6</w:t>
            </w:r>
          </w:p>
        </w:tc>
        <w:tc>
          <w:tcPr>
            <w:tcW w:w="1240" w:type="dxa"/>
            <w:tcBorders>
              <w:top w:val="single" w:sz="4" w:space="0" w:color="C9D6E6"/>
              <w:left w:val="single" w:sz="4" w:space="0" w:color="C9D6E6"/>
              <w:bottom w:val="single" w:sz="4" w:space="0" w:color="C9D6E6"/>
              <w:right w:val="single" w:sz="4" w:space="0" w:color="C9D6E6"/>
            </w:tcBorders>
          </w:tcPr>
          <w:p w14:paraId="5DBC23E6" w14:textId="77777777" w:rsidR="001E31F9" w:rsidRDefault="00E378F6">
            <w:r>
              <w:rPr>
                <w:color w:val="1F2937"/>
                <w:sz w:val="19"/>
              </w:rPr>
              <w:t>Conversatio nal support</w:t>
            </w:r>
          </w:p>
        </w:tc>
        <w:tc>
          <w:tcPr>
            <w:tcW w:w="800" w:type="dxa"/>
            <w:tcBorders>
              <w:top w:val="single" w:sz="4" w:space="0" w:color="C9D6E6"/>
              <w:left w:val="single" w:sz="4" w:space="0" w:color="C9D6E6"/>
              <w:bottom w:val="single" w:sz="4" w:space="0" w:color="C9D6E6"/>
              <w:right w:val="single" w:sz="4" w:space="0" w:color="C9D6E6"/>
            </w:tcBorders>
          </w:tcPr>
          <w:p w14:paraId="15BA1EE0" w14:textId="77777777" w:rsidR="001E31F9" w:rsidRDefault="00E378F6">
            <w:r>
              <w:rPr>
                <w:color w:val="1F2937"/>
                <w:sz w:val="19"/>
              </w:rPr>
              <w:t>USN-9</w:t>
            </w:r>
          </w:p>
        </w:tc>
        <w:tc>
          <w:tcPr>
            <w:tcW w:w="3640" w:type="dxa"/>
            <w:tcBorders>
              <w:top w:val="single" w:sz="4" w:space="0" w:color="C9D6E6"/>
              <w:left w:val="single" w:sz="4" w:space="0" w:color="C9D6E6"/>
              <w:bottom w:val="single" w:sz="4" w:space="0" w:color="C9D6E6"/>
              <w:right w:val="single" w:sz="4" w:space="0" w:color="C9D6E6"/>
            </w:tcBorders>
            <w:vAlign w:val="center"/>
          </w:tcPr>
          <w:p w14:paraId="203F3591" w14:textId="77777777" w:rsidR="001E31F9" w:rsidRDefault="00E378F6">
            <w:r>
              <w:rPr>
                <w:color w:val="1F2937"/>
                <w:sz w:val="19"/>
              </w:rPr>
              <w:t>As a support user, I want to give an</w:t>
            </w:r>
          </w:p>
          <w:p w14:paraId="33F6CC60" w14:textId="77777777" w:rsidR="001E31F9" w:rsidRDefault="00E378F6">
            <w:r>
              <w:rPr>
                <w:color w:val="1F2937"/>
                <w:sz w:val="19"/>
              </w:rPr>
              <w:t>Account Name to Agentforce and receive the ticket ID, priority, assigned agent and action message.</w:t>
            </w:r>
          </w:p>
        </w:tc>
        <w:tc>
          <w:tcPr>
            <w:tcW w:w="560" w:type="dxa"/>
            <w:tcBorders>
              <w:top w:val="single" w:sz="4" w:space="0" w:color="C9D6E6"/>
              <w:left w:val="single" w:sz="4" w:space="0" w:color="C9D6E6"/>
              <w:bottom w:val="single" w:sz="4" w:space="0" w:color="C9D6E6"/>
              <w:right w:val="single" w:sz="4" w:space="0" w:color="C9D6E6"/>
            </w:tcBorders>
          </w:tcPr>
          <w:p w14:paraId="1E0B4A68" w14:textId="77777777" w:rsidR="001E31F9" w:rsidRDefault="00E378F6">
            <w:r>
              <w:rPr>
                <w:color w:val="1F2937"/>
                <w:sz w:val="19"/>
              </w:rPr>
              <w:t>5</w:t>
            </w:r>
          </w:p>
        </w:tc>
        <w:tc>
          <w:tcPr>
            <w:tcW w:w="960" w:type="dxa"/>
            <w:tcBorders>
              <w:top w:val="single" w:sz="4" w:space="0" w:color="C9D6E6"/>
              <w:left w:val="single" w:sz="4" w:space="0" w:color="C9D6E6"/>
              <w:bottom w:val="single" w:sz="4" w:space="0" w:color="C9D6E6"/>
              <w:right w:val="single" w:sz="4" w:space="0" w:color="C9D6E6"/>
            </w:tcBorders>
          </w:tcPr>
          <w:p w14:paraId="32322EDB" w14:textId="77777777" w:rsidR="001E31F9" w:rsidRDefault="00E378F6">
            <w:r>
              <w:rPr>
                <w:color w:val="1F2937"/>
                <w:sz w:val="19"/>
              </w:rPr>
              <w:t>Medium</w:t>
            </w:r>
          </w:p>
        </w:tc>
        <w:tc>
          <w:tcPr>
            <w:tcW w:w="1580" w:type="dxa"/>
            <w:tcBorders>
              <w:top w:val="single" w:sz="4" w:space="0" w:color="C9D6E6"/>
              <w:left w:val="single" w:sz="4" w:space="0" w:color="C9D6E6"/>
              <w:bottom w:val="single" w:sz="4" w:space="0" w:color="C9D6E6"/>
              <w:right w:val="single" w:sz="4" w:space="0" w:color="C9D6E6"/>
            </w:tcBorders>
          </w:tcPr>
          <w:p w14:paraId="4A3C4E71" w14:textId="77777777" w:rsidR="001E31F9" w:rsidRDefault="00E378F6">
            <w:r>
              <w:rPr>
                <w:color w:val="1F2937"/>
                <w:sz w:val="19"/>
              </w:rPr>
              <w:t>Preethi S</w:t>
            </w:r>
          </w:p>
        </w:tc>
      </w:tr>
    </w:tbl>
    <w:p w14:paraId="60A8AD9F" w14:textId="77777777" w:rsidR="001E31F9" w:rsidRDefault="00E378F6">
      <w:pPr>
        <w:spacing w:after="0" w:line="270" w:lineRule="auto"/>
        <w:ind w:left="-5" w:hanging="10"/>
      </w:pPr>
      <w:r>
        <w:rPr>
          <w:color w:val="1F2937"/>
        </w:rPr>
        <w:t xml:space="preserve">Story-point total: </w:t>
      </w:r>
      <w:r>
        <w:rPr>
          <w:b/>
          <w:color w:val="1F2937"/>
        </w:rPr>
        <w:t>44</w:t>
      </w:r>
      <w:r>
        <w:rPr>
          <w:color w:val="1F2937"/>
        </w:rPr>
        <w:t xml:space="preserve"> across six sprints (3 + 8 + 10 + 13 + 5 + 5).</w:t>
      </w:r>
    </w:p>
    <w:p w14:paraId="42198F4B" w14:textId="77777777" w:rsidR="001E31F9" w:rsidRDefault="00E378F6">
      <w:pPr>
        <w:pStyle w:val="Heading1"/>
        <w:spacing w:after="0"/>
        <w:ind w:left="-5"/>
      </w:pPr>
      <w:r>
        <w:t>Sprint Tracker and Velocity</w:t>
      </w:r>
    </w:p>
    <w:tbl>
      <w:tblPr>
        <w:tblStyle w:val="TableGrid"/>
        <w:tblW w:w="9120" w:type="dxa"/>
        <w:tblInd w:w="259" w:type="dxa"/>
        <w:tblCellMar>
          <w:top w:w="138" w:type="dxa"/>
          <w:left w:w="120" w:type="dxa"/>
          <w:right w:w="115" w:type="dxa"/>
        </w:tblCellMar>
        <w:tblLook w:val="04A0" w:firstRow="1" w:lastRow="0" w:firstColumn="1" w:lastColumn="0" w:noHBand="0" w:noVBand="1"/>
      </w:tblPr>
      <w:tblGrid>
        <w:gridCol w:w="1160"/>
        <w:gridCol w:w="1080"/>
        <w:gridCol w:w="1040"/>
        <w:gridCol w:w="1400"/>
        <w:gridCol w:w="1400"/>
        <w:gridCol w:w="1640"/>
        <w:gridCol w:w="1400"/>
      </w:tblGrid>
      <w:tr w:rsidR="001E31F9" w14:paraId="61D94F9B" w14:textId="77777777">
        <w:trPr>
          <w:trHeight w:val="686"/>
        </w:trPr>
        <w:tc>
          <w:tcPr>
            <w:tcW w:w="1160" w:type="dxa"/>
            <w:tcBorders>
              <w:top w:val="single" w:sz="4" w:space="0" w:color="C9D6E6"/>
              <w:left w:val="single" w:sz="4" w:space="0" w:color="C9D6E6"/>
              <w:bottom w:val="single" w:sz="4" w:space="0" w:color="C9D6E6"/>
              <w:right w:val="single" w:sz="4" w:space="0" w:color="C9D6E6"/>
            </w:tcBorders>
            <w:shd w:val="clear" w:color="auto" w:fill="0B2A4A"/>
          </w:tcPr>
          <w:p w14:paraId="699B049D" w14:textId="77777777" w:rsidR="001E31F9" w:rsidRDefault="00E378F6">
            <w:r>
              <w:rPr>
                <w:b/>
                <w:color w:val="FFFFFF"/>
                <w:sz w:val="19"/>
              </w:rPr>
              <w:t>Sprint</w:t>
            </w:r>
          </w:p>
        </w:tc>
        <w:tc>
          <w:tcPr>
            <w:tcW w:w="10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B0CE91A" w14:textId="77777777" w:rsidR="001E31F9" w:rsidRDefault="00E378F6">
            <w:r>
              <w:rPr>
                <w:b/>
                <w:color w:val="FFFFFF"/>
                <w:sz w:val="19"/>
              </w:rPr>
              <w:t>Story points</w:t>
            </w:r>
          </w:p>
        </w:tc>
        <w:tc>
          <w:tcPr>
            <w:tcW w:w="1040" w:type="dxa"/>
            <w:tcBorders>
              <w:top w:val="single" w:sz="4" w:space="0" w:color="C9D6E6"/>
              <w:left w:val="single" w:sz="4" w:space="0" w:color="C9D6E6"/>
              <w:bottom w:val="single" w:sz="4" w:space="0" w:color="C9D6E6"/>
              <w:right w:val="single" w:sz="4" w:space="0" w:color="C9D6E6"/>
            </w:tcBorders>
            <w:shd w:val="clear" w:color="auto" w:fill="0B2A4A"/>
          </w:tcPr>
          <w:p w14:paraId="39578421" w14:textId="77777777" w:rsidR="001E31F9" w:rsidRDefault="00E378F6">
            <w:r>
              <w:rPr>
                <w:b/>
                <w:color w:val="FFFFFF"/>
                <w:sz w:val="19"/>
              </w:rPr>
              <w:t>Duration</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14:paraId="6D74BF3A" w14:textId="77777777" w:rsidR="001E31F9" w:rsidRDefault="00E378F6">
            <w:r>
              <w:rPr>
                <w:b/>
                <w:color w:val="FFFFFF"/>
                <w:sz w:val="19"/>
              </w:rPr>
              <w:t>Start date</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14:paraId="32D8FAB9" w14:textId="77777777" w:rsidR="001E31F9" w:rsidRDefault="00E378F6">
            <w:r>
              <w:rPr>
                <w:b/>
                <w:color w:val="FFFFFF"/>
                <w:sz w:val="19"/>
              </w:rPr>
              <w:t>Planned end</w:t>
            </w:r>
          </w:p>
        </w:tc>
        <w:tc>
          <w:tcPr>
            <w:tcW w:w="1640" w:type="dxa"/>
            <w:tcBorders>
              <w:top w:val="single" w:sz="4" w:space="0" w:color="C9D6E6"/>
              <w:left w:val="single" w:sz="4" w:space="0" w:color="C9D6E6"/>
              <w:bottom w:val="single" w:sz="4" w:space="0" w:color="C9D6E6"/>
              <w:right w:val="single" w:sz="4" w:space="0" w:color="C9D6E6"/>
            </w:tcBorders>
            <w:shd w:val="clear" w:color="auto" w:fill="0B2A4A"/>
          </w:tcPr>
          <w:p w14:paraId="49175F5A" w14:textId="77777777" w:rsidR="001E31F9" w:rsidRDefault="00E378F6">
            <w:r>
              <w:rPr>
                <w:b/>
                <w:color w:val="FFFFFF"/>
                <w:sz w:val="19"/>
              </w:rPr>
              <w:t>Points completed</w:t>
            </w:r>
          </w:p>
        </w:tc>
        <w:tc>
          <w:tcPr>
            <w:tcW w:w="1400" w:type="dxa"/>
            <w:tcBorders>
              <w:top w:val="single" w:sz="4" w:space="0" w:color="C9D6E6"/>
              <w:left w:val="single" w:sz="4" w:space="0" w:color="C9D6E6"/>
              <w:bottom w:val="single" w:sz="4" w:space="0" w:color="C9D6E6"/>
              <w:right w:val="single" w:sz="4" w:space="0" w:color="C9D6E6"/>
            </w:tcBorders>
            <w:shd w:val="clear" w:color="auto" w:fill="0B2A4A"/>
          </w:tcPr>
          <w:p w14:paraId="20B1D8DD" w14:textId="77777777" w:rsidR="001E31F9" w:rsidRDefault="00E378F6">
            <w:r>
              <w:rPr>
                <w:b/>
                <w:color w:val="FFFFFF"/>
                <w:sz w:val="19"/>
              </w:rPr>
              <w:t>Release date</w:t>
            </w:r>
          </w:p>
        </w:tc>
      </w:tr>
      <w:tr w:rsidR="001E31F9" w14:paraId="7F540491" w14:textId="77777777">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14:paraId="68CFC56C" w14:textId="77777777" w:rsidR="001E31F9" w:rsidRDefault="00E378F6">
            <w:r>
              <w:rPr>
                <w:b/>
                <w:color w:val="1F2937"/>
                <w:sz w:val="19"/>
              </w:rPr>
              <w:t>Sprint-1</w:t>
            </w:r>
          </w:p>
        </w:tc>
        <w:tc>
          <w:tcPr>
            <w:tcW w:w="1080" w:type="dxa"/>
            <w:tcBorders>
              <w:top w:val="single" w:sz="4" w:space="0" w:color="C9D6E6"/>
              <w:left w:val="single" w:sz="4" w:space="0" w:color="C9D6E6"/>
              <w:bottom w:val="single" w:sz="4" w:space="0" w:color="C9D6E6"/>
              <w:right w:val="single" w:sz="4" w:space="0" w:color="C9D6E6"/>
            </w:tcBorders>
            <w:vAlign w:val="center"/>
          </w:tcPr>
          <w:p w14:paraId="05D5B174" w14:textId="77777777" w:rsidR="001E31F9" w:rsidRDefault="00E378F6">
            <w:r>
              <w:rPr>
                <w:color w:val="1F2937"/>
                <w:sz w:val="19"/>
              </w:rPr>
              <w:t>3</w:t>
            </w:r>
          </w:p>
        </w:tc>
        <w:tc>
          <w:tcPr>
            <w:tcW w:w="1040" w:type="dxa"/>
            <w:tcBorders>
              <w:top w:val="single" w:sz="4" w:space="0" w:color="C9D6E6"/>
              <w:left w:val="single" w:sz="4" w:space="0" w:color="C9D6E6"/>
              <w:bottom w:val="single" w:sz="4" w:space="0" w:color="C9D6E6"/>
              <w:right w:val="single" w:sz="4" w:space="0" w:color="C9D6E6"/>
            </w:tcBorders>
            <w:vAlign w:val="center"/>
          </w:tcPr>
          <w:p w14:paraId="72057439"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14:paraId="56489AAD" w14:textId="77777777" w:rsidR="001E31F9" w:rsidRDefault="00E378F6">
            <w:r>
              <w:rPr>
                <w:color w:val="1F2937"/>
                <w:sz w:val="19"/>
              </w:rPr>
              <w:t>14 Sep 2026</w:t>
            </w:r>
          </w:p>
        </w:tc>
        <w:tc>
          <w:tcPr>
            <w:tcW w:w="1400" w:type="dxa"/>
            <w:tcBorders>
              <w:top w:val="single" w:sz="4" w:space="0" w:color="C9D6E6"/>
              <w:left w:val="single" w:sz="4" w:space="0" w:color="C9D6E6"/>
              <w:bottom w:val="single" w:sz="4" w:space="0" w:color="C9D6E6"/>
              <w:right w:val="single" w:sz="4" w:space="0" w:color="C9D6E6"/>
            </w:tcBorders>
            <w:vAlign w:val="center"/>
          </w:tcPr>
          <w:p w14:paraId="3A62D54F" w14:textId="77777777" w:rsidR="001E31F9" w:rsidRDefault="00E378F6">
            <w:r>
              <w:rPr>
                <w:color w:val="1F2937"/>
                <w:sz w:val="19"/>
              </w:rPr>
              <w:t>16 Sep 2026</w:t>
            </w:r>
          </w:p>
        </w:tc>
        <w:tc>
          <w:tcPr>
            <w:tcW w:w="1640" w:type="dxa"/>
            <w:tcBorders>
              <w:top w:val="single" w:sz="4" w:space="0" w:color="C9D6E6"/>
              <w:left w:val="single" w:sz="4" w:space="0" w:color="C9D6E6"/>
              <w:bottom w:val="single" w:sz="4" w:space="0" w:color="C9D6E6"/>
              <w:right w:val="single" w:sz="4" w:space="0" w:color="C9D6E6"/>
            </w:tcBorders>
            <w:vAlign w:val="center"/>
          </w:tcPr>
          <w:p w14:paraId="7C9E1834" w14:textId="77777777" w:rsidR="001E31F9" w:rsidRDefault="00E378F6">
            <w:r>
              <w:rPr>
                <w:color w:val="1F2937"/>
                <w:sz w:val="19"/>
              </w:rPr>
              <w:t>3</w:t>
            </w:r>
          </w:p>
        </w:tc>
        <w:tc>
          <w:tcPr>
            <w:tcW w:w="1400" w:type="dxa"/>
            <w:tcBorders>
              <w:top w:val="single" w:sz="4" w:space="0" w:color="C9D6E6"/>
              <w:left w:val="single" w:sz="4" w:space="0" w:color="C9D6E6"/>
              <w:bottom w:val="single" w:sz="4" w:space="0" w:color="C9D6E6"/>
              <w:right w:val="single" w:sz="4" w:space="0" w:color="C9D6E6"/>
            </w:tcBorders>
            <w:vAlign w:val="center"/>
          </w:tcPr>
          <w:p w14:paraId="5813814B" w14:textId="77777777" w:rsidR="001E31F9" w:rsidRDefault="00E378F6">
            <w:r>
              <w:rPr>
                <w:color w:val="1F2937"/>
                <w:sz w:val="19"/>
              </w:rPr>
              <w:t>16 Sep 2026</w:t>
            </w:r>
          </w:p>
        </w:tc>
      </w:tr>
      <w:tr w:rsidR="001E31F9" w14:paraId="46BB225E" w14:textId="77777777">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5402536" w14:textId="77777777" w:rsidR="001E31F9" w:rsidRDefault="00E378F6">
            <w:r>
              <w:rPr>
                <w:b/>
                <w:color w:val="1F2937"/>
                <w:sz w:val="19"/>
              </w:rPr>
              <w:t>Sprint-2</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8E0703F" w14:textId="77777777" w:rsidR="001E31F9" w:rsidRDefault="00E378F6">
            <w:r>
              <w:rPr>
                <w:color w:val="1F2937"/>
                <w:sz w:val="19"/>
              </w:rPr>
              <w:t>8</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53EDC60"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799579F" w14:textId="77777777" w:rsidR="001E31F9" w:rsidRDefault="00E378F6">
            <w:r>
              <w:rPr>
                <w:color w:val="1F2937"/>
                <w:sz w:val="19"/>
              </w:rPr>
              <w:t>17 Sep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0C33545" w14:textId="77777777" w:rsidR="001E31F9" w:rsidRDefault="00E378F6">
            <w:r>
              <w:rPr>
                <w:color w:val="1F2937"/>
                <w:sz w:val="19"/>
              </w:rPr>
              <w:t>19 Sep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BDF6EFB" w14:textId="77777777" w:rsidR="001E31F9" w:rsidRDefault="00E378F6">
            <w:r>
              <w:rPr>
                <w:color w:val="1F2937"/>
                <w:sz w:val="19"/>
              </w:rPr>
              <w:t>8</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5B187FF" w14:textId="77777777" w:rsidR="001E31F9" w:rsidRDefault="00E378F6">
            <w:r>
              <w:rPr>
                <w:color w:val="1F2937"/>
                <w:sz w:val="19"/>
              </w:rPr>
              <w:t>19 Sep 2026</w:t>
            </w:r>
          </w:p>
        </w:tc>
      </w:tr>
      <w:tr w:rsidR="001E31F9" w14:paraId="6104A17E" w14:textId="77777777">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14:paraId="14225D19" w14:textId="77777777" w:rsidR="001E31F9" w:rsidRDefault="00E378F6">
            <w:r>
              <w:rPr>
                <w:b/>
                <w:color w:val="1F2937"/>
                <w:sz w:val="19"/>
              </w:rPr>
              <w:t>Sprint-3</w:t>
            </w:r>
          </w:p>
        </w:tc>
        <w:tc>
          <w:tcPr>
            <w:tcW w:w="1080" w:type="dxa"/>
            <w:tcBorders>
              <w:top w:val="single" w:sz="4" w:space="0" w:color="C9D6E6"/>
              <w:left w:val="single" w:sz="4" w:space="0" w:color="C9D6E6"/>
              <w:bottom w:val="single" w:sz="4" w:space="0" w:color="C9D6E6"/>
              <w:right w:val="single" w:sz="4" w:space="0" w:color="C9D6E6"/>
            </w:tcBorders>
            <w:vAlign w:val="center"/>
          </w:tcPr>
          <w:p w14:paraId="055A3F9C" w14:textId="77777777" w:rsidR="001E31F9" w:rsidRDefault="00E378F6">
            <w:r>
              <w:rPr>
                <w:color w:val="1F2937"/>
                <w:sz w:val="19"/>
              </w:rPr>
              <w:t>10</w:t>
            </w:r>
          </w:p>
        </w:tc>
        <w:tc>
          <w:tcPr>
            <w:tcW w:w="1040" w:type="dxa"/>
            <w:tcBorders>
              <w:top w:val="single" w:sz="4" w:space="0" w:color="C9D6E6"/>
              <w:left w:val="single" w:sz="4" w:space="0" w:color="C9D6E6"/>
              <w:bottom w:val="single" w:sz="4" w:space="0" w:color="C9D6E6"/>
              <w:right w:val="single" w:sz="4" w:space="0" w:color="C9D6E6"/>
            </w:tcBorders>
            <w:vAlign w:val="center"/>
          </w:tcPr>
          <w:p w14:paraId="7246E7A2"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14:paraId="25313940" w14:textId="77777777" w:rsidR="001E31F9" w:rsidRDefault="00E378F6">
            <w:r>
              <w:rPr>
                <w:color w:val="1F2937"/>
                <w:sz w:val="19"/>
              </w:rPr>
              <w:t>21 Sep 2026</w:t>
            </w:r>
          </w:p>
        </w:tc>
        <w:tc>
          <w:tcPr>
            <w:tcW w:w="1400" w:type="dxa"/>
            <w:tcBorders>
              <w:top w:val="single" w:sz="4" w:space="0" w:color="C9D6E6"/>
              <w:left w:val="single" w:sz="4" w:space="0" w:color="C9D6E6"/>
              <w:bottom w:val="single" w:sz="4" w:space="0" w:color="C9D6E6"/>
              <w:right w:val="single" w:sz="4" w:space="0" w:color="C9D6E6"/>
            </w:tcBorders>
            <w:vAlign w:val="center"/>
          </w:tcPr>
          <w:p w14:paraId="6C6E086A" w14:textId="77777777" w:rsidR="001E31F9" w:rsidRDefault="00E378F6">
            <w:r>
              <w:rPr>
                <w:color w:val="1F2937"/>
                <w:sz w:val="19"/>
              </w:rPr>
              <w:t>23 Sep 2026</w:t>
            </w:r>
          </w:p>
        </w:tc>
        <w:tc>
          <w:tcPr>
            <w:tcW w:w="1640" w:type="dxa"/>
            <w:tcBorders>
              <w:top w:val="single" w:sz="4" w:space="0" w:color="C9D6E6"/>
              <w:left w:val="single" w:sz="4" w:space="0" w:color="C9D6E6"/>
              <w:bottom w:val="single" w:sz="4" w:space="0" w:color="C9D6E6"/>
              <w:right w:val="single" w:sz="4" w:space="0" w:color="C9D6E6"/>
            </w:tcBorders>
            <w:vAlign w:val="center"/>
          </w:tcPr>
          <w:p w14:paraId="5445C53D" w14:textId="77777777" w:rsidR="001E31F9" w:rsidRDefault="00E378F6">
            <w:r>
              <w:rPr>
                <w:color w:val="1F2937"/>
                <w:sz w:val="19"/>
              </w:rPr>
              <w:t>10</w:t>
            </w:r>
          </w:p>
        </w:tc>
        <w:tc>
          <w:tcPr>
            <w:tcW w:w="1400" w:type="dxa"/>
            <w:tcBorders>
              <w:top w:val="single" w:sz="4" w:space="0" w:color="C9D6E6"/>
              <w:left w:val="single" w:sz="4" w:space="0" w:color="C9D6E6"/>
              <w:bottom w:val="single" w:sz="4" w:space="0" w:color="C9D6E6"/>
              <w:right w:val="single" w:sz="4" w:space="0" w:color="C9D6E6"/>
            </w:tcBorders>
            <w:vAlign w:val="center"/>
          </w:tcPr>
          <w:p w14:paraId="13ACA362" w14:textId="77777777" w:rsidR="001E31F9" w:rsidRDefault="00E378F6">
            <w:r>
              <w:rPr>
                <w:color w:val="1F2937"/>
                <w:sz w:val="19"/>
              </w:rPr>
              <w:t>23 Sep 2026</w:t>
            </w:r>
          </w:p>
        </w:tc>
      </w:tr>
      <w:tr w:rsidR="001E31F9" w14:paraId="2B17D2E1" w14:textId="77777777">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9B45623" w14:textId="77777777" w:rsidR="001E31F9" w:rsidRDefault="00E378F6">
            <w:r>
              <w:rPr>
                <w:b/>
                <w:color w:val="1F2937"/>
                <w:sz w:val="19"/>
              </w:rPr>
              <w:t>Sprint-4</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6593DC0" w14:textId="77777777" w:rsidR="001E31F9" w:rsidRDefault="00E378F6">
            <w:r>
              <w:rPr>
                <w:color w:val="1F2937"/>
                <w:sz w:val="19"/>
              </w:rPr>
              <w:t>13</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8A2E211"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BC76E8E" w14:textId="77777777" w:rsidR="001E31F9" w:rsidRDefault="00E378F6">
            <w:r>
              <w:rPr>
                <w:color w:val="1F2937"/>
                <w:sz w:val="19"/>
              </w:rPr>
              <w:t>24 Sep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CE92942" w14:textId="77777777" w:rsidR="001E31F9" w:rsidRDefault="00E378F6">
            <w:r>
              <w:rPr>
                <w:color w:val="1F2937"/>
                <w:sz w:val="19"/>
              </w:rPr>
              <w:t>26 Sep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7E0A390" w14:textId="77777777" w:rsidR="001E31F9" w:rsidRDefault="00E378F6">
            <w:r>
              <w:rPr>
                <w:color w:val="1F2937"/>
                <w:sz w:val="19"/>
              </w:rPr>
              <w:t>13</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FEFBC4D" w14:textId="77777777" w:rsidR="001E31F9" w:rsidRDefault="00E378F6">
            <w:r>
              <w:rPr>
                <w:color w:val="1F2937"/>
                <w:sz w:val="19"/>
              </w:rPr>
              <w:t>26 Sep 2026</w:t>
            </w:r>
          </w:p>
        </w:tc>
      </w:tr>
      <w:tr w:rsidR="001E31F9" w14:paraId="2F1C7410" w14:textId="77777777">
        <w:trPr>
          <w:trHeight w:val="438"/>
        </w:trPr>
        <w:tc>
          <w:tcPr>
            <w:tcW w:w="1160" w:type="dxa"/>
            <w:tcBorders>
              <w:top w:val="single" w:sz="4" w:space="0" w:color="C9D6E6"/>
              <w:left w:val="single" w:sz="4" w:space="0" w:color="C9D6E6"/>
              <w:bottom w:val="single" w:sz="4" w:space="0" w:color="C9D6E6"/>
              <w:right w:val="single" w:sz="4" w:space="0" w:color="C9D6E6"/>
            </w:tcBorders>
            <w:vAlign w:val="center"/>
          </w:tcPr>
          <w:p w14:paraId="4C01D3C9" w14:textId="77777777" w:rsidR="001E31F9" w:rsidRDefault="00E378F6">
            <w:r>
              <w:rPr>
                <w:b/>
                <w:color w:val="1F2937"/>
                <w:sz w:val="19"/>
              </w:rPr>
              <w:t>Sprint-5</w:t>
            </w:r>
          </w:p>
        </w:tc>
        <w:tc>
          <w:tcPr>
            <w:tcW w:w="1080" w:type="dxa"/>
            <w:tcBorders>
              <w:top w:val="single" w:sz="4" w:space="0" w:color="C9D6E6"/>
              <w:left w:val="single" w:sz="4" w:space="0" w:color="C9D6E6"/>
              <w:bottom w:val="single" w:sz="4" w:space="0" w:color="C9D6E6"/>
              <w:right w:val="single" w:sz="4" w:space="0" w:color="C9D6E6"/>
            </w:tcBorders>
            <w:vAlign w:val="center"/>
          </w:tcPr>
          <w:p w14:paraId="7D269BE2" w14:textId="77777777" w:rsidR="001E31F9" w:rsidRDefault="00E378F6">
            <w:r>
              <w:rPr>
                <w:color w:val="1F2937"/>
                <w:sz w:val="19"/>
              </w:rPr>
              <w:t>5</w:t>
            </w:r>
          </w:p>
        </w:tc>
        <w:tc>
          <w:tcPr>
            <w:tcW w:w="1040" w:type="dxa"/>
            <w:tcBorders>
              <w:top w:val="single" w:sz="4" w:space="0" w:color="C9D6E6"/>
              <w:left w:val="single" w:sz="4" w:space="0" w:color="C9D6E6"/>
              <w:bottom w:val="single" w:sz="4" w:space="0" w:color="C9D6E6"/>
              <w:right w:val="single" w:sz="4" w:space="0" w:color="C9D6E6"/>
            </w:tcBorders>
            <w:vAlign w:val="center"/>
          </w:tcPr>
          <w:p w14:paraId="4D373373"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vAlign w:val="center"/>
          </w:tcPr>
          <w:p w14:paraId="59BD907A" w14:textId="77777777" w:rsidR="001E31F9" w:rsidRDefault="00E378F6">
            <w:r>
              <w:rPr>
                <w:color w:val="1F2937"/>
                <w:sz w:val="19"/>
              </w:rPr>
              <w:t>28 Sep 2026</w:t>
            </w:r>
          </w:p>
        </w:tc>
        <w:tc>
          <w:tcPr>
            <w:tcW w:w="1400" w:type="dxa"/>
            <w:tcBorders>
              <w:top w:val="single" w:sz="4" w:space="0" w:color="C9D6E6"/>
              <w:left w:val="single" w:sz="4" w:space="0" w:color="C9D6E6"/>
              <w:bottom w:val="single" w:sz="4" w:space="0" w:color="C9D6E6"/>
              <w:right w:val="single" w:sz="4" w:space="0" w:color="C9D6E6"/>
            </w:tcBorders>
            <w:vAlign w:val="center"/>
          </w:tcPr>
          <w:p w14:paraId="585C8005" w14:textId="77777777" w:rsidR="001E31F9" w:rsidRDefault="00E378F6">
            <w:r>
              <w:rPr>
                <w:color w:val="1F2937"/>
                <w:sz w:val="19"/>
              </w:rPr>
              <w:t>30 Sep 2026</w:t>
            </w:r>
          </w:p>
        </w:tc>
        <w:tc>
          <w:tcPr>
            <w:tcW w:w="1640" w:type="dxa"/>
            <w:tcBorders>
              <w:top w:val="single" w:sz="4" w:space="0" w:color="C9D6E6"/>
              <w:left w:val="single" w:sz="4" w:space="0" w:color="C9D6E6"/>
              <w:bottom w:val="single" w:sz="4" w:space="0" w:color="C9D6E6"/>
              <w:right w:val="single" w:sz="4" w:space="0" w:color="C9D6E6"/>
            </w:tcBorders>
            <w:vAlign w:val="center"/>
          </w:tcPr>
          <w:p w14:paraId="6FA828A3" w14:textId="77777777" w:rsidR="001E31F9" w:rsidRDefault="00E378F6">
            <w:r>
              <w:rPr>
                <w:color w:val="1F2937"/>
                <w:sz w:val="19"/>
              </w:rPr>
              <w:t>5</w:t>
            </w:r>
          </w:p>
        </w:tc>
        <w:tc>
          <w:tcPr>
            <w:tcW w:w="1400" w:type="dxa"/>
            <w:tcBorders>
              <w:top w:val="single" w:sz="4" w:space="0" w:color="C9D6E6"/>
              <w:left w:val="single" w:sz="4" w:space="0" w:color="C9D6E6"/>
              <w:bottom w:val="single" w:sz="4" w:space="0" w:color="C9D6E6"/>
              <w:right w:val="single" w:sz="4" w:space="0" w:color="C9D6E6"/>
            </w:tcBorders>
            <w:vAlign w:val="center"/>
          </w:tcPr>
          <w:p w14:paraId="212BF9D7" w14:textId="77777777" w:rsidR="001E31F9" w:rsidRDefault="00E378F6">
            <w:r>
              <w:rPr>
                <w:color w:val="1F2937"/>
                <w:sz w:val="19"/>
              </w:rPr>
              <w:t>30 Sep 2026</w:t>
            </w:r>
          </w:p>
        </w:tc>
      </w:tr>
      <w:tr w:rsidR="001E31F9" w14:paraId="25EDE07A" w14:textId="77777777">
        <w:trPr>
          <w:trHeight w:val="438"/>
        </w:trPr>
        <w:tc>
          <w:tcPr>
            <w:tcW w:w="11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19D642C" w14:textId="77777777" w:rsidR="001E31F9" w:rsidRDefault="00E378F6">
            <w:r>
              <w:rPr>
                <w:b/>
                <w:color w:val="1F2937"/>
                <w:sz w:val="19"/>
              </w:rPr>
              <w:t>Sprint-6</w:t>
            </w:r>
          </w:p>
        </w:tc>
        <w:tc>
          <w:tcPr>
            <w:tcW w:w="10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E18EE6F" w14:textId="77777777" w:rsidR="001E31F9" w:rsidRDefault="00E378F6">
            <w:r>
              <w:rPr>
                <w:color w:val="1F2937"/>
                <w:sz w:val="19"/>
              </w:rPr>
              <w:t>5</w:t>
            </w:r>
          </w:p>
        </w:tc>
        <w:tc>
          <w:tcPr>
            <w:tcW w:w="10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D7FFB4E" w14:textId="77777777" w:rsidR="001E31F9" w:rsidRDefault="00E378F6">
            <w:r>
              <w:rPr>
                <w:color w:val="1F2937"/>
                <w:sz w:val="19"/>
              </w:rPr>
              <w:t>3 days</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1D8B728" w14:textId="77777777" w:rsidR="001E31F9" w:rsidRDefault="00E378F6">
            <w:r>
              <w:rPr>
                <w:color w:val="1F2937"/>
                <w:sz w:val="19"/>
              </w:rPr>
              <w:t>01 Oct 2026</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1F72883" w14:textId="77777777" w:rsidR="001E31F9" w:rsidRDefault="00E378F6">
            <w:r>
              <w:rPr>
                <w:color w:val="1F2937"/>
                <w:sz w:val="19"/>
              </w:rPr>
              <w:t>03 Oct 2026</w:t>
            </w:r>
          </w:p>
        </w:tc>
        <w:tc>
          <w:tcPr>
            <w:tcW w:w="16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1D9FF28" w14:textId="77777777" w:rsidR="001E31F9" w:rsidRDefault="00E378F6">
            <w:r>
              <w:rPr>
                <w:color w:val="1F2937"/>
                <w:sz w:val="19"/>
              </w:rPr>
              <w:t>5</w:t>
            </w:r>
          </w:p>
        </w:tc>
        <w:tc>
          <w:tcPr>
            <w:tcW w:w="14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31E8C01" w14:textId="77777777" w:rsidR="001E31F9" w:rsidRDefault="00E378F6">
            <w:r>
              <w:rPr>
                <w:color w:val="1F2937"/>
                <w:sz w:val="19"/>
              </w:rPr>
              <w:t>03 Oct 2026</w:t>
            </w:r>
          </w:p>
        </w:tc>
      </w:tr>
    </w:tbl>
    <w:p w14:paraId="31C96131" w14:textId="77777777" w:rsidR="001E31F9" w:rsidRDefault="00E378F6">
      <w:pPr>
        <w:spacing w:after="141" w:line="270" w:lineRule="auto"/>
        <w:ind w:left="-5" w:hanging="10"/>
      </w:pPr>
      <w:r>
        <w:rPr>
          <w:b/>
          <w:color w:val="1F2937"/>
        </w:rPr>
        <w:t>Average velocity</w:t>
      </w:r>
      <w:r>
        <w:rPr>
          <w:color w:val="1F2937"/>
        </w:rPr>
        <w:t xml:space="preserve"> = total story points / total sprint days = 44 / 18 = </w:t>
      </w:r>
      <w:r>
        <w:rPr>
          <w:b/>
          <w:color w:val="1F2937"/>
        </w:rPr>
        <w:t>2.44 points per day</w:t>
      </w:r>
      <w:r>
        <w:rPr>
          <w:color w:val="1F2937"/>
        </w:rPr>
        <w:t xml:space="preserve"> (about 7.3 points per sprint).</w:t>
      </w:r>
    </w:p>
    <w:p w14:paraId="15A26979" w14:textId="77777777" w:rsidR="001E31F9" w:rsidRDefault="00E378F6">
      <w:pPr>
        <w:spacing w:after="0"/>
        <w:jc w:val="center"/>
      </w:pPr>
      <w:r>
        <w:rPr>
          <w:b/>
          <w:color w:val="0B2A4A"/>
          <w:sz w:val="21"/>
        </w:rPr>
        <w:t>Sprint Burndown (story points remaining)</w:t>
      </w:r>
    </w:p>
    <w:p w14:paraId="12B5042D" w14:textId="77777777" w:rsidR="001E31F9" w:rsidRDefault="00E378F6">
      <w:pPr>
        <w:spacing w:after="552"/>
        <w:ind w:left="548"/>
      </w:pPr>
      <w:r>
        <w:rPr>
          <w:noProof/>
        </w:rPr>
        <w:lastRenderedPageBreak/>
        <mc:AlternateContent>
          <mc:Choice Requires="wpg">
            <w:drawing>
              <wp:inline distT="0" distB="0" distL="0" distR="0" wp14:anchorId="553C7B02" wp14:editId="0C47E5E7">
                <wp:extent cx="5573270" cy="2156358"/>
                <wp:effectExtent l="0" t="0" r="0" b="0"/>
                <wp:docPr id="30302" name="Group 30302"/>
                <wp:cNvGraphicFramePr/>
                <a:graphic xmlns:a="http://schemas.openxmlformats.org/drawingml/2006/main">
                  <a:graphicData uri="http://schemas.microsoft.com/office/word/2010/wordprocessingGroup">
                    <wpg:wgp>
                      <wpg:cNvGrpSpPr/>
                      <wpg:grpSpPr>
                        <a:xfrm>
                          <a:off x="0" y="0"/>
                          <a:ext cx="5573270" cy="2156358"/>
                          <a:chOff x="0" y="0"/>
                          <a:chExt cx="5573270" cy="2156358"/>
                        </a:xfrm>
                      </wpg:grpSpPr>
                      <wps:wsp>
                        <wps:cNvPr id="1043" name="Shape 1043"/>
                        <wps:cNvSpPr/>
                        <wps:spPr>
                          <a:xfrm>
                            <a:off x="185626" y="19478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4" name="Rectangle 1044"/>
                        <wps:cNvSpPr/>
                        <wps:spPr>
                          <a:xfrm>
                            <a:off x="54713" y="1905000"/>
                            <a:ext cx="72768" cy="146237"/>
                          </a:xfrm>
                          <a:prstGeom prst="rect">
                            <a:avLst/>
                          </a:prstGeom>
                          <a:ln>
                            <a:noFill/>
                          </a:ln>
                        </wps:spPr>
                        <wps:txbx>
                          <w:txbxContent>
                            <w:p w14:paraId="59BAA81A" w14:textId="77777777" w:rsidR="001E31F9" w:rsidRDefault="00E378F6">
                              <w:r>
                                <w:rPr>
                                  <w:color w:val="6B7280"/>
                                  <w:sz w:val="17"/>
                                </w:rPr>
                                <w:t>0</w:t>
                              </w:r>
                            </w:p>
                          </w:txbxContent>
                        </wps:txbx>
                        <wps:bodyPr horzOverflow="overflow" vert="horz" lIns="0" tIns="0" rIns="0" bIns="0" rtlCol="0">
                          <a:noAutofit/>
                        </wps:bodyPr>
                      </wps:wsp>
                      <wps:wsp>
                        <wps:cNvPr id="1045" name="Shape 1045"/>
                        <wps:cNvSpPr/>
                        <wps:spPr>
                          <a:xfrm>
                            <a:off x="185626" y="147161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6" name="Rectangle 1046"/>
                        <wps:cNvSpPr/>
                        <wps:spPr>
                          <a:xfrm>
                            <a:off x="0" y="1428750"/>
                            <a:ext cx="145536" cy="146237"/>
                          </a:xfrm>
                          <a:prstGeom prst="rect">
                            <a:avLst/>
                          </a:prstGeom>
                          <a:ln>
                            <a:noFill/>
                          </a:ln>
                        </wps:spPr>
                        <wps:txbx>
                          <w:txbxContent>
                            <w:p w14:paraId="084AB41B" w14:textId="77777777" w:rsidR="001E31F9" w:rsidRDefault="00E378F6">
                              <w:r>
                                <w:rPr>
                                  <w:color w:val="6B7280"/>
                                  <w:sz w:val="17"/>
                                </w:rPr>
                                <w:t>11</w:t>
                              </w:r>
                            </w:p>
                          </w:txbxContent>
                        </wps:txbx>
                        <wps:bodyPr horzOverflow="overflow" vert="horz" lIns="0" tIns="0" rIns="0" bIns="0" rtlCol="0">
                          <a:noAutofit/>
                        </wps:bodyPr>
                      </wps:wsp>
                      <wps:wsp>
                        <wps:cNvPr id="1047" name="Shape 1047"/>
                        <wps:cNvSpPr/>
                        <wps:spPr>
                          <a:xfrm>
                            <a:off x="185626" y="9953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48" name="Rectangle 1048"/>
                        <wps:cNvSpPr/>
                        <wps:spPr>
                          <a:xfrm>
                            <a:off x="0" y="952500"/>
                            <a:ext cx="145536" cy="146237"/>
                          </a:xfrm>
                          <a:prstGeom prst="rect">
                            <a:avLst/>
                          </a:prstGeom>
                          <a:ln>
                            <a:noFill/>
                          </a:ln>
                        </wps:spPr>
                        <wps:txbx>
                          <w:txbxContent>
                            <w:p w14:paraId="62ECEF5C" w14:textId="77777777" w:rsidR="001E31F9" w:rsidRDefault="00E378F6">
                              <w:r>
                                <w:rPr>
                                  <w:color w:val="6B7280"/>
                                  <w:sz w:val="17"/>
                                </w:rPr>
                                <w:t>22</w:t>
                              </w:r>
                            </w:p>
                          </w:txbxContent>
                        </wps:txbx>
                        <wps:bodyPr horzOverflow="overflow" vert="horz" lIns="0" tIns="0" rIns="0" bIns="0" rtlCol="0">
                          <a:noAutofit/>
                        </wps:bodyPr>
                      </wps:wsp>
                      <wps:wsp>
                        <wps:cNvPr id="1049" name="Shape 1049"/>
                        <wps:cNvSpPr/>
                        <wps:spPr>
                          <a:xfrm>
                            <a:off x="185626" y="51911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50" name="Rectangle 1050"/>
                        <wps:cNvSpPr/>
                        <wps:spPr>
                          <a:xfrm>
                            <a:off x="0" y="476250"/>
                            <a:ext cx="145536" cy="146237"/>
                          </a:xfrm>
                          <a:prstGeom prst="rect">
                            <a:avLst/>
                          </a:prstGeom>
                          <a:ln>
                            <a:noFill/>
                          </a:ln>
                        </wps:spPr>
                        <wps:txbx>
                          <w:txbxContent>
                            <w:p w14:paraId="562DC36F" w14:textId="77777777" w:rsidR="001E31F9" w:rsidRDefault="00E378F6">
                              <w:r>
                                <w:rPr>
                                  <w:color w:val="6B7280"/>
                                  <w:sz w:val="17"/>
                                </w:rPr>
                                <w:t>33</w:t>
                              </w:r>
                            </w:p>
                          </w:txbxContent>
                        </wps:txbx>
                        <wps:bodyPr horzOverflow="overflow" vert="horz" lIns="0" tIns="0" rIns="0" bIns="0" rtlCol="0">
                          <a:noAutofit/>
                        </wps:bodyPr>
                      </wps:wsp>
                      <wps:wsp>
                        <wps:cNvPr id="1051" name="Shape 1051"/>
                        <wps:cNvSpPr/>
                        <wps:spPr>
                          <a:xfrm>
                            <a:off x="185626" y="42863"/>
                            <a:ext cx="5332421" cy="0"/>
                          </a:xfrm>
                          <a:custGeom>
                            <a:avLst/>
                            <a:gdLst/>
                            <a:ahLst/>
                            <a:cxnLst/>
                            <a:rect l="0" t="0" r="0" b="0"/>
                            <a:pathLst>
                              <a:path w="5332421">
                                <a:moveTo>
                                  <a:pt x="0" y="0"/>
                                </a:moveTo>
                                <a:lnTo>
                                  <a:pt x="5332421" y="0"/>
                                </a:lnTo>
                              </a:path>
                            </a:pathLst>
                          </a:custGeom>
                          <a:ln w="6350" cap="flat">
                            <a:miter lim="127000"/>
                          </a:ln>
                        </wps:spPr>
                        <wps:style>
                          <a:lnRef idx="1">
                            <a:srgbClr val="C9D6E6"/>
                          </a:lnRef>
                          <a:fillRef idx="0">
                            <a:srgbClr val="000000">
                              <a:alpha val="0"/>
                            </a:srgbClr>
                          </a:fillRef>
                          <a:effectRef idx="0">
                            <a:scrgbClr r="0" g="0" b="0"/>
                          </a:effectRef>
                          <a:fontRef idx="none"/>
                        </wps:style>
                        <wps:bodyPr/>
                      </wps:wsp>
                      <wps:wsp>
                        <wps:cNvPr id="1052" name="Rectangle 1052"/>
                        <wps:cNvSpPr/>
                        <wps:spPr>
                          <a:xfrm>
                            <a:off x="0" y="0"/>
                            <a:ext cx="145536" cy="146237"/>
                          </a:xfrm>
                          <a:prstGeom prst="rect">
                            <a:avLst/>
                          </a:prstGeom>
                          <a:ln>
                            <a:noFill/>
                          </a:ln>
                        </wps:spPr>
                        <wps:txbx>
                          <w:txbxContent>
                            <w:p w14:paraId="48DC187A" w14:textId="77777777" w:rsidR="001E31F9" w:rsidRDefault="00E378F6">
                              <w:r>
                                <w:rPr>
                                  <w:color w:val="6B7280"/>
                                  <w:sz w:val="17"/>
                                </w:rPr>
                                <w:t>44</w:t>
                              </w:r>
                            </w:p>
                          </w:txbxContent>
                        </wps:txbx>
                        <wps:bodyPr horzOverflow="overflow" vert="horz" lIns="0" tIns="0" rIns="0" bIns="0" rtlCol="0">
                          <a:noAutofit/>
                        </wps:bodyPr>
                      </wps:wsp>
                      <wps:wsp>
                        <wps:cNvPr id="1053" name="Rectangle 1053"/>
                        <wps:cNvSpPr/>
                        <wps:spPr>
                          <a:xfrm>
                            <a:off x="73782" y="2039938"/>
                            <a:ext cx="297506" cy="154840"/>
                          </a:xfrm>
                          <a:prstGeom prst="rect">
                            <a:avLst/>
                          </a:prstGeom>
                          <a:ln>
                            <a:noFill/>
                          </a:ln>
                        </wps:spPr>
                        <wps:txbx>
                          <w:txbxContent>
                            <w:p w14:paraId="2E59EF8D" w14:textId="77777777" w:rsidR="001E31F9" w:rsidRDefault="00E378F6">
                              <w:r>
                                <w:rPr>
                                  <w:color w:val="6B7280"/>
                                  <w:w w:val="101"/>
                                  <w:sz w:val="18"/>
                                </w:rPr>
                                <w:t>Start</w:t>
                              </w:r>
                            </w:p>
                          </w:txbxContent>
                        </wps:txbx>
                        <wps:bodyPr horzOverflow="overflow" vert="horz" lIns="0" tIns="0" rIns="0" bIns="0" rtlCol="0">
                          <a:noAutofit/>
                        </wps:bodyPr>
                      </wps:wsp>
                      <wps:wsp>
                        <wps:cNvPr id="1054" name="Rectangle 1054"/>
                        <wps:cNvSpPr/>
                        <wps:spPr>
                          <a:xfrm>
                            <a:off x="1019138" y="2039938"/>
                            <a:ext cx="146897" cy="154840"/>
                          </a:xfrm>
                          <a:prstGeom prst="rect">
                            <a:avLst/>
                          </a:prstGeom>
                          <a:ln>
                            <a:noFill/>
                          </a:ln>
                        </wps:spPr>
                        <wps:txbx>
                          <w:txbxContent>
                            <w:p w14:paraId="1B829B74" w14:textId="77777777" w:rsidR="001E31F9" w:rsidRDefault="00E378F6">
                              <w:r>
                                <w:rPr>
                                  <w:color w:val="6B7280"/>
                                  <w:sz w:val="18"/>
                                </w:rPr>
                                <w:t>S1</w:t>
                              </w:r>
                            </w:p>
                          </w:txbxContent>
                        </wps:txbx>
                        <wps:bodyPr horzOverflow="overflow" vert="horz" lIns="0" tIns="0" rIns="0" bIns="0" rtlCol="0">
                          <a:noAutofit/>
                        </wps:bodyPr>
                      </wps:wsp>
                      <wps:wsp>
                        <wps:cNvPr id="1055" name="Rectangle 1055"/>
                        <wps:cNvSpPr/>
                        <wps:spPr>
                          <a:xfrm>
                            <a:off x="1907874" y="2039938"/>
                            <a:ext cx="146897" cy="154840"/>
                          </a:xfrm>
                          <a:prstGeom prst="rect">
                            <a:avLst/>
                          </a:prstGeom>
                          <a:ln>
                            <a:noFill/>
                          </a:ln>
                        </wps:spPr>
                        <wps:txbx>
                          <w:txbxContent>
                            <w:p w14:paraId="1A8EEC04" w14:textId="77777777" w:rsidR="001E31F9" w:rsidRDefault="00E378F6">
                              <w:r>
                                <w:rPr>
                                  <w:color w:val="6B7280"/>
                                  <w:sz w:val="18"/>
                                </w:rPr>
                                <w:t>S2</w:t>
                              </w:r>
                            </w:p>
                          </w:txbxContent>
                        </wps:txbx>
                        <wps:bodyPr horzOverflow="overflow" vert="horz" lIns="0" tIns="0" rIns="0" bIns="0" rtlCol="0">
                          <a:noAutofit/>
                        </wps:bodyPr>
                      </wps:wsp>
                      <wps:wsp>
                        <wps:cNvPr id="1056" name="Rectangle 1056"/>
                        <wps:cNvSpPr/>
                        <wps:spPr>
                          <a:xfrm>
                            <a:off x="2796611" y="2039938"/>
                            <a:ext cx="146897" cy="154840"/>
                          </a:xfrm>
                          <a:prstGeom prst="rect">
                            <a:avLst/>
                          </a:prstGeom>
                          <a:ln>
                            <a:noFill/>
                          </a:ln>
                        </wps:spPr>
                        <wps:txbx>
                          <w:txbxContent>
                            <w:p w14:paraId="5DE53FEC" w14:textId="77777777" w:rsidR="001E31F9" w:rsidRDefault="00E378F6">
                              <w:r>
                                <w:rPr>
                                  <w:color w:val="6B7280"/>
                                  <w:sz w:val="18"/>
                                </w:rPr>
                                <w:t>S3</w:t>
                              </w:r>
                            </w:p>
                          </w:txbxContent>
                        </wps:txbx>
                        <wps:bodyPr horzOverflow="overflow" vert="horz" lIns="0" tIns="0" rIns="0" bIns="0" rtlCol="0">
                          <a:noAutofit/>
                        </wps:bodyPr>
                      </wps:wsp>
                      <wps:wsp>
                        <wps:cNvPr id="1057" name="Rectangle 1057"/>
                        <wps:cNvSpPr/>
                        <wps:spPr>
                          <a:xfrm>
                            <a:off x="3685349" y="2039938"/>
                            <a:ext cx="146897" cy="154840"/>
                          </a:xfrm>
                          <a:prstGeom prst="rect">
                            <a:avLst/>
                          </a:prstGeom>
                          <a:ln>
                            <a:noFill/>
                          </a:ln>
                        </wps:spPr>
                        <wps:txbx>
                          <w:txbxContent>
                            <w:p w14:paraId="1CD3D0C4" w14:textId="77777777" w:rsidR="001E31F9" w:rsidRDefault="00E378F6">
                              <w:r>
                                <w:rPr>
                                  <w:color w:val="6B7280"/>
                                  <w:sz w:val="18"/>
                                </w:rPr>
                                <w:t>S4</w:t>
                              </w:r>
                            </w:p>
                          </w:txbxContent>
                        </wps:txbx>
                        <wps:bodyPr horzOverflow="overflow" vert="horz" lIns="0" tIns="0" rIns="0" bIns="0" rtlCol="0">
                          <a:noAutofit/>
                        </wps:bodyPr>
                      </wps:wsp>
                      <wps:wsp>
                        <wps:cNvPr id="1058" name="Rectangle 1058"/>
                        <wps:cNvSpPr/>
                        <wps:spPr>
                          <a:xfrm>
                            <a:off x="4574085" y="2039938"/>
                            <a:ext cx="146897" cy="154840"/>
                          </a:xfrm>
                          <a:prstGeom prst="rect">
                            <a:avLst/>
                          </a:prstGeom>
                          <a:ln>
                            <a:noFill/>
                          </a:ln>
                        </wps:spPr>
                        <wps:txbx>
                          <w:txbxContent>
                            <w:p w14:paraId="6F15CF8C" w14:textId="77777777" w:rsidR="001E31F9" w:rsidRDefault="00E378F6">
                              <w:r>
                                <w:rPr>
                                  <w:color w:val="6B7280"/>
                                  <w:sz w:val="18"/>
                                </w:rPr>
                                <w:t>S5</w:t>
                              </w:r>
                            </w:p>
                          </w:txbxContent>
                        </wps:txbx>
                        <wps:bodyPr horzOverflow="overflow" vert="horz" lIns="0" tIns="0" rIns="0" bIns="0" rtlCol="0">
                          <a:noAutofit/>
                        </wps:bodyPr>
                      </wps:wsp>
                      <wps:wsp>
                        <wps:cNvPr id="1059" name="Rectangle 1059"/>
                        <wps:cNvSpPr/>
                        <wps:spPr>
                          <a:xfrm>
                            <a:off x="5462821" y="2039938"/>
                            <a:ext cx="146897" cy="154840"/>
                          </a:xfrm>
                          <a:prstGeom prst="rect">
                            <a:avLst/>
                          </a:prstGeom>
                          <a:ln>
                            <a:noFill/>
                          </a:ln>
                        </wps:spPr>
                        <wps:txbx>
                          <w:txbxContent>
                            <w:p w14:paraId="42B90349" w14:textId="77777777" w:rsidR="001E31F9" w:rsidRDefault="00E378F6">
                              <w:r>
                                <w:rPr>
                                  <w:color w:val="6B7280"/>
                                  <w:sz w:val="18"/>
                                </w:rPr>
                                <w:t>S6</w:t>
                              </w:r>
                            </w:p>
                          </w:txbxContent>
                        </wps:txbx>
                        <wps:bodyPr horzOverflow="overflow" vert="horz" lIns="0" tIns="0" rIns="0" bIns="0" rtlCol="0">
                          <a:noAutofit/>
                        </wps:bodyPr>
                      </wps:wsp>
                      <wps:wsp>
                        <wps:cNvPr id="1060" name="Shape 1060"/>
                        <wps:cNvSpPr/>
                        <wps:spPr>
                          <a:xfrm>
                            <a:off x="185626" y="1947863"/>
                            <a:ext cx="5332421" cy="0"/>
                          </a:xfrm>
                          <a:custGeom>
                            <a:avLst/>
                            <a:gdLst/>
                            <a:ahLst/>
                            <a:cxnLst/>
                            <a:rect l="0" t="0" r="0" b="0"/>
                            <a:pathLst>
                              <a:path w="5332421">
                                <a:moveTo>
                                  <a:pt x="0" y="0"/>
                                </a:moveTo>
                                <a:lnTo>
                                  <a:pt x="5332421"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1061" name="Shape 1061"/>
                        <wps:cNvSpPr/>
                        <wps:spPr>
                          <a:xfrm>
                            <a:off x="185626" y="42863"/>
                            <a:ext cx="0" cy="1905000"/>
                          </a:xfrm>
                          <a:custGeom>
                            <a:avLst/>
                            <a:gdLst/>
                            <a:ahLst/>
                            <a:cxnLst/>
                            <a:rect l="0" t="0" r="0" b="0"/>
                            <a:pathLst>
                              <a:path h="1905000">
                                <a:moveTo>
                                  <a:pt x="0" y="1905000"/>
                                </a:moveTo>
                                <a:lnTo>
                                  <a:pt x="0" y="0"/>
                                </a:lnTo>
                              </a:path>
                            </a:pathLst>
                          </a:custGeom>
                          <a:ln w="10160" cap="flat">
                            <a:miter lim="127000"/>
                          </a:ln>
                        </wps:spPr>
                        <wps:style>
                          <a:lnRef idx="1">
                            <a:srgbClr val="6B7280"/>
                          </a:lnRef>
                          <a:fillRef idx="0">
                            <a:srgbClr val="000000">
                              <a:alpha val="0"/>
                            </a:srgbClr>
                          </a:fillRef>
                          <a:effectRef idx="0">
                            <a:scrgbClr r="0" g="0" b="0"/>
                          </a:effectRef>
                          <a:fontRef idx="none"/>
                        </wps:style>
                        <wps:bodyPr/>
                      </wps:wsp>
                      <wps:wsp>
                        <wps:cNvPr id="1062" name="Shape 1062"/>
                        <wps:cNvSpPr/>
                        <wps:spPr>
                          <a:xfrm>
                            <a:off x="185626" y="42863"/>
                            <a:ext cx="5332421" cy="1905000"/>
                          </a:xfrm>
                          <a:custGeom>
                            <a:avLst/>
                            <a:gdLst/>
                            <a:ahLst/>
                            <a:cxnLst/>
                            <a:rect l="0" t="0" r="0" b="0"/>
                            <a:pathLst>
                              <a:path w="5332421" h="1905000">
                                <a:moveTo>
                                  <a:pt x="0" y="0"/>
                                </a:moveTo>
                                <a:lnTo>
                                  <a:pt x="888737" y="317500"/>
                                </a:lnTo>
                                <a:lnTo>
                                  <a:pt x="1777473" y="635000"/>
                                </a:lnTo>
                                <a:lnTo>
                                  <a:pt x="2666210" y="952500"/>
                                </a:lnTo>
                                <a:lnTo>
                                  <a:pt x="3554947" y="1270000"/>
                                </a:lnTo>
                                <a:lnTo>
                                  <a:pt x="4443683" y="1587500"/>
                                </a:lnTo>
                                <a:lnTo>
                                  <a:pt x="5332421" y="1905000"/>
                                </a:lnTo>
                              </a:path>
                            </a:pathLst>
                          </a:custGeom>
                          <a:ln w="15240" cap="flat">
                            <a:custDash>
                              <a:ds d="400000" sp="300000"/>
                            </a:custDash>
                            <a:miter lim="127000"/>
                          </a:ln>
                        </wps:spPr>
                        <wps:style>
                          <a:lnRef idx="1">
                            <a:srgbClr val="6B7280"/>
                          </a:lnRef>
                          <a:fillRef idx="0">
                            <a:srgbClr val="000000">
                              <a:alpha val="0"/>
                            </a:srgbClr>
                          </a:fillRef>
                          <a:effectRef idx="0">
                            <a:scrgbClr r="0" g="0" b="0"/>
                          </a:effectRef>
                          <a:fontRef idx="none"/>
                        </wps:style>
                        <wps:bodyPr/>
                      </wps:wsp>
                      <wps:wsp>
                        <wps:cNvPr id="1063" name="Shape 1063"/>
                        <wps:cNvSpPr/>
                        <wps:spPr>
                          <a:xfrm>
                            <a:off x="185626" y="42863"/>
                            <a:ext cx="5332421" cy="1905000"/>
                          </a:xfrm>
                          <a:custGeom>
                            <a:avLst/>
                            <a:gdLst/>
                            <a:ahLst/>
                            <a:cxnLst/>
                            <a:rect l="0" t="0" r="0" b="0"/>
                            <a:pathLst>
                              <a:path w="5332421" h="1905000">
                                <a:moveTo>
                                  <a:pt x="0" y="0"/>
                                </a:moveTo>
                                <a:lnTo>
                                  <a:pt x="888737" y="129887"/>
                                </a:lnTo>
                                <a:lnTo>
                                  <a:pt x="1777473" y="476250"/>
                                </a:lnTo>
                                <a:lnTo>
                                  <a:pt x="2666210" y="909204"/>
                                </a:lnTo>
                                <a:lnTo>
                                  <a:pt x="3554947" y="1472045"/>
                                </a:lnTo>
                                <a:lnTo>
                                  <a:pt x="4443683" y="1688523"/>
                                </a:lnTo>
                                <a:lnTo>
                                  <a:pt x="5332421" y="1905000"/>
                                </a:lnTo>
                              </a:path>
                            </a:pathLst>
                          </a:custGeom>
                          <a:ln w="25400" cap="flat">
                            <a:miter lim="127000"/>
                          </a:ln>
                        </wps:spPr>
                        <wps:style>
                          <a:lnRef idx="1">
                            <a:srgbClr val="0176D3"/>
                          </a:lnRef>
                          <a:fillRef idx="0">
                            <a:srgbClr val="000000">
                              <a:alpha val="0"/>
                            </a:srgbClr>
                          </a:fillRef>
                          <a:effectRef idx="0">
                            <a:scrgbClr r="0" g="0" b="0"/>
                          </a:effectRef>
                          <a:fontRef idx="none"/>
                        </wps:style>
                        <wps:bodyPr/>
                      </wps:wsp>
                      <wps:wsp>
                        <wps:cNvPr id="1064" name="Shape 1064"/>
                        <wps:cNvSpPr/>
                        <wps:spPr>
                          <a:xfrm>
                            <a:off x="147526" y="4763"/>
                            <a:ext cx="76200" cy="76200"/>
                          </a:xfrm>
                          <a:custGeom>
                            <a:avLst/>
                            <a:gdLst/>
                            <a:ahLst/>
                            <a:cxnLst/>
                            <a:rect l="0" t="0" r="0" b="0"/>
                            <a:pathLst>
                              <a:path w="76200" h="76200">
                                <a:moveTo>
                                  <a:pt x="38100" y="0"/>
                                </a:moveTo>
                                <a:cubicBezTo>
                                  <a:pt x="59142" y="0"/>
                                  <a:pt x="76200" y="17057"/>
                                  <a:pt x="76200" y="38100"/>
                                </a:cubicBezTo>
                                <a:cubicBezTo>
                                  <a:pt x="76200" y="59143"/>
                                  <a:pt x="59142" y="76200"/>
                                  <a:pt x="38100" y="76200"/>
                                </a:cubicBezTo>
                                <a:cubicBezTo>
                                  <a:pt x="17058" y="76200"/>
                                  <a:pt x="0" y="59143"/>
                                  <a:pt x="0" y="38100"/>
                                </a:cubicBezTo>
                                <a:cubicBezTo>
                                  <a:pt x="0" y="17057"/>
                                  <a:pt x="17058"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5" name="Shape 1065"/>
                        <wps:cNvSpPr/>
                        <wps:spPr>
                          <a:xfrm>
                            <a:off x="1036263" y="134649"/>
                            <a:ext cx="76200" cy="76200"/>
                          </a:xfrm>
                          <a:custGeom>
                            <a:avLst/>
                            <a:gdLst/>
                            <a:ahLst/>
                            <a:cxnLst/>
                            <a:rect l="0" t="0" r="0" b="0"/>
                            <a:pathLst>
                              <a:path w="76200" h="76200">
                                <a:moveTo>
                                  <a:pt x="38100" y="0"/>
                                </a:moveTo>
                                <a:cubicBezTo>
                                  <a:pt x="59141" y="0"/>
                                  <a:pt x="76200" y="17057"/>
                                  <a:pt x="76200" y="38100"/>
                                </a:cubicBezTo>
                                <a:cubicBezTo>
                                  <a:pt x="76200" y="59141"/>
                                  <a:pt x="59141" y="76200"/>
                                  <a:pt x="38100" y="76200"/>
                                </a:cubicBezTo>
                                <a:cubicBezTo>
                                  <a:pt x="17057" y="76200"/>
                                  <a:pt x="0" y="59141"/>
                                  <a:pt x="0" y="38100"/>
                                </a:cubicBezTo>
                                <a:cubicBezTo>
                                  <a:pt x="0" y="17057"/>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6" name="Shape 1066"/>
                        <wps:cNvSpPr/>
                        <wps:spPr>
                          <a:xfrm>
                            <a:off x="1924999" y="481013"/>
                            <a:ext cx="76200" cy="76200"/>
                          </a:xfrm>
                          <a:custGeom>
                            <a:avLst/>
                            <a:gdLst/>
                            <a:ahLst/>
                            <a:cxnLst/>
                            <a:rect l="0" t="0" r="0" b="0"/>
                            <a:pathLst>
                              <a:path w="76200" h="76200">
                                <a:moveTo>
                                  <a:pt x="38100" y="0"/>
                                </a:moveTo>
                                <a:cubicBezTo>
                                  <a:pt x="59143" y="0"/>
                                  <a:pt x="76200" y="17057"/>
                                  <a:pt x="76200" y="38100"/>
                                </a:cubicBezTo>
                                <a:cubicBezTo>
                                  <a:pt x="76200" y="59143"/>
                                  <a:pt x="59143" y="76200"/>
                                  <a:pt x="38100" y="76200"/>
                                </a:cubicBezTo>
                                <a:cubicBezTo>
                                  <a:pt x="17059" y="76200"/>
                                  <a:pt x="0" y="59143"/>
                                  <a:pt x="0" y="38100"/>
                                </a:cubicBezTo>
                                <a:cubicBezTo>
                                  <a:pt x="0" y="17057"/>
                                  <a:pt x="17059"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7" name="Shape 1067"/>
                        <wps:cNvSpPr/>
                        <wps:spPr>
                          <a:xfrm>
                            <a:off x="2813736" y="913967"/>
                            <a:ext cx="76200" cy="76200"/>
                          </a:xfrm>
                          <a:custGeom>
                            <a:avLst/>
                            <a:gdLst/>
                            <a:ahLst/>
                            <a:cxnLst/>
                            <a:rect l="0" t="0" r="0" b="0"/>
                            <a:pathLst>
                              <a:path w="76200" h="76200">
                                <a:moveTo>
                                  <a:pt x="38100" y="0"/>
                                </a:moveTo>
                                <a:cubicBezTo>
                                  <a:pt x="59141" y="0"/>
                                  <a:pt x="76200" y="17059"/>
                                  <a:pt x="76200" y="38100"/>
                                </a:cubicBezTo>
                                <a:cubicBezTo>
                                  <a:pt x="76200" y="59143"/>
                                  <a:pt x="59141" y="76200"/>
                                  <a:pt x="38100" y="76200"/>
                                </a:cubicBezTo>
                                <a:cubicBezTo>
                                  <a:pt x="17057" y="76200"/>
                                  <a:pt x="0" y="59143"/>
                                  <a:pt x="0" y="38100"/>
                                </a:cubicBezTo>
                                <a:cubicBezTo>
                                  <a:pt x="0" y="17059"/>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8" name="Shape 1068"/>
                        <wps:cNvSpPr/>
                        <wps:spPr>
                          <a:xfrm>
                            <a:off x="3702473" y="1476808"/>
                            <a:ext cx="76200" cy="76200"/>
                          </a:xfrm>
                          <a:custGeom>
                            <a:avLst/>
                            <a:gdLst/>
                            <a:ahLst/>
                            <a:cxnLst/>
                            <a:rect l="0" t="0" r="0" b="0"/>
                            <a:pathLst>
                              <a:path w="76200" h="76200">
                                <a:moveTo>
                                  <a:pt x="38100" y="0"/>
                                </a:moveTo>
                                <a:cubicBezTo>
                                  <a:pt x="59141" y="0"/>
                                  <a:pt x="76200" y="17058"/>
                                  <a:pt x="76200" y="38100"/>
                                </a:cubicBezTo>
                                <a:cubicBezTo>
                                  <a:pt x="76200" y="59142"/>
                                  <a:pt x="59141" y="76200"/>
                                  <a:pt x="38100" y="76200"/>
                                </a:cubicBezTo>
                                <a:cubicBezTo>
                                  <a:pt x="17057" y="76200"/>
                                  <a:pt x="0" y="59142"/>
                                  <a:pt x="0" y="38100"/>
                                </a:cubicBezTo>
                                <a:cubicBezTo>
                                  <a:pt x="0" y="17058"/>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69" name="Shape 1069"/>
                        <wps:cNvSpPr/>
                        <wps:spPr>
                          <a:xfrm>
                            <a:off x="4591209" y="1693285"/>
                            <a:ext cx="76200" cy="76200"/>
                          </a:xfrm>
                          <a:custGeom>
                            <a:avLst/>
                            <a:gdLst/>
                            <a:ahLst/>
                            <a:cxnLst/>
                            <a:rect l="0" t="0" r="0" b="0"/>
                            <a:pathLst>
                              <a:path w="76200" h="76200">
                                <a:moveTo>
                                  <a:pt x="38100" y="0"/>
                                </a:moveTo>
                                <a:cubicBezTo>
                                  <a:pt x="59143" y="0"/>
                                  <a:pt x="76200" y="17058"/>
                                  <a:pt x="76200" y="38100"/>
                                </a:cubicBezTo>
                                <a:cubicBezTo>
                                  <a:pt x="76200" y="59142"/>
                                  <a:pt x="59143" y="76200"/>
                                  <a:pt x="38100" y="76200"/>
                                </a:cubicBezTo>
                                <a:cubicBezTo>
                                  <a:pt x="17059" y="76200"/>
                                  <a:pt x="0" y="59142"/>
                                  <a:pt x="0" y="38100"/>
                                </a:cubicBezTo>
                                <a:cubicBezTo>
                                  <a:pt x="0" y="17058"/>
                                  <a:pt x="17059"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70" name="Shape 1070"/>
                        <wps:cNvSpPr/>
                        <wps:spPr>
                          <a:xfrm>
                            <a:off x="5479946" y="1909763"/>
                            <a:ext cx="76200" cy="76200"/>
                          </a:xfrm>
                          <a:custGeom>
                            <a:avLst/>
                            <a:gdLst/>
                            <a:ahLst/>
                            <a:cxnLst/>
                            <a:rect l="0" t="0" r="0" b="0"/>
                            <a:pathLst>
                              <a:path w="76200" h="76200">
                                <a:moveTo>
                                  <a:pt x="38100" y="0"/>
                                </a:moveTo>
                                <a:cubicBezTo>
                                  <a:pt x="59141" y="0"/>
                                  <a:pt x="76200" y="17058"/>
                                  <a:pt x="76200" y="38100"/>
                                </a:cubicBezTo>
                                <a:cubicBezTo>
                                  <a:pt x="76200" y="59142"/>
                                  <a:pt x="59141" y="76200"/>
                                  <a:pt x="38100" y="76200"/>
                                </a:cubicBezTo>
                                <a:cubicBezTo>
                                  <a:pt x="17057" y="76200"/>
                                  <a:pt x="0" y="59142"/>
                                  <a:pt x="0" y="38100"/>
                                </a:cubicBezTo>
                                <a:cubicBezTo>
                                  <a:pt x="0" y="17058"/>
                                  <a:pt x="17057" y="0"/>
                                  <a:pt x="38100" y="0"/>
                                </a:cubicBezTo>
                                <a:close/>
                              </a:path>
                            </a:pathLst>
                          </a:custGeom>
                          <a:ln w="10160" cap="flat">
                            <a:miter lim="127000"/>
                          </a:ln>
                        </wps:spPr>
                        <wps:style>
                          <a:lnRef idx="1">
                            <a:srgbClr val="FFFFFF"/>
                          </a:lnRef>
                          <a:fillRef idx="1">
                            <a:srgbClr val="0176D3"/>
                          </a:fillRef>
                          <a:effectRef idx="0">
                            <a:scrgbClr r="0" g="0" b="0"/>
                          </a:effectRef>
                          <a:fontRef idx="none"/>
                        </wps:style>
                        <wps:bodyPr/>
                      </wps:wsp>
                      <wps:wsp>
                        <wps:cNvPr id="1071" name="Shape 1071"/>
                        <wps:cNvSpPr/>
                        <wps:spPr>
                          <a:xfrm>
                            <a:off x="3613046" y="93663"/>
                            <a:ext cx="279400" cy="0"/>
                          </a:xfrm>
                          <a:custGeom>
                            <a:avLst/>
                            <a:gdLst/>
                            <a:ahLst/>
                            <a:cxnLst/>
                            <a:rect l="0" t="0" r="0" b="0"/>
                            <a:pathLst>
                              <a:path w="279400">
                                <a:moveTo>
                                  <a:pt x="0" y="0"/>
                                </a:moveTo>
                                <a:lnTo>
                                  <a:pt x="279400" y="0"/>
                                </a:lnTo>
                              </a:path>
                            </a:pathLst>
                          </a:custGeom>
                          <a:ln w="15240" cap="flat">
                            <a:custDash>
                              <a:ds d="400000" sp="300000"/>
                            </a:custDash>
                            <a:miter lim="127000"/>
                          </a:ln>
                        </wps:spPr>
                        <wps:style>
                          <a:lnRef idx="1">
                            <a:srgbClr val="6B7280"/>
                          </a:lnRef>
                          <a:fillRef idx="0">
                            <a:srgbClr val="000000">
                              <a:alpha val="0"/>
                            </a:srgbClr>
                          </a:fillRef>
                          <a:effectRef idx="0">
                            <a:scrgbClr r="0" g="0" b="0"/>
                          </a:effectRef>
                          <a:fontRef idx="none"/>
                        </wps:style>
                        <wps:bodyPr/>
                      </wps:wsp>
                      <wps:wsp>
                        <wps:cNvPr id="1072" name="Rectangle 1072"/>
                        <wps:cNvSpPr/>
                        <wps:spPr>
                          <a:xfrm>
                            <a:off x="3955946" y="46038"/>
                            <a:ext cx="301514" cy="154840"/>
                          </a:xfrm>
                          <a:prstGeom prst="rect">
                            <a:avLst/>
                          </a:prstGeom>
                          <a:ln>
                            <a:noFill/>
                          </a:ln>
                        </wps:spPr>
                        <wps:txbx>
                          <w:txbxContent>
                            <w:p w14:paraId="337469BD" w14:textId="77777777" w:rsidR="001E31F9" w:rsidRDefault="00E378F6">
                              <w:r>
                                <w:rPr>
                                  <w:color w:val="1F2937"/>
                                  <w:w w:val="101"/>
                                  <w:sz w:val="18"/>
                                </w:rPr>
                                <w:t>Ideal</w:t>
                              </w:r>
                            </w:p>
                          </w:txbxContent>
                        </wps:txbx>
                        <wps:bodyPr horzOverflow="overflow" vert="horz" lIns="0" tIns="0" rIns="0" bIns="0" rtlCol="0">
                          <a:noAutofit/>
                        </wps:bodyPr>
                      </wps:wsp>
                      <wps:wsp>
                        <wps:cNvPr id="1073" name="Shape 1073"/>
                        <wps:cNvSpPr/>
                        <wps:spPr>
                          <a:xfrm>
                            <a:off x="4502046" y="93663"/>
                            <a:ext cx="279400" cy="0"/>
                          </a:xfrm>
                          <a:custGeom>
                            <a:avLst/>
                            <a:gdLst/>
                            <a:ahLst/>
                            <a:cxnLst/>
                            <a:rect l="0" t="0" r="0" b="0"/>
                            <a:pathLst>
                              <a:path w="279400">
                                <a:moveTo>
                                  <a:pt x="0" y="0"/>
                                </a:moveTo>
                                <a:lnTo>
                                  <a:pt x="279400" y="0"/>
                                </a:lnTo>
                              </a:path>
                            </a:pathLst>
                          </a:custGeom>
                          <a:ln w="25400" cap="flat">
                            <a:miter lim="127000"/>
                          </a:ln>
                        </wps:spPr>
                        <wps:style>
                          <a:lnRef idx="1">
                            <a:srgbClr val="0176D3"/>
                          </a:lnRef>
                          <a:fillRef idx="0">
                            <a:srgbClr val="000000">
                              <a:alpha val="0"/>
                            </a:srgbClr>
                          </a:fillRef>
                          <a:effectRef idx="0">
                            <a:scrgbClr r="0" g="0" b="0"/>
                          </a:effectRef>
                          <a:fontRef idx="none"/>
                        </wps:style>
                        <wps:bodyPr/>
                      </wps:wsp>
                      <wps:wsp>
                        <wps:cNvPr id="1074" name="Rectangle 1074"/>
                        <wps:cNvSpPr/>
                        <wps:spPr>
                          <a:xfrm>
                            <a:off x="4844946" y="46038"/>
                            <a:ext cx="390736" cy="154840"/>
                          </a:xfrm>
                          <a:prstGeom prst="rect">
                            <a:avLst/>
                          </a:prstGeom>
                          <a:ln>
                            <a:noFill/>
                          </a:ln>
                        </wps:spPr>
                        <wps:txbx>
                          <w:txbxContent>
                            <w:p w14:paraId="44E748E7" w14:textId="77777777" w:rsidR="001E31F9" w:rsidRDefault="00E378F6">
                              <w:r>
                                <w:rPr>
                                  <w:color w:val="1F2937"/>
                                  <w:w w:val="101"/>
                                  <w:sz w:val="18"/>
                                </w:rPr>
                                <w:t>Actual</w:t>
                              </w:r>
                            </w:p>
                          </w:txbxContent>
                        </wps:txbx>
                        <wps:bodyPr horzOverflow="overflow" vert="horz" lIns="0" tIns="0" rIns="0" bIns="0" rtlCol="0">
                          <a:noAutofit/>
                        </wps:bodyPr>
                      </wps:wsp>
                    </wpg:wgp>
                  </a:graphicData>
                </a:graphic>
              </wp:inline>
            </w:drawing>
          </mc:Choice>
          <mc:Fallback>
            <w:pict>
              <v:group w14:anchorId="553C7B02" id="Group 30302" o:spid="_x0000_s1205" style="width:438.85pt;height:169.8pt;mso-position-horizontal-relative:char;mso-position-vertical-relative:line" coordsize="55732,2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">
                <v:shape id="Shape 1043" o:spid="_x0000_s1206" style="position:absolute;left:1856;top:1947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" path="m,l5332421,e" filled="f" strokecolor="#c9d6e6" strokeweight=".5pt">
                  <v:stroke miterlimit="83231f" joinstyle="miter"/>
                  <v:path arrowok="t" textboxrect="0,0,5332421,0"/>
                </v:shape>
                <v:rect id="Rectangle 1044" o:spid="_x0000_s1207" style="position:absolute;left:547;top:19050;width:727;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59BAA81A" w14:textId="77777777" w:rsidR="001E31F9" w:rsidRDefault="00E378F6">
                        <w:r>
                          <w:rPr>
                            <w:color w:val="6B7280"/>
                            <w:sz w:val="17"/>
                          </w:rPr>
                          <w:t>0</w:t>
                        </w:r>
                      </w:p>
                    </w:txbxContent>
                  </v:textbox>
                </v:rect>
                <v:shape id="Shape 1045" o:spid="_x0000_s1208" style="position:absolute;left:1856;top:14716;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" path="m,l5332421,e" filled="f" strokecolor="#c9d6e6" strokeweight=".5pt">
                  <v:stroke miterlimit="83231f" joinstyle="miter"/>
                  <v:path arrowok="t" textboxrect="0,0,5332421,0"/>
                </v:shape>
                <v:rect id="Rectangle 1046" o:spid="_x0000_s1209" style="position:absolute;top:14287;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084AB41B" w14:textId="77777777" w:rsidR="001E31F9" w:rsidRDefault="00E378F6">
                        <w:r>
                          <w:rPr>
                            <w:color w:val="6B7280"/>
                            <w:sz w:val="17"/>
                          </w:rPr>
                          <w:t>11</w:t>
                        </w:r>
                      </w:p>
                    </w:txbxContent>
                  </v:textbox>
                </v:rect>
                <v:shape id="Shape 1047" o:spid="_x0000_s1210" style="position:absolute;left:1856;top:9953;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" path="m,l5332421,e" filled="f" strokecolor="#c9d6e6" strokeweight=".5pt">
                  <v:stroke miterlimit="83231f" joinstyle="miter"/>
                  <v:path arrowok="t" textboxrect="0,0,5332421,0"/>
                </v:shape>
                <v:rect id="Rectangle 1048" o:spid="_x0000_s1211" style="position:absolute;top:9525;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62ECEF5C" w14:textId="77777777" w:rsidR="001E31F9" w:rsidRDefault="00E378F6">
                        <w:r>
                          <w:rPr>
                            <w:color w:val="6B7280"/>
                            <w:sz w:val="17"/>
                          </w:rPr>
                          <w:t>22</w:t>
                        </w:r>
                      </w:p>
                    </w:txbxContent>
                  </v:textbox>
                </v:rect>
                <v:shape id="Shape 1049" o:spid="_x0000_s1212" style="position:absolute;left:1856;top:5191;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" path="m,l5332421,e" filled="f" strokecolor="#c9d6e6" strokeweight=".5pt">
                  <v:stroke miterlimit="83231f" joinstyle="miter"/>
                  <v:path arrowok="t" textboxrect="0,0,5332421,0"/>
                </v:shape>
                <v:rect id="Rectangle 1050" o:spid="_x0000_s1213" style="position:absolute;top:4762;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562DC36F" w14:textId="77777777" w:rsidR="001E31F9" w:rsidRDefault="00E378F6">
                        <w:r>
                          <w:rPr>
                            <w:color w:val="6B7280"/>
                            <w:sz w:val="17"/>
                          </w:rPr>
                          <w:t>33</w:t>
                        </w:r>
                      </w:p>
                    </w:txbxContent>
                  </v:textbox>
                </v:rect>
                <v:shape id="Shape 1051" o:spid="_x0000_s1214" style="position:absolute;left:1856;top:42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" path="m,l5332421,e" filled="f" strokecolor="#c9d6e6" strokeweight=".5pt">
                  <v:stroke miterlimit="83231f" joinstyle="miter"/>
                  <v:path arrowok="t" textboxrect="0,0,5332421,0"/>
                </v:shape>
                <v:rect id="Rectangle 1052" o:spid="_x0000_s1215" style="position:absolute;width:1455;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48DC187A" w14:textId="77777777" w:rsidR="001E31F9" w:rsidRDefault="00E378F6">
                        <w:r>
                          <w:rPr>
                            <w:color w:val="6B7280"/>
                            <w:sz w:val="17"/>
                          </w:rPr>
                          <w:t>44</w:t>
                        </w:r>
                      </w:p>
                    </w:txbxContent>
                  </v:textbox>
                </v:rect>
                <v:rect id="Rectangle 1053" o:spid="_x0000_s1216" style="position:absolute;left:737;top:20399;width:297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2E59EF8D" w14:textId="77777777" w:rsidR="001E31F9" w:rsidRDefault="00E378F6">
                        <w:r>
                          <w:rPr>
                            <w:color w:val="6B7280"/>
                            <w:w w:val="101"/>
                            <w:sz w:val="18"/>
                          </w:rPr>
                          <w:t>Start</w:t>
                        </w:r>
                      </w:p>
                    </w:txbxContent>
                  </v:textbox>
                </v:rect>
                <v:rect id="Rectangle 1054" o:spid="_x0000_s1217" style="position:absolute;left:10191;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1B829B74" w14:textId="77777777" w:rsidR="001E31F9" w:rsidRDefault="00E378F6">
                        <w:r>
                          <w:rPr>
                            <w:color w:val="6B7280"/>
                            <w:sz w:val="18"/>
                          </w:rPr>
                          <w:t>S1</w:t>
                        </w:r>
                      </w:p>
                    </w:txbxContent>
                  </v:textbox>
                </v:rect>
                <v:rect id="Rectangle 1055" o:spid="_x0000_s1218" style="position:absolute;left:19078;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1A8EEC04" w14:textId="77777777" w:rsidR="001E31F9" w:rsidRDefault="00E378F6">
                        <w:r>
                          <w:rPr>
                            <w:color w:val="6B7280"/>
                            <w:sz w:val="18"/>
                          </w:rPr>
                          <w:t>S2</w:t>
                        </w:r>
                      </w:p>
                    </w:txbxContent>
                  </v:textbox>
                </v:rect>
                <v:rect id="Rectangle 1056" o:spid="_x0000_s1219" style="position:absolute;left:27966;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14:paraId="5DE53FEC" w14:textId="77777777" w:rsidR="001E31F9" w:rsidRDefault="00E378F6">
                        <w:r>
                          <w:rPr>
                            <w:color w:val="6B7280"/>
                            <w:sz w:val="18"/>
                          </w:rPr>
                          <w:t>S3</w:t>
                        </w:r>
                      </w:p>
                    </w:txbxContent>
                  </v:textbox>
                </v:rect>
                <v:rect id="Rectangle 1057" o:spid="_x0000_s1220" style="position:absolute;left:36853;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14:paraId="1CD3D0C4" w14:textId="77777777" w:rsidR="001E31F9" w:rsidRDefault="00E378F6">
                        <w:r>
                          <w:rPr>
                            <w:color w:val="6B7280"/>
                            <w:sz w:val="18"/>
                          </w:rPr>
                          <w:t>S4</w:t>
                        </w:r>
                      </w:p>
                    </w:txbxContent>
                  </v:textbox>
                </v:rect>
                <v:rect id="Rectangle 1058" o:spid="_x0000_s1221" style="position:absolute;left:45740;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14:paraId="6F15CF8C" w14:textId="77777777" w:rsidR="001E31F9" w:rsidRDefault="00E378F6">
                        <w:r>
                          <w:rPr>
                            <w:color w:val="6B7280"/>
                            <w:sz w:val="18"/>
                          </w:rPr>
                          <w:t>S5</w:t>
                        </w:r>
                      </w:p>
                    </w:txbxContent>
                  </v:textbox>
                </v:rect>
                <v:rect id="Rectangle 1059" o:spid="_x0000_s1222" style="position:absolute;left:54628;top:20399;width:14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42B90349" w14:textId="77777777" w:rsidR="001E31F9" w:rsidRDefault="00E378F6">
                        <w:r>
                          <w:rPr>
                            <w:color w:val="6B7280"/>
                            <w:sz w:val="18"/>
                          </w:rPr>
                          <w:t>S6</w:t>
                        </w:r>
                      </w:p>
                    </w:txbxContent>
                  </v:textbox>
                </v:rect>
                <v:shape id="Shape 1060" o:spid="_x0000_s1223" style="position:absolute;left:1856;top:19478;width:53324;height:0;visibility:visible;mso-wrap-style:square;v-text-anchor:top" coordsize="5332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" path="m,l5332421,e" filled="f" strokecolor="#6b7280" strokeweight=".8pt">
                  <v:stroke miterlimit="83231f" joinstyle="miter"/>
                  <v:path arrowok="t" textboxrect="0,0,5332421,0"/>
                </v:shape>
                <v:shape id="Shape 1061" o:spid="_x0000_s1224" style="position:absolute;left:1856;top:428;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" path="m,1905000l,e" filled="f" strokecolor="#6b7280" strokeweight=".8pt">
                  <v:stroke miterlimit="83231f" joinstyle="miter"/>
                  <v:path arrowok="t" textboxrect="0,0,0,1905000"/>
                </v:shape>
                <v:shape id="Shape 1062" o:spid="_x0000_s1225" style="position:absolute;left:1856;top:428;width:53324;height:19050;visibility:visible;mso-wrap-style:square;v-text-anchor:top" coordsize="5332421,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" path="m,l888737,317500r888736,317500l2666210,952500r888737,317500l4443683,1587500r888738,317500e" filled="f" strokecolor="#6b7280" strokeweight="1.2pt">
                  <v:stroke miterlimit="83231f" joinstyle="miter"/>
                  <v:path arrowok="t" textboxrect="0,0,5332421,1905000"/>
                </v:shape>
                <v:shape id="Shape 1063" o:spid="_x0000_s1226" style="position:absolute;left:1856;top:428;width:53324;height:19050;visibility:visible;mso-wrap-style:square;v-text-anchor:top" coordsize="5332421,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" path="m,l888737,129887r888736,346363l2666210,909204r888737,562841l4443683,1688523r888738,216477e" filled="f" strokecolor="#0176d3" strokeweight="2pt">
                  <v:stroke miterlimit="83231f" joinstyle="miter"/>
                  <v:path arrowok="t" textboxrect="0,0,5332421,1905000"/>
                </v:shape>
                <v:shape id="Shape 1064" o:spid="_x0000_s1227" style="position:absolute;left:1475;top:4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" path="m38100,c59142,,76200,17057,76200,38100v,21043,-17058,38100,-38100,38100c17058,76200,,59143,,38100,,17057,17058,,38100,xe" fillcolor="#0176d3" strokecolor="white" strokeweight=".8pt">
                  <v:stroke miterlimit="83231f" joinstyle="miter"/>
                  <v:path arrowok="t" textboxrect="0,0,76200,76200"/>
                </v:shape>
                <v:shape id="Shape 1065" o:spid="_x0000_s1228" style="position:absolute;left:10362;top:134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" path="m38100,c59141,,76200,17057,76200,38100v,21041,-17059,38100,-38100,38100c17057,76200,,59141,,38100,,17057,17057,,38100,xe" fillcolor="#0176d3" strokecolor="white" strokeweight=".8pt">
                  <v:stroke miterlimit="83231f" joinstyle="miter"/>
                  <v:path arrowok="t" textboxrect="0,0,76200,76200"/>
                </v:shape>
                <v:shape id="Shape 1066" o:spid="_x0000_s1229" style="position:absolute;left:19249;top:48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" path="m38100,c59143,,76200,17057,76200,38100v,21043,-17057,38100,-38100,38100c17059,76200,,59143,,38100,,17057,17059,,38100,xe" fillcolor="#0176d3" strokecolor="white" strokeweight=".8pt">
                  <v:stroke miterlimit="83231f" joinstyle="miter"/>
                  <v:path arrowok="t" textboxrect="0,0,76200,76200"/>
                </v:shape>
                <v:shape id="Shape 1067" o:spid="_x0000_s1230" style="position:absolute;left:28137;top:913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" path="m38100,c59141,,76200,17059,76200,38100v,21043,-17059,38100,-38100,38100c17057,76200,,59143,,38100,,17059,17057,,38100,xe" fillcolor="#0176d3" strokecolor="white" strokeweight=".8pt">
                  <v:stroke miterlimit="83231f" joinstyle="miter"/>
                  <v:path arrowok="t" textboxrect="0,0,76200,76200"/>
                </v:shape>
                <v:shape id="Shape 1068" o:spid="_x0000_s1231" style="position:absolute;left:37024;top:1476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" path="m38100,c59141,,76200,17058,76200,38100v,21042,-17059,38100,-38100,38100c17057,76200,,59142,,38100,,17058,17057,,38100,xe" fillcolor="#0176d3" strokecolor="white" strokeweight=".8pt">
                  <v:stroke miterlimit="83231f" joinstyle="miter"/>
                  <v:path arrowok="t" textboxrect="0,0,76200,76200"/>
                </v:shape>
                <v:shape id="Shape 1069" o:spid="_x0000_s1232" style="position:absolute;left:45912;top:1693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" path="m38100,c59143,,76200,17058,76200,38100v,21042,-17057,38100,-38100,38100c17059,76200,,59142,,38100,,17058,17059,,38100,xe" fillcolor="#0176d3" strokecolor="white" strokeweight=".8pt">
                  <v:stroke miterlimit="83231f" joinstyle="miter"/>
                  <v:path arrowok="t" textboxrect="0,0,76200,76200"/>
                </v:shape>
                <v:shape id="Shape 1070" o:spid="_x0000_s1233" style="position:absolute;left:54799;top:19097;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" path="m38100,c59141,,76200,17058,76200,38100v,21042,-17059,38100,-38100,38100c17057,76200,,59142,,38100,,17058,17057,,38100,xe" fillcolor="#0176d3" strokecolor="white" strokeweight=".8pt">
                  <v:stroke miterlimit="83231f" joinstyle="miter"/>
                  <v:path arrowok="t" textboxrect="0,0,76200,76200"/>
                </v:shape>
                <v:shape id="Shape 1071" o:spid="_x0000_s1234" style="position:absolute;left:36130;top:936;width:2794;height:0;visibility:visible;mso-wrap-style:square;v-text-anchor:top" coordsize="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" path="m,l279400,e" filled="f" strokecolor="#6b7280" strokeweight="1.2pt">
                  <v:stroke miterlimit="83231f" joinstyle="miter"/>
                  <v:path arrowok="t" textboxrect="0,0,279400,0"/>
                </v:shape>
                <v:rect id="Rectangle 1072" o:spid="_x0000_s1235" style="position:absolute;left:39559;top:460;width:301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337469BD" w14:textId="77777777" w:rsidR="001E31F9" w:rsidRDefault="00E378F6">
                        <w:r>
                          <w:rPr>
                            <w:color w:val="1F2937"/>
                            <w:w w:val="101"/>
                            <w:sz w:val="18"/>
                          </w:rPr>
                          <w:t>Ideal</w:t>
                        </w:r>
                      </w:p>
                    </w:txbxContent>
                  </v:textbox>
                </v:rect>
                <v:shape id="Shape 1073" o:spid="_x0000_s1236" style="position:absolute;left:45020;top:936;width:2794;height:0;visibility:visible;mso-wrap-style:square;v-text-anchor:top" coordsize="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" path="m,l279400,e" filled="f" strokecolor="#0176d3" strokeweight="2pt">
                  <v:stroke miterlimit="83231f" joinstyle="miter"/>
                  <v:path arrowok="t" textboxrect="0,0,279400,0"/>
                </v:shape>
                <v:rect id="Rectangle 1074" o:spid="_x0000_s1237" style="position:absolute;left:48449;top:460;width:39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14:paraId="44E748E7" w14:textId="77777777" w:rsidR="001E31F9" w:rsidRDefault="00E378F6">
                        <w:r>
                          <w:rPr>
                            <w:color w:val="1F2937"/>
                            <w:w w:val="101"/>
                            <w:sz w:val="18"/>
                          </w:rPr>
                          <w:t>Actual</w:t>
                        </w:r>
                      </w:p>
                    </w:txbxContent>
                  </v:textbox>
                </v:rect>
                <w10:anchorlock/>
              </v:group>
            </w:pict>
          </mc:Fallback>
        </mc:AlternateContent>
      </w:r>
    </w:p>
    <w:p w14:paraId="456DF52F" w14:textId="77777777" w:rsidR="001E31F9" w:rsidRDefault="00E378F6">
      <w:pPr>
        <w:spacing w:after="254"/>
      </w:pPr>
      <w:r>
        <w:rPr>
          <w:noProof/>
        </w:rPr>
        <mc:AlternateContent>
          <mc:Choice Requires="wpg">
            <w:drawing>
              <wp:inline distT="0" distB="0" distL="0" distR="0" wp14:anchorId="3D4B9128" wp14:editId="170C74E4">
                <wp:extent cx="6119821" cy="381000"/>
                <wp:effectExtent l="0" t="0" r="0" b="0"/>
                <wp:docPr id="30306" name="Group 30306"/>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075" name="Shape 1075"/>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076" name="Shape 1076"/>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29" name="Shape 3372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078" name="Rectangle 1078"/>
                        <wps:cNvSpPr/>
                        <wps:spPr>
                          <a:xfrm>
                            <a:off x="180324" y="117475"/>
                            <a:ext cx="128415" cy="258066"/>
                          </a:xfrm>
                          <a:prstGeom prst="rect">
                            <a:avLst/>
                          </a:prstGeom>
                          <a:ln>
                            <a:noFill/>
                          </a:ln>
                        </wps:spPr>
                        <wps:txbx>
                          <w:txbxContent>
                            <w:p w14:paraId="1B5E29CB" w14:textId="77777777" w:rsidR="001E31F9" w:rsidRDefault="00E378F6">
                              <w:r>
                                <w:rPr>
                                  <w:b/>
                                  <w:color w:val="FFFFFF"/>
                                  <w:sz w:val="30"/>
                                </w:rPr>
                                <w:t>6</w:t>
                              </w:r>
                            </w:p>
                          </w:txbxContent>
                        </wps:txbx>
                        <wps:bodyPr horzOverflow="overflow" vert="horz" lIns="0" tIns="0" rIns="0" bIns="0" rtlCol="0">
                          <a:noAutofit/>
                        </wps:bodyPr>
                      </wps:wsp>
                      <wps:wsp>
                        <wps:cNvPr id="1079" name="Rectangle 1079"/>
                        <wps:cNvSpPr/>
                        <wps:spPr>
                          <a:xfrm>
                            <a:off x="609600" y="127000"/>
                            <a:ext cx="2408502" cy="240862"/>
                          </a:xfrm>
                          <a:prstGeom prst="rect">
                            <a:avLst/>
                          </a:prstGeom>
                          <a:ln>
                            <a:noFill/>
                          </a:ln>
                        </wps:spPr>
                        <wps:txbx>
                          <w:txbxContent>
                            <w:p w14:paraId="7C07E849" w14:textId="77777777" w:rsidR="001E31F9" w:rsidRDefault="00E378F6">
                              <w:r>
                                <w:rPr>
                                  <w:b/>
                                  <w:color w:val="FFFFFF"/>
                                  <w:w w:val="102"/>
                                  <w:sz w:val="28"/>
                                </w:rPr>
                                <w:t>PROJECT DEVELOPMENT</w:t>
                              </w:r>
                            </w:p>
                          </w:txbxContent>
                        </wps:txbx>
                        <wps:bodyPr horzOverflow="overflow" vert="horz" lIns="0" tIns="0" rIns="0" bIns="0" rtlCol="0">
                          <a:noAutofit/>
                        </wps:bodyPr>
                      </wps:wsp>
                    </wpg:wgp>
                  </a:graphicData>
                </a:graphic>
              </wp:inline>
            </w:drawing>
          </mc:Choice>
          <mc:Fallback>
            <w:pict>
              <v:group w14:anchorId="3D4B9128" id="Group 30306" o:spid="_x0000_s1238"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">
                <v:shape id="Shape 1075" o:spid="_x0000_s1239"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076" o:spid="_x0000_s1240"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29" o:spid="_x0000_s1241"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" path="m,l177800,r,381000l,381000,,e" fillcolor="#0176d3" stroked="f" strokeweight="0">
                  <v:stroke miterlimit="83231f" joinstyle="miter"/>
                  <v:path arrowok="t" textboxrect="0,0,177800,381000"/>
                </v:shape>
                <v:rect id="Rectangle 1078" o:spid="_x0000_s1242"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1B5E29CB" w14:textId="77777777" w:rsidR="001E31F9" w:rsidRDefault="00E378F6">
                        <w:r>
                          <w:rPr>
                            <w:b/>
                            <w:color w:val="FFFFFF"/>
                            <w:sz w:val="30"/>
                          </w:rPr>
                          <w:t>6</w:t>
                        </w:r>
                      </w:p>
                    </w:txbxContent>
                  </v:textbox>
                </v:rect>
                <v:rect id="Rectangle 1079" o:spid="_x0000_s1243" style="position:absolute;left:6096;top:1270;width:2408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7C07E849" w14:textId="77777777" w:rsidR="001E31F9" w:rsidRDefault="00E378F6">
                        <w:r>
                          <w:rPr>
                            <w:b/>
                            <w:color w:val="FFFFFF"/>
                            <w:w w:val="102"/>
                            <w:sz w:val="28"/>
                          </w:rPr>
                          <w:t>PROJECT DEVELOPMENT</w:t>
                        </w:r>
                      </w:p>
                    </w:txbxContent>
                  </v:textbox>
                </v:rect>
                <w10:anchorlock/>
              </v:group>
            </w:pict>
          </mc:Fallback>
        </mc:AlternateContent>
      </w:r>
    </w:p>
    <w:p w14:paraId="2663E6D0" w14:textId="77777777" w:rsidR="001E31F9" w:rsidRDefault="00E378F6">
      <w:pPr>
        <w:spacing w:after="260" w:line="270" w:lineRule="auto"/>
        <w:ind w:left="-5" w:hanging="10"/>
      </w:pPr>
      <w:r>
        <w:rPr>
          <w:color w:val="1F2937"/>
        </w:rPr>
        <w:t>The topics covered while building the solution were data modeling, fields and relationships, the Lightning App Builder, Salesforce Flow and Agentforce configuration.</w:t>
      </w:r>
    </w:p>
    <w:p w14:paraId="619A9220" w14:textId="77777777" w:rsidR="001E31F9" w:rsidRDefault="00E378F6">
      <w:pPr>
        <w:pStyle w:val="Heading1"/>
        <w:spacing w:after="64"/>
        <w:ind w:left="-5"/>
      </w:pPr>
      <w:r>
        <w:t>Milestone 1: Salesforce Environment</w:t>
      </w:r>
    </w:p>
    <w:p w14:paraId="01E4CA4B" w14:textId="77777777" w:rsidR="001E31F9" w:rsidRDefault="00E378F6">
      <w:pPr>
        <w:pStyle w:val="Heading2"/>
        <w:ind w:left="-5"/>
      </w:pPr>
      <w:r>
        <w:t>Activity 1: Create the Trailhead Playground</w:t>
      </w:r>
    </w:p>
    <w:p w14:paraId="41314B9B" w14:textId="77777777" w:rsidR="001E31F9" w:rsidRDefault="00E378F6">
      <w:pPr>
        <w:spacing w:after="141" w:line="270" w:lineRule="auto"/>
        <w:ind w:left="-5" w:hanging="10"/>
      </w:pPr>
      <w:r>
        <w:rPr>
          <w:color w:val="1F2937"/>
        </w:rPr>
        <w:t xml:space="preserve">A hands-on org was created from the </w:t>
      </w:r>
      <w:r>
        <w:rPr>
          <w:b/>
          <w:color w:val="1F2937"/>
        </w:rPr>
        <w:t>Hands-On Orgs</w:t>
      </w:r>
      <w:r>
        <w:rPr>
          <w:color w:val="1F2937"/>
        </w:rPr>
        <w:t xml:space="preserve"> page in Trailhead using </w:t>
      </w:r>
      <w:r>
        <w:rPr>
          <w:b/>
          <w:color w:val="1F2937"/>
        </w:rPr>
        <w:t>Create Playground</w:t>
      </w:r>
      <w:r>
        <w:rPr>
          <w:color w:val="1F2937"/>
        </w:rPr>
        <w:t xml:space="preserve">. The project org, </w:t>
      </w:r>
      <w:r>
        <w:rPr>
          <w:i/>
          <w:color w:val="1F2937"/>
        </w:rPr>
        <w:t>Customer Support Ticket Priority</w:t>
      </w:r>
      <w:r>
        <w:rPr>
          <w:color w:val="1F2937"/>
        </w:rPr>
        <w:t>, is listed alongside the existing playground.</w:t>
      </w:r>
    </w:p>
    <w:p w14:paraId="1B2E412B" w14:textId="77777777" w:rsidR="001E31F9" w:rsidRDefault="00E378F6">
      <w:pPr>
        <w:spacing w:after="106"/>
        <w:ind w:left="689"/>
      </w:pPr>
      <w:r>
        <w:rPr>
          <w:noProof/>
        </w:rPr>
        <mc:AlternateContent>
          <mc:Choice Requires="wpg">
            <w:drawing>
              <wp:inline distT="0" distB="0" distL="0" distR="0" wp14:anchorId="53ECFBA2" wp14:editId="457E6785">
                <wp:extent cx="5245100" cy="2970276"/>
                <wp:effectExtent l="0" t="0" r="0" b="0"/>
                <wp:docPr id="23214" name="Group 23214"/>
                <wp:cNvGraphicFramePr/>
                <a:graphic xmlns:a="http://schemas.openxmlformats.org/drawingml/2006/main">
                  <a:graphicData uri="http://schemas.microsoft.com/office/word/2010/wordprocessingGroup">
                    <wpg:wgp>
                      <wpg:cNvGrpSpPr/>
                      <wpg:grpSpPr>
                        <a:xfrm>
                          <a:off x="0" y="0"/>
                          <a:ext cx="5245100" cy="2970276"/>
                          <a:chOff x="0" y="0"/>
                          <a:chExt cx="5245100" cy="2970276"/>
                        </a:xfrm>
                      </wpg:grpSpPr>
                      <pic:pic xmlns:pic="http://schemas.openxmlformats.org/drawingml/2006/picture">
                        <pic:nvPicPr>
                          <pic:cNvPr id="1170" name="Picture 1170"/>
                          <pic:cNvPicPr/>
                        </pic:nvPicPr>
                        <pic:blipFill>
                          <a:blip r:embed="rId7"/>
                          <a:stretch>
                            <a:fillRect/>
                          </a:stretch>
                        </pic:blipFill>
                        <pic:spPr>
                          <a:xfrm>
                            <a:off x="38100" y="38100"/>
                            <a:ext cx="5143500" cy="2894076"/>
                          </a:xfrm>
                          <a:prstGeom prst="rect">
                            <a:avLst/>
                          </a:prstGeom>
                        </pic:spPr>
                      </pic:pic>
                      <wps:wsp>
                        <wps:cNvPr id="1171" name="Shape 1171"/>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72" name="Shape 1172"/>
                        <wps:cNvSpPr/>
                        <wps:spPr>
                          <a:xfrm>
                            <a:off x="0" y="2970276"/>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73" name="Shape 1173"/>
                        <wps:cNvSpPr/>
                        <wps:spPr>
                          <a:xfrm>
                            <a:off x="0" y="0"/>
                            <a:ext cx="0" cy="2970276"/>
                          </a:xfrm>
                          <a:custGeom>
                            <a:avLst/>
                            <a:gdLst/>
                            <a:ahLst/>
                            <a:cxnLst/>
                            <a:rect l="0" t="0" r="0" b="0"/>
                            <a:pathLst>
                              <a:path h="2970276">
                                <a:moveTo>
                                  <a:pt x="0" y="2970276"/>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74" name="Shape 1174"/>
                        <wps:cNvSpPr/>
                        <wps:spPr>
                          <a:xfrm>
                            <a:off x="5245100" y="0"/>
                            <a:ext cx="0" cy="2970276"/>
                          </a:xfrm>
                          <a:custGeom>
                            <a:avLst/>
                            <a:gdLst/>
                            <a:ahLst/>
                            <a:cxnLst/>
                            <a:rect l="0" t="0" r="0" b="0"/>
                            <a:pathLst>
                              <a:path h="2970276">
                                <a:moveTo>
                                  <a:pt x="0" y="2970276"/>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14" style="width:413pt;height:233.88pt;mso-position-horizontal-relative:char;mso-position-vertical-relative:line" coordsize="52451,29702">
                <v:shape id="Picture 1170" style="position:absolute;width:51435;height:28940;left:381;top:381;" filled="f">
                  <v:imagedata r:id="rId8"/>
                </v:shape>
                <v:shape id="Shape 1171" style="position:absolute;width:52451;height:0;left:0;top:0;" coordsize="5245100,0" path="m0,0l5245100,0">
                  <v:stroke weight="0.8pt" endcap="round" joinstyle="round" on="true" color="#c9d6e6"/>
                  <v:fill on="false" color="#000000" opacity="0"/>
                </v:shape>
                <v:shape id="Shape 1172" style="position:absolute;width:52451;height:0;left:0;top:29702;" coordsize="5245100,0" path="m0,0l5245100,0">
                  <v:stroke weight="0.8pt" endcap="round" joinstyle="round" on="true" color="#c9d6e6"/>
                  <v:fill on="false" color="#000000" opacity="0"/>
                </v:shape>
                <v:shape id="Shape 1173" style="position:absolute;width:0;height:29702;left:0;top:0;" coordsize="0,2970276" path="m0,2970276l0,0">
                  <v:stroke weight="0.8pt" endcap="round" joinstyle="round" on="true" color="#c9d6e6"/>
                  <v:fill on="false" color="#000000" opacity="0"/>
                </v:shape>
                <v:shape id="Shape 1174" style="position:absolute;width:0;height:29702;left:52451;top:0;" coordsize="0,2970276" path="m0,2970276l0,0">
                  <v:stroke weight="0.8pt" endcap="round" joinstyle="round" on="true" color="#c9d6e6"/>
                  <v:fill on="false" color="#000000" opacity="0"/>
                </v:shape>
              </v:group>
            </w:pict>
          </mc:Fallback>
        </mc:AlternateContent>
      </w:r>
    </w:p>
    <w:p w14:paraId="5886E084" w14:textId="77777777" w:rsidR="001E31F9" w:rsidRDefault="00E378F6">
      <w:pPr>
        <w:spacing w:after="240" w:line="264" w:lineRule="auto"/>
        <w:ind w:left="10" w:hanging="10"/>
        <w:jc w:val="center"/>
      </w:pPr>
      <w:r>
        <w:rPr>
          <w:b/>
          <w:i/>
          <w:color w:val="6B7280"/>
          <w:sz w:val="18"/>
        </w:rPr>
        <w:t>Figure 1.</w:t>
      </w:r>
      <w:r>
        <w:rPr>
          <w:i/>
          <w:color w:val="6B7280"/>
          <w:sz w:val="18"/>
        </w:rPr>
        <w:t xml:space="preserve"> Trailhead Hands-On Orgs page listing the connected orgs, with the project playground "Customer Support Ticket Priority".</w:t>
      </w:r>
    </w:p>
    <w:p w14:paraId="4960163F" w14:textId="77777777" w:rsidR="001E31F9" w:rsidRDefault="00E378F6">
      <w:pPr>
        <w:pStyle w:val="Heading2"/>
        <w:ind w:left="-5"/>
      </w:pPr>
      <w:r>
        <w:t>Activity 2: Launch the org</w:t>
      </w:r>
    </w:p>
    <w:p w14:paraId="0642571E" w14:textId="77777777" w:rsidR="001E31F9" w:rsidRDefault="00E378F6">
      <w:pPr>
        <w:spacing w:after="6" w:line="270" w:lineRule="auto"/>
        <w:ind w:left="-5" w:hanging="10"/>
      </w:pPr>
      <w:r>
        <w:rPr>
          <w:color w:val="1F2937"/>
        </w:rPr>
        <w:t xml:space="preserve">Selecting </w:t>
      </w:r>
      <w:r>
        <w:rPr>
          <w:b/>
          <w:color w:val="1F2937"/>
        </w:rPr>
        <w:t>Launch</w:t>
      </w:r>
      <w:r>
        <w:rPr>
          <w:color w:val="1F2937"/>
        </w:rPr>
        <w:t xml:space="preserve"> opens the org and signs in as the team leader, Caroline Hansika L. The Playground Starter app opens on its Welcome page.</w:t>
      </w:r>
    </w:p>
    <w:p w14:paraId="3A14C06A" w14:textId="77777777" w:rsidR="001E31F9" w:rsidRDefault="00E378F6">
      <w:pPr>
        <w:spacing w:after="106"/>
        <w:ind w:left="689"/>
      </w:pPr>
      <w:r>
        <w:rPr>
          <w:noProof/>
        </w:rPr>
        <w:lastRenderedPageBreak/>
        <mc:AlternateContent>
          <mc:Choice Requires="wpg">
            <w:drawing>
              <wp:inline distT="0" distB="0" distL="0" distR="0" wp14:anchorId="1D5621D9" wp14:editId="0C5D5515">
                <wp:extent cx="5245100" cy="2966847"/>
                <wp:effectExtent l="0" t="0" r="0" b="0"/>
                <wp:docPr id="23215" name="Group 23215"/>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185" name="Picture 1185"/>
                          <pic:cNvPicPr/>
                        </pic:nvPicPr>
                        <pic:blipFill>
                          <a:blip r:embed="rId9"/>
                          <a:stretch>
                            <a:fillRect/>
                          </a:stretch>
                        </pic:blipFill>
                        <pic:spPr>
                          <a:xfrm>
                            <a:off x="38100" y="38100"/>
                            <a:ext cx="5143500" cy="2890647"/>
                          </a:xfrm>
                          <a:prstGeom prst="rect">
                            <a:avLst/>
                          </a:prstGeom>
                        </pic:spPr>
                      </pic:pic>
                      <wps:wsp>
                        <wps:cNvPr id="1186" name="Shape 1186"/>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87" name="Shape 1187"/>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88" name="Shape 1188"/>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189" name="Shape 1189"/>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15" style="width:413pt;height:233.61pt;mso-position-horizontal-relative:char;mso-position-vertical-relative:line" coordsize="52451,29668">
                <v:shape id="Picture 1185" style="position:absolute;width:51435;height:28906;left:381;top:381;" filled="f">
                  <v:imagedata r:id="rId10"/>
                </v:shape>
                <v:shape id="Shape 1186" style="position:absolute;width:52451;height:0;left:0;top:0;" coordsize="5245100,0" path="m0,0l5245100,0">
                  <v:stroke weight="0.8pt" endcap="round" joinstyle="round" on="true" color="#c9d6e6"/>
                  <v:fill on="false" color="#000000" opacity="0"/>
                </v:shape>
                <v:shape id="Shape 1187" style="position:absolute;width:52451;height:0;left:0;top:29668;" coordsize="5245100,0" path="m0,0l5245100,0">
                  <v:stroke weight="0.8pt" endcap="round" joinstyle="round" on="true" color="#c9d6e6"/>
                  <v:fill on="false" color="#000000" opacity="0"/>
                </v:shape>
                <v:shape id="Shape 1188" style="position:absolute;width:0;height:29668;left:0;top:0;" coordsize="0,2966847" path="m0,2966847l0,0">
                  <v:stroke weight="0.8pt" endcap="round" joinstyle="round" on="true" color="#c9d6e6"/>
                  <v:fill on="false" color="#000000" opacity="0"/>
                </v:shape>
                <v:shape id="Shape 1189" style="position:absolute;width:0;height:29668;left:52451;top:0;" coordsize="0,2966847" path="m0,2966847l0,0">
                  <v:stroke weight="0.8pt" endcap="round" joinstyle="round" on="true" color="#c9d6e6"/>
                  <v:fill on="false" color="#000000" opacity="0"/>
                </v:shape>
              </v:group>
            </w:pict>
          </mc:Fallback>
        </mc:AlternateContent>
      </w:r>
    </w:p>
    <w:p w14:paraId="492663EC" w14:textId="77777777" w:rsidR="001E31F9" w:rsidRDefault="00E378F6">
      <w:pPr>
        <w:spacing w:after="240" w:line="264" w:lineRule="auto"/>
        <w:ind w:left="10" w:hanging="10"/>
        <w:jc w:val="center"/>
      </w:pPr>
      <w:r>
        <w:rPr>
          <w:b/>
          <w:i/>
          <w:color w:val="6B7280"/>
          <w:sz w:val="18"/>
        </w:rPr>
        <w:t>Figure 2.</w:t>
      </w:r>
      <w:r>
        <w:rPr>
          <w:i/>
          <w:color w:val="6B7280"/>
          <w:sz w:val="18"/>
        </w:rPr>
        <w:t xml:space="preserve"> Playground Starter welcome page with the signed-in user menu open.</w:t>
      </w:r>
    </w:p>
    <w:p w14:paraId="60D41E2A" w14:textId="77777777" w:rsidR="001E31F9" w:rsidRDefault="00E378F6">
      <w:pPr>
        <w:pStyle w:val="Heading2"/>
        <w:ind w:left="-5"/>
      </w:pPr>
      <w:r>
        <w:t>Activity 3: Open Setup</w:t>
      </w:r>
    </w:p>
    <w:p w14:paraId="44960B66" w14:textId="77777777" w:rsidR="001E31F9" w:rsidRDefault="00E378F6">
      <w:pPr>
        <w:spacing w:after="141" w:line="270" w:lineRule="auto"/>
        <w:ind w:left="-5" w:hanging="10"/>
      </w:pPr>
      <w:r>
        <w:rPr>
          <w:color w:val="1F2937"/>
        </w:rPr>
        <w:t xml:space="preserve">All configuration in the next milestones is done from </w:t>
      </w:r>
      <w:r>
        <w:rPr>
          <w:b/>
          <w:color w:val="1F2937"/>
        </w:rPr>
        <w:t>Setup</w:t>
      </w:r>
      <w:r>
        <w:rPr>
          <w:color w:val="1F2937"/>
        </w:rPr>
        <w:t>. A second Developer Edition org was also set up (sign-up at developer.salesforce.com with name, email, role Developer, company, country and username) for the Agentforce work.</w:t>
      </w:r>
    </w:p>
    <w:p w14:paraId="4B400F3C" w14:textId="77777777" w:rsidR="001E31F9" w:rsidRDefault="00E378F6">
      <w:pPr>
        <w:spacing w:after="274"/>
        <w:ind w:left="689"/>
      </w:pPr>
      <w:r>
        <w:rPr>
          <w:noProof/>
        </w:rPr>
        <mc:AlternateContent>
          <mc:Choice Requires="wpg">
            <w:drawing>
              <wp:inline distT="0" distB="0" distL="0" distR="0" wp14:anchorId="7395B289" wp14:editId="50EF1C8B">
                <wp:extent cx="5245100" cy="3153165"/>
                <wp:effectExtent l="0" t="0" r="0" b="0"/>
                <wp:docPr id="29846" name="Group 29846"/>
                <wp:cNvGraphicFramePr/>
                <a:graphic xmlns:a="http://schemas.openxmlformats.org/drawingml/2006/main">
                  <a:graphicData uri="http://schemas.microsoft.com/office/word/2010/wordprocessingGroup">
                    <wpg:wgp>
                      <wpg:cNvGrpSpPr/>
                      <wpg:grpSpPr>
                        <a:xfrm>
                          <a:off x="0" y="0"/>
                          <a:ext cx="5245100" cy="3153165"/>
                          <a:chOff x="0" y="0"/>
                          <a:chExt cx="5245100" cy="3153165"/>
                        </a:xfrm>
                      </wpg:grpSpPr>
                      <pic:pic xmlns:pic="http://schemas.openxmlformats.org/drawingml/2006/picture">
                        <pic:nvPicPr>
                          <pic:cNvPr id="1210" name="Picture 1210"/>
                          <pic:cNvPicPr/>
                        </pic:nvPicPr>
                        <pic:blipFill>
                          <a:blip r:embed="rId11"/>
                          <a:stretch>
                            <a:fillRect/>
                          </a:stretch>
                        </pic:blipFill>
                        <pic:spPr>
                          <a:xfrm>
                            <a:off x="38100" y="38100"/>
                            <a:ext cx="5143500" cy="2890647"/>
                          </a:xfrm>
                          <a:prstGeom prst="rect">
                            <a:avLst/>
                          </a:prstGeom>
                        </pic:spPr>
                      </pic:pic>
                      <wps:wsp>
                        <wps:cNvPr id="1211" name="Shape 1211"/>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212" name="Shape 1212"/>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213" name="Shape 1213"/>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214" name="Shape 1214"/>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215" name="Rectangle 1215"/>
                        <wps:cNvSpPr/>
                        <wps:spPr>
                          <a:xfrm>
                            <a:off x="1420975" y="3034157"/>
                            <a:ext cx="559900" cy="158281"/>
                          </a:xfrm>
                          <a:prstGeom prst="rect">
                            <a:avLst/>
                          </a:prstGeom>
                          <a:ln>
                            <a:noFill/>
                          </a:ln>
                        </wps:spPr>
                        <wps:txbx>
                          <w:txbxContent>
                            <w:p w14:paraId="4F2BF7A5" w14:textId="77777777" w:rsidR="001E31F9" w:rsidRDefault="00E378F6">
                              <w:r>
                                <w:rPr>
                                  <w:b/>
                                  <w:i/>
                                  <w:color w:val="6B7280"/>
                                  <w:w w:val="103"/>
                                  <w:sz w:val="18"/>
                                </w:rPr>
                                <w:t>Figure 3.</w:t>
                              </w:r>
                            </w:p>
                          </w:txbxContent>
                        </wps:txbx>
                        <wps:bodyPr horzOverflow="overflow" vert="horz" lIns="0" tIns="0" rIns="0" bIns="0" rtlCol="0">
                          <a:noAutofit/>
                        </wps:bodyPr>
                      </wps:wsp>
                      <wps:wsp>
                        <wps:cNvPr id="1216" name="Rectangle 1216"/>
                        <wps:cNvSpPr/>
                        <wps:spPr>
                          <a:xfrm>
                            <a:off x="1841953" y="3034157"/>
                            <a:ext cx="2636289" cy="158281"/>
                          </a:xfrm>
                          <a:prstGeom prst="rect">
                            <a:avLst/>
                          </a:prstGeom>
                          <a:ln>
                            <a:noFill/>
                          </a:ln>
                        </wps:spPr>
                        <wps:txbx>
                          <w:txbxContent>
                            <w:p w14:paraId="759128A9" w14:textId="77777777" w:rsidR="001E31F9" w:rsidRDefault="00E378F6">
                              <w:r>
                                <w:rPr>
                                  <w:i/>
                                  <w:color w:val="6B7280"/>
                                  <w:w w:val="99"/>
                                  <w:sz w:val="18"/>
                                </w:rPr>
                                <w:t xml:space="preserve"> Setup Home of the Developer Edition org.</w:t>
                              </w:r>
                            </w:p>
                          </w:txbxContent>
                        </wps:txbx>
                        <wps:bodyPr horzOverflow="overflow" vert="horz" lIns="0" tIns="0" rIns="0" bIns="0" rtlCol="0">
                          <a:noAutofit/>
                        </wps:bodyPr>
                      </wps:wsp>
                    </wpg:wgp>
                  </a:graphicData>
                </a:graphic>
              </wp:inline>
            </w:drawing>
          </mc:Choice>
          <mc:Fallback>
            <w:pict>
              <v:group w14:anchorId="7395B289" id="Group 29846" o:spid="_x0000_s1244" style="width:413pt;height:248.3pt;mso-position-horizontal-relative:char;mso-position-vertical-relative:line" coordsize="52451,31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dsf8AVt/vVSq7Y/6tv96on8I4jpLG1kuFuXt4&#10;WuF+7M0a7l/4FU9FFc5RYooooAKKKKAEpaKKACiiigAooooAKKKKACiiigAooooAKKKKACiiigAo&#10;oooAKKKKACiiigAooooAKKKKACiiigAooooAil+9TKfL96mUAQXn+p/4FVCr95/qf+BVQroh8JAU&#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XbH/Vt/vVSq&#10;7Y/6tv8AeqJ/COJZooornKLFFFFACCsPxfod74g8P3en6drd34du512pqNjHG8sX+6JFZf0rdpM0&#10;mrgedan8FNCvPhJF8PLR7mw0SKOBEkicNN+7lWXczN94sy/Me+5q9FxS0VQCYoxS0UgCiiigAooo&#10;oASloooAKTFLRQAUUUUAJS0UUAFFFFABRRRQAUUUUAFFFFABRRRQAUUUUAFFFFAEUv3qZT5fvUyg&#10;CC8/1P8AwKqFX7z/AFP/AAKqFdEPhICiiir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 o:spid="_x0000_s1245" type="#_x0000_t75" style="position:absolute;left:381;top:381;width:51435;height:28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">
                  <v:imagedata r:id="rId12" o:title=""/>
                </v:shape>
                <v:shape id="Shape 1211" o:spid="_x0000_s1246" style="position:absolute;width:52451;height:0;visibility:visible;mso-wrap-style:square;v-text-anchor:top" coordsize="524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" path="m,l5245100,e" filled="f" strokecolor="#c9d6e6" strokeweight=".8pt">
                  <v:stroke endcap="round"/>
                  <v:path arrowok="t" textboxrect="0,0,5245100,0"/>
                </v:shape>
                <v:shape id="Shape 1212" o:spid="_x0000_s1247" style="position:absolute;top:29668;width:52451;height:0;visibility:visible;mso-wrap-style:square;v-text-anchor:top" coordsize="524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" path="m,l5245100,e" filled="f" strokecolor="#c9d6e6" strokeweight=".8pt">
                  <v:stroke endcap="round"/>
                  <v:path arrowok="t" textboxrect="0,0,5245100,0"/>
                </v:shape>
                <v:shape id="Shape 1213" o:spid="_x0000_s1248" style="position:absolute;width:0;height:29668;visibility:visible;mso-wrap-style:square;v-text-anchor:top" coordsize="0,296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" path="m,2966847l,e" filled="f" strokecolor="#c9d6e6" strokeweight=".8pt">
                  <v:stroke endcap="round"/>
                  <v:path arrowok="t" textboxrect="0,0,0,2966847"/>
                </v:shape>
                <v:shape id="Shape 1214" o:spid="_x0000_s1249" style="position:absolute;left:52451;width:0;height:29668;visibility:visible;mso-wrap-style:square;v-text-anchor:top" coordsize="0,296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" path="m,2966847l,e" filled="f" strokecolor="#c9d6e6" strokeweight=".8pt">
                  <v:stroke endcap="round"/>
                  <v:path arrowok="t" textboxrect="0,0,0,2966847"/>
                </v:shape>
                <v:rect id="Rectangle 1215" o:spid="_x0000_s1250" style="position:absolute;left:14209;top:30341;width:5599;height:1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4F2BF7A5" w14:textId="77777777" w:rsidR="001E31F9" w:rsidRDefault="00E378F6">
                        <w:r>
                          <w:rPr>
                            <w:b/>
                            <w:i/>
                            <w:color w:val="6B7280"/>
                            <w:w w:val="103"/>
                            <w:sz w:val="18"/>
                          </w:rPr>
                          <w:t>Figure 3.</w:t>
                        </w:r>
                      </w:p>
                    </w:txbxContent>
                  </v:textbox>
                </v:rect>
                <v:rect id="Rectangle 1216" o:spid="_x0000_s1251" style="position:absolute;left:18419;top:30341;width:26363;height:1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759128A9" w14:textId="77777777" w:rsidR="001E31F9" w:rsidRDefault="00E378F6">
                        <w:r>
                          <w:rPr>
                            <w:i/>
                            <w:color w:val="6B7280"/>
                            <w:w w:val="99"/>
                            <w:sz w:val="18"/>
                          </w:rPr>
                          <w:t xml:space="preserve"> Setup Home of the Developer Edition org.</w:t>
                        </w:r>
                      </w:p>
                    </w:txbxContent>
                  </v:textbox>
                </v:rect>
                <w10:anchorlock/>
              </v:group>
            </w:pict>
          </mc:Fallback>
        </mc:AlternateContent>
      </w:r>
    </w:p>
    <w:p w14:paraId="73956010" w14:textId="77777777" w:rsidR="001E31F9" w:rsidRDefault="00E378F6">
      <w:pPr>
        <w:pStyle w:val="Heading1"/>
        <w:spacing w:after="64"/>
        <w:ind w:left="-5"/>
      </w:pPr>
      <w:r>
        <w:t>Milestone 2: Data Model</w:t>
      </w:r>
    </w:p>
    <w:p w14:paraId="44933BE6" w14:textId="77777777" w:rsidR="001E31F9" w:rsidRDefault="00E378F6">
      <w:pPr>
        <w:pStyle w:val="Heading2"/>
        <w:spacing w:after="0"/>
        <w:ind w:left="-5"/>
      </w:pPr>
      <w:r>
        <w:t>Custom object</w:t>
      </w:r>
    </w:p>
    <w:tbl>
      <w:tblPr>
        <w:tblStyle w:val="TableGrid"/>
        <w:tblW w:w="9638" w:type="dxa"/>
        <w:tblInd w:w="0" w:type="dxa"/>
        <w:tblCellMar>
          <w:left w:w="120" w:type="dxa"/>
          <w:right w:w="115" w:type="dxa"/>
        </w:tblCellMar>
        <w:tblLook w:val="04A0" w:firstRow="1" w:lastRow="0" w:firstColumn="1" w:lastColumn="0" w:noHBand="0" w:noVBand="1"/>
      </w:tblPr>
      <w:tblGrid>
        <w:gridCol w:w="2200"/>
        <w:gridCol w:w="7438"/>
      </w:tblGrid>
      <w:tr w:rsidR="001E31F9" w14:paraId="63CE6E4E" w14:textId="77777777">
        <w:trPr>
          <w:trHeight w:val="438"/>
        </w:trPr>
        <w:tc>
          <w:tcPr>
            <w:tcW w:w="22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5F6DCA95" w14:textId="77777777" w:rsidR="001E31F9" w:rsidRDefault="00E378F6">
            <w:r>
              <w:rPr>
                <w:b/>
                <w:color w:val="FFFFFF"/>
                <w:sz w:val="19"/>
              </w:rPr>
              <w:t>Property</w:t>
            </w:r>
          </w:p>
        </w:tc>
        <w:tc>
          <w:tcPr>
            <w:tcW w:w="743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1201A2C7" w14:textId="77777777" w:rsidR="001E31F9" w:rsidRDefault="00E378F6">
            <w:r>
              <w:rPr>
                <w:b/>
                <w:color w:val="FFFFFF"/>
                <w:sz w:val="19"/>
              </w:rPr>
              <w:t>Value</w:t>
            </w:r>
          </w:p>
        </w:tc>
      </w:tr>
      <w:tr w:rsidR="001E31F9" w14:paraId="2F3AC9C9" w14:textId="77777777">
        <w:trPr>
          <w:trHeight w:val="438"/>
        </w:trPr>
        <w:tc>
          <w:tcPr>
            <w:tcW w:w="2200" w:type="dxa"/>
            <w:tcBorders>
              <w:top w:val="single" w:sz="4" w:space="0" w:color="C9D6E6"/>
              <w:left w:val="single" w:sz="4" w:space="0" w:color="C9D6E6"/>
              <w:bottom w:val="single" w:sz="4" w:space="0" w:color="C9D6E6"/>
              <w:right w:val="single" w:sz="4" w:space="0" w:color="C9D6E6"/>
            </w:tcBorders>
            <w:vAlign w:val="center"/>
          </w:tcPr>
          <w:p w14:paraId="016A8127" w14:textId="77777777" w:rsidR="001E31F9" w:rsidRDefault="00E378F6">
            <w:r>
              <w:rPr>
                <w:b/>
                <w:color w:val="1F2937"/>
                <w:sz w:val="19"/>
              </w:rPr>
              <w:t>Object label</w:t>
            </w:r>
          </w:p>
        </w:tc>
        <w:tc>
          <w:tcPr>
            <w:tcW w:w="7438" w:type="dxa"/>
            <w:tcBorders>
              <w:top w:val="single" w:sz="4" w:space="0" w:color="C9D6E6"/>
              <w:left w:val="single" w:sz="4" w:space="0" w:color="C9D6E6"/>
              <w:bottom w:val="single" w:sz="4" w:space="0" w:color="C9D6E6"/>
              <w:right w:val="single" w:sz="4" w:space="0" w:color="C9D6E6"/>
            </w:tcBorders>
            <w:vAlign w:val="center"/>
          </w:tcPr>
          <w:p w14:paraId="6DE96E56" w14:textId="77777777" w:rsidR="001E31F9" w:rsidRDefault="00E378F6">
            <w:r>
              <w:rPr>
                <w:color w:val="1F2937"/>
                <w:sz w:val="19"/>
              </w:rPr>
              <w:t>Support Ticket Intelligence</w:t>
            </w:r>
          </w:p>
        </w:tc>
      </w:tr>
      <w:tr w:rsidR="001E31F9" w14:paraId="7238C3C2" w14:textId="77777777">
        <w:trPr>
          <w:trHeight w:val="438"/>
        </w:trPr>
        <w:tc>
          <w:tcPr>
            <w:tcW w:w="22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D5C02A7" w14:textId="77777777" w:rsidR="001E31F9" w:rsidRDefault="00E378F6">
            <w:r>
              <w:rPr>
                <w:b/>
                <w:color w:val="1F2937"/>
                <w:sz w:val="19"/>
              </w:rPr>
              <w:t>API name</w:t>
            </w:r>
          </w:p>
        </w:tc>
        <w:tc>
          <w:tcPr>
            <w:tcW w:w="743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DDEAA51" w14:textId="77777777" w:rsidR="001E31F9" w:rsidRDefault="00E378F6">
            <w:r>
              <w:rPr>
                <w:color w:val="1F2937"/>
                <w:sz w:val="19"/>
              </w:rPr>
              <w:t>Support_Ticket_Intelligence__c</w:t>
            </w:r>
          </w:p>
        </w:tc>
      </w:tr>
      <w:tr w:rsidR="001E31F9" w14:paraId="01AAA3D7" w14:textId="77777777">
        <w:trPr>
          <w:trHeight w:val="438"/>
        </w:trPr>
        <w:tc>
          <w:tcPr>
            <w:tcW w:w="2200" w:type="dxa"/>
            <w:tcBorders>
              <w:top w:val="single" w:sz="4" w:space="0" w:color="C9D6E6"/>
              <w:left w:val="single" w:sz="4" w:space="0" w:color="C9D6E6"/>
              <w:bottom w:val="single" w:sz="4" w:space="0" w:color="C9D6E6"/>
              <w:right w:val="single" w:sz="4" w:space="0" w:color="C9D6E6"/>
            </w:tcBorders>
            <w:vAlign w:val="center"/>
          </w:tcPr>
          <w:p w14:paraId="06BADD9F" w14:textId="77777777" w:rsidR="001E31F9" w:rsidRDefault="00E378F6">
            <w:r>
              <w:rPr>
                <w:b/>
                <w:color w:val="1F2937"/>
                <w:sz w:val="19"/>
              </w:rPr>
              <w:lastRenderedPageBreak/>
              <w:t>Record name</w:t>
            </w:r>
          </w:p>
        </w:tc>
        <w:tc>
          <w:tcPr>
            <w:tcW w:w="7438" w:type="dxa"/>
            <w:tcBorders>
              <w:top w:val="single" w:sz="4" w:space="0" w:color="C9D6E6"/>
              <w:left w:val="single" w:sz="4" w:space="0" w:color="C9D6E6"/>
              <w:bottom w:val="single" w:sz="4" w:space="0" w:color="C9D6E6"/>
              <w:right w:val="single" w:sz="4" w:space="0" w:color="C9D6E6"/>
            </w:tcBorders>
            <w:vAlign w:val="center"/>
          </w:tcPr>
          <w:p w14:paraId="49D4BEDB" w14:textId="77777777" w:rsidR="001E31F9" w:rsidRDefault="00E378F6">
            <w:r>
              <w:rPr>
                <w:color w:val="1F2937"/>
                <w:sz w:val="19"/>
              </w:rPr>
              <w:t>Ticket Number (Auto Number, format TKT-{0000})</w:t>
            </w:r>
          </w:p>
        </w:tc>
      </w:tr>
    </w:tbl>
    <w:p w14:paraId="0A5C1F23" w14:textId="77777777" w:rsidR="001E31F9" w:rsidRDefault="00E378F6">
      <w:pPr>
        <w:pStyle w:val="Heading2"/>
        <w:spacing w:after="0"/>
        <w:ind w:left="-5"/>
      </w:pPr>
      <w:r>
        <w:t>Fields</w:t>
      </w:r>
    </w:p>
    <w:tbl>
      <w:tblPr>
        <w:tblStyle w:val="TableGrid"/>
        <w:tblW w:w="9620" w:type="dxa"/>
        <w:tblInd w:w="9" w:type="dxa"/>
        <w:tblCellMar>
          <w:left w:w="120" w:type="dxa"/>
          <w:right w:w="115" w:type="dxa"/>
        </w:tblCellMar>
        <w:tblLook w:val="04A0" w:firstRow="1" w:lastRow="0" w:firstColumn="1" w:lastColumn="0" w:noHBand="0" w:noVBand="1"/>
      </w:tblPr>
      <w:tblGrid>
        <w:gridCol w:w="1960"/>
        <w:gridCol w:w="2360"/>
        <w:gridCol w:w="1880"/>
        <w:gridCol w:w="3420"/>
      </w:tblGrid>
      <w:tr w:rsidR="001E31F9" w14:paraId="160E5F89"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B2345C1" w14:textId="77777777" w:rsidR="001E31F9" w:rsidRDefault="00E378F6">
            <w:r>
              <w:rPr>
                <w:b/>
                <w:color w:val="FFFFFF"/>
                <w:sz w:val="19"/>
              </w:rPr>
              <w:t>Field label</w:t>
            </w:r>
          </w:p>
        </w:tc>
        <w:tc>
          <w:tcPr>
            <w:tcW w:w="23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337C4E2" w14:textId="77777777" w:rsidR="001E31F9" w:rsidRDefault="00E378F6">
            <w:r>
              <w:rPr>
                <w:b/>
                <w:color w:val="FFFFFF"/>
                <w:sz w:val="19"/>
              </w:rPr>
              <w:t>API name</w:t>
            </w:r>
          </w:p>
        </w:tc>
        <w:tc>
          <w:tcPr>
            <w:tcW w:w="18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D89037E" w14:textId="77777777" w:rsidR="001E31F9" w:rsidRDefault="00E378F6">
            <w:r>
              <w:rPr>
                <w:b/>
                <w:color w:val="FFFFFF"/>
                <w:sz w:val="19"/>
              </w:rPr>
              <w:t>Data type</w:t>
            </w:r>
          </w:p>
        </w:tc>
        <w:tc>
          <w:tcPr>
            <w:tcW w:w="342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3C57F993" w14:textId="77777777" w:rsidR="001E31F9" w:rsidRDefault="00E378F6">
            <w:r>
              <w:rPr>
                <w:b/>
                <w:color w:val="FFFFFF"/>
                <w:sz w:val="19"/>
              </w:rPr>
              <w:t>Description</w:t>
            </w:r>
          </w:p>
        </w:tc>
      </w:tr>
      <w:tr w:rsidR="001E31F9" w14:paraId="3DA3BCCD"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4073CA29" w14:textId="77777777" w:rsidR="001E31F9" w:rsidRDefault="00E378F6">
            <w:r>
              <w:rPr>
                <w:b/>
                <w:color w:val="1F2937"/>
                <w:sz w:val="19"/>
              </w:rPr>
              <w:t>Ticket Number</w:t>
            </w:r>
          </w:p>
        </w:tc>
        <w:tc>
          <w:tcPr>
            <w:tcW w:w="2360" w:type="dxa"/>
            <w:tcBorders>
              <w:top w:val="single" w:sz="4" w:space="0" w:color="C9D6E6"/>
              <w:left w:val="single" w:sz="4" w:space="0" w:color="C9D6E6"/>
              <w:bottom w:val="single" w:sz="4" w:space="0" w:color="C9D6E6"/>
              <w:right w:val="single" w:sz="4" w:space="0" w:color="C9D6E6"/>
            </w:tcBorders>
            <w:vAlign w:val="center"/>
          </w:tcPr>
          <w:p w14:paraId="351F53FF" w14:textId="77777777" w:rsidR="001E31F9" w:rsidRDefault="00E378F6">
            <w:r>
              <w:rPr>
                <w:color w:val="1F2937"/>
                <w:sz w:val="19"/>
              </w:rPr>
              <w:t>Ticket_Number__c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0DE633F5" w14:textId="77777777" w:rsidR="001E31F9" w:rsidRDefault="00E378F6">
            <w:r>
              <w:rPr>
                <w:color w:val="1F2937"/>
                <w:sz w:val="19"/>
              </w:rPr>
              <w:t>Auto Number</w:t>
            </w:r>
          </w:p>
        </w:tc>
        <w:tc>
          <w:tcPr>
            <w:tcW w:w="3420" w:type="dxa"/>
            <w:tcBorders>
              <w:top w:val="single" w:sz="4" w:space="0" w:color="C9D6E6"/>
              <w:left w:val="single" w:sz="4" w:space="0" w:color="C9D6E6"/>
              <w:bottom w:val="single" w:sz="4" w:space="0" w:color="C9D6E6"/>
              <w:right w:val="single" w:sz="4" w:space="0" w:color="C9D6E6"/>
            </w:tcBorders>
            <w:vAlign w:val="center"/>
          </w:tcPr>
          <w:p w14:paraId="5363FB12" w14:textId="77777777" w:rsidR="001E31F9" w:rsidRDefault="00E378F6">
            <w:r>
              <w:rPr>
                <w:color w:val="1F2937"/>
                <w:sz w:val="19"/>
              </w:rPr>
              <w:t>TKT-{0000}</w:t>
            </w:r>
          </w:p>
        </w:tc>
      </w:tr>
      <w:tr w:rsidR="001E31F9" w14:paraId="081380E7"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D8EE774" w14:textId="77777777" w:rsidR="001E31F9" w:rsidRDefault="00E378F6">
            <w:r>
              <w:rPr>
                <w:b/>
                <w:color w:val="1F2937"/>
                <w:sz w:val="19"/>
              </w:rPr>
              <w:t>Customer</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E5224F4" w14:textId="77777777" w:rsidR="001E31F9" w:rsidRDefault="00E378F6">
            <w:r>
              <w:rPr>
                <w:color w:val="1F2937"/>
                <w:sz w:val="19"/>
              </w:rPr>
              <w:t>Customer__c</w:t>
            </w:r>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060A059" w14:textId="77777777" w:rsidR="001E31F9" w:rsidRDefault="00E378F6">
            <w:r>
              <w:rPr>
                <w:color w:val="1F2937"/>
                <w:sz w:val="19"/>
              </w:rPr>
              <w:t>Lookup (Account)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5F44BFB" w14:textId="77777777" w:rsidR="001E31F9" w:rsidRDefault="00E378F6">
            <w:r>
              <w:rPr>
                <w:color w:val="1F2937"/>
                <w:sz w:val="19"/>
              </w:rPr>
              <w:t>Related Account</w:t>
            </w:r>
          </w:p>
        </w:tc>
      </w:tr>
      <w:tr w:rsidR="001E31F9" w14:paraId="0C2493E5"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6F44D18A" w14:textId="77777777" w:rsidR="001E31F9" w:rsidRDefault="00E378F6">
            <w:r>
              <w:rPr>
                <w:b/>
                <w:color w:val="1F2937"/>
                <w:sz w:val="19"/>
              </w:rPr>
              <w:t>Contact</w:t>
            </w:r>
          </w:p>
        </w:tc>
        <w:tc>
          <w:tcPr>
            <w:tcW w:w="2360" w:type="dxa"/>
            <w:tcBorders>
              <w:top w:val="single" w:sz="4" w:space="0" w:color="C9D6E6"/>
              <w:left w:val="single" w:sz="4" w:space="0" w:color="C9D6E6"/>
              <w:bottom w:val="single" w:sz="4" w:space="0" w:color="C9D6E6"/>
              <w:right w:val="single" w:sz="4" w:space="0" w:color="C9D6E6"/>
            </w:tcBorders>
            <w:vAlign w:val="center"/>
          </w:tcPr>
          <w:p w14:paraId="3E27A11B" w14:textId="77777777" w:rsidR="001E31F9" w:rsidRDefault="00E378F6">
            <w:r>
              <w:rPr>
                <w:color w:val="1F2937"/>
                <w:sz w:val="19"/>
              </w:rPr>
              <w:t>Contact__c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115C59F6" w14:textId="77777777" w:rsidR="001E31F9" w:rsidRDefault="00E378F6">
            <w:r>
              <w:rPr>
                <w:color w:val="1F2937"/>
                <w:sz w:val="19"/>
              </w:rPr>
              <w:t>Lookup (Contact)</w:t>
            </w:r>
          </w:p>
        </w:tc>
        <w:tc>
          <w:tcPr>
            <w:tcW w:w="3420" w:type="dxa"/>
            <w:tcBorders>
              <w:top w:val="single" w:sz="4" w:space="0" w:color="C9D6E6"/>
              <w:left w:val="single" w:sz="4" w:space="0" w:color="C9D6E6"/>
              <w:bottom w:val="single" w:sz="4" w:space="0" w:color="C9D6E6"/>
              <w:right w:val="single" w:sz="4" w:space="0" w:color="C9D6E6"/>
            </w:tcBorders>
            <w:vAlign w:val="center"/>
          </w:tcPr>
          <w:p w14:paraId="1EF3DAFB" w14:textId="77777777" w:rsidR="001E31F9" w:rsidRDefault="00E378F6">
            <w:r>
              <w:rPr>
                <w:color w:val="1F2937"/>
                <w:sz w:val="19"/>
              </w:rPr>
              <w:t>Customer contact</w:t>
            </w:r>
          </w:p>
        </w:tc>
      </w:tr>
      <w:tr w:rsidR="001E31F9" w14:paraId="1D218DD6"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24A8152" w14:textId="77777777" w:rsidR="001E31F9" w:rsidRDefault="00E378F6">
            <w:r>
              <w:rPr>
                <w:b/>
                <w:color w:val="1F2937"/>
                <w:sz w:val="19"/>
              </w:rPr>
              <w:t>Issue Type</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F500B6B" w14:textId="77777777" w:rsidR="001E31F9" w:rsidRDefault="00E378F6">
            <w:r>
              <w:rPr>
                <w:color w:val="1F2937"/>
                <w:sz w:val="19"/>
              </w:rPr>
              <w:t>Issue_Type__c</w:t>
            </w:r>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CD2DF9D" w14:textId="77777777" w:rsidR="001E31F9" w:rsidRDefault="00E378F6">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0D95869" w14:textId="77777777" w:rsidR="001E31F9" w:rsidRDefault="00E378F6">
            <w:r>
              <w:rPr>
                <w:color w:val="1F2937"/>
                <w:sz w:val="19"/>
              </w:rPr>
              <w:t>Technical, Billing, General</w:t>
            </w:r>
          </w:p>
        </w:tc>
      </w:tr>
      <w:tr w:rsidR="001E31F9" w14:paraId="6632B14E"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2B4B0E7B" w14:textId="77777777" w:rsidR="001E31F9" w:rsidRDefault="00E378F6">
            <w:r>
              <w:rPr>
                <w:b/>
                <w:color w:val="1F2937"/>
                <w:sz w:val="19"/>
              </w:rPr>
              <w:t>Description</w:t>
            </w:r>
          </w:p>
        </w:tc>
        <w:tc>
          <w:tcPr>
            <w:tcW w:w="2360" w:type="dxa"/>
            <w:tcBorders>
              <w:top w:val="single" w:sz="4" w:space="0" w:color="C9D6E6"/>
              <w:left w:val="single" w:sz="4" w:space="0" w:color="C9D6E6"/>
              <w:bottom w:val="single" w:sz="4" w:space="0" w:color="C9D6E6"/>
              <w:right w:val="single" w:sz="4" w:space="0" w:color="C9D6E6"/>
            </w:tcBorders>
            <w:vAlign w:val="center"/>
          </w:tcPr>
          <w:p w14:paraId="79773FF3" w14:textId="77777777" w:rsidR="001E31F9" w:rsidRDefault="00E378F6">
            <w:r>
              <w:rPr>
                <w:color w:val="1F2937"/>
                <w:sz w:val="19"/>
              </w:rPr>
              <w:t>Description__c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6EDD411D" w14:textId="77777777" w:rsidR="001E31F9" w:rsidRDefault="00E378F6">
            <w:r>
              <w:rPr>
                <w:color w:val="1F2937"/>
                <w:sz w:val="19"/>
              </w:rPr>
              <w:t>Long Text Area</w:t>
            </w:r>
          </w:p>
        </w:tc>
        <w:tc>
          <w:tcPr>
            <w:tcW w:w="3420" w:type="dxa"/>
            <w:tcBorders>
              <w:top w:val="single" w:sz="4" w:space="0" w:color="C9D6E6"/>
              <w:left w:val="single" w:sz="4" w:space="0" w:color="C9D6E6"/>
              <w:bottom w:val="single" w:sz="4" w:space="0" w:color="C9D6E6"/>
              <w:right w:val="single" w:sz="4" w:space="0" w:color="C9D6E6"/>
            </w:tcBorders>
            <w:vAlign w:val="center"/>
          </w:tcPr>
          <w:p w14:paraId="3917EED8" w14:textId="77777777" w:rsidR="001E31F9" w:rsidRDefault="00E378F6">
            <w:r>
              <w:rPr>
                <w:color w:val="1F2937"/>
                <w:sz w:val="19"/>
              </w:rPr>
              <w:t>Issue details</w:t>
            </w:r>
          </w:p>
        </w:tc>
      </w:tr>
      <w:tr w:rsidR="001E31F9" w14:paraId="0AF5CC67"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1C8D933" w14:textId="77777777" w:rsidR="001E31F9" w:rsidRDefault="00E378F6">
            <w:r>
              <w:rPr>
                <w:b/>
                <w:color w:val="1F2937"/>
                <w:sz w:val="19"/>
              </w:rPr>
              <w:t>Priority Level</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1414787" w14:textId="77777777" w:rsidR="001E31F9" w:rsidRDefault="00E378F6">
            <w:r>
              <w:rPr>
                <w:color w:val="1F2937"/>
                <w:sz w:val="19"/>
              </w:rPr>
              <w:t>Priority_Level__c</w:t>
            </w:r>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061E341" w14:textId="77777777" w:rsidR="001E31F9" w:rsidRDefault="00E378F6">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6580CF4" w14:textId="77777777" w:rsidR="001E31F9" w:rsidRDefault="00E378F6">
            <w:r>
              <w:rPr>
                <w:color w:val="1F2937"/>
                <w:sz w:val="19"/>
              </w:rPr>
              <w:t>Low, Medium, High</w:t>
            </w:r>
          </w:p>
        </w:tc>
      </w:tr>
      <w:tr w:rsidR="001E31F9" w14:paraId="7ACFAEA2"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12AF4424" w14:textId="77777777" w:rsidR="001E31F9" w:rsidRDefault="00E378F6">
            <w:r>
              <w:rPr>
                <w:b/>
                <w:color w:val="1F2937"/>
                <w:sz w:val="19"/>
              </w:rPr>
              <w:t>Status</w:t>
            </w:r>
          </w:p>
        </w:tc>
        <w:tc>
          <w:tcPr>
            <w:tcW w:w="2360" w:type="dxa"/>
            <w:tcBorders>
              <w:top w:val="single" w:sz="4" w:space="0" w:color="C9D6E6"/>
              <w:left w:val="single" w:sz="4" w:space="0" w:color="C9D6E6"/>
              <w:bottom w:val="single" w:sz="4" w:space="0" w:color="C9D6E6"/>
              <w:right w:val="single" w:sz="4" w:space="0" w:color="C9D6E6"/>
            </w:tcBorders>
            <w:vAlign w:val="center"/>
          </w:tcPr>
          <w:p w14:paraId="68D5DFCF" w14:textId="77777777" w:rsidR="001E31F9" w:rsidRDefault="00E378F6">
            <w:r>
              <w:rPr>
                <w:color w:val="1F2937"/>
                <w:sz w:val="19"/>
              </w:rPr>
              <w:t>Status__c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6FF7F405" w14:textId="77777777" w:rsidR="001E31F9" w:rsidRDefault="00E378F6">
            <w:r>
              <w:rPr>
                <w:color w:val="1F2937"/>
                <w:sz w:val="19"/>
              </w:rPr>
              <w:t>Picklist</w:t>
            </w:r>
          </w:p>
        </w:tc>
        <w:tc>
          <w:tcPr>
            <w:tcW w:w="3420" w:type="dxa"/>
            <w:tcBorders>
              <w:top w:val="single" w:sz="4" w:space="0" w:color="C9D6E6"/>
              <w:left w:val="single" w:sz="4" w:space="0" w:color="C9D6E6"/>
              <w:bottom w:val="single" w:sz="4" w:space="0" w:color="C9D6E6"/>
              <w:right w:val="single" w:sz="4" w:space="0" w:color="C9D6E6"/>
            </w:tcBorders>
            <w:vAlign w:val="center"/>
          </w:tcPr>
          <w:p w14:paraId="16594C45" w14:textId="77777777" w:rsidR="001E31F9" w:rsidRDefault="00E378F6">
            <w:r>
              <w:rPr>
                <w:color w:val="1F2937"/>
                <w:sz w:val="19"/>
              </w:rPr>
              <w:t>New, In Progress, Resolved</w:t>
            </w:r>
          </w:p>
        </w:tc>
      </w:tr>
      <w:tr w:rsidR="001E31F9" w14:paraId="1D1E11FE"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C6B6634" w14:textId="77777777" w:rsidR="001E31F9" w:rsidRDefault="00E378F6">
            <w:r>
              <w:rPr>
                <w:b/>
                <w:color w:val="1F2937"/>
                <w:sz w:val="19"/>
              </w:rPr>
              <w:t>Created Date</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F3C9B5B" w14:textId="77777777" w:rsidR="001E31F9" w:rsidRDefault="00E378F6">
            <w:r>
              <w:rPr>
                <w:color w:val="1F2937"/>
                <w:sz w:val="19"/>
              </w:rPr>
              <w:t>Created_Date__c</w:t>
            </w:r>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320A9F5" w14:textId="77777777" w:rsidR="001E31F9" w:rsidRDefault="00E378F6">
            <w:r>
              <w:rPr>
                <w:color w:val="1F2937"/>
                <w:sz w:val="19"/>
              </w:rPr>
              <w:t>Date</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724E2D0" w14:textId="77777777" w:rsidR="001E31F9" w:rsidRDefault="00E378F6">
            <w:r>
              <w:rPr>
                <w:color w:val="1F2937"/>
                <w:sz w:val="19"/>
              </w:rPr>
              <w:t>Ticket date</w:t>
            </w:r>
          </w:p>
        </w:tc>
      </w:tr>
      <w:tr w:rsidR="001E31F9" w14:paraId="50CFE31B"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25A4FB3E" w14:textId="77777777" w:rsidR="001E31F9" w:rsidRDefault="00E378F6">
            <w:r>
              <w:rPr>
                <w:b/>
                <w:color w:val="1F2937"/>
                <w:sz w:val="19"/>
              </w:rPr>
              <w:t>Assigned To</w:t>
            </w:r>
          </w:p>
        </w:tc>
        <w:tc>
          <w:tcPr>
            <w:tcW w:w="2360" w:type="dxa"/>
            <w:tcBorders>
              <w:top w:val="single" w:sz="4" w:space="0" w:color="C9D6E6"/>
              <w:left w:val="single" w:sz="4" w:space="0" w:color="C9D6E6"/>
              <w:bottom w:val="single" w:sz="4" w:space="0" w:color="C9D6E6"/>
              <w:right w:val="single" w:sz="4" w:space="0" w:color="C9D6E6"/>
            </w:tcBorders>
            <w:vAlign w:val="center"/>
          </w:tcPr>
          <w:p w14:paraId="45473551" w14:textId="77777777" w:rsidR="001E31F9" w:rsidRDefault="00E378F6">
            <w:r>
              <w:rPr>
                <w:color w:val="1F2937"/>
                <w:sz w:val="19"/>
              </w:rPr>
              <w:t>Assigned_To__c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57D53C51" w14:textId="77777777" w:rsidR="001E31F9" w:rsidRDefault="00E378F6">
            <w:r>
              <w:rPr>
                <w:color w:val="1F2937"/>
                <w:sz w:val="19"/>
              </w:rPr>
              <w:t>Lookup (User)</w:t>
            </w:r>
          </w:p>
        </w:tc>
        <w:tc>
          <w:tcPr>
            <w:tcW w:w="3420" w:type="dxa"/>
            <w:tcBorders>
              <w:top w:val="single" w:sz="4" w:space="0" w:color="C9D6E6"/>
              <w:left w:val="single" w:sz="4" w:space="0" w:color="C9D6E6"/>
              <w:bottom w:val="single" w:sz="4" w:space="0" w:color="C9D6E6"/>
              <w:right w:val="single" w:sz="4" w:space="0" w:color="C9D6E6"/>
            </w:tcBorders>
            <w:vAlign w:val="center"/>
          </w:tcPr>
          <w:p w14:paraId="2A77CBBD" w14:textId="77777777" w:rsidR="001E31F9" w:rsidRDefault="00E378F6">
            <w:r>
              <w:rPr>
                <w:color w:val="1F2937"/>
                <w:sz w:val="19"/>
              </w:rPr>
              <w:t>Support agent</w:t>
            </w:r>
          </w:p>
        </w:tc>
      </w:tr>
      <w:tr w:rsidR="001E31F9" w14:paraId="430DB4FC" w14:textId="77777777">
        <w:trPr>
          <w:trHeight w:val="438"/>
        </w:trPr>
        <w:tc>
          <w:tcPr>
            <w:tcW w:w="19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2486DA8" w14:textId="77777777" w:rsidR="001E31F9" w:rsidRDefault="00E378F6">
            <w:r>
              <w:rPr>
                <w:b/>
                <w:color w:val="1F2937"/>
                <w:sz w:val="19"/>
              </w:rPr>
              <w:t>SLA Breach Risk</w:t>
            </w:r>
          </w:p>
        </w:tc>
        <w:tc>
          <w:tcPr>
            <w:tcW w:w="23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FA3A09F" w14:textId="77777777" w:rsidR="001E31F9" w:rsidRDefault="00E378F6">
            <w:r>
              <w:rPr>
                <w:color w:val="1F2937"/>
                <w:sz w:val="19"/>
              </w:rPr>
              <w:t>SLA_Breach_Risk__c</w:t>
            </w:r>
          </w:p>
        </w:tc>
        <w:tc>
          <w:tcPr>
            <w:tcW w:w="1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355BE65" w14:textId="77777777" w:rsidR="001E31F9" w:rsidRDefault="00E378F6">
            <w:r>
              <w:rPr>
                <w:color w:val="1F2937"/>
                <w:sz w:val="19"/>
              </w:rPr>
              <w:t>Checkbox</w:t>
            </w:r>
          </w:p>
        </w:tc>
        <w:tc>
          <w:tcPr>
            <w:tcW w:w="34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B75D8E0" w14:textId="77777777" w:rsidR="001E31F9" w:rsidRDefault="00E378F6">
            <w:r>
              <w:rPr>
                <w:color w:val="1F2937"/>
                <w:sz w:val="19"/>
              </w:rPr>
              <w:t>Risk flag</w:t>
            </w:r>
          </w:p>
        </w:tc>
      </w:tr>
      <w:tr w:rsidR="001E31F9" w14:paraId="0BFE71A7" w14:textId="77777777">
        <w:trPr>
          <w:trHeight w:val="438"/>
        </w:trPr>
        <w:tc>
          <w:tcPr>
            <w:tcW w:w="1960" w:type="dxa"/>
            <w:tcBorders>
              <w:top w:val="single" w:sz="4" w:space="0" w:color="C9D6E6"/>
              <w:left w:val="single" w:sz="4" w:space="0" w:color="C9D6E6"/>
              <w:bottom w:val="single" w:sz="4" w:space="0" w:color="C9D6E6"/>
              <w:right w:val="single" w:sz="4" w:space="0" w:color="C9D6E6"/>
            </w:tcBorders>
            <w:vAlign w:val="center"/>
          </w:tcPr>
          <w:p w14:paraId="7FE4F671" w14:textId="77777777" w:rsidR="001E31F9" w:rsidRDefault="00E378F6">
            <w:r>
              <w:rPr>
                <w:b/>
                <w:color w:val="1F2937"/>
                <w:sz w:val="19"/>
              </w:rPr>
              <w:t>Resolution Time (hrs)</w:t>
            </w:r>
          </w:p>
        </w:tc>
        <w:tc>
          <w:tcPr>
            <w:tcW w:w="2360" w:type="dxa"/>
            <w:tcBorders>
              <w:top w:val="single" w:sz="4" w:space="0" w:color="C9D6E6"/>
              <w:left w:val="single" w:sz="4" w:space="0" w:color="C9D6E6"/>
              <w:bottom w:val="single" w:sz="4" w:space="0" w:color="C9D6E6"/>
              <w:right w:val="single" w:sz="4" w:space="0" w:color="C9D6E6"/>
            </w:tcBorders>
            <w:vAlign w:val="center"/>
          </w:tcPr>
          <w:p w14:paraId="0DCF5786" w14:textId="77777777" w:rsidR="001E31F9" w:rsidRDefault="00E378F6">
            <w:r>
              <w:rPr>
                <w:color w:val="1F2937"/>
                <w:sz w:val="19"/>
              </w:rPr>
              <w:t>Resolution_Time__c</w:t>
            </w:r>
          </w:p>
        </w:tc>
        <w:tc>
          <w:tcPr>
            <w:tcW w:w="1880" w:type="dxa"/>
            <w:tcBorders>
              <w:top w:val="single" w:sz="4" w:space="0" w:color="C9D6E6"/>
              <w:left w:val="single" w:sz="4" w:space="0" w:color="C9D6E6"/>
              <w:bottom w:val="single" w:sz="4" w:space="0" w:color="C9D6E6"/>
              <w:right w:val="single" w:sz="4" w:space="0" w:color="C9D6E6"/>
            </w:tcBorders>
            <w:vAlign w:val="center"/>
          </w:tcPr>
          <w:p w14:paraId="665D5691" w14:textId="77777777" w:rsidR="001E31F9" w:rsidRDefault="00E378F6">
            <w:r>
              <w:rPr>
                <w:color w:val="1F2937"/>
                <w:sz w:val="19"/>
              </w:rPr>
              <w:t>Number</w:t>
            </w:r>
          </w:p>
        </w:tc>
        <w:tc>
          <w:tcPr>
            <w:tcW w:w="3420" w:type="dxa"/>
            <w:tcBorders>
              <w:top w:val="single" w:sz="4" w:space="0" w:color="C9D6E6"/>
              <w:left w:val="single" w:sz="4" w:space="0" w:color="C9D6E6"/>
              <w:bottom w:val="single" w:sz="4" w:space="0" w:color="C9D6E6"/>
              <w:right w:val="single" w:sz="4" w:space="0" w:color="C9D6E6"/>
            </w:tcBorders>
            <w:vAlign w:val="center"/>
          </w:tcPr>
          <w:p w14:paraId="25CEDCEF" w14:textId="77777777" w:rsidR="001E31F9" w:rsidRDefault="00E378F6">
            <w:r>
              <w:rPr>
                <w:color w:val="1F2937"/>
                <w:sz w:val="19"/>
              </w:rPr>
              <w:t>Time taken</w:t>
            </w:r>
          </w:p>
        </w:tc>
      </w:tr>
    </w:tbl>
    <w:p w14:paraId="3B5AC951" w14:textId="77777777" w:rsidR="001E31F9" w:rsidRDefault="00E378F6">
      <w:pPr>
        <w:pStyle w:val="Heading2"/>
        <w:ind w:left="-5"/>
      </w:pPr>
      <w:r>
        <w:t>Sample records</w:t>
      </w:r>
    </w:p>
    <w:p w14:paraId="24EA045D" w14:textId="77777777" w:rsidR="001E31F9" w:rsidRDefault="00E378F6">
      <w:pPr>
        <w:spacing w:after="0" w:line="270" w:lineRule="auto"/>
        <w:ind w:left="-5" w:hanging="10"/>
      </w:pPr>
      <w:r>
        <w:rPr>
          <w:color w:val="1F2937"/>
        </w:rPr>
        <w:t>Test tickets were created so the flow and the agent had data to work on.</w:t>
      </w:r>
    </w:p>
    <w:p w14:paraId="40B638C1" w14:textId="77777777" w:rsidR="001E31F9" w:rsidRDefault="00E378F6">
      <w:pPr>
        <w:spacing w:after="106"/>
        <w:ind w:left="689"/>
      </w:pPr>
      <w:r>
        <w:rPr>
          <w:noProof/>
        </w:rPr>
        <mc:AlternateContent>
          <mc:Choice Requires="wpg">
            <w:drawing>
              <wp:inline distT="0" distB="0" distL="0" distR="0" wp14:anchorId="0026D432" wp14:editId="6CA73184">
                <wp:extent cx="5245100" cy="2966847"/>
                <wp:effectExtent l="0" t="0" r="0" b="0"/>
                <wp:docPr id="23180" name="Group 23180"/>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322" name="Picture 1322"/>
                          <pic:cNvPicPr/>
                        </pic:nvPicPr>
                        <pic:blipFill>
                          <a:blip r:embed="rId13"/>
                          <a:stretch>
                            <a:fillRect/>
                          </a:stretch>
                        </pic:blipFill>
                        <pic:spPr>
                          <a:xfrm>
                            <a:off x="38100" y="38100"/>
                            <a:ext cx="5143500" cy="2890647"/>
                          </a:xfrm>
                          <a:prstGeom prst="rect">
                            <a:avLst/>
                          </a:prstGeom>
                        </pic:spPr>
                      </pic:pic>
                      <wps:wsp>
                        <wps:cNvPr id="1323" name="Shape 1323"/>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24" name="Shape 1324"/>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25" name="Shape 1325"/>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26" name="Shape 1326"/>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0" style="width:413pt;height:233.61pt;mso-position-horizontal-relative:char;mso-position-vertical-relative:line" coordsize="52451,29668">
                <v:shape id="Picture 1322" style="position:absolute;width:51435;height:28906;left:381;top:381;" filled="f">
                  <v:imagedata r:id="rId14"/>
                </v:shape>
                <v:shape id="Shape 1323" style="position:absolute;width:52451;height:0;left:0;top:0;" coordsize="5245100,0" path="m0,0l5245100,0">
                  <v:stroke weight="0.8pt" endcap="round" joinstyle="round" on="true" color="#c9d6e6"/>
                  <v:fill on="false" color="#000000" opacity="0"/>
                </v:shape>
                <v:shape id="Shape 1324" style="position:absolute;width:52451;height:0;left:0;top:29668;" coordsize="5245100,0" path="m0,0l5245100,0">
                  <v:stroke weight="0.8pt" endcap="round" joinstyle="round" on="true" color="#c9d6e6"/>
                  <v:fill on="false" color="#000000" opacity="0"/>
                </v:shape>
                <v:shape id="Shape 1325" style="position:absolute;width:0;height:29668;left:0;top:0;" coordsize="0,2966847" path="m0,2966847l0,0">
                  <v:stroke weight="0.8pt" endcap="round" joinstyle="round" on="true" color="#c9d6e6"/>
                  <v:fill on="false" color="#000000" opacity="0"/>
                </v:shape>
                <v:shape id="Shape 1326" style="position:absolute;width:0;height:29668;left:52451;top:0;" coordsize="0,2966847" path="m0,2966847l0,0">
                  <v:stroke weight="0.8pt" endcap="round" joinstyle="round" on="true" color="#c9d6e6"/>
                  <v:fill on="false" color="#000000" opacity="0"/>
                </v:shape>
              </v:group>
            </w:pict>
          </mc:Fallback>
        </mc:AlternateContent>
      </w:r>
    </w:p>
    <w:p w14:paraId="29AC1D34" w14:textId="77777777" w:rsidR="001E31F9" w:rsidRDefault="00E378F6">
      <w:pPr>
        <w:spacing w:after="3"/>
        <w:ind w:left="1264" w:hanging="10"/>
      </w:pPr>
      <w:r>
        <w:rPr>
          <w:b/>
          <w:i/>
          <w:color w:val="6B7280"/>
          <w:sz w:val="18"/>
        </w:rPr>
        <w:t>Figure 4.</w:t>
      </w:r>
      <w:r>
        <w:rPr>
          <w:i/>
          <w:color w:val="6B7280"/>
          <w:sz w:val="18"/>
        </w:rPr>
        <w:t xml:space="preserve"> Recently Viewed list of Support Ticket Intelligence records in the Trailhead Playground.</w:t>
      </w:r>
    </w:p>
    <w:p w14:paraId="4AE92C9B" w14:textId="77777777" w:rsidR="001E31F9" w:rsidRDefault="00E378F6">
      <w:pPr>
        <w:spacing w:after="106"/>
        <w:ind w:left="689"/>
      </w:pPr>
      <w:r>
        <w:rPr>
          <w:noProof/>
        </w:rPr>
        <w:lastRenderedPageBreak/>
        <mc:AlternateContent>
          <mc:Choice Requires="wpg">
            <w:drawing>
              <wp:inline distT="0" distB="0" distL="0" distR="0" wp14:anchorId="65238D5D" wp14:editId="1FF30D1E">
                <wp:extent cx="5245100" cy="2966847"/>
                <wp:effectExtent l="0" t="0" r="0" b="0"/>
                <wp:docPr id="23181" name="Group 23181"/>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331" name="Picture 1331"/>
                          <pic:cNvPicPr/>
                        </pic:nvPicPr>
                        <pic:blipFill>
                          <a:blip r:embed="rId15"/>
                          <a:stretch>
                            <a:fillRect/>
                          </a:stretch>
                        </pic:blipFill>
                        <pic:spPr>
                          <a:xfrm>
                            <a:off x="38100" y="38100"/>
                            <a:ext cx="5143500" cy="2890647"/>
                          </a:xfrm>
                          <a:prstGeom prst="rect">
                            <a:avLst/>
                          </a:prstGeom>
                        </pic:spPr>
                      </pic:pic>
                      <wps:wsp>
                        <wps:cNvPr id="1332" name="Shape 1332"/>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33" name="Shape 1333"/>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34" name="Shape 1334"/>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35" name="Shape 1335"/>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1" style="width:413pt;height:233.61pt;mso-position-horizontal-relative:char;mso-position-vertical-relative:line" coordsize="52451,29668">
                <v:shape id="Picture 1331" style="position:absolute;width:51435;height:28906;left:381;top:381;" filled="f">
                  <v:imagedata r:id="rId16"/>
                </v:shape>
                <v:shape id="Shape 1332" style="position:absolute;width:52451;height:0;left:0;top:0;" coordsize="5245100,0" path="m0,0l5245100,0">
                  <v:stroke weight="0.8pt" endcap="round" joinstyle="round" on="true" color="#c9d6e6"/>
                  <v:fill on="false" color="#000000" opacity="0"/>
                </v:shape>
                <v:shape id="Shape 1333" style="position:absolute;width:52451;height:0;left:0;top:29668;" coordsize="5245100,0" path="m0,0l5245100,0">
                  <v:stroke weight="0.8pt" endcap="round" joinstyle="round" on="true" color="#c9d6e6"/>
                  <v:fill on="false" color="#000000" opacity="0"/>
                </v:shape>
                <v:shape id="Shape 1334" style="position:absolute;width:0;height:29668;left:0;top:0;" coordsize="0,2966847" path="m0,2966847l0,0">
                  <v:stroke weight="0.8pt" endcap="round" joinstyle="round" on="true" color="#c9d6e6"/>
                  <v:fill on="false" color="#000000" opacity="0"/>
                </v:shape>
                <v:shape id="Shape 1335" style="position:absolute;width:0;height:29668;left:52451;top:0;" coordsize="0,2966847" path="m0,2966847l0,0">
                  <v:stroke weight="0.8pt" endcap="round" joinstyle="round" on="true" color="#c9d6e6"/>
                  <v:fill on="false" color="#000000" opacity="0"/>
                </v:shape>
              </v:group>
            </w:pict>
          </mc:Fallback>
        </mc:AlternateContent>
      </w:r>
    </w:p>
    <w:p w14:paraId="6E61128B" w14:textId="77777777" w:rsidR="001E31F9" w:rsidRDefault="00E378F6">
      <w:pPr>
        <w:spacing w:after="3"/>
        <w:ind w:left="10" w:right="635" w:hanging="10"/>
        <w:jc w:val="right"/>
      </w:pPr>
      <w:r>
        <w:rPr>
          <w:b/>
          <w:i/>
          <w:color w:val="6B7280"/>
          <w:sz w:val="18"/>
        </w:rPr>
        <w:t>Figure 5.</w:t>
      </w:r>
      <w:r>
        <w:rPr>
          <w:i/>
          <w:color w:val="6B7280"/>
          <w:sz w:val="18"/>
        </w:rPr>
        <w:t xml:space="preserve"> Support Ticket Intelligence list in the Developer Edition org showing TKT-0001, TKT-0002 and TKT-0003.</w:t>
      </w:r>
    </w:p>
    <w:p w14:paraId="1D114F57" w14:textId="77777777" w:rsidR="001E31F9" w:rsidRDefault="00E378F6">
      <w:pPr>
        <w:spacing w:after="106"/>
        <w:ind w:left="689"/>
      </w:pPr>
      <w:r>
        <w:rPr>
          <w:noProof/>
        </w:rPr>
        <mc:AlternateContent>
          <mc:Choice Requires="wpg">
            <w:drawing>
              <wp:inline distT="0" distB="0" distL="0" distR="0" wp14:anchorId="4A4AF3B1" wp14:editId="3873A531">
                <wp:extent cx="5245100" cy="2966847"/>
                <wp:effectExtent l="0" t="0" r="0" b="0"/>
                <wp:docPr id="23183" name="Group 23183"/>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348" name="Picture 1348"/>
                          <pic:cNvPicPr/>
                        </pic:nvPicPr>
                        <pic:blipFill>
                          <a:blip r:embed="rId17"/>
                          <a:stretch>
                            <a:fillRect/>
                          </a:stretch>
                        </pic:blipFill>
                        <pic:spPr>
                          <a:xfrm>
                            <a:off x="38100" y="38100"/>
                            <a:ext cx="5143500" cy="2890647"/>
                          </a:xfrm>
                          <a:prstGeom prst="rect">
                            <a:avLst/>
                          </a:prstGeom>
                        </pic:spPr>
                      </pic:pic>
                      <wps:wsp>
                        <wps:cNvPr id="1349" name="Shape 1349"/>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50" name="Shape 1350"/>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51" name="Shape 1351"/>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52" name="Shape 1352"/>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3" style="width:413pt;height:233.61pt;mso-position-horizontal-relative:char;mso-position-vertical-relative:line" coordsize="52451,29668">
                <v:shape id="Picture 1348" style="position:absolute;width:51435;height:28906;left:381;top:381;" filled="f">
                  <v:imagedata r:id="rId18"/>
                </v:shape>
                <v:shape id="Shape 1349" style="position:absolute;width:52451;height:0;left:0;top:0;" coordsize="5245100,0" path="m0,0l5245100,0">
                  <v:stroke weight="0.8pt" endcap="round" joinstyle="round" on="true" color="#c9d6e6"/>
                  <v:fill on="false" color="#000000" opacity="0"/>
                </v:shape>
                <v:shape id="Shape 1350" style="position:absolute;width:52451;height:0;left:0;top:29668;" coordsize="5245100,0" path="m0,0l5245100,0">
                  <v:stroke weight="0.8pt" endcap="round" joinstyle="round" on="true" color="#c9d6e6"/>
                  <v:fill on="false" color="#000000" opacity="0"/>
                </v:shape>
                <v:shape id="Shape 1351" style="position:absolute;width:0;height:29668;left:0;top:0;" coordsize="0,2966847" path="m0,2966847l0,0">
                  <v:stroke weight="0.8pt" endcap="round" joinstyle="round" on="true" color="#c9d6e6"/>
                  <v:fill on="false" color="#000000" opacity="0"/>
                </v:shape>
                <v:shape id="Shape 1352" style="position:absolute;width:0;height:29668;left:52451;top:0;" coordsize="0,2966847" path="m0,2966847l0,0">
                  <v:stroke weight="0.8pt" endcap="round" joinstyle="round" on="true" color="#c9d6e6"/>
                  <v:fill on="false" color="#000000" opacity="0"/>
                </v:shape>
              </v:group>
            </w:pict>
          </mc:Fallback>
        </mc:AlternateContent>
      </w:r>
    </w:p>
    <w:p w14:paraId="3C1D855D" w14:textId="77777777" w:rsidR="001E31F9" w:rsidRDefault="00E378F6">
      <w:pPr>
        <w:spacing w:after="280" w:line="264" w:lineRule="auto"/>
        <w:ind w:left="10" w:hanging="10"/>
        <w:jc w:val="center"/>
      </w:pPr>
      <w:r>
        <w:rPr>
          <w:b/>
          <w:i/>
          <w:color w:val="6B7280"/>
          <w:sz w:val="18"/>
        </w:rPr>
        <w:t>Figure 6.</w:t>
      </w:r>
      <w:r>
        <w:rPr>
          <w:i/>
          <w:color w:val="6B7280"/>
          <w:sz w:val="18"/>
        </w:rPr>
        <w:t xml:space="preserve"> Detail page of ticket TKT-0002: customer, contact, issue type and owner.</w:t>
      </w:r>
    </w:p>
    <w:p w14:paraId="53920292" w14:textId="77777777" w:rsidR="001E31F9" w:rsidRDefault="00E378F6">
      <w:pPr>
        <w:pStyle w:val="Heading1"/>
        <w:ind w:left="-5"/>
      </w:pPr>
      <w:r>
        <w:t>Milestone 3: Auto-Launched Flow</w:t>
      </w:r>
    </w:p>
    <w:p w14:paraId="23798750" w14:textId="77777777" w:rsidR="001E31F9" w:rsidRDefault="00E378F6">
      <w:pPr>
        <w:spacing w:after="6" w:line="270" w:lineRule="auto"/>
        <w:ind w:left="-5" w:hanging="10"/>
      </w:pPr>
      <w:r>
        <w:rPr>
          <w:color w:val="1F2937"/>
        </w:rPr>
        <w:t xml:space="preserve">The flow takes an Account Name, finds the Account, fetches its latest ticket, checks the description for urgency keywords and returns the priority, the assigned agent and a message. It is an </w:t>
      </w:r>
      <w:r>
        <w:rPr>
          <w:b/>
          <w:color w:val="1F2937"/>
        </w:rPr>
        <w:t xml:space="preserve">Autolaunched Flow </w:t>
      </w:r>
      <w:r>
        <w:rPr>
          <w:color w:val="1F2937"/>
        </w:rPr>
        <w:t xml:space="preserve">with no trigger so that Agentforce can call it as an action. The flow is saved as </w:t>
      </w:r>
      <w:r>
        <w:rPr>
          <w:b/>
          <w:color w:val="1F2937"/>
        </w:rPr>
        <w:t>Support Ticket Intelligence</w:t>
      </w:r>
      <w:r>
        <w:rPr>
          <w:color w:val="1F2937"/>
        </w:rPr>
        <w:t xml:space="preserve"> and appears in the Flows list as an unmanaged, active flow.</w:t>
      </w:r>
    </w:p>
    <w:p w14:paraId="0848CD9A" w14:textId="77777777" w:rsidR="001E31F9" w:rsidRDefault="00E378F6">
      <w:pPr>
        <w:spacing w:after="106"/>
        <w:ind w:left="689"/>
      </w:pPr>
      <w:r>
        <w:rPr>
          <w:noProof/>
        </w:rPr>
        <w:lastRenderedPageBreak/>
        <mc:AlternateContent>
          <mc:Choice Requires="wpg">
            <w:drawing>
              <wp:inline distT="0" distB="0" distL="0" distR="0" wp14:anchorId="4795251D" wp14:editId="3FBD9AFC">
                <wp:extent cx="5245100" cy="2966847"/>
                <wp:effectExtent l="0" t="0" r="0" b="0"/>
                <wp:docPr id="23188" name="Group 23188"/>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365" name="Picture 1365"/>
                          <pic:cNvPicPr/>
                        </pic:nvPicPr>
                        <pic:blipFill>
                          <a:blip r:embed="rId19"/>
                          <a:stretch>
                            <a:fillRect/>
                          </a:stretch>
                        </pic:blipFill>
                        <pic:spPr>
                          <a:xfrm>
                            <a:off x="38100" y="38100"/>
                            <a:ext cx="5143500" cy="2890647"/>
                          </a:xfrm>
                          <a:prstGeom prst="rect">
                            <a:avLst/>
                          </a:prstGeom>
                        </pic:spPr>
                      </pic:pic>
                      <wps:wsp>
                        <wps:cNvPr id="1366" name="Shape 1366"/>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67" name="Shape 1367"/>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68" name="Shape 1368"/>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369" name="Shape 1369"/>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8" style="width:413pt;height:233.61pt;mso-position-horizontal-relative:char;mso-position-vertical-relative:line" coordsize="52451,29668">
                <v:shape id="Picture 1365" style="position:absolute;width:51435;height:28906;left:381;top:381;" filled="f">
                  <v:imagedata r:id="rId20"/>
                </v:shape>
                <v:shape id="Shape 1366" style="position:absolute;width:52451;height:0;left:0;top:0;" coordsize="5245100,0" path="m0,0l5245100,0">
                  <v:stroke weight="0.8pt" endcap="round" joinstyle="round" on="true" color="#c9d6e6"/>
                  <v:fill on="false" color="#000000" opacity="0"/>
                </v:shape>
                <v:shape id="Shape 1367" style="position:absolute;width:52451;height:0;left:0;top:29668;" coordsize="5245100,0" path="m0,0l5245100,0">
                  <v:stroke weight="0.8pt" endcap="round" joinstyle="round" on="true" color="#c9d6e6"/>
                  <v:fill on="false" color="#000000" opacity="0"/>
                </v:shape>
                <v:shape id="Shape 1368" style="position:absolute;width:0;height:29668;left:0;top:0;" coordsize="0,2966847" path="m0,2966847l0,0">
                  <v:stroke weight="0.8pt" endcap="round" joinstyle="round" on="true" color="#c9d6e6"/>
                  <v:fill on="false" color="#000000" opacity="0"/>
                </v:shape>
                <v:shape id="Shape 1369" style="position:absolute;width:0;height:29668;left:52451;top:0;" coordsize="0,2966847" path="m0,2966847l0,0">
                  <v:stroke weight="0.8pt" endcap="round" joinstyle="round" on="true" color="#c9d6e6"/>
                  <v:fill on="false" color="#000000" opacity="0"/>
                </v:shape>
              </v:group>
            </w:pict>
          </mc:Fallback>
        </mc:AlternateContent>
      </w:r>
    </w:p>
    <w:p w14:paraId="6C042FA2" w14:textId="77777777" w:rsidR="001E31F9" w:rsidRDefault="00E378F6">
      <w:pPr>
        <w:spacing w:after="240" w:line="264" w:lineRule="auto"/>
        <w:ind w:left="10" w:hanging="10"/>
        <w:jc w:val="center"/>
      </w:pPr>
      <w:r>
        <w:rPr>
          <w:b/>
          <w:i/>
          <w:color w:val="6B7280"/>
          <w:sz w:val="18"/>
        </w:rPr>
        <w:t>Figure 7.</w:t>
      </w:r>
      <w:r>
        <w:rPr>
          <w:i/>
          <w:color w:val="6B7280"/>
          <w:sz w:val="18"/>
        </w:rPr>
        <w:t xml:space="preserve"> Flows list in Setup showing the Support Ticket Intelligence autolaunched flow.</w:t>
      </w:r>
    </w:p>
    <w:p w14:paraId="77A45DDF" w14:textId="77777777" w:rsidR="001E31F9" w:rsidRDefault="00E378F6">
      <w:pPr>
        <w:pStyle w:val="Heading2"/>
        <w:spacing w:after="0"/>
        <w:ind w:left="-5"/>
      </w:pPr>
      <w:r>
        <w:t>Flow variables</w:t>
      </w:r>
    </w:p>
    <w:tbl>
      <w:tblPr>
        <w:tblStyle w:val="TableGrid"/>
        <w:tblW w:w="9620" w:type="dxa"/>
        <w:tblInd w:w="9" w:type="dxa"/>
        <w:tblCellMar>
          <w:left w:w="120" w:type="dxa"/>
          <w:right w:w="115" w:type="dxa"/>
        </w:tblCellMar>
        <w:tblLook w:val="04A0" w:firstRow="1" w:lastRow="0" w:firstColumn="1" w:lastColumn="0" w:noHBand="0" w:noVBand="1"/>
      </w:tblPr>
      <w:tblGrid>
        <w:gridCol w:w="2600"/>
        <w:gridCol w:w="2800"/>
        <w:gridCol w:w="1600"/>
        <w:gridCol w:w="2620"/>
      </w:tblGrid>
      <w:tr w:rsidR="001E31F9" w14:paraId="015D592E" w14:textId="77777777">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7B2364F" w14:textId="77777777" w:rsidR="001E31F9" w:rsidRDefault="00E378F6">
            <w:r>
              <w:rPr>
                <w:b/>
                <w:color w:val="FFFFFF"/>
                <w:sz w:val="19"/>
              </w:rPr>
              <w:t>Label</w:t>
            </w:r>
          </w:p>
        </w:tc>
        <w:tc>
          <w:tcPr>
            <w:tcW w:w="2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ADA701C" w14:textId="77777777" w:rsidR="001E31F9" w:rsidRDefault="00E378F6">
            <w:r>
              <w:rPr>
                <w:b/>
                <w:color w:val="FFFFFF"/>
                <w:sz w:val="19"/>
              </w:rPr>
              <w:t>API name</w:t>
            </w:r>
          </w:p>
        </w:tc>
        <w:tc>
          <w:tcPr>
            <w:tcW w:w="16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790B9BF0" w14:textId="77777777" w:rsidR="001E31F9" w:rsidRDefault="00E378F6">
            <w:r>
              <w:rPr>
                <w:b/>
                <w:color w:val="FFFFFF"/>
                <w:sz w:val="19"/>
              </w:rPr>
              <w:t>Type</w:t>
            </w:r>
          </w:p>
        </w:tc>
        <w:tc>
          <w:tcPr>
            <w:tcW w:w="262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D6A481D" w14:textId="77777777" w:rsidR="001E31F9" w:rsidRDefault="00E378F6">
            <w:r>
              <w:rPr>
                <w:b/>
                <w:color w:val="FFFFFF"/>
                <w:sz w:val="19"/>
              </w:rPr>
              <w:t>Direction</w:t>
            </w:r>
          </w:p>
        </w:tc>
      </w:tr>
      <w:tr w:rsidR="001E31F9" w14:paraId="3AA50E6E" w14:textId="77777777">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14:paraId="7532E89D" w14:textId="77777777" w:rsidR="001E31F9" w:rsidRDefault="00E378F6">
            <w:r>
              <w:rPr>
                <w:b/>
                <w:color w:val="1F2937"/>
                <w:sz w:val="19"/>
              </w:rPr>
              <w:t>Account Name</w:t>
            </w:r>
          </w:p>
        </w:tc>
        <w:tc>
          <w:tcPr>
            <w:tcW w:w="2800" w:type="dxa"/>
            <w:tcBorders>
              <w:top w:val="single" w:sz="4" w:space="0" w:color="C9D6E6"/>
              <w:left w:val="single" w:sz="4" w:space="0" w:color="C9D6E6"/>
              <w:bottom w:val="single" w:sz="4" w:space="0" w:color="C9D6E6"/>
              <w:right w:val="single" w:sz="4" w:space="0" w:color="C9D6E6"/>
            </w:tcBorders>
            <w:vAlign w:val="center"/>
          </w:tcPr>
          <w:p w14:paraId="3D12C400" w14:textId="77777777" w:rsidR="001E31F9" w:rsidRDefault="00E378F6">
            <w:r>
              <w:rPr>
                <w:color w:val="1F2937"/>
                <w:sz w:val="19"/>
              </w:rPr>
              <w:t>varAccountName</w:t>
            </w:r>
          </w:p>
        </w:tc>
        <w:tc>
          <w:tcPr>
            <w:tcW w:w="1600" w:type="dxa"/>
            <w:tcBorders>
              <w:top w:val="single" w:sz="4" w:space="0" w:color="C9D6E6"/>
              <w:left w:val="single" w:sz="4" w:space="0" w:color="C9D6E6"/>
              <w:bottom w:val="single" w:sz="4" w:space="0" w:color="C9D6E6"/>
              <w:right w:val="single" w:sz="4" w:space="0" w:color="C9D6E6"/>
            </w:tcBorders>
            <w:vAlign w:val="center"/>
          </w:tcPr>
          <w:p w14:paraId="13F607D9"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14:paraId="6097CD1F" w14:textId="77777777" w:rsidR="001E31F9" w:rsidRDefault="00E378F6">
            <w:r>
              <w:rPr>
                <w:color w:val="1F2937"/>
                <w:sz w:val="19"/>
              </w:rPr>
              <w:t>Input</w:t>
            </w:r>
          </w:p>
        </w:tc>
      </w:tr>
      <w:tr w:rsidR="001E31F9" w14:paraId="50FE9F32" w14:textId="77777777">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9276893" w14:textId="77777777" w:rsidR="001E31F9" w:rsidRDefault="00E378F6">
            <w:r>
              <w:rPr>
                <w:b/>
                <w:color w:val="1F2937"/>
                <w:sz w:val="19"/>
              </w:rPr>
              <w:t>Account Id</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7E3CEB5" w14:textId="77777777" w:rsidR="001E31F9" w:rsidRDefault="00E378F6">
            <w:r>
              <w:rPr>
                <w:color w:val="1F2937"/>
                <w:sz w:val="19"/>
              </w:rPr>
              <w:t>varAccountId</w:t>
            </w:r>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97DC088"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85005E3" w14:textId="77777777" w:rsidR="001E31F9" w:rsidRDefault="00E378F6">
            <w:r>
              <w:rPr>
                <w:color w:val="1F2937"/>
                <w:sz w:val="19"/>
              </w:rPr>
              <w:t>Output</w:t>
            </w:r>
          </w:p>
        </w:tc>
      </w:tr>
      <w:tr w:rsidR="001E31F9" w14:paraId="09035756" w14:textId="77777777">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14:paraId="532E10D0" w14:textId="77777777" w:rsidR="001E31F9" w:rsidRDefault="00E378F6">
            <w:r>
              <w:rPr>
                <w:b/>
                <w:color w:val="1F2937"/>
                <w:sz w:val="19"/>
              </w:rPr>
              <w:t>Ticket Id</w:t>
            </w:r>
          </w:p>
        </w:tc>
        <w:tc>
          <w:tcPr>
            <w:tcW w:w="2800" w:type="dxa"/>
            <w:tcBorders>
              <w:top w:val="single" w:sz="4" w:space="0" w:color="C9D6E6"/>
              <w:left w:val="single" w:sz="4" w:space="0" w:color="C9D6E6"/>
              <w:bottom w:val="single" w:sz="4" w:space="0" w:color="C9D6E6"/>
              <w:right w:val="single" w:sz="4" w:space="0" w:color="C9D6E6"/>
            </w:tcBorders>
            <w:vAlign w:val="center"/>
          </w:tcPr>
          <w:p w14:paraId="2947D8A0" w14:textId="77777777" w:rsidR="001E31F9" w:rsidRDefault="00E378F6">
            <w:r>
              <w:rPr>
                <w:color w:val="1F2937"/>
                <w:sz w:val="19"/>
              </w:rPr>
              <w:t>varTicketId</w:t>
            </w:r>
          </w:p>
        </w:tc>
        <w:tc>
          <w:tcPr>
            <w:tcW w:w="1600" w:type="dxa"/>
            <w:tcBorders>
              <w:top w:val="single" w:sz="4" w:space="0" w:color="C9D6E6"/>
              <w:left w:val="single" w:sz="4" w:space="0" w:color="C9D6E6"/>
              <w:bottom w:val="single" w:sz="4" w:space="0" w:color="C9D6E6"/>
              <w:right w:val="single" w:sz="4" w:space="0" w:color="C9D6E6"/>
            </w:tcBorders>
            <w:vAlign w:val="center"/>
          </w:tcPr>
          <w:p w14:paraId="444E3C87"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14:paraId="0874EF0C" w14:textId="77777777" w:rsidR="001E31F9" w:rsidRDefault="00E378F6">
            <w:r>
              <w:rPr>
                <w:color w:val="1F2937"/>
                <w:sz w:val="19"/>
              </w:rPr>
              <w:t>Output</w:t>
            </w:r>
          </w:p>
        </w:tc>
      </w:tr>
      <w:tr w:rsidR="001E31F9" w14:paraId="41B07B82" w14:textId="77777777">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03A25A7" w14:textId="77777777" w:rsidR="001E31F9" w:rsidRDefault="00E378F6">
            <w:r>
              <w:rPr>
                <w:b/>
                <w:color w:val="1F2937"/>
                <w:sz w:val="19"/>
              </w:rPr>
              <w:t>Priority Level</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1C36657" w14:textId="77777777" w:rsidR="001E31F9" w:rsidRDefault="00E378F6">
            <w:r>
              <w:rPr>
                <w:color w:val="1F2937"/>
                <w:sz w:val="19"/>
              </w:rPr>
              <w:t>varPriorityLevel</w:t>
            </w:r>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039D5F2"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5D1838D" w14:textId="77777777" w:rsidR="001E31F9" w:rsidRDefault="00E378F6">
            <w:r>
              <w:rPr>
                <w:color w:val="1F2937"/>
                <w:sz w:val="19"/>
              </w:rPr>
              <w:t>Output</w:t>
            </w:r>
          </w:p>
        </w:tc>
      </w:tr>
      <w:tr w:rsidR="001E31F9" w14:paraId="0FBA42FB" w14:textId="77777777">
        <w:trPr>
          <w:trHeight w:val="438"/>
        </w:trPr>
        <w:tc>
          <w:tcPr>
            <w:tcW w:w="2600" w:type="dxa"/>
            <w:tcBorders>
              <w:top w:val="single" w:sz="4" w:space="0" w:color="C9D6E6"/>
              <w:left w:val="single" w:sz="4" w:space="0" w:color="C9D6E6"/>
              <w:bottom w:val="single" w:sz="4" w:space="0" w:color="C9D6E6"/>
              <w:right w:val="single" w:sz="4" w:space="0" w:color="C9D6E6"/>
            </w:tcBorders>
            <w:vAlign w:val="center"/>
          </w:tcPr>
          <w:p w14:paraId="2A7F086A" w14:textId="77777777" w:rsidR="001E31F9" w:rsidRDefault="00E378F6">
            <w:r>
              <w:rPr>
                <w:b/>
                <w:color w:val="1F2937"/>
                <w:sz w:val="19"/>
              </w:rPr>
              <w:t>Assigned Agent</w:t>
            </w:r>
          </w:p>
        </w:tc>
        <w:tc>
          <w:tcPr>
            <w:tcW w:w="2800" w:type="dxa"/>
            <w:tcBorders>
              <w:top w:val="single" w:sz="4" w:space="0" w:color="C9D6E6"/>
              <w:left w:val="single" w:sz="4" w:space="0" w:color="C9D6E6"/>
              <w:bottom w:val="single" w:sz="4" w:space="0" w:color="C9D6E6"/>
              <w:right w:val="single" w:sz="4" w:space="0" w:color="C9D6E6"/>
            </w:tcBorders>
            <w:vAlign w:val="center"/>
          </w:tcPr>
          <w:p w14:paraId="66728A58" w14:textId="77777777" w:rsidR="001E31F9" w:rsidRDefault="00E378F6">
            <w:r>
              <w:rPr>
                <w:color w:val="1F2937"/>
                <w:sz w:val="19"/>
              </w:rPr>
              <w:t>varAssignedTo</w:t>
            </w:r>
          </w:p>
        </w:tc>
        <w:tc>
          <w:tcPr>
            <w:tcW w:w="1600" w:type="dxa"/>
            <w:tcBorders>
              <w:top w:val="single" w:sz="4" w:space="0" w:color="C9D6E6"/>
              <w:left w:val="single" w:sz="4" w:space="0" w:color="C9D6E6"/>
              <w:bottom w:val="single" w:sz="4" w:space="0" w:color="C9D6E6"/>
              <w:right w:val="single" w:sz="4" w:space="0" w:color="C9D6E6"/>
            </w:tcBorders>
            <w:vAlign w:val="center"/>
          </w:tcPr>
          <w:p w14:paraId="533248E1"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vAlign w:val="center"/>
          </w:tcPr>
          <w:p w14:paraId="4B22C3B1" w14:textId="77777777" w:rsidR="001E31F9" w:rsidRDefault="00E378F6">
            <w:r>
              <w:rPr>
                <w:color w:val="1F2937"/>
                <w:sz w:val="19"/>
              </w:rPr>
              <w:t>Output</w:t>
            </w:r>
          </w:p>
        </w:tc>
      </w:tr>
      <w:tr w:rsidR="001E31F9" w14:paraId="691B2670" w14:textId="77777777">
        <w:trPr>
          <w:trHeight w:val="438"/>
        </w:trPr>
        <w:tc>
          <w:tcPr>
            <w:tcW w:w="2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7A85D50" w14:textId="77777777" w:rsidR="001E31F9" w:rsidRDefault="00E378F6">
            <w:r>
              <w:rPr>
                <w:b/>
                <w:color w:val="1F2937"/>
                <w:sz w:val="19"/>
              </w:rPr>
              <w:t>Action Message</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110C6DE" w14:textId="77777777" w:rsidR="001E31F9" w:rsidRDefault="00E378F6">
            <w:r>
              <w:rPr>
                <w:color w:val="1F2937"/>
                <w:sz w:val="19"/>
              </w:rPr>
              <w:t>varActionMessage</w:t>
            </w:r>
          </w:p>
        </w:tc>
        <w:tc>
          <w:tcPr>
            <w:tcW w:w="16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BA9EF6A" w14:textId="77777777" w:rsidR="001E31F9" w:rsidRDefault="00E378F6">
            <w:r>
              <w:rPr>
                <w:color w:val="1F2937"/>
                <w:sz w:val="19"/>
              </w:rPr>
              <w:t>Text</w:t>
            </w:r>
          </w:p>
        </w:tc>
        <w:tc>
          <w:tcPr>
            <w:tcW w:w="26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1529B42" w14:textId="77777777" w:rsidR="001E31F9" w:rsidRDefault="00E378F6">
            <w:r>
              <w:rPr>
                <w:color w:val="1F2937"/>
                <w:sz w:val="19"/>
              </w:rPr>
              <w:t>Output</w:t>
            </w:r>
          </w:p>
        </w:tc>
      </w:tr>
    </w:tbl>
    <w:p w14:paraId="519E935E" w14:textId="77777777" w:rsidR="001E31F9" w:rsidRDefault="00E378F6">
      <w:pPr>
        <w:spacing w:after="141" w:line="270" w:lineRule="auto"/>
        <w:ind w:left="-5" w:hanging="10"/>
      </w:pPr>
      <w:r>
        <w:rPr>
          <w:color w:val="1F2937"/>
        </w:rPr>
        <w:t xml:space="preserve">In addition, eight flow constants (such as </w:t>
      </w:r>
      <w:r>
        <w:rPr>
          <w:b/>
          <w:color w:val="1F2937"/>
        </w:rPr>
        <w:t>varUrgent</w:t>
      </w:r>
      <w:r>
        <w:rPr>
          <w:color w:val="1F2937"/>
        </w:rPr>
        <w:t xml:space="preserve">, </w:t>
      </w:r>
      <w:r>
        <w:rPr>
          <w:b/>
          <w:color w:val="1F2937"/>
        </w:rPr>
        <w:t>varIssue</w:t>
      </w:r>
      <w:r>
        <w:rPr>
          <w:color w:val="1F2937"/>
        </w:rPr>
        <w:t xml:space="preserve">, </w:t>
      </w:r>
      <w:r>
        <w:rPr>
          <w:b/>
          <w:color w:val="1F2937"/>
        </w:rPr>
        <w:t>varAgent</w:t>
      </w:r>
      <w:r>
        <w:rPr>
          <w:color w:val="1F2937"/>
        </w:rPr>
        <w:t xml:space="preserve">, </w:t>
      </w:r>
      <w:r>
        <w:rPr>
          <w:b/>
          <w:color w:val="1F2937"/>
        </w:rPr>
        <w:t>varSeniorAgent</w:t>
      </w:r>
      <w:r>
        <w:rPr>
          <w:color w:val="1F2937"/>
        </w:rPr>
        <w:t xml:space="preserve">, </w:t>
      </w:r>
      <w:r>
        <w:rPr>
          <w:b/>
          <w:color w:val="1F2937"/>
        </w:rPr>
        <w:t>varMediumAgent</w:t>
      </w:r>
      <w:r>
        <w:rPr>
          <w:color w:val="1F2937"/>
        </w:rPr>
        <w:t xml:space="preserve">, </w:t>
      </w:r>
      <w:r>
        <w:rPr>
          <w:b/>
          <w:color w:val="1F2937"/>
        </w:rPr>
        <w:t>varMediumMessage</w:t>
      </w:r>
      <w:r>
        <w:rPr>
          <w:color w:val="1F2937"/>
        </w:rPr>
        <w:t xml:space="preserve"> and </w:t>
      </w:r>
      <w:r>
        <w:rPr>
          <w:b/>
          <w:color w:val="1F2937"/>
        </w:rPr>
        <w:t>varFinalMessage</w:t>
      </w:r>
      <w:r>
        <w:rPr>
          <w:color w:val="1F2937"/>
        </w:rPr>
        <w:t>) hold the keywords, agent names and messages used by the flow, so they can be changed in one place.</w:t>
      </w:r>
    </w:p>
    <w:p w14:paraId="4B886094" w14:textId="77777777" w:rsidR="001E31F9" w:rsidRDefault="00E378F6">
      <w:pPr>
        <w:pStyle w:val="Heading2"/>
        <w:spacing w:after="0"/>
        <w:ind w:left="-5"/>
      </w:pPr>
      <w:r>
        <w:t>Flow logic</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680"/>
        <w:gridCol w:w="3000"/>
        <w:gridCol w:w="5940"/>
      </w:tblGrid>
      <w:tr w:rsidR="001E31F9" w14:paraId="0C2ECD7C" w14:textId="77777777">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9EDE907" w14:textId="77777777" w:rsidR="001E31F9" w:rsidRDefault="00E378F6">
            <w:r>
              <w:rPr>
                <w:b/>
                <w:color w:val="FFFFFF"/>
                <w:sz w:val="19"/>
              </w:rPr>
              <w:t>Step</w:t>
            </w:r>
          </w:p>
        </w:tc>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7119486" w14:textId="77777777" w:rsidR="001E31F9" w:rsidRDefault="00E378F6">
            <w:r>
              <w:rPr>
                <w:b/>
                <w:color w:val="FFFFFF"/>
                <w:sz w:val="19"/>
              </w:rPr>
              <w:t>Element</w:t>
            </w:r>
          </w:p>
        </w:tc>
        <w:tc>
          <w:tcPr>
            <w:tcW w:w="59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87BB080" w14:textId="77777777" w:rsidR="001E31F9" w:rsidRDefault="00E378F6">
            <w:r>
              <w:rPr>
                <w:b/>
                <w:color w:val="FFFFFF"/>
                <w:sz w:val="19"/>
              </w:rPr>
              <w:t>Configuration</w:t>
            </w:r>
          </w:p>
        </w:tc>
      </w:tr>
      <w:tr w:rsidR="001E31F9" w14:paraId="2F22ACF5" w14:textId="77777777">
        <w:trPr>
          <w:trHeight w:val="686"/>
        </w:trPr>
        <w:tc>
          <w:tcPr>
            <w:tcW w:w="680" w:type="dxa"/>
            <w:tcBorders>
              <w:top w:val="single" w:sz="4" w:space="0" w:color="C9D6E6"/>
              <w:left w:val="single" w:sz="4" w:space="0" w:color="C9D6E6"/>
              <w:bottom w:val="single" w:sz="4" w:space="0" w:color="C9D6E6"/>
              <w:right w:val="single" w:sz="4" w:space="0" w:color="C9D6E6"/>
            </w:tcBorders>
          </w:tcPr>
          <w:p w14:paraId="7A8DBD40" w14:textId="77777777" w:rsidR="001E31F9" w:rsidRDefault="00E378F6">
            <w:r>
              <w:rPr>
                <w:b/>
                <w:color w:val="1F2937"/>
                <w:sz w:val="19"/>
              </w:rPr>
              <w:t>1</w:t>
            </w:r>
          </w:p>
        </w:tc>
        <w:tc>
          <w:tcPr>
            <w:tcW w:w="3000" w:type="dxa"/>
            <w:tcBorders>
              <w:top w:val="single" w:sz="4" w:space="0" w:color="C9D6E6"/>
              <w:left w:val="single" w:sz="4" w:space="0" w:color="C9D6E6"/>
              <w:bottom w:val="single" w:sz="4" w:space="0" w:color="C9D6E6"/>
              <w:right w:val="single" w:sz="4" w:space="0" w:color="C9D6E6"/>
            </w:tcBorders>
          </w:tcPr>
          <w:p w14:paraId="2AA22ABA" w14:textId="77777777" w:rsidR="001E31F9" w:rsidRDefault="00E378F6">
            <w:r>
              <w:rPr>
                <w:color w:val="1F2937"/>
                <w:sz w:val="19"/>
              </w:rPr>
              <w:t xml:space="preserve">Get Records: </w:t>
            </w:r>
            <w:r>
              <w:rPr>
                <w:b/>
                <w:color w:val="1F2937"/>
                <w:sz w:val="19"/>
              </w:rPr>
              <w:t>Getaccount</w:t>
            </w:r>
          </w:p>
        </w:tc>
        <w:tc>
          <w:tcPr>
            <w:tcW w:w="5940" w:type="dxa"/>
            <w:tcBorders>
              <w:top w:val="single" w:sz="4" w:space="0" w:color="C9D6E6"/>
              <w:left w:val="single" w:sz="4" w:space="0" w:color="C9D6E6"/>
              <w:bottom w:val="single" w:sz="4" w:space="0" w:color="C9D6E6"/>
              <w:right w:val="single" w:sz="4" w:space="0" w:color="C9D6E6"/>
            </w:tcBorders>
            <w:vAlign w:val="center"/>
          </w:tcPr>
          <w:p w14:paraId="2A4DD965" w14:textId="77777777" w:rsidR="001E31F9" w:rsidRDefault="00E378F6">
            <w:r>
              <w:rPr>
                <w:color w:val="1F2937"/>
                <w:sz w:val="19"/>
              </w:rPr>
              <w:t>Object Account, Name equals {!varAccountName}, sorted by</w:t>
            </w:r>
          </w:p>
          <w:p w14:paraId="0799B789" w14:textId="77777777" w:rsidR="001E31F9" w:rsidRDefault="00E378F6">
            <w:r>
              <w:rPr>
                <w:color w:val="1F2937"/>
                <w:sz w:val="19"/>
              </w:rPr>
              <w:t>CreatedDate descending, first record only</w:t>
            </w:r>
          </w:p>
        </w:tc>
      </w:tr>
      <w:tr w:rsidR="001E31F9" w14:paraId="2C761F61" w14:textId="77777777">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051F098" w14:textId="77777777" w:rsidR="001E31F9" w:rsidRDefault="00E378F6">
            <w:r>
              <w:rPr>
                <w:b/>
                <w:color w:val="1F2937"/>
                <w:sz w:val="19"/>
              </w:rPr>
              <w:t>2</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287DCE6" w14:textId="77777777" w:rsidR="001E31F9" w:rsidRDefault="00E378F6">
            <w:r>
              <w:rPr>
                <w:color w:val="1F2937"/>
                <w:sz w:val="19"/>
              </w:rPr>
              <w:t xml:space="preserve">Assignment: </w:t>
            </w:r>
            <w:r>
              <w:rPr>
                <w:b/>
                <w:color w:val="1F2937"/>
                <w:sz w:val="19"/>
              </w:rPr>
              <w:t>Store Account Id</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13229AF" w14:textId="77777777" w:rsidR="001E31F9" w:rsidRDefault="00E378F6">
            <w:r>
              <w:rPr>
                <w:color w:val="1F2937"/>
                <w:sz w:val="19"/>
              </w:rPr>
              <w:t>varAccountId = Account Id from step 1</w:t>
            </w:r>
          </w:p>
        </w:tc>
      </w:tr>
      <w:tr w:rsidR="001E31F9" w14:paraId="016585DC" w14:textId="77777777">
        <w:trPr>
          <w:trHeight w:val="686"/>
        </w:trPr>
        <w:tc>
          <w:tcPr>
            <w:tcW w:w="680" w:type="dxa"/>
            <w:tcBorders>
              <w:top w:val="single" w:sz="4" w:space="0" w:color="C9D6E6"/>
              <w:left w:val="single" w:sz="4" w:space="0" w:color="C9D6E6"/>
              <w:bottom w:val="single" w:sz="4" w:space="0" w:color="C9D6E6"/>
              <w:right w:val="single" w:sz="4" w:space="0" w:color="C9D6E6"/>
            </w:tcBorders>
          </w:tcPr>
          <w:p w14:paraId="4A9E8901" w14:textId="77777777" w:rsidR="001E31F9" w:rsidRDefault="00E378F6">
            <w:r>
              <w:rPr>
                <w:b/>
                <w:color w:val="1F2937"/>
                <w:sz w:val="19"/>
              </w:rPr>
              <w:t>3</w:t>
            </w:r>
          </w:p>
        </w:tc>
        <w:tc>
          <w:tcPr>
            <w:tcW w:w="3000" w:type="dxa"/>
            <w:tcBorders>
              <w:top w:val="single" w:sz="4" w:space="0" w:color="C9D6E6"/>
              <w:left w:val="single" w:sz="4" w:space="0" w:color="C9D6E6"/>
              <w:bottom w:val="single" w:sz="4" w:space="0" w:color="C9D6E6"/>
              <w:right w:val="single" w:sz="4" w:space="0" w:color="C9D6E6"/>
            </w:tcBorders>
          </w:tcPr>
          <w:p w14:paraId="3EFAD11E" w14:textId="77777777" w:rsidR="001E31F9" w:rsidRDefault="00E378F6">
            <w:r>
              <w:rPr>
                <w:color w:val="1F2937"/>
                <w:sz w:val="19"/>
              </w:rPr>
              <w:t xml:space="preserve">Get Records: </w:t>
            </w:r>
            <w:r>
              <w:rPr>
                <w:b/>
                <w:color w:val="1F2937"/>
                <w:sz w:val="19"/>
              </w:rPr>
              <w:t>GetTickets</w:t>
            </w:r>
          </w:p>
        </w:tc>
        <w:tc>
          <w:tcPr>
            <w:tcW w:w="5940" w:type="dxa"/>
            <w:tcBorders>
              <w:top w:val="single" w:sz="4" w:space="0" w:color="C9D6E6"/>
              <w:left w:val="single" w:sz="4" w:space="0" w:color="C9D6E6"/>
              <w:bottom w:val="single" w:sz="4" w:space="0" w:color="C9D6E6"/>
              <w:right w:val="single" w:sz="4" w:space="0" w:color="C9D6E6"/>
            </w:tcBorders>
            <w:vAlign w:val="center"/>
          </w:tcPr>
          <w:p w14:paraId="37353900" w14:textId="77777777" w:rsidR="001E31F9" w:rsidRDefault="00E378F6">
            <w:r>
              <w:rPr>
                <w:color w:val="1F2937"/>
                <w:sz w:val="19"/>
              </w:rPr>
              <w:t>Object Support_Ticket_Intelligence__c, Customer__c equals</w:t>
            </w:r>
          </w:p>
          <w:p w14:paraId="0FD88B52" w14:textId="77777777" w:rsidR="001E31F9" w:rsidRDefault="00E378F6">
            <w:r>
              <w:rPr>
                <w:color w:val="1F2937"/>
                <w:sz w:val="19"/>
              </w:rPr>
              <w:t>{!varAccountId}, newest first, first record only</w:t>
            </w:r>
          </w:p>
        </w:tc>
      </w:tr>
      <w:tr w:rsidR="001E31F9" w14:paraId="75D30997" w14:textId="77777777">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ECCFDD3" w14:textId="77777777" w:rsidR="001E31F9" w:rsidRDefault="00E378F6">
            <w:r>
              <w:rPr>
                <w:b/>
                <w:color w:val="1F2937"/>
                <w:sz w:val="19"/>
              </w:rPr>
              <w:t>4</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9324446" w14:textId="77777777" w:rsidR="001E31F9" w:rsidRDefault="00E378F6">
            <w:r>
              <w:rPr>
                <w:color w:val="1F2937"/>
                <w:sz w:val="19"/>
              </w:rPr>
              <w:t>Assignment</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871EE62" w14:textId="77777777" w:rsidR="001E31F9" w:rsidRDefault="00E378F6">
            <w:r>
              <w:rPr>
                <w:color w:val="1F2937"/>
                <w:sz w:val="19"/>
              </w:rPr>
              <w:t>varTicketId = Id of the ticket found in step 3</w:t>
            </w:r>
          </w:p>
        </w:tc>
      </w:tr>
      <w:tr w:rsidR="001E31F9" w14:paraId="0A884221" w14:textId="77777777">
        <w:trPr>
          <w:trHeight w:val="686"/>
        </w:trPr>
        <w:tc>
          <w:tcPr>
            <w:tcW w:w="680" w:type="dxa"/>
            <w:tcBorders>
              <w:top w:val="single" w:sz="4" w:space="0" w:color="C9D6E6"/>
              <w:left w:val="single" w:sz="4" w:space="0" w:color="C9D6E6"/>
              <w:bottom w:val="single" w:sz="4" w:space="0" w:color="C9D6E6"/>
              <w:right w:val="single" w:sz="4" w:space="0" w:color="C9D6E6"/>
            </w:tcBorders>
          </w:tcPr>
          <w:p w14:paraId="3C23E23D" w14:textId="77777777" w:rsidR="001E31F9" w:rsidRDefault="00E378F6">
            <w:r>
              <w:rPr>
                <w:b/>
                <w:color w:val="1F2937"/>
                <w:sz w:val="19"/>
              </w:rPr>
              <w:lastRenderedPageBreak/>
              <w:t>5</w:t>
            </w:r>
          </w:p>
        </w:tc>
        <w:tc>
          <w:tcPr>
            <w:tcW w:w="3000" w:type="dxa"/>
            <w:tcBorders>
              <w:top w:val="single" w:sz="4" w:space="0" w:color="C9D6E6"/>
              <w:left w:val="single" w:sz="4" w:space="0" w:color="C9D6E6"/>
              <w:bottom w:val="single" w:sz="4" w:space="0" w:color="C9D6E6"/>
              <w:right w:val="single" w:sz="4" w:space="0" w:color="C9D6E6"/>
            </w:tcBorders>
          </w:tcPr>
          <w:p w14:paraId="47AB05B7" w14:textId="77777777" w:rsidR="001E31F9" w:rsidRDefault="00E378F6">
            <w:r>
              <w:rPr>
                <w:color w:val="1F2937"/>
                <w:sz w:val="19"/>
              </w:rPr>
              <w:t xml:space="preserve">Decision: </w:t>
            </w:r>
            <w:r>
              <w:rPr>
                <w:b/>
                <w:color w:val="1F2937"/>
                <w:sz w:val="19"/>
              </w:rPr>
              <w:t>Analyze Description</w:t>
            </w:r>
          </w:p>
        </w:tc>
        <w:tc>
          <w:tcPr>
            <w:tcW w:w="5940" w:type="dxa"/>
            <w:tcBorders>
              <w:top w:val="single" w:sz="4" w:space="0" w:color="C9D6E6"/>
              <w:left w:val="single" w:sz="4" w:space="0" w:color="C9D6E6"/>
              <w:bottom w:val="single" w:sz="4" w:space="0" w:color="C9D6E6"/>
              <w:right w:val="single" w:sz="4" w:space="0" w:color="C9D6E6"/>
            </w:tcBorders>
            <w:vAlign w:val="center"/>
          </w:tcPr>
          <w:p w14:paraId="0707293B" w14:textId="77777777" w:rsidR="001E31F9" w:rsidRDefault="00E378F6">
            <w:r>
              <w:rPr>
                <w:color w:val="1F2937"/>
                <w:sz w:val="19"/>
              </w:rPr>
              <w:t>High: description contains "urgent", "not working" or "failure". Medium:</w:t>
            </w:r>
          </w:p>
          <w:p w14:paraId="38C5778E" w14:textId="77777777" w:rsidR="001E31F9" w:rsidRDefault="00E378F6">
            <w:r>
              <w:rPr>
                <w:color w:val="1F2937"/>
                <w:sz w:val="19"/>
              </w:rPr>
              <w:t>contains "issue", "slow" or "delay". Default: Low</w:t>
            </w:r>
          </w:p>
        </w:tc>
      </w:tr>
      <w:tr w:rsidR="001E31F9" w14:paraId="7C59D5C0" w14:textId="77777777">
        <w:trPr>
          <w:trHeight w:val="686"/>
        </w:trPr>
        <w:tc>
          <w:tcPr>
            <w:tcW w:w="680" w:type="dxa"/>
            <w:tcBorders>
              <w:top w:val="single" w:sz="4" w:space="0" w:color="C9D6E6"/>
              <w:left w:val="single" w:sz="4" w:space="0" w:color="C9D6E6"/>
              <w:bottom w:val="single" w:sz="4" w:space="0" w:color="C9D6E6"/>
              <w:right w:val="single" w:sz="4" w:space="0" w:color="C9D6E6"/>
            </w:tcBorders>
            <w:shd w:val="clear" w:color="auto" w:fill="EAF2FB"/>
          </w:tcPr>
          <w:p w14:paraId="285DA0AA" w14:textId="77777777" w:rsidR="001E31F9" w:rsidRDefault="00E378F6">
            <w:r>
              <w:rPr>
                <w:b/>
                <w:color w:val="1F2937"/>
                <w:sz w:val="19"/>
              </w:rPr>
              <w:t>6</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AE967D6" w14:textId="77777777" w:rsidR="001E31F9" w:rsidRDefault="00E378F6">
            <w:r>
              <w:rPr>
                <w:color w:val="1F2937"/>
                <w:sz w:val="19"/>
              </w:rPr>
              <w:t>Assignment: High / Medium / Low</w:t>
            </w:r>
          </w:p>
          <w:p w14:paraId="57413A8F" w14:textId="77777777" w:rsidR="001E31F9" w:rsidRDefault="00E378F6">
            <w:r>
              <w:rPr>
                <w:color w:val="1F2937"/>
                <w:sz w:val="19"/>
              </w:rPr>
              <w:t>Path</w:t>
            </w:r>
          </w:p>
        </w:tc>
        <w:tc>
          <w:tcPr>
            <w:tcW w:w="5940" w:type="dxa"/>
            <w:tcBorders>
              <w:top w:val="single" w:sz="4" w:space="0" w:color="C9D6E6"/>
              <w:left w:val="single" w:sz="4" w:space="0" w:color="C9D6E6"/>
              <w:bottom w:val="single" w:sz="4" w:space="0" w:color="C9D6E6"/>
              <w:right w:val="single" w:sz="4" w:space="0" w:color="C9D6E6"/>
            </w:tcBorders>
            <w:shd w:val="clear" w:color="auto" w:fill="EAF2FB"/>
          </w:tcPr>
          <w:p w14:paraId="7C70542A" w14:textId="77777777" w:rsidR="001E31F9" w:rsidRDefault="00E378F6">
            <w:r>
              <w:rPr>
                <w:color w:val="1F2937"/>
                <w:sz w:val="19"/>
              </w:rPr>
              <w:t>varPriorityLevel is set to High, Medium or Low</w:t>
            </w:r>
          </w:p>
        </w:tc>
      </w:tr>
      <w:tr w:rsidR="001E31F9" w14:paraId="20388D20" w14:textId="77777777">
        <w:trPr>
          <w:trHeight w:val="686"/>
        </w:trPr>
        <w:tc>
          <w:tcPr>
            <w:tcW w:w="680" w:type="dxa"/>
            <w:tcBorders>
              <w:top w:val="single" w:sz="4" w:space="0" w:color="C9D6E6"/>
              <w:left w:val="single" w:sz="4" w:space="0" w:color="C9D6E6"/>
              <w:bottom w:val="single" w:sz="4" w:space="0" w:color="C9D6E6"/>
              <w:right w:val="single" w:sz="4" w:space="0" w:color="C9D6E6"/>
            </w:tcBorders>
          </w:tcPr>
          <w:p w14:paraId="1D6A28C1" w14:textId="77777777" w:rsidR="001E31F9" w:rsidRDefault="00E378F6">
            <w:r>
              <w:rPr>
                <w:b/>
                <w:color w:val="1F2937"/>
                <w:sz w:val="19"/>
              </w:rPr>
              <w:t>7</w:t>
            </w:r>
          </w:p>
        </w:tc>
        <w:tc>
          <w:tcPr>
            <w:tcW w:w="3000" w:type="dxa"/>
            <w:tcBorders>
              <w:top w:val="single" w:sz="4" w:space="0" w:color="C9D6E6"/>
              <w:left w:val="single" w:sz="4" w:space="0" w:color="C9D6E6"/>
              <w:bottom w:val="single" w:sz="4" w:space="0" w:color="C9D6E6"/>
              <w:right w:val="single" w:sz="4" w:space="0" w:color="C9D6E6"/>
            </w:tcBorders>
            <w:vAlign w:val="center"/>
          </w:tcPr>
          <w:p w14:paraId="0CAA2D49" w14:textId="77777777" w:rsidR="001E31F9" w:rsidRDefault="00E378F6">
            <w:r>
              <w:rPr>
                <w:color w:val="1F2937"/>
                <w:sz w:val="19"/>
              </w:rPr>
              <w:t xml:space="preserve">Create Records: </w:t>
            </w:r>
            <w:r>
              <w:rPr>
                <w:b/>
                <w:color w:val="1F2937"/>
                <w:sz w:val="19"/>
              </w:rPr>
              <w:t>Create Task</w:t>
            </w:r>
            <w:r>
              <w:rPr>
                <w:color w:val="1F2937"/>
                <w:sz w:val="19"/>
              </w:rPr>
              <w:t xml:space="preserve"> (High only)</w:t>
            </w:r>
          </w:p>
        </w:tc>
        <w:tc>
          <w:tcPr>
            <w:tcW w:w="5940" w:type="dxa"/>
            <w:tcBorders>
              <w:top w:val="single" w:sz="4" w:space="0" w:color="C9D6E6"/>
              <w:left w:val="single" w:sz="4" w:space="0" w:color="C9D6E6"/>
              <w:bottom w:val="single" w:sz="4" w:space="0" w:color="C9D6E6"/>
              <w:right w:val="single" w:sz="4" w:space="0" w:color="C9D6E6"/>
            </w:tcBorders>
            <w:vAlign w:val="center"/>
          </w:tcPr>
          <w:p w14:paraId="779813B2" w14:textId="77777777" w:rsidR="001E31F9" w:rsidRDefault="00E378F6">
            <w:r>
              <w:rPr>
                <w:color w:val="1F2937"/>
                <w:sz w:val="19"/>
              </w:rPr>
              <w:t>Subject "Urgent Ticket Handling", WhatId = varTicketId, Priority High, Status Not Started</w:t>
            </w:r>
          </w:p>
        </w:tc>
      </w:tr>
      <w:tr w:rsidR="001E31F9" w14:paraId="1B83F1F0" w14:textId="77777777">
        <w:trPr>
          <w:trHeight w:val="438"/>
        </w:trPr>
        <w:tc>
          <w:tcPr>
            <w:tcW w:w="6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48AC909" w14:textId="77777777" w:rsidR="001E31F9" w:rsidRDefault="00E378F6">
            <w:r>
              <w:rPr>
                <w:b/>
                <w:color w:val="1F2937"/>
                <w:sz w:val="19"/>
              </w:rPr>
              <w:t>8</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B4F31E4" w14:textId="77777777" w:rsidR="001E31F9" w:rsidRDefault="00E378F6">
            <w:r>
              <w:rPr>
                <w:color w:val="1F2937"/>
                <w:sz w:val="19"/>
              </w:rPr>
              <w:t xml:space="preserve">Assignment: </w:t>
            </w:r>
            <w:r>
              <w:rPr>
                <w:b/>
                <w:color w:val="1F2937"/>
                <w:sz w:val="19"/>
              </w:rPr>
              <w:t>Set Assigned Agent</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839C694" w14:textId="77777777" w:rsidR="001E31F9" w:rsidRDefault="00E378F6">
            <w:r>
              <w:rPr>
                <w:color w:val="1F2937"/>
                <w:sz w:val="19"/>
              </w:rPr>
              <w:t>varAssignedTo = "Senior Support Agent" for High priority</w:t>
            </w:r>
          </w:p>
        </w:tc>
      </w:tr>
      <w:tr w:rsidR="001E31F9" w14:paraId="72F7F628" w14:textId="77777777">
        <w:trPr>
          <w:trHeight w:val="438"/>
        </w:trPr>
        <w:tc>
          <w:tcPr>
            <w:tcW w:w="680" w:type="dxa"/>
            <w:tcBorders>
              <w:top w:val="single" w:sz="4" w:space="0" w:color="C9D6E6"/>
              <w:left w:val="single" w:sz="4" w:space="0" w:color="C9D6E6"/>
              <w:bottom w:val="single" w:sz="4" w:space="0" w:color="C9D6E6"/>
              <w:right w:val="single" w:sz="4" w:space="0" w:color="C9D6E6"/>
            </w:tcBorders>
            <w:vAlign w:val="center"/>
          </w:tcPr>
          <w:p w14:paraId="2FE53352" w14:textId="77777777" w:rsidR="001E31F9" w:rsidRDefault="00E378F6">
            <w:r>
              <w:rPr>
                <w:b/>
                <w:color w:val="1F2937"/>
                <w:sz w:val="19"/>
              </w:rPr>
              <w:t>9</w:t>
            </w:r>
          </w:p>
        </w:tc>
        <w:tc>
          <w:tcPr>
            <w:tcW w:w="3000" w:type="dxa"/>
            <w:tcBorders>
              <w:top w:val="single" w:sz="4" w:space="0" w:color="C9D6E6"/>
              <w:left w:val="single" w:sz="4" w:space="0" w:color="C9D6E6"/>
              <w:bottom w:val="single" w:sz="4" w:space="0" w:color="C9D6E6"/>
              <w:right w:val="single" w:sz="4" w:space="0" w:color="C9D6E6"/>
            </w:tcBorders>
            <w:vAlign w:val="center"/>
          </w:tcPr>
          <w:p w14:paraId="06EE8DEF" w14:textId="77777777" w:rsidR="001E31F9" w:rsidRDefault="00E378F6">
            <w:r>
              <w:rPr>
                <w:color w:val="1F2937"/>
                <w:sz w:val="19"/>
              </w:rPr>
              <w:t>Decision (optional): SLA risk</w:t>
            </w:r>
          </w:p>
        </w:tc>
        <w:tc>
          <w:tcPr>
            <w:tcW w:w="5940" w:type="dxa"/>
            <w:tcBorders>
              <w:top w:val="single" w:sz="4" w:space="0" w:color="C9D6E6"/>
              <w:left w:val="single" w:sz="4" w:space="0" w:color="C9D6E6"/>
              <w:bottom w:val="single" w:sz="4" w:space="0" w:color="C9D6E6"/>
              <w:right w:val="single" w:sz="4" w:space="0" w:color="C9D6E6"/>
            </w:tcBorders>
            <w:vAlign w:val="center"/>
          </w:tcPr>
          <w:p w14:paraId="08C7C5B2" w14:textId="77777777" w:rsidR="001E31F9" w:rsidRDefault="00E378F6">
            <w:r>
              <w:rPr>
                <w:color w:val="1F2937"/>
                <w:sz w:val="19"/>
              </w:rPr>
              <w:t>Flags tickets whose created date is older than two days</w:t>
            </w:r>
          </w:p>
        </w:tc>
      </w:tr>
      <w:tr w:rsidR="001E31F9" w14:paraId="62847644" w14:textId="77777777">
        <w:trPr>
          <w:trHeight w:val="934"/>
        </w:trPr>
        <w:tc>
          <w:tcPr>
            <w:tcW w:w="680" w:type="dxa"/>
            <w:tcBorders>
              <w:top w:val="single" w:sz="4" w:space="0" w:color="C9D6E6"/>
              <w:left w:val="single" w:sz="4" w:space="0" w:color="C9D6E6"/>
              <w:bottom w:val="single" w:sz="4" w:space="0" w:color="C9D6E6"/>
              <w:right w:val="single" w:sz="4" w:space="0" w:color="C9D6E6"/>
            </w:tcBorders>
            <w:shd w:val="clear" w:color="auto" w:fill="EAF2FB"/>
          </w:tcPr>
          <w:p w14:paraId="2DAB5B16" w14:textId="77777777" w:rsidR="001E31F9" w:rsidRDefault="00E378F6">
            <w:r>
              <w:rPr>
                <w:b/>
                <w:color w:val="1F2937"/>
                <w:sz w:val="19"/>
              </w:rPr>
              <w:t>10</w:t>
            </w:r>
          </w:p>
        </w:tc>
        <w:tc>
          <w:tcPr>
            <w:tcW w:w="3000" w:type="dxa"/>
            <w:tcBorders>
              <w:top w:val="single" w:sz="4" w:space="0" w:color="C9D6E6"/>
              <w:left w:val="single" w:sz="4" w:space="0" w:color="C9D6E6"/>
              <w:bottom w:val="single" w:sz="4" w:space="0" w:color="C9D6E6"/>
              <w:right w:val="single" w:sz="4" w:space="0" w:color="C9D6E6"/>
            </w:tcBorders>
            <w:shd w:val="clear" w:color="auto" w:fill="EAF2FB"/>
          </w:tcPr>
          <w:p w14:paraId="21D22CE4" w14:textId="77777777" w:rsidR="001E31F9" w:rsidRDefault="00E378F6">
            <w:r>
              <w:rPr>
                <w:color w:val="1F2937"/>
                <w:sz w:val="19"/>
              </w:rPr>
              <w:t>Assignment: final message</w:t>
            </w:r>
          </w:p>
        </w:tc>
        <w:tc>
          <w:tcPr>
            <w:tcW w:w="59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710EEC3" w14:textId="77777777" w:rsidR="001E31F9" w:rsidRDefault="00E378F6">
            <w:r>
              <w:rPr>
                <w:color w:val="1F2937"/>
                <w:sz w:val="19"/>
              </w:rPr>
              <w:t>High: "High priority ticket detected. Assigned to senior agent." Medium:</w:t>
            </w:r>
          </w:p>
          <w:p w14:paraId="7FA470B3" w14:textId="77777777" w:rsidR="001E31F9" w:rsidRDefault="00E378F6">
            <w:r>
              <w:rPr>
                <w:color w:val="1F2937"/>
                <w:sz w:val="19"/>
              </w:rPr>
              <w:t>"Ticket marked as medium priority. Will be handled shortly." Low: "Tickets are low priority and queued for processing."</w:t>
            </w:r>
          </w:p>
        </w:tc>
      </w:tr>
    </w:tbl>
    <w:p w14:paraId="0EB9F6A2" w14:textId="77777777" w:rsidR="001E31F9" w:rsidRDefault="00E378F6">
      <w:pPr>
        <w:pStyle w:val="Heading2"/>
        <w:ind w:left="-5"/>
      </w:pPr>
      <w:r>
        <w:t>Flow Builder canvas</w:t>
      </w:r>
    </w:p>
    <w:p w14:paraId="0F3755DC" w14:textId="77777777" w:rsidR="001E31F9" w:rsidRDefault="00E378F6">
      <w:pPr>
        <w:spacing w:after="0" w:line="270" w:lineRule="auto"/>
        <w:ind w:left="-5" w:hanging="10"/>
      </w:pPr>
      <w:r>
        <w:rPr>
          <w:color w:val="1F2937"/>
        </w:rPr>
        <w:t>The top of the flow retrieves the Account and the ticket and stores their Ids.</w:t>
      </w:r>
    </w:p>
    <w:p w14:paraId="58E58474" w14:textId="77777777" w:rsidR="001E31F9" w:rsidRDefault="00E378F6">
      <w:pPr>
        <w:spacing w:after="106"/>
        <w:ind w:left="689"/>
      </w:pPr>
      <w:r>
        <w:rPr>
          <w:noProof/>
        </w:rPr>
        <mc:AlternateContent>
          <mc:Choice Requires="wpg">
            <w:drawing>
              <wp:inline distT="0" distB="0" distL="0" distR="0" wp14:anchorId="67EF7A07" wp14:editId="69295F7E">
                <wp:extent cx="5245100" cy="2966847"/>
                <wp:effectExtent l="0" t="0" r="0" b="0"/>
                <wp:docPr id="23275" name="Group 23275"/>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529" name="Picture 1529"/>
                          <pic:cNvPicPr/>
                        </pic:nvPicPr>
                        <pic:blipFill>
                          <a:blip r:embed="rId21"/>
                          <a:stretch>
                            <a:fillRect/>
                          </a:stretch>
                        </pic:blipFill>
                        <pic:spPr>
                          <a:xfrm>
                            <a:off x="38100" y="38100"/>
                            <a:ext cx="5143500" cy="2890647"/>
                          </a:xfrm>
                          <a:prstGeom prst="rect">
                            <a:avLst/>
                          </a:prstGeom>
                        </pic:spPr>
                      </pic:pic>
                      <wps:wsp>
                        <wps:cNvPr id="1530" name="Shape 1530"/>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31" name="Shape 1531"/>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32" name="Shape 1532"/>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33" name="Shape 1533"/>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75" style="width:413pt;height:233.61pt;mso-position-horizontal-relative:char;mso-position-vertical-relative:line" coordsize="52451,29668">
                <v:shape id="Picture 1529" style="position:absolute;width:51435;height:28906;left:381;top:381;" filled="f">
                  <v:imagedata r:id="rId22"/>
                </v:shape>
                <v:shape id="Shape 1530" style="position:absolute;width:52451;height:0;left:0;top:0;" coordsize="5245100,0" path="m0,0l5245100,0">
                  <v:stroke weight="0.8pt" endcap="round" joinstyle="round" on="true" color="#c9d6e6"/>
                  <v:fill on="false" color="#000000" opacity="0"/>
                </v:shape>
                <v:shape id="Shape 1531" style="position:absolute;width:52451;height:0;left:0;top:29668;" coordsize="5245100,0" path="m0,0l5245100,0">
                  <v:stroke weight="0.8pt" endcap="round" joinstyle="round" on="true" color="#c9d6e6"/>
                  <v:fill on="false" color="#000000" opacity="0"/>
                </v:shape>
                <v:shape id="Shape 1532" style="position:absolute;width:0;height:29668;left:0;top:0;" coordsize="0,2966847" path="m0,2966847l0,0">
                  <v:stroke weight="0.8pt" endcap="round" joinstyle="round" on="true" color="#c9d6e6"/>
                  <v:fill on="false" color="#000000" opacity="0"/>
                </v:shape>
                <v:shape id="Shape 1533" style="position:absolute;width:0;height:29668;left:52451;top:0;" coordsize="0,2966847" path="m0,2966847l0,0">
                  <v:stroke weight="0.8pt" endcap="round" joinstyle="round" on="true" color="#c9d6e6"/>
                  <v:fill on="false" color="#000000" opacity="0"/>
                </v:shape>
              </v:group>
            </w:pict>
          </mc:Fallback>
        </mc:AlternateContent>
      </w:r>
    </w:p>
    <w:p w14:paraId="7817446F" w14:textId="77777777" w:rsidR="001E31F9" w:rsidRDefault="00E378F6">
      <w:pPr>
        <w:spacing w:after="240" w:line="264" w:lineRule="auto"/>
        <w:ind w:left="10" w:hanging="10"/>
        <w:jc w:val="center"/>
      </w:pPr>
      <w:r>
        <w:rPr>
          <w:b/>
          <w:i/>
          <w:color w:val="6B7280"/>
          <w:sz w:val="18"/>
        </w:rPr>
        <w:t>Figure 8.</w:t>
      </w:r>
      <w:r>
        <w:rPr>
          <w:i/>
          <w:color w:val="6B7280"/>
          <w:sz w:val="18"/>
        </w:rPr>
        <w:t xml:space="preserve"> Flow Builder (version 7): Autolaunched Flow start, Getaccount, Store Account Id and GetTickets.</w:t>
      </w:r>
    </w:p>
    <w:p w14:paraId="2FA93E8D" w14:textId="77777777" w:rsidR="001E31F9" w:rsidRDefault="00E378F6">
      <w:pPr>
        <w:spacing w:after="6" w:line="270" w:lineRule="auto"/>
        <w:ind w:left="-5" w:hanging="10"/>
      </w:pPr>
      <w:r>
        <w:rPr>
          <w:color w:val="1F2937"/>
        </w:rPr>
        <w:t>After the Analyze Description decision the flow splits into three paths. The High path creates the task and sets the senior agent, while the Medium and Low paths only set their final messages before ending.</w:t>
      </w:r>
    </w:p>
    <w:p w14:paraId="0AD1742D" w14:textId="77777777" w:rsidR="001E31F9" w:rsidRDefault="00E378F6">
      <w:pPr>
        <w:spacing w:after="106"/>
        <w:ind w:left="689"/>
      </w:pPr>
      <w:r>
        <w:rPr>
          <w:noProof/>
        </w:rPr>
        <w:lastRenderedPageBreak/>
        <mc:AlternateContent>
          <mc:Choice Requires="wpg">
            <w:drawing>
              <wp:inline distT="0" distB="0" distL="0" distR="0" wp14:anchorId="734155C3" wp14:editId="2C8416BF">
                <wp:extent cx="5245100" cy="2959989"/>
                <wp:effectExtent l="0" t="0" r="0" b="0"/>
                <wp:docPr id="23279" name="Group 23279"/>
                <wp:cNvGraphicFramePr/>
                <a:graphic xmlns:a="http://schemas.openxmlformats.org/drawingml/2006/main">
                  <a:graphicData uri="http://schemas.microsoft.com/office/word/2010/wordprocessingGroup">
                    <wpg:wgp>
                      <wpg:cNvGrpSpPr/>
                      <wpg:grpSpPr>
                        <a:xfrm>
                          <a:off x="0" y="0"/>
                          <a:ext cx="5245100" cy="2959989"/>
                          <a:chOff x="0" y="0"/>
                          <a:chExt cx="5245100" cy="2959989"/>
                        </a:xfrm>
                      </wpg:grpSpPr>
                      <pic:pic xmlns:pic="http://schemas.openxmlformats.org/drawingml/2006/picture">
                        <pic:nvPicPr>
                          <pic:cNvPr id="1540" name="Picture 1540"/>
                          <pic:cNvPicPr/>
                        </pic:nvPicPr>
                        <pic:blipFill>
                          <a:blip r:embed="rId23"/>
                          <a:stretch>
                            <a:fillRect/>
                          </a:stretch>
                        </pic:blipFill>
                        <pic:spPr>
                          <a:xfrm>
                            <a:off x="38100" y="38100"/>
                            <a:ext cx="5143500" cy="2883789"/>
                          </a:xfrm>
                          <a:prstGeom prst="rect">
                            <a:avLst/>
                          </a:prstGeom>
                        </pic:spPr>
                      </pic:pic>
                      <wps:wsp>
                        <wps:cNvPr id="1541" name="Shape 1541"/>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42" name="Shape 1542"/>
                        <wps:cNvSpPr/>
                        <wps:spPr>
                          <a:xfrm>
                            <a:off x="0" y="2959989"/>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43" name="Shape 1543"/>
                        <wps:cNvSpPr/>
                        <wps:spPr>
                          <a:xfrm>
                            <a:off x="0" y="0"/>
                            <a:ext cx="0" cy="2959989"/>
                          </a:xfrm>
                          <a:custGeom>
                            <a:avLst/>
                            <a:gdLst/>
                            <a:ahLst/>
                            <a:cxnLst/>
                            <a:rect l="0" t="0" r="0" b="0"/>
                            <a:pathLst>
                              <a:path h="2959989">
                                <a:moveTo>
                                  <a:pt x="0" y="2959989"/>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44" name="Shape 1544"/>
                        <wps:cNvSpPr/>
                        <wps:spPr>
                          <a:xfrm>
                            <a:off x="5245100" y="0"/>
                            <a:ext cx="0" cy="2959989"/>
                          </a:xfrm>
                          <a:custGeom>
                            <a:avLst/>
                            <a:gdLst/>
                            <a:ahLst/>
                            <a:cxnLst/>
                            <a:rect l="0" t="0" r="0" b="0"/>
                            <a:pathLst>
                              <a:path h="2959989">
                                <a:moveTo>
                                  <a:pt x="0" y="2959989"/>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79" style="width:413pt;height:233.07pt;mso-position-horizontal-relative:char;mso-position-vertical-relative:line" coordsize="52451,29599">
                <v:shape id="Picture 1540" style="position:absolute;width:51435;height:28837;left:381;top:381;" filled="f">
                  <v:imagedata r:id="rId24"/>
                </v:shape>
                <v:shape id="Shape 1541" style="position:absolute;width:52451;height:0;left:0;top:0;" coordsize="5245100,0" path="m0,0l5245100,0">
                  <v:stroke weight="0.8pt" endcap="round" joinstyle="round" on="true" color="#c9d6e6"/>
                  <v:fill on="false" color="#000000" opacity="0"/>
                </v:shape>
                <v:shape id="Shape 1542" style="position:absolute;width:52451;height:0;left:0;top:29599;" coordsize="5245100,0" path="m0,0l5245100,0">
                  <v:stroke weight="0.8pt" endcap="round" joinstyle="round" on="true" color="#c9d6e6"/>
                  <v:fill on="false" color="#000000" opacity="0"/>
                </v:shape>
                <v:shape id="Shape 1543" style="position:absolute;width:0;height:29599;left:0;top:0;" coordsize="0,2959989" path="m0,2959989l0,0">
                  <v:stroke weight="0.8pt" endcap="round" joinstyle="round" on="true" color="#c9d6e6"/>
                  <v:fill on="false" color="#000000" opacity="0"/>
                </v:shape>
                <v:shape id="Shape 1544" style="position:absolute;width:0;height:29599;left:52451;top:0;" coordsize="0,2959989" path="m0,2959989l0,0">
                  <v:stroke weight="0.8pt" endcap="round" joinstyle="round" on="true" color="#c9d6e6"/>
                  <v:fill on="false" color="#000000" opacity="0"/>
                </v:shape>
              </v:group>
            </w:pict>
          </mc:Fallback>
        </mc:AlternateContent>
      </w:r>
    </w:p>
    <w:p w14:paraId="2062AABB" w14:textId="77777777" w:rsidR="001E31F9" w:rsidRDefault="00E378F6">
      <w:pPr>
        <w:spacing w:after="280" w:line="264" w:lineRule="auto"/>
        <w:ind w:left="10" w:hanging="10"/>
        <w:jc w:val="center"/>
      </w:pPr>
      <w:r>
        <w:rPr>
          <w:b/>
          <w:i/>
          <w:color w:val="6B7280"/>
          <w:sz w:val="18"/>
        </w:rPr>
        <w:t>Figure 9.</w:t>
      </w:r>
      <w:r>
        <w:rPr>
          <w:i/>
          <w:color w:val="6B7280"/>
          <w:sz w:val="18"/>
        </w:rPr>
        <w:t xml:space="preserve"> Decision branches for High, Medium and Low priority, with Create Task and Set Assigned Agent on the High path.</w:t>
      </w:r>
    </w:p>
    <w:p w14:paraId="043C8D3F" w14:textId="77777777" w:rsidR="001E31F9" w:rsidRDefault="00E378F6">
      <w:pPr>
        <w:pStyle w:val="Heading1"/>
        <w:ind w:left="-5"/>
      </w:pPr>
      <w:r>
        <w:t>Milestone 4: Making the Object Available in the Sales App</w:t>
      </w:r>
    </w:p>
    <w:p w14:paraId="22035E0A" w14:textId="77777777" w:rsidR="001E31F9" w:rsidRDefault="00E378F6">
      <w:pPr>
        <w:spacing w:after="141" w:line="270" w:lineRule="auto"/>
        <w:ind w:left="-5" w:hanging="10"/>
      </w:pPr>
      <w:r>
        <w:rPr>
          <w:color w:val="1F2937"/>
        </w:rPr>
        <w:t xml:space="preserve">To let users open tickets from the Sales app, the object was added to its navigation: </w:t>
      </w:r>
      <w:r>
        <w:rPr>
          <w:b/>
          <w:color w:val="1F2937"/>
        </w:rPr>
        <w:t>Edit navigation items → Add More Items → Support Ticket Intelligences → Save</w:t>
      </w:r>
      <w:r>
        <w:rPr>
          <w:color w:val="1F2937"/>
        </w:rPr>
        <w:t>.</w:t>
      </w:r>
    </w:p>
    <w:p w14:paraId="763B694A" w14:textId="77777777" w:rsidR="001E31F9" w:rsidRDefault="00E378F6">
      <w:pPr>
        <w:spacing w:after="106"/>
        <w:ind w:left="689"/>
      </w:pPr>
      <w:r>
        <w:rPr>
          <w:noProof/>
        </w:rPr>
        <mc:AlternateContent>
          <mc:Choice Requires="wpg">
            <w:drawing>
              <wp:inline distT="0" distB="0" distL="0" distR="0" wp14:anchorId="62696F6E" wp14:editId="01E4CB32">
                <wp:extent cx="5245100" cy="2959989"/>
                <wp:effectExtent l="0" t="0" r="0" b="0"/>
                <wp:docPr id="23802" name="Group 23802"/>
                <wp:cNvGraphicFramePr/>
                <a:graphic xmlns:a="http://schemas.openxmlformats.org/drawingml/2006/main">
                  <a:graphicData uri="http://schemas.microsoft.com/office/word/2010/wordprocessingGroup">
                    <wpg:wgp>
                      <wpg:cNvGrpSpPr/>
                      <wpg:grpSpPr>
                        <a:xfrm>
                          <a:off x="0" y="0"/>
                          <a:ext cx="5245100" cy="2959989"/>
                          <a:chOff x="0" y="0"/>
                          <a:chExt cx="5245100" cy="2959989"/>
                        </a:xfrm>
                      </wpg:grpSpPr>
                      <pic:pic xmlns:pic="http://schemas.openxmlformats.org/drawingml/2006/picture">
                        <pic:nvPicPr>
                          <pic:cNvPr id="1562" name="Picture 1562"/>
                          <pic:cNvPicPr/>
                        </pic:nvPicPr>
                        <pic:blipFill>
                          <a:blip r:embed="rId25"/>
                          <a:stretch>
                            <a:fillRect/>
                          </a:stretch>
                        </pic:blipFill>
                        <pic:spPr>
                          <a:xfrm>
                            <a:off x="38100" y="38100"/>
                            <a:ext cx="5143500" cy="2883789"/>
                          </a:xfrm>
                          <a:prstGeom prst="rect">
                            <a:avLst/>
                          </a:prstGeom>
                        </pic:spPr>
                      </pic:pic>
                      <wps:wsp>
                        <wps:cNvPr id="1563" name="Shape 1563"/>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64" name="Shape 1564"/>
                        <wps:cNvSpPr/>
                        <wps:spPr>
                          <a:xfrm>
                            <a:off x="0" y="2959989"/>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65" name="Shape 1565"/>
                        <wps:cNvSpPr/>
                        <wps:spPr>
                          <a:xfrm>
                            <a:off x="0" y="0"/>
                            <a:ext cx="0" cy="2959989"/>
                          </a:xfrm>
                          <a:custGeom>
                            <a:avLst/>
                            <a:gdLst/>
                            <a:ahLst/>
                            <a:cxnLst/>
                            <a:rect l="0" t="0" r="0" b="0"/>
                            <a:pathLst>
                              <a:path h="2959989">
                                <a:moveTo>
                                  <a:pt x="0" y="2959989"/>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66" name="Shape 1566"/>
                        <wps:cNvSpPr/>
                        <wps:spPr>
                          <a:xfrm>
                            <a:off x="5245100" y="0"/>
                            <a:ext cx="0" cy="2959989"/>
                          </a:xfrm>
                          <a:custGeom>
                            <a:avLst/>
                            <a:gdLst/>
                            <a:ahLst/>
                            <a:cxnLst/>
                            <a:rect l="0" t="0" r="0" b="0"/>
                            <a:pathLst>
                              <a:path h="2959989">
                                <a:moveTo>
                                  <a:pt x="0" y="2959989"/>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02" style="width:413pt;height:233.07pt;mso-position-horizontal-relative:char;mso-position-vertical-relative:line" coordsize="52451,29599">
                <v:shape id="Picture 1562" style="position:absolute;width:51435;height:28837;left:381;top:381;" filled="f">
                  <v:imagedata r:id="rId26"/>
                </v:shape>
                <v:shape id="Shape 1563" style="position:absolute;width:52451;height:0;left:0;top:0;" coordsize="5245100,0" path="m0,0l5245100,0">
                  <v:stroke weight="0.8pt" endcap="round" joinstyle="round" on="true" color="#c9d6e6"/>
                  <v:fill on="false" color="#000000" opacity="0"/>
                </v:shape>
                <v:shape id="Shape 1564" style="position:absolute;width:52451;height:0;left:0;top:29599;" coordsize="5245100,0" path="m0,0l5245100,0">
                  <v:stroke weight="0.8pt" endcap="round" joinstyle="round" on="true" color="#c9d6e6"/>
                  <v:fill on="false" color="#000000" opacity="0"/>
                </v:shape>
                <v:shape id="Shape 1565" style="position:absolute;width:0;height:29599;left:0;top:0;" coordsize="0,2959989" path="m0,2959989l0,0">
                  <v:stroke weight="0.8pt" endcap="round" joinstyle="round" on="true" color="#c9d6e6"/>
                  <v:fill on="false" color="#000000" opacity="0"/>
                </v:shape>
                <v:shape id="Shape 1566" style="position:absolute;width:0;height:29599;left:52451;top:0;" coordsize="0,2959989" path="m0,2959989l0,0">
                  <v:stroke weight="0.8pt" endcap="round" joinstyle="round" on="true" color="#c9d6e6"/>
                  <v:fill on="false" color="#000000" opacity="0"/>
                </v:shape>
              </v:group>
            </w:pict>
          </mc:Fallback>
        </mc:AlternateContent>
      </w:r>
    </w:p>
    <w:p w14:paraId="60433CE8" w14:textId="77777777" w:rsidR="001E31F9" w:rsidRDefault="00E378F6">
      <w:pPr>
        <w:spacing w:after="3"/>
        <w:ind w:left="10" w:right="1363" w:hanging="10"/>
        <w:jc w:val="right"/>
      </w:pPr>
      <w:r>
        <w:rPr>
          <w:b/>
          <w:i/>
          <w:color w:val="6B7280"/>
          <w:sz w:val="18"/>
        </w:rPr>
        <w:t>Figure 10.</w:t>
      </w:r>
      <w:r>
        <w:rPr>
          <w:i/>
          <w:color w:val="6B7280"/>
          <w:sz w:val="18"/>
        </w:rPr>
        <w:t xml:space="preserve"> Edit Sales App Navigation Items with Support Ticket Intelligences added to the list.</w:t>
      </w:r>
    </w:p>
    <w:p w14:paraId="0E848865" w14:textId="77777777" w:rsidR="001E31F9" w:rsidRDefault="00E378F6">
      <w:pPr>
        <w:spacing w:after="106"/>
        <w:ind w:left="689"/>
      </w:pPr>
      <w:r>
        <w:rPr>
          <w:noProof/>
        </w:rPr>
        <w:lastRenderedPageBreak/>
        <mc:AlternateContent>
          <mc:Choice Requires="wpg">
            <w:drawing>
              <wp:inline distT="0" distB="0" distL="0" distR="0" wp14:anchorId="4153F6C9" wp14:editId="4D2F4AA6">
                <wp:extent cx="5245100" cy="2966847"/>
                <wp:effectExtent l="0" t="0" r="0" b="0"/>
                <wp:docPr id="23804" name="Group 23804"/>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571" name="Picture 1571"/>
                          <pic:cNvPicPr/>
                        </pic:nvPicPr>
                        <pic:blipFill>
                          <a:blip r:embed="rId27"/>
                          <a:stretch>
                            <a:fillRect/>
                          </a:stretch>
                        </pic:blipFill>
                        <pic:spPr>
                          <a:xfrm>
                            <a:off x="38100" y="38100"/>
                            <a:ext cx="5143500" cy="2890647"/>
                          </a:xfrm>
                          <a:prstGeom prst="rect">
                            <a:avLst/>
                          </a:prstGeom>
                        </pic:spPr>
                      </pic:pic>
                      <wps:wsp>
                        <wps:cNvPr id="1572" name="Shape 1572"/>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73" name="Shape 1573"/>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74" name="Shape 1574"/>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575" name="Shape 1575"/>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04" style="width:413pt;height:233.61pt;mso-position-horizontal-relative:char;mso-position-vertical-relative:line" coordsize="52451,29668">
                <v:shape id="Picture 1571" style="position:absolute;width:51435;height:28906;left:381;top:381;" filled="f">
                  <v:imagedata r:id="rId28"/>
                </v:shape>
                <v:shape id="Shape 1572" style="position:absolute;width:52451;height:0;left:0;top:0;" coordsize="5245100,0" path="m0,0l5245100,0">
                  <v:stroke weight="0.8pt" endcap="round" joinstyle="round" on="true" color="#c9d6e6"/>
                  <v:fill on="false" color="#000000" opacity="0"/>
                </v:shape>
                <v:shape id="Shape 1573" style="position:absolute;width:52451;height:0;left:0;top:29668;" coordsize="5245100,0" path="m0,0l5245100,0">
                  <v:stroke weight="0.8pt" endcap="round" joinstyle="round" on="true" color="#c9d6e6"/>
                  <v:fill on="false" color="#000000" opacity="0"/>
                </v:shape>
                <v:shape id="Shape 1574" style="position:absolute;width:0;height:29668;left:0;top:0;" coordsize="0,2966847" path="m0,2966847l0,0">
                  <v:stroke weight="0.8pt" endcap="round" joinstyle="round" on="true" color="#c9d6e6"/>
                  <v:fill on="false" color="#000000" opacity="0"/>
                </v:shape>
                <v:shape id="Shape 1575" style="position:absolute;width:0;height:29668;left:52451;top:0;" coordsize="0,2966847" path="m0,2966847l0,0">
                  <v:stroke weight="0.8pt" endcap="round" joinstyle="round" on="true" color="#c9d6e6"/>
                  <v:fill on="false" color="#000000" opacity="0"/>
                </v:shape>
              </v:group>
            </w:pict>
          </mc:Fallback>
        </mc:AlternateContent>
      </w:r>
    </w:p>
    <w:p w14:paraId="0D7144B0" w14:textId="77777777" w:rsidR="001E31F9" w:rsidRDefault="00E378F6">
      <w:pPr>
        <w:spacing w:after="283"/>
        <w:ind w:left="1994" w:hanging="10"/>
      </w:pPr>
      <w:r>
        <w:rPr>
          <w:b/>
          <w:i/>
          <w:color w:val="6B7280"/>
          <w:sz w:val="18"/>
        </w:rPr>
        <w:t>Figure 11.</w:t>
      </w:r>
      <w:r>
        <w:rPr>
          <w:i/>
          <w:color w:val="6B7280"/>
          <w:sz w:val="18"/>
        </w:rPr>
        <w:t xml:space="preserve"> The new tab appears under More in the Sales app navigation bar.</w:t>
      </w:r>
    </w:p>
    <w:p w14:paraId="4D64DE0B" w14:textId="77777777" w:rsidR="001E31F9" w:rsidRDefault="00E378F6">
      <w:pPr>
        <w:pStyle w:val="Heading1"/>
        <w:spacing w:after="64"/>
        <w:ind w:left="-5"/>
      </w:pPr>
      <w:r>
        <w:t>Milestone 5: Agentforce Configuration</w:t>
      </w:r>
    </w:p>
    <w:p w14:paraId="31A71820" w14:textId="77777777" w:rsidR="001E31F9" w:rsidRDefault="00E378F6">
      <w:pPr>
        <w:pStyle w:val="Heading2"/>
        <w:ind w:left="-5"/>
      </w:pPr>
      <w:r>
        <w:t>Turn on Agentforce</w:t>
      </w:r>
    </w:p>
    <w:p w14:paraId="72554C14" w14:textId="77777777" w:rsidR="001E31F9" w:rsidRDefault="00E378F6">
      <w:pPr>
        <w:numPr>
          <w:ilvl w:val="0"/>
          <w:numId w:val="5"/>
        </w:numPr>
        <w:spacing w:after="141" w:line="270" w:lineRule="auto"/>
        <w:ind w:hanging="360"/>
      </w:pPr>
      <w:r>
        <w:rPr>
          <w:color w:val="1F2937"/>
        </w:rPr>
        <w:t xml:space="preserve">Open the gear menu and choose </w:t>
      </w:r>
      <w:r>
        <w:rPr>
          <w:b/>
          <w:color w:val="1F2937"/>
        </w:rPr>
        <w:t>Salesforce Go</w:t>
      </w:r>
      <w:r>
        <w:rPr>
          <w:color w:val="1F2937"/>
        </w:rPr>
        <w:t>.</w:t>
      </w:r>
    </w:p>
    <w:p w14:paraId="4D548DE8" w14:textId="77777777" w:rsidR="001E31F9" w:rsidRDefault="00E378F6">
      <w:pPr>
        <w:numPr>
          <w:ilvl w:val="0"/>
          <w:numId w:val="5"/>
        </w:numPr>
        <w:spacing w:after="141" w:line="270" w:lineRule="auto"/>
        <w:ind w:hanging="360"/>
      </w:pPr>
      <w:r>
        <w:rPr>
          <w:color w:val="1F2937"/>
        </w:rPr>
        <w:t xml:space="preserve">Search for "default", select </w:t>
      </w:r>
      <w:r>
        <w:rPr>
          <w:b/>
          <w:color w:val="1F2937"/>
        </w:rPr>
        <w:t>Agentforce (Default)</w:t>
      </w:r>
      <w:r>
        <w:rPr>
          <w:color w:val="1F2937"/>
        </w:rPr>
        <w:t xml:space="preserve"> and open it.</w:t>
      </w:r>
    </w:p>
    <w:p w14:paraId="3FD4D3D3" w14:textId="77777777" w:rsidR="001E31F9" w:rsidRDefault="00E378F6">
      <w:pPr>
        <w:numPr>
          <w:ilvl w:val="0"/>
          <w:numId w:val="5"/>
        </w:numPr>
        <w:spacing w:after="154"/>
        <w:ind w:hanging="360"/>
      </w:pPr>
      <w:r>
        <w:rPr>
          <w:color w:val="1F2937"/>
        </w:rPr>
        <w:t xml:space="preserve">Choose </w:t>
      </w:r>
      <w:r>
        <w:rPr>
          <w:b/>
          <w:color w:val="1F2937"/>
        </w:rPr>
        <w:t>Get Started → Turn On → Confirm</w:t>
      </w:r>
      <w:r>
        <w:rPr>
          <w:color w:val="1F2937"/>
        </w:rPr>
        <w:t>.</w:t>
      </w:r>
    </w:p>
    <w:p w14:paraId="62CF179F" w14:textId="77777777" w:rsidR="001E31F9" w:rsidRDefault="00E378F6">
      <w:pPr>
        <w:numPr>
          <w:ilvl w:val="0"/>
          <w:numId w:val="5"/>
        </w:numPr>
        <w:spacing w:after="141" w:line="270" w:lineRule="auto"/>
        <w:ind w:hanging="360"/>
      </w:pPr>
      <w:r>
        <w:rPr>
          <w:color w:val="1F2937"/>
        </w:rPr>
        <w:t xml:space="preserve">In Setup search for </w:t>
      </w:r>
      <w:r>
        <w:rPr>
          <w:b/>
          <w:color w:val="1F2937"/>
        </w:rPr>
        <w:t>Agents</w:t>
      </w:r>
      <w:r>
        <w:rPr>
          <w:color w:val="1F2937"/>
        </w:rPr>
        <w:t xml:space="preserve">, make sure Agentforce is enabled and open </w:t>
      </w:r>
      <w:r>
        <w:rPr>
          <w:b/>
          <w:color w:val="1F2937"/>
        </w:rPr>
        <w:t>Agentforce (Default)</w:t>
      </w:r>
      <w:r>
        <w:rPr>
          <w:color w:val="1F2937"/>
        </w:rPr>
        <w:t>.</w:t>
      </w:r>
    </w:p>
    <w:p w14:paraId="3DCA2406" w14:textId="77777777" w:rsidR="001E31F9" w:rsidRDefault="00E378F6">
      <w:pPr>
        <w:spacing w:after="106"/>
        <w:ind w:left="689"/>
      </w:pPr>
      <w:r>
        <w:rPr>
          <w:noProof/>
        </w:rPr>
        <mc:AlternateContent>
          <mc:Choice Requires="wpg">
            <w:drawing>
              <wp:inline distT="0" distB="0" distL="0" distR="0" wp14:anchorId="2A4F93AE" wp14:editId="49E137BA">
                <wp:extent cx="5245100" cy="2966847"/>
                <wp:effectExtent l="0" t="0" r="0" b="0"/>
                <wp:docPr id="24188" name="Group 24188"/>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608" name="Picture 1608"/>
                          <pic:cNvPicPr/>
                        </pic:nvPicPr>
                        <pic:blipFill>
                          <a:blip r:embed="rId29"/>
                          <a:stretch>
                            <a:fillRect/>
                          </a:stretch>
                        </pic:blipFill>
                        <pic:spPr>
                          <a:xfrm>
                            <a:off x="38100" y="38100"/>
                            <a:ext cx="5143500" cy="2890647"/>
                          </a:xfrm>
                          <a:prstGeom prst="rect">
                            <a:avLst/>
                          </a:prstGeom>
                        </pic:spPr>
                      </pic:pic>
                      <wps:wsp>
                        <wps:cNvPr id="1609" name="Shape 1609"/>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10" name="Shape 1610"/>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11" name="Shape 1611"/>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12" name="Shape 1612"/>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8" style="width:413pt;height:233.61pt;mso-position-horizontal-relative:char;mso-position-vertical-relative:line" coordsize="52451,29668">
                <v:shape id="Picture 1608" style="position:absolute;width:51435;height:28906;left:381;top:381;" filled="f">
                  <v:imagedata r:id="rId30"/>
                </v:shape>
                <v:shape id="Shape 1609" style="position:absolute;width:52451;height:0;left:0;top:0;" coordsize="5245100,0" path="m0,0l5245100,0">
                  <v:stroke weight="0.8pt" endcap="round" joinstyle="round" on="true" color="#c9d6e6"/>
                  <v:fill on="false" color="#000000" opacity="0"/>
                </v:shape>
                <v:shape id="Shape 1610" style="position:absolute;width:52451;height:0;left:0;top:29668;" coordsize="5245100,0" path="m0,0l5245100,0">
                  <v:stroke weight="0.8pt" endcap="round" joinstyle="round" on="true" color="#c9d6e6"/>
                  <v:fill on="false" color="#000000" opacity="0"/>
                </v:shape>
                <v:shape id="Shape 1611" style="position:absolute;width:0;height:29668;left:0;top:0;" coordsize="0,2966847" path="m0,2966847l0,0">
                  <v:stroke weight="0.8pt" endcap="round" joinstyle="round" on="true" color="#c9d6e6"/>
                  <v:fill on="false" color="#000000" opacity="0"/>
                </v:shape>
                <v:shape id="Shape 1612" style="position:absolute;width:0;height:29668;left:52451;top:0;" coordsize="0,2966847" path="m0,2966847l0,0">
                  <v:stroke weight="0.8pt" endcap="round" joinstyle="round" on="true" color="#c9d6e6"/>
                  <v:fill on="false" color="#000000" opacity="0"/>
                </v:shape>
              </v:group>
            </w:pict>
          </mc:Fallback>
        </mc:AlternateContent>
      </w:r>
    </w:p>
    <w:p w14:paraId="0ED4DE4A" w14:textId="77777777" w:rsidR="001E31F9" w:rsidRDefault="00E378F6">
      <w:pPr>
        <w:spacing w:after="243"/>
        <w:ind w:left="1020" w:hanging="10"/>
      </w:pPr>
      <w:r>
        <w:rPr>
          <w:b/>
          <w:i/>
          <w:color w:val="6B7280"/>
          <w:sz w:val="18"/>
        </w:rPr>
        <w:t>Figure 12.</w:t>
      </w:r>
      <w:r>
        <w:rPr>
          <w:i/>
          <w:color w:val="6B7280"/>
          <w:sz w:val="18"/>
        </w:rPr>
        <w:t xml:space="preserve"> Salesforce Go confirming that Agentforce (Default) was turned on and is ready to configure.</w:t>
      </w:r>
    </w:p>
    <w:p w14:paraId="176063C6" w14:textId="77777777" w:rsidR="001E31F9" w:rsidRDefault="00E378F6">
      <w:pPr>
        <w:pStyle w:val="Heading2"/>
        <w:ind w:left="-5"/>
      </w:pPr>
      <w:r>
        <w:t>Open the builder and add a subagent</w:t>
      </w:r>
    </w:p>
    <w:p w14:paraId="67E060D1" w14:textId="77777777" w:rsidR="001E31F9" w:rsidRDefault="00E378F6">
      <w:pPr>
        <w:numPr>
          <w:ilvl w:val="0"/>
          <w:numId w:val="6"/>
        </w:numPr>
        <w:spacing w:after="141" w:line="270" w:lineRule="auto"/>
        <w:ind w:hanging="360"/>
      </w:pPr>
      <w:r>
        <w:rPr>
          <w:color w:val="1F2937"/>
        </w:rPr>
        <w:t xml:space="preserve">Select the default agent and click </w:t>
      </w:r>
      <w:r>
        <w:rPr>
          <w:b/>
          <w:color w:val="1F2937"/>
        </w:rPr>
        <w:t>Open in Builder</w:t>
      </w:r>
      <w:r>
        <w:rPr>
          <w:color w:val="1F2937"/>
        </w:rPr>
        <w:t>.</w:t>
      </w:r>
    </w:p>
    <w:p w14:paraId="25EF337B" w14:textId="77777777" w:rsidR="001E31F9" w:rsidRDefault="00E378F6">
      <w:pPr>
        <w:numPr>
          <w:ilvl w:val="0"/>
          <w:numId w:val="6"/>
        </w:numPr>
        <w:spacing w:after="141" w:line="270" w:lineRule="auto"/>
        <w:ind w:hanging="360"/>
      </w:pPr>
      <w:r>
        <w:rPr>
          <w:color w:val="1F2937"/>
        </w:rPr>
        <w:t xml:space="preserve">In the Subagents panel click </w:t>
      </w:r>
      <w:r>
        <w:rPr>
          <w:b/>
          <w:color w:val="1F2937"/>
        </w:rPr>
        <w:t>New → New Subagent</w:t>
      </w:r>
      <w:r>
        <w:rPr>
          <w:color w:val="1F2937"/>
        </w:rPr>
        <w:t xml:space="preserve">, then </w:t>
      </w:r>
      <w:r>
        <w:rPr>
          <w:b/>
          <w:color w:val="1F2937"/>
        </w:rPr>
        <w:t>Next</w:t>
      </w:r>
      <w:r>
        <w:rPr>
          <w:color w:val="1F2937"/>
        </w:rPr>
        <w:t>.</w:t>
      </w:r>
    </w:p>
    <w:p w14:paraId="6496AB55" w14:textId="77777777" w:rsidR="001E31F9" w:rsidRDefault="00E378F6">
      <w:pPr>
        <w:numPr>
          <w:ilvl w:val="0"/>
          <w:numId w:val="6"/>
        </w:numPr>
        <w:spacing w:after="141" w:line="270" w:lineRule="auto"/>
        <w:ind w:hanging="360"/>
      </w:pPr>
      <w:r>
        <w:rPr>
          <w:color w:val="1F2937"/>
        </w:rPr>
        <w:lastRenderedPageBreak/>
        <w:t xml:space="preserve">Fill in the name, description, scope and instructions given below, then click </w:t>
      </w:r>
      <w:r>
        <w:rPr>
          <w:b/>
          <w:color w:val="1F2937"/>
        </w:rPr>
        <w:t>Next</w:t>
      </w:r>
      <w:r>
        <w:rPr>
          <w:color w:val="1F2937"/>
        </w:rPr>
        <w:t>.</w:t>
      </w:r>
    </w:p>
    <w:p w14:paraId="0337B7D2" w14:textId="77777777" w:rsidR="001E31F9" w:rsidRDefault="00E378F6">
      <w:pPr>
        <w:numPr>
          <w:ilvl w:val="0"/>
          <w:numId w:val="6"/>
        </w:numPr>
        <w:spacing w:after="0" w:line="270" w:lineRule="auto"/>
        <w:ind w:hanging="360"/>
      </w:pPr>
      <w:r>
        <w:rPr>
          <w:color w:val="1F2937"/>
        </w:rPr>
        <w:t xml:space="preserve">Choose the flow action and click </w:t>
      </w:r>
      <w:r>
        <w:rPr>
          <w:b/>
          <w:color w:val="1F2937"/>
        </w:rPr>
        <w:t>Finish</w:t>
      </w:r>
      <w:r>
        <w:rPr>
          <w:color w:val="1F2937"/>
        </w:rPr>
        <w:t>.</w:t>
      </w:r>
    </w:p>
    <w:p w14:paraId="0B93A1E6" w14:textId="77777777" w:rsidR="001E31F9" w:rsidRDefault="00E378F6">
      <w:pPr>
        <w:spacing w:after="106"/>
        <w:ind w:left="689"/>
      </w:pPr>
      <w:r>
        <w:rPr>
          <w:noProof/>
        </w:rPr>
        <mc:AlternateContent>
          <mc:Choice Requires="wpg">
            <w:drawing>
              <wp:inline distT="0" distB="0" distL="0" distR="0" wp14:anchorId="6023B947" wp14:editId="5587C969">
                <wp:extent cx="5245100" cy="2966847"/>
                <wp:effectExtent l="0" t="0" r="0" b="0"/>
                <wp:docPr id="24189" name="Group 24189"/>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636" name="Picture 1636"/>
                          <pic:cNvPicPr/>
                        </pic:nvPicPr>
                        <pic:blipFill>
                          <a:blip r:embed="rId31"/>
                          <a:stretch>
                            <a:fillRect/>
                          </a:stretch>
                        </pic:blipFill>
                        <pic:spPr>
                          <a:xfrm>
                            <a:off x="38100" y="38100"/>
                            <a:ext cx="5143500" cy="2890647"/>
                          </a:xfrm>
                          <a:prstGeom prst="rect">
                            <a:avLst/>
                          </a:prstGeom>
                        </pic:spPr>
                      </pic:pic>
                      <wps:wsp>
                        <wps:cNvPr id="1637" name="Shape 1637"/>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38" name="Shape 1638"/>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39" name="Shape 1639"/>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640" name="Shape 1640"/>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9" style="width:413pt;height:233.61pt;mso-position-horizontal-relative:char;mso-position-vertical-relative:line" coordsize="52451,29668">
                <v:shape id="Picture 1636" style="position:absolute;width:51435;height:28906;left:381;top:381;" filled="f">
                  <v:imagedata r:id="rId32"/>
                </v:shape>
                <v:shape id="Shape 1637" style="position:absolute;width:52451;height:0;left:0;top:0;" coordsize="5245100,0" path="m0,0l5245100,0">
                  <v:stroke weight="0.8pt" endcap="round" joinstyle="round" on="true" color="#c9d6e6"/>
                  <v:fill on="false" color="#000000" opacity="0"/>
                </v:shape>
                <v:shape id="Shape 1638" style="position:absolute;width:52451;height:0;left:0;top:29668;" coordsize="5245100,0" path="m0,0l5245100,0">
                  <v:stroke weight="0.8pt" endcap="round" joinstyle="round" on="true" color="#c9d6e6"/>
                  <v:fill on="false" color="#000000" opacity="0"/>
                </v:shape>
                <v:shape id="Shape 1639" style="position:absolute;width:0;height:29668;left:0;top:0;" coordsize="0,2966847" path="m0,2966847l0,0">
                  <v:stroke weight="0.8pt" endcap="round" joinstyle="round" on="true" color="#c9d6e6"/>
                  <v:fill on="false" color="#000000" opacity="0"/>
                </v:shape>
                <v:shape id="Shape 1640" style="position:absolute;width:0;height:29668;left:52451;top:0;" coordsize="0,2966847" path="m0,2966847l0,0">
                  <v:stroke weight="0.8pt" endcap="round" joinstyle="round" on="true" color="#c9d6e6"/>
                  <v:fill on="false" color="#000000" opacity="0"/>
                </v:shape>
              </v:group>
            </w:pict>
          </mc:Fallback>
        </mc:AlternateContent>
      </w:r>
    </w:p>
    <w:p w14:paraId="39B6A749" w14:textId="77777777" w:rsidR="001E31F9" w:rsidRDefault="00E378F6">
      <w:pPr>
        <w:spacing w:after="3"/>
        <w:ind w:left="10" w:right="275" w:hanging="10"/>
        <w:jc w:val="right"/>
      </w:pPr>
      <w:r>
        <w:rPr>
          <w:b/>
          <w:i/>
          <w:color w:val="6B7280"/>
          <w:sz w:val="18"/>
        </w:rPr>
        <w:t>Figure 13.</w:t>
      </w:r>
      <w:r>
        <w:rPr>
          <w:i/>
          <w:color w:val="6B7280"/>
          <w:sz w:val="18"/>
        </w:rPr>
        <w:t xml:space="preserve"> Agentforce Builder for Agentforce (Default), Version 1, with the Subagents panel and the conversation preview.</w:t>
      </w:r>
    </w:p>
    <w:p w14:paraId="2F3C64DE" w14:textId="77777777" w:rsidR="001E31F9" w:rsidRDefault="00E378F6">
      <w:pPr>
        <w:pStyle w:val="Heading2"/>
        <w:spacing w:after="0"/>
        <w:ind w:left="-5"/>
      </w:pPr>
      <w:r>
        <w:t>Subagent configuration</w:t>
      </w:r>
    </w:p>
    <w:tbl>
      <w:tblPr>
        <w:tblStyle w:val="TableGrid"/>
        <w:tblW w:w="9638" w:type="dxa"/>
        <w:tblInd w:w="0" w:type="dxa"/>
        <w:tblCellMar>
          <w:top w:w="138" w:type="dxa"/>
          <w:left w:w="120" w:type="dxa"/>
          <w:right w:w="166" w:type="dxa"/>
        </w:tblCellMar>
        <w:tblLook w:val="04A0" w:firstRow="1" w:lastRow="0" w:firstColumn="1" w:lastColumn="0" w:noHBand="0" w:noVBand="1"/>
      </w:tblPr>
      <w:tblGrid>
        <w:gridCol w:w="2560"/>
        <w:gridCol w:w="7078"/>
      </w:tblGrid>
      <w:tr w:rsidR="001E31F9" w14:paraId="3986880E" w14:textId="77777777">
        <w:trPr>
          <w:trHeight w:val="438"/>
        </w:trPr>
        <w:tc>
          <w:tcPr>
            <w:tcW w:w="256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3AF65C89" w14:textId="77777777" w:rsidR="001E31F9" w:rsidRDefault="00E378F6">
            <w:r>
              <w:rPr>
                <w:b/>
                <w:color w:val="FFFFFF"/>
                <w:sz w:val="19"/>
              </w:rPr>
              <w:t>Property</w:t>
            </w:r>
          </w:p>
        </w:tc>
        <w:tc>
          <w:tcPr>
            <w:tcW w:w="7078"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1848BCFA" w14:textId="77777777" w:rsidR="001E31F9" w:rsidRDefault="00E378F6">
            <w:r>
              <w:rPr>
                <w:b/>
                <w:color w:val="FFFFFF"/>
                <w:sz w:val="19"/>
              </w:rPr>
              <w:t>Value</w:t>
            </w:r>
          </w:p>
        </w:tc>
      </w:tr>
      <w:tr w:rsidR="001E31F9" w14:paraId="20832B4B" w14:textId="77777777">
        <w:trPr>
          <w:trHeight w:val="438"/>
        </w:trPr>
        <w:tc>
          <w:tcPr>
            <w:tcW w:w="2560" w:type="dxa"/>
            <w:tcBorders>
              <w:top w:val="single" w:sz="4" w:space="0" w:color="C9D6E6"/>
              <w:left w:val="single" w:sz="4" w:space="0" w:color="C9D6E6"/>
              <w:bottom w:val="single" w:sz="4" w:space="0" w:color="C9D6E6"/>
              <w:right w:val="single" w:sz="4" w:space="0" w:color="C9D6E6"/>
            </w:tcBorders>
            <w:vAlign w:val="center"/>
          </w:tcPr>
          <w:p w14:paraId="791E54A1" w14:textId="77777777" w:rsidR="001E31F9" w:rsidRDefault="00E378F6">
            <w:r>
              <w:rPr>
                <w:b/>
                <w:color w:val="1F2937"/>
                <w:sz w:val="19"/>
              </w:rPr>
              <w:t>Name</w:t>
            </w:r>
          </w:p>
        </w:tc>
        <w:tc>
          <w:tcPr>
            <w:tcW w:w="7078" w:type="dxa"/>
            <w:tcBorders>
              <w:top w:val="single" w:sz="4" w:space="0" w:color="C9D6E6"/>
              <w:left w:val="single" w:sz="4" w:space="0" w:color="C9D6E6"/>
              <w:bottom w:val="single" w:sz="4" w:space="0" w:color="C9D6E6"/>
              <w:right w:val="single" w:sz="4" w:space="0" w:color="C9D6E6"/>
            </w:tcBorders>
            <w:vAlign w:val="center"/>
          </w:tcPr>
          <w:p w14:paraId="1BA192A3" w14:textId="77777777" w:rsidR="001E31F9" w:rsidRDefault="00E378F6">
            <w:r>
              <w:rPr>
                <w:color w:val="1F2937"/>
                <w:sz w:val="19"/>
              </w:rPr>
              <w:t>Support Ticket Priority Analysis</w:t>
            </w:r>
          </w:p>
        </w:tc>
      </w:tr>
      <w:tr w:rsidR="001E31F9" w14:paraId="085CDAAF" w14:textId="77777777">
        <w:trPr>
          <w:trHeight w:val="438"/>
        </w:trPr>
        <w:tc>
          <w:tcPr>
            <w:tcW w:w="256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32098F0" w14:textId="77777777" w:rsidR="001E31F9" w:rsidRDefault="00E378F6">
            <w:r>
              <w:rPr>
                <w:b/>
                <w:color w:val="1F2937"/>
                <w:sz w:val="19"/>
              </w:rPr>
              <w:t>API name</w:t>
            </w:r>
          </w:p>
        </w:tc>
        <w:tc>
          <w:tcPr>
            <w:tcW w:w="707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4980DF8" w14:textId="77777777" w:rsidR="001E31F9" w:rsidRDefault="00E378F6">
            <w:r>
              <w:rPr>
                <w:color w:val="1F2937"/>
                <w:sz w:val="19"/>
              </w:rPr>
              <w:t>Support_Ticket_Priority_Analysis</w:t>
            </w:r>
          </w:p>
        </w:tc>
      </w:tr>
      <w:tr w:rsidR="001E31F9" w14:paraId="7DED04EA" w14:textId="77777777">
        <w:trPr>
          <w:trHeight w:val="686"/>
        </w:trPr>
        <w:tc>
          <w:tcPr>
            <w:tcW w:w="2560" w:type="dxa"/>
            <w:tcBorders>
              <w:top w:val="single" w:sz="4" w:space="0" w:color="C9D6E6"/>
              <w:left w:val="single" w:sz="4" w:space="0" w:color="C9D6E6"/>
              <w:bottom w:val="single" w:sz="4" w:space="0" w:color="C9D6E6"/>
              <w:right w:val="single" w:sz="4" w:space="0" w:color="C9D6E6"/>
            </w:tcBorders>
          </w:tcPr>
          <w:p w14:paraId="6D3E1B27" w14:textId="77777777" w:rsidR="001E31F9" w:rsidRDefault="00E378F6">
            <w:r>
              <w:rPr>
                <w:b/>
                <w:color w:val="1F2937"/>
                <w:sz w:val="19"/>
              </w:rPr>
              <w:t>Classification description</w:t>
            </w:r>
          </w:p>
        </w:tc>
        <w:tc>
          <w:tcPr>
            <w:tcW w:w="7078" w:type="dxa"/>
            <w:tcBorders>
              <w:top w:val="single" w:sz="4" w:space="0" w:color="C9D6E6"/>
              <w:left w:val="single" w:sz="4" w:space="0" w:color="C9D6E6"/>
              <w:bottom w:val="single" w:sz="4" w:space="0" w:color="C9D6E6"/>
              <w:right w:val="single" w:sz="4" w:space="0" w:color="C9D6E6"/>
            </w:tcBorders>
            <w:vAlign w:val="center"/>
          </w:tcPr>
          <w:p w14:paraId="02A48E20" w14:textId="77777777" w:rsidR="001E31F9" w:rsidRDefault="00E378F6">
            <w:pPr>
              <w:jc w:val="both"/>
            </w:pPr>
            <w:r>
              <w:rPr>
                <w:color w:val="1F2937"/>
                <w:sz w:val="19"/>
              </w:rPr>
              <w:t>Analyzes customer support tickets to determine priority from the issue description and urgency. Handles requests about ticket status, issue severity and support prioritization.</w:t>
            </w:r>
          </w:p>
        </w:tc>
      </w:tr>
      <w:tr w:rsidR="001E31F9" w14:paraId="5BCAA17A" w14:textId="77777777">
        <w:trPr>
          <w:trHeight w:val="934"/>
        </w:trPr>
        <w:tc>
          <w:tcPr>
            <w:tcW w:w="2560" w:type="dxa"/>
            <w:tcBorders>
              <w:top w:val="single" w:sz="4" w:space="0" w:color="C9D6E6"/>
              <w:left w:val="single" w:sz="4" w:space="0" w:color="C9D6E6"/>
              <w:bottom w:val="single" w:sz="4" w:space="0" w:color="C9D6E6"/>
              <w:right w:val="single" w:sz="4" w:space="0" w:color="C9D6E6"/>
            </w:tcBorders>
            <w:shd w:val="clear" w:color="auto" w:fill="EAF2FB"/>
          </w:tcPr>
          <w:p w14:paraId="08E2740F" w14:textId="77777777" w:rsidR="001E31F9" w:rsidRDefault="00E378F6">
            <w:r>
              <w:rPr>
                <w:b/>
                <w:color w:val="1F2937"/>
                <w:sz w:val="19"/>
              </w:rPr>
              <w:t>Scope</w:t>
            </w:r>
          </w:p>
        </w:tc>
        <w:tc>
          <w:tcPr>
            <w:tcW w:w="7078"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28B0EFB" w14:textId="77777777" w:rsidR="001E31F9" w:rsidRDefault="00E378F6">
            <w:r>
              <w:rPr>
                <w:color w:val="1F2937"/>
                <w:sz w:val="19"/>
              </w:rPr>
              <w:t>Only analyze support ticket descriptions, determine the priority level (High, Medium, Low) and trigger backend automation for task assignment. Do not handle unrelated requests such as billing, subscription management or account updates.</w:t>
            </w:r>
          </w:p>
        </w:tc>
      </w:tr>
    </w:tbl>
    <w:p w14:paraId="07A1AD8D" w14:textId="77777777" w:rsidR="001E31F9" w:rsidRDefault="00E378F6">
      <w:pPr>
        <w:pStyle w:val="Heading2"/>
        <w:ind w:left="-5"/>
      </w:pPr>
      <w:r>
        <w:t>Instructions given to the subagent</w:t>
      </w:r>
    </w:p>
    <w:p w14:paraId="608BA0BC" w14:textId="77777777" w:rsidR="001E31F9" w:rsidRDefault="00E378F6">
      <w:pPr>
        <w:numPr>
          <w:ilvl w:val="0"/>
          <w:numId w:val="7"/>
        </w:numPr>
        <w:spacing w:after="141" w:line="270" w:lineRule="auto"/>
        <w:ind w:hanging="360"/>
      </w:pPr>
      <w:r>
        <w:rPr>
          <w:color w:val="1F2937"/>
        </w:rPr>
        <w:t>Ask the user for the Account Name if it has not been given.</w:t>
      </w:r>
    </w:p>
    <w:p w14:paraId="67A23412" w14:textId="77777777" w:rsidR="001E31F9" w:rsidRDefault="00E378F6">
      <w:pPr>
        <w:numPr>
          <w:ilvl w:val="0"/>
          <w:numId w:val="7"/>
        </w:numPr>
        <w:spacing w:after="141" w:line="270" w:lineRule="auto"/>
        <w:ind w:hanging="360"/>
      </w:pPr>
      <w:r>
        <w:rPr>
          <w:color w:val="1F2937"/>
        </w:rPr>
        <w:t>Retrieve the latest support ticket associated with the Account.</w:t>
      </w:r>
    </w:p>
    <w:p w14:paraId="54B48655" w14:textId="77777777" w:rsidR="001E31F9" w:rsidRDefault="00E378F6">
      <w:pPr>
        <w:numPr>
          <w:ilvl w:val="0"/>
          <w:numId w:val="7"/>
        </w:numPr>
        <w:spacing w:after="141" w:line="270" w:lineRule="auto"/>
        <w:ind w:hanging="360"/>
      </w:pPr>
      <w:r>
        <w:rPr>
          <w:color w:val="1F2937"/>
        </w:rPr>
        <w:t>Read and analyze the ticket description.</w:t>
      </w:r>
    </w:p>
    <w:p w14:paraId="2C924505" w14:textId="77777777" w:rsidR="001E31F9" w:rsidRDefault="00E378F6">
      <w:pPr>
        <w:numPr>
          <w:ilvl w:val="0"/>
          <w:numId w:val="7"/>
        </w:numPr>
        <w:spacing w:after="141" w:line="270" w:lineRule="auto"/>
        <w:ind w:hanging="360"/>
      </w:pPr>
      <w:r>
        <w:rPr>
          <w:color w:val="1F2937"/>
        </w:rPr>
        <w:t>Decide the priority from keywords: High for "urgent", "not working" or "failure"; Medium for "issue", "slow" or "delay"; otherwise Low.</w:t>
      </w:r>
    </w:p>
    <w:p w14:paraId="026E9801" w14:textId="77777777" w:rsidR="001E31F9" w:rsidRDefault="00E378F6">
      <w:pPr>
        <w:numPr>
          <w:ilvl w:val="0"/>
          <w:numId w:val="7"/>
        </w:numPr>
        <w:spacing w:after="141" w:line="270" w:lineRule="auto"/>
        <w:ind w:hanging="360"/>
      </w:pPr>
      <w:r>
        <w:rPr>
          <w:color w:val="1F2937"/>
        </w:rPr>
        <w:t>Set the priority level accordingly.</w:t>
      </w:r>
    </w:p>
    <w:p w14:paraId="67CA00E7" w14:textId="77777777" w:rsidR="001E31F9" w:rsidRDefault="00E378F6">
      <w:pPr>
        <w:numPr>
          <w:ilvl w:val="0"/>
          <w:numId w:val="7"/>
        </w:numPr>
        <w:spacing w:after="141" w:line="270" w:lineRule="auto"/>
        <w:ind w:hanging="360"/>
      </w:pPr>
      <w:r>
        <w:rPr>
          <w:color w:val="1F2937"/>
        </w:rPr>
        <w:t>For High priority, trigger the Auto-Launched Flow and make sure an immediate-handling task is created.</w:t>
      </w:r>
    </w:p>
    <w:p w14:paraId="4B919402" w14:textId="77777777" w:rsidR="001E31F9" w:rsidRDefault="00E378F6">
      <w:pPr>
        <w:numPr>
          <w:ilvl w:val="0"/>
          <w:numId w:val="7"/>
        </w:numPr>
        <w:spacing w:after="141" w:line="270" w:lineRule="auto"/>
        <w:ind w:hanging="360"/>
      </w:pPr>
      <w:r>
        <w:rPr>
          <w:color w:val="1F2937"/>
        </w:rPr>
        <w:t>Assign the ticket to the appropriate support level (a senior agent for High priority).</w:t>
      </w:r>
    </w:p>
    <w:p w14:paraId="2AE7E566" w14:textId="77777777" w:rsidR="001E31F9" w:rsidRDefault="00E378F6">
      <w:pPr>
        <w:numPr>
          <w:ilvl w:val="0"/>
          <w:numId w:val="7"/>
        </w:numPr>
        <w:spacing w:after="141" w:line="270" w:lineRule="auto"/>
        <w:ind w:hanging="360"/>
      </w:pPr>
      <w:r>
        <w:rPr>
          <w:color w:val="1F2937"/>
        </w:rPr>
        <w:t>Reply with a clear message: High means urgent handling has started, Medium means it will be handled shortly, Low means the ticket is queued.</w:t>
      </w:r>
    </w:p>
    <w:p w14:paraId="1D583746" w14:textId="77777777" w:rsidR="001E31F9" w:rsidRDefault="00E378F6">
      <w:pPr>
        <w:numPr>
          <w:ilvl w:val="0"/>
          <w:numId w:val="7"/>
        </w:numPr>
        <w:spacing w:after="141" w:line="270" w:lineRule="auto"/>
        <w:ind w:hanging="360"/>
      </w:pPr>
      <w:r>
        <w:rPr>
          <w:color w:val="1F2937"/>
        </w:rPr>
        <w:lastRenderedPageBreak/>
        <w:t>Never update records directly or send emails; use the Flow for every action.</w:t>
      </w:r>
    </w:p>
    <w:p w14:paraId="5C4D3B44" w14:textId="77777777" w:rsidR="001E31F9" w:rsidRDefault="00E378F6">
      <w:pPr>
        <w:pStyle w:val="Heading2"/>
        <w:ind w:left="-5"/>
      </w:pPr>
      <w:r>
        <w:t>Agent action</w:t>
      </w:r>
    </w:p>
    <w:p w14:paraId="19E77A72" w14:textId="77777777" w:rsidR="001E31F9" w:rsidRDefault="00E378F6">
      <w:pPr>
        <w:spacing w:after="0"/>
      </w:pPr>
      <w:r>
        <w:rPr>
          <w:color w:val="1F2937"/>
        </w:rPr>
        <w:t>The action references the flow (</w:t>
      </w:r>
      <w:r>
        <w:rPr>
          <w:b/>
          <w:color w:val="1F2937"/>
        </w:rPr>
        <w:t>Reference Action Type: Flow</w:t>
      </w:r>
      <w:r>
        <w:rPr>
          <w:color w:val="1F2937"/>
        </w:rPr>
        <w:t xml:space="preserve">) with the label </w:t>
      </w:r>
      <w:r>
        <w:rPr>
          <w:b/>
          <w:color w:val="1F2937"/>
        </w:rPr>
        <w:t>Support_Ticket_Intelligence__c</w:t>
      </w:r>
      <w:r>
        <w:rPr>
          <w:color w:val="1F2937"/>
        </w:rPr>
        <w:t xml:space="preserve">. Its description reads: </w:t>
      </w:r>
      <w:r>
        <w:rPr>
          <w:i/>
          <w:color w:val="1F2937"/>
        </w:rPr>
        <w:t>Analyzes customer support tickets based on the provided account name, determines ticket priority using issue description, and triggers automation to assign tasks for high-priority cases.</w:t>
      </w:r>
      <w:r>
        <w:rPr>
          <w:color w:val="1F2937"/>
        </w:rPr>
        <w:t xml:space="preserve"> Loading text: </w:t>
      </w:r>
      <w:r>
        <w:rPr>
          <w:i/>
          <w:color w:val="1F2937"/>
        </w:rPr>
        <w:t>Analyzing ticket details and determining priority...</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1840"/>
        <w:gridCol w:w="880"/>
        <w:gridCol w:w="4000"/>
        <w:gridCol w:w="2900"/>
      </w:tblGrid>
      <w:tr w:rsidR="001E31F9" w14:paraId="222EB191"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6051199D" w14:textId="77777777" w:rsidR="001E31F9" w:rsidRDefault="00E378F6">
            <w:r>
              <w:rPr>
                <w:b/>
                <w:color w:val="FFFFFF"/>
                <w:sz w:val="19"/>
              </w:rPr>
              <w:t>Variable</w:t>
            </w:r>
          </w:p>
        </w:tc>
        <w:tc>
          <w:tcPr>
            <w:tcW w:w="8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25090B3" w14:textId="77777777" w:rsidR="001E31F9" w:rsidRDefault="00E378F6">
            <w:r>
              <w:rPr>
                <w:b/>
                <w:color w:val="FFFFFF"/>
                <w:sz w:val="19"/>
              </w:rPr>
              <w:t>Role</w:t>
            </w:r>
          </w:p>
        </w:tc>
        <w:tc>
          <w:tcPr>
            <w:tcW w:w="40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7CBF5C0" w14:textId="77777777" w:rsidR="001E31F9" w:rsidRDefault="00E378F6">
            <w:r>
              <w:rPr>
                <w:b/>
                <w:color w:val="FFFFFF"/>
                <w:sz w:val="19"/>
              </w:rPr>
              <w:t>Purpose</w:t>
            </w:r>
          </w:p>
        </w:tc>
        <w:tc>
          <w:tcPr>
            <w:tcW w:w="29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369F8E9B" w14:textId="77777777" w:rsidR="001E31F9" w:rsidRDefault="00E378F6">
            <w:r>
              <w:rPr>
                <w:b/>
                <w:color w:val="FFFFFF"/>
                <w:sz w:val="19"/>
              </w:rPr>
              <w:t>Settings</w:t>
            </w:r>
          </w:p>
        </w:tc>
      </w:tr>
      <w:tr w:rsidR="001E31F9" w14:paraId="12E621CC" w14:textId="77777777">
        <w:trPr>
          <w:trHeight w:val="686"/>
        </w:trPr>
        <w:tc>
          <w:tcPr>
            <w:tcW w:w="1840" w:type="dxa"/>
            <w:tcBorders>
              <w:top w:val="single" w:sz="4" w:space="0" w:color="C9D6E6"/>
              <w:left w:val="single" w:sz="4" w:space="0" w:color="C9D6E6"/>
              <w:bottom w:val="single" w:sz="4" w:space="0" w:color="C9D6E6"/>
              <w:right w:val="single" w:sz="4" w:space="0" w:color="C9D6E6"/>
            </w:tcBorders>
          </w:tcPr>
          <w:p w14:paraId="745ED8AC" w14:textId="77777777" w:rsidR="001E31F9" w:rsidRDefault="00E378F6">
            <w:r>
              <w:rPr>
                <w:b/>
                <w:color w:val="1F2937"/>
                <w:sz w:val="19"/>
              </w:rPr>
              <w:t>varAccountName</w:t>
            </w:r>
          </w:p>
        </w:tc>
        <w:tc>
          <w:tcPr>
            <w:tcW w:w="880" w:type="dxa"/>
            <w:tcBorders>
              <w:top w:val="single" w:sz="4" w:space="0" w:color="C9D6E6"/>
              <w:left w:val="single" w:sz="4" w:space="0" w:color="C9D6E6"/>
              <w:bottom w:val="single" w:sz="4" w:space="0" w:color="C9D6E6"/>
              <w:right w:val="single" w:sz="4" w:space="0" w:color="C9D6E6"/>
            </w:tcBorders>
          </w:tcPr>
          <w:p w14:paraId="75AB25E2" w14:textId="77777777" w:rsidR="001E31F9" w:rsidRDefault="00E378F6">
            <w:r>
              <w:rPr>
                <w:color w:val="1F2937"/>
                <w:sz w:val="19"/>
              </w:rPr>
              <w:t>Input</w:t>
            </w:r>
          </w:p>
        </w:tc>
        <w:tc>
          <w:tcPr>
            <w:tcW w:w="4000" w:type="dxa"/>
            <w:tcBorders>
              <w:top w:val="single" w:sz="4" w:space="0" w:color="C9D6E6"/>
              <w:left w:val="single" w:sz="4" w:space="0" w:color="C9D6E6"/>
              <w:bottom w:val="single" w:sz="4" w:space="0" w:color="C9D6E6"/>
              <w:right w:val="single" w:sz="4" w:space="0" w:color="C9D6E6"/>
            </w:tcBorders>
            <w:vAlign w:val="center"/>
          </w:tcPr>
          <w:p w14:paraId="41D9426B" w14:textId="77777777" w:rsidR="001E31F9" w:rsidRDefault="00E378F6">
            <w:r>
              <w:rPr>
                <w:color w:val="1F2937"/>
                <w:sz w:val="19"/>
              </w:rPr>
              <w:t>Customer account name used to fetch the latest ticket</w:t>
            </w:r>
          </w:p>
        </w:tc>
        <w:tc>
          <w:tcPr>
            <w:tcW w:w="2900" w:type="dxa"/>
            <w:tcBorders>
              <w:top w:val="single" w:sz="4" w:space="0" w:color="C9D6E6"/>
              <w:left w:val="single" w:sz="4" w:space="0" w:color="C9D6E6"/>
              <w:bottom w:val="single" w:sz="4" w:space="0" w:color="C9D6E6"/>
              <w:right w:val="single" w:sz="4" w:space="0" w:color="C9D6E6"/>
            </w:tcBorders>
            <w:vAlign w:val="center"/>
          </w:tcPr>
          <w:p w14:paraId="46D5CB54" w14:textId="77777777" w:rsidR="001E31F9" w:rsidRDefault="00E378F6">
            <w:r>
              <w:rPr>
                <w:color w:val="1F2937"/>
                <w:sz w:val="19"/>
              </w:rPr>
              <w:t>Require input and collect from user</w:t>
            </w:r>
          </w:p>
        </w:tc>
      </w:tr>
      <w:tr w:rsidR="001E31F9" w14:paraId="01C95231"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1AB3F24" w14:textId="77777777" w:rsidR="001E31F9" w:rsidRDefault="00E378F6">
            <w:r>
              <w:rPr>
                <w:b/>
                <w:color w:val="1F2937"/>
                <w:sz w:val="19"/>
              </w:rPr>
              <w:t>varAccountId</w:t>
            </w:r>
          </w:p>
        </w:tc>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1A20C1D" w14:textId="77777777" w:rsidR="001E31F9" w:rsidRDefault="00E378F6">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0B78BAE" w14:textId="77777777" w:rsidR="001E31F9" w:rsidRDefault="00E378F6">
            <w:r>
              <w:rPr>
                <w:color w:val="1F2937"/>
                <w:sz w:val="19"/>
              </w:rPr>
              <w:t>Id of the Account used for the lookup</w:t>
            </w:r>
          </w:p>
        </w:tc>
        <w:tc>
          <w:tcPr>
            <w:tcW w:w="29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C764F34" w14:textId="77777777" w:rsidR="001E31F9" w:rsidRDefault="00E378F6">
            <w:r>
              <w:rPr>
                <w:color w:val="1F2937"/>
                <w:sz w:val="19"/>
              </w:rPr>
              <w:t>Show in conversation, text</w:t>
            </w:r>
          </w:p>
        </w:tc>
      </w:tr>
      <w:tr w:rsidR="001E31F9" w14:paraId="479C4996"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2362C7AE" w14:textId="77777777" w:rsidR="001E31F9" w:rsidRDefault="00E378F6">
            <w:r>
              <w:rPr>
                <w:b/>
                <w:color w:val="1F2937"/>
                <w:sz w:val="19"/>
              </w:rPr>
              <w:t>varTicketId</w:t>
            </w:r>
          </w:p>
        </w:tc>
        <w:tc>
          <w:tcPr>
            <w:tcW w:w="880" w:type="dxa"/>
            <w:tcBorders>
              <w:top w:val="single" w:sz="4" w:space="0" w:color="C9D6E6"/>
              <w:left w:val="single" w:sz="4" w:space="0" w:color="C9D6E6"/>
              <w:bottom w:val="single" w:sz="4" w:space="0" w:color="C9D6E6"/>
              <w:right w:val="single" w:sz="4" w:space="0" w:color="C9D6E6"/>
            </w:tcBorders>
            <w:vAlign w:val="center"/>
          </w:tcPr>
          <w:p w14:paraId="1F931DF1" w14:textId="77777777" w:rsidR="001E31F9" w:rsidRDefault="00E378F6">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vAlign w:val="center"/>
          </w:tcPr>
          <w:p w14:paraId="69F07077" w14:textId="77777777" w:rsidR="001E31F9" w:rsidRDefault="00E378F6">
            <w:r>
              <w:rPr>
                <w:color w:val="1F2937"/>
                <w:sz w:val="19"/>
              </w:rPr>
              <w:t>Id of the analyzed ticket</w:t>
            </w:r>
          </w:p>
        </w:tc>
        <w:tc>
          <w:tcPr>
            <w:tcW w:w="2900" w:type="dxa"/>
            <w:tcBorders>
              <w:top w:val="single" w:sz="4" w:space="0" w:color="C9D6E6"/>
              <w:left w:val="single" w:sz="4" w:space="0" w:color="C9D6E6"/>
              <w:bottom w:val="single" w:sz="4" w:space="0" w:color="C9D6E6"/>
              <w:right w:val="single" w:sz="4" w:space="0" w:color="C9D6E6"/>
            </w:tcBorders>
            <w:vAlign w:val="center"/>
          </w:tcPr>
          <w:p w14:paraId="4817797B" w14:textId="77777777" w:rsidR="001E31F9" w:rsidRDefault="00E378F6">
            <w:r>
              <w:rPr>
                <w:color w:val="1F2937"/>
                <w:sz w:val="19"/>
              </w:rPr>
              <w:t>Show in conversation, text</w:t>
            </w:r>
          </w:p>
        </w:tc>
      </w:tr>
      <w:tr w:rsidR="001E31F9" w14:paraId="459365FF" w14:textId="77777777">
        <w:trPr>
          <w:trHeight w:val="438"/>
        </w:trPr>
        <w:tc>
          <w:tcPr>
            <w:tcW w:w="18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1BFDA88" w14:textId="77777777" w:rsidR="001E31F9" w:rsidRDefault="00E378F6">
            <w:r>
              <w:rPr>
                <w:b/>
                <w:color w:val="1F2937"/>
                <w:sz w:val="19"/>
              </w:rPr>
              <w:t>varPriorityLevel</w:t>
            </w:r>
          </w:p>
        </w:tc>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482F617B" w14:textId="77777777" w:rsidR="001E31F9" w:rsidRDefault="00E378F6">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CBB8FDC" w14:textId="77777777" w:rsidR="001E31F9" w:rsidRDefault="00E378F6">
            <w:r>
              <w:rPr>
                <w:color w:val="1F2937"/>
                <w:sz w:val="19"/>
              </w:rPr>
              <w:t>Calculated priority: High, Medium or Low</w:t>
            </w:r>
          </w:p>
        </w:tc>
        <w:tc>
          <w:tcPr>
            <w:tcW w:w="29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28AE582" w14:textId="77777777" w:rsidR="001E31F9" w:rsidRDefault="00E378F6">
            <w:r>
              <w:rPr>
                <w:color w:val="1F2937"/>
                <w:sz w:val="19"/>
              </w:rPr>
              <w:t>Show in conversation, text</w:t>
            </w:r>
          </w:p>
        </w:tc>
      </w:tr>
      <w:tr w:rsidR="001E31F9" w14:paraId="02F9B2CA" w14:textId="77777777">
        <w:trPr>
          <w:trHeight w:val="438"/>
        </w:trPr>
        <w:tc>
          <w:tcPr>
            <w:tcW w:w="1840" w:type="dxa"/>
            <w:tcBorders>
              <w:top w:val="single" w:sz="4" w:space="0" w:color="C9D6E6"/>
              <w:left w:val="single" w:sz="4" w:space="0" w:color="C9D6E6"/>
              <w:bottom w:val="single" w:sz="4" w:space="0" w:color="C9D6E6"/>
              <w:right w:val="single" w:sz="4" w:space="0" w:color="C9D6E6"/>
            </w:tcBorders>
            <w:vAlign w:val="center"/>
          </w:tcPr>
          <w:p w14:paraId="42BCC333" w14:textId="77777777" w:rsidR="001E31F9" w:rsidRDefault="00E378F6">
            <w:r>
              <w:rPr>
                <w:b/>
                <w:color w:val="1F2937"/>
                <w:sz w:val="19"/>
              </w:rPr>
              <w:t>varAssignedTo</w:t>
            </w:r>
          </w:p>
        </w:tc>
        <w:tc>
          <w:tcPr>
            <w:tcW w:w="880" w:type="dxa"/>
            <w:tcBorders>
              <w:top w:val="single" w:sz="4" w:space="0" w:color="C9D6E6"/>
              <w:left w:val="single" w:sz="4" w:space="0" w:color="C9D6E6"/>
              <w:bottom w:val="single" w:sz="4" w:space="0" w:color="C9D6E6"/>
              <w:right w:val="single" w:sz="4" w:space="0" w:color="C9D6E6"/>
            </w:tcBorders>
            <w:vAlign w:val="center"/>
          </w:tcPr>
          <w:p w14:paraId="5E995404" w14:textId="77777777" w:rsidR="001E31F9" w:rsidRDefault="00E378F6">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vAlign w:val="center"/>
          </w:tcPr>
          <w:p w14:paraId="3B390B26" w14:textId="77777777" w:rsidR="001E31F9" w:rsidRDefault="00E378F6">
            <w:r>
              <w:rPr>
                <w:color w:val="1F2937"/>
                <w:sz w:val="19"/>
              </w:rPr>
              <w:t>Agent or team assigned to the ticket</w:t>
            </w:r>
          </w:p>
        </w:tc>
        <w:tc>
          <w:tcPr>
            <w:tcW w:w="2900" w:type="dxa"/>
            <w:tcBorders>
              <w:top w:val="single" w:sz="4" w:space="0" w:color="C9D6E6"/>
              <w:left w:val="single" w:sz="4" w:space="0" w:color="C9D6E6"/>
              <w:bottom w:val="single" w:sz="4" w:space="0" w:color="C9D6E6"/>
              <w:right w:val="single" w:sz="4" w:space="0" w:color="C9D6E6"/>
            </w:tcBorders>
            <w:vAlign w:val="center"/>
          </w:tcPr>
          <w:p w14:paraId="166D87A6" w14:textId="77777777" w:rsidR="001E31F9" w:rsidRDefault="00E378F6">
            <w:r>
              <w:rPr>
                <w:color w:val="1F2937"/>
                <w:sz w:val="19"/>
              </w:rPr>
              <w:t>Show in conversation, text</w:t>
            </w:r>
          </w:p>
        </w:tc>
      </w:tr>
      <w:tr w:rsidR="001E31F9" w14:paraId="6417989D" w14:textId="77777777">
        <w:trPr>
          <w:trHeight w:val="686"/>
        </w:trPr>
        <w:tc>
          <w:tcPr>
            <w:tcW w:w="1840" w:type="dxa"/>
            <w:tcBorders>
              <w:top w:val="single" w:sz="4" w:space="0" w:color="C9D6E6"/>
              <w:left w:val="single" w:sz="4" w:space="0" w:color="C9D6E6"/>
              <w:bottom w:val="single" w:sz="4" w:space="0" w:color="C9D6E6"/>
              <w:right w:val="single" w:sz="4" w:space="0" w:color="C9D6E6"/>
            </w:tcBorders>
            <w:shd w:val="clear" w:color="auto" w:fill="EAF2FB"/>
          </w:tcPr>
          <w:p w14:paraId="404CADCC" w14:textId="77777777" w:rsidR="001E31F9" w:rsidRDefault="00E378F6">
            <w:r>
              <w:rPr>
                <w:b/>
                <w:color w:val="1F2937"/>
                <w:sz w:val="19"/>
              </w:rPr>
              <w:t>varActionMessage</w:t>
            </w:r>
          </w:p>
        </w:tc>
        <w:tc>
          <w:tcPr>
            <w:tcW w:w="880" w:type="dxa"/>
            <w:tcBorders>
              <w:top w:val="single" w:sz="4" w:space="0" w:color="C9D6E6"/>
              <w:left w:val="single" w:sz="4" w:space="0" w:color="C9D6E6"/>
              <w:bottom w:val="single" w:sz="4" w:space="0" w:color="C9D6E6"/>
              <w:right w:val="single" w:sz="4" w:space="0" w:color="C9D6E6"/>
            </w:tcBorders>
            <w:shd w:val="clear" w:color="auto" w:fill="EAF2FB"/>
          </w:tcPr>
          <w:p w14:paraId="58B450B7" w14:textId="77777777" w:rsidR="001E31F9" w:rsidRDefault="00E378F6">
            <w:r>
              <w:rPr>
                <w:color w:val="1F2937"/>
                <w:sz w:val="19"/>
              </w:rPr>
              <w:t>Output</w:t>
            </w:r>
          </w:p>
        </w:tc>
        <w:tc>
          <w:tcPr>
            <w:tcW w:w="4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88952A7" w14:textId="77777777" w:rsidR="001E31F9" w:rsidRDefault="00E378F6">
            <w:r>
              <w:rPr>
                <w:color w:val="1F2937"/>
                <w:sz w:val="19"/>
              </w:rPr>
              <w:t>Final message describing priority and actions taken</w:t>
            </w:r>
          </w:p>
        </w:tc>
        <w:tc>
          <w:tcPr>
            <w:tcW w:w="2900" w:type="dxa"/>
            <w:tcBorders>
              <w:top w:val="single" w:sz="4" w:space="0" w:color="C9D6E6"/>
              <w:left w:val="single" w:sz="4" w:space="0" w:color="C9D6E6"/>
              <w:bottom w:val="single" w:sz="4" w:space="0" w:color="C9D6E6"/>
              <w:right w:val="single" w:sz="4" w:space="0" w:color="C9D6E6"/>
            </w:tcBorders>
            <w:shd w:val="clear" w:color="auto" w:fill="EAF2FB"/>
          </w:tcPr>
          <w:p w14:paraId="67347FCC" w14:textId="77777777" w:rsidR="001E31F9" w:rsidRDefault="00E378F6">
            <w:r>
              <w:rPr>
                <w:color w:val="1F2937"/>
                <w:sz w:val="19"/>
              </w:rPr>
              <w:t>Show in conversation, text</w:t>
            </w:r>
          </w:p>
        </w:tc>
      </w:tr>
    </w:tbl>
    <w:p w14:paraId="7846A143" w14:textId="77777777" w:rsidR="001E31F9" w:rsidRDefault="00E378F6">
      <w:pPr>
        <w:spacing w:after="254"/>
      </w:pPr>
      <w:r>
        <w:rPr>
          <w:noProof/>
        </w:rPr>
        <mc:AlternateContent>
          <mc:Choice Requires="wpg">
            <w:drawing>
              <wp:inline distT="0" distB="0" distL="0" distR="0" wp14:anchorId="55469B35" wp14:editId="10BD26D5">
                <wp:extent cx="6119821" cy="381000"/>
                <wp:effectExtent l="0" t="0" r="0" b="0"/>
                <wp:docPr id="29003" name="Group 29003"/>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768" name="Shape 176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769" name="Shape 176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61" name="Shape 33761"/>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771" name="Rectangle 1771"/>
                        <wps:cNvSpPr/>
                        <wps:spPr>
                          <a:xfrm>
                            <a:off x="180324" y="117475"/>
                            <a:ext cx="128415" cy="258066"/>
                          </a:xfrm>
                          <a:prstGeom prst="rect">
                            <a:avLst/>
                          </a:prstGeom>
                          <a:ln>
                            <a:noFill/>
                          </a:ln>
                        </wps:spPr>
                        <wps:txbx>
                          <w:txbxContent>
                            <w:p w14:paraId="76085A9C" w14:textId="77777777" w:rsidR="001E31F9" w:rsidRDefault="00E378F6">
                              <w:r>
                                <w:rPr>
                                  <w:b/>
                                  <w:color w:val="FFFFFF"/>
                                  <w:sz w:val="30"/>
                                </w:rPr>
                                <w:t>7</w:t>
                              </w:r>
                            </w:p>
                          </w:txbxContent>
                        </wps:txbx>
                        <wps:bodyPr horzOverflow="overflow" vert="horz" lIns="0" tIns="0" rIns="0" bIns="0" rtlCol="0">
                          <a:noAutofit/>
                        </wps:bodyPr>
                      </wps:wsp>
                      <wps:wsp>
                        <wps:cNvPr id="1772" name="Rectangle 1772"/>
                        <wps:cNvSpPr/>
                        <wps:spPr>
                          <a:xfrm>
                            <a:off x="609600" y="127000"/>
                            <a:ext cx="4244409" cy="240862"/>
                          </a:xfrm>
                          <a:prstGeom prst="rect">
                            <a:avLst/>
                          </a:prstGeom>
                          <a:ln>
                            <a:noFill/>
                          </a:ln>
                        </wps:spPr>
                        <wps:txbx>
                          <w:txbxContent>
                            <w:p w14:paraId="59B19830" w14:textId="77777777" w:rsidR="001E31F9" w:rsidRDefault="00E378F6">
                              <w:r>
                                <w:rPr>
                                  <w:b/>
                                  <w:color w:val="FFFFFF"/>
                                  <w:w w:val="103"/>
                                  <w:sz w:val="28"/>
                                </w:rPr>
                                <w:t>FUNCTIONAL AND PERFORMANCE TESTING</w:t>
                              </w:r>
                            </w:p>
                          </w:txbxContent>
                        </wps:txbx>
                        <wps:bodyPr horzOverflow="overflow" vert="horz" lIns="0" tIns="0" rIns="0" bIns="0" rtlCol="0">
                          <a:noAutofit/>
                        </wps:bodyPr>
                      </wps:wsp>
                    </wpg:wgp>
                  </a:graphicData>
                </a:graphic>
              </wp:inline>
            </w:drawing>
          </mc:Choice>
          <mc:Fallback>
            <w:pict>
              <v:group w14:anchorId="55469B35" id="Group 29003" o:spid="_x0000_s1252"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">
                <v:shape id="Shape 1768" o:spid="_x0000_s1253"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769" o:spid="_x0000_s1254"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61" o:spid="_x0000_s1255"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" path="m,l177800,r,381000l,381000,,e" fillcolor="#0176d3" stroked="f" strokeweight="0">
                  <v:stroke miterlimit="83231f" joinstyle="miter"/>
                  <v:path arrowok="t" textboxrect="0,0,177800,381000"/>
                </v:shape>
                <v:rect id="Rectangle 1771" o:spid="_x0000_s1256"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76085A9C" w14:textId="77777777" w:rsidR="001E31F9" w:rsidRDefault="00E378F6">
                        <w:r>
                          <w:rPr>
                            <w:b/>
                            <w:color w:val="FFFFFF"/>
                            <w:sz w:val="30"/>
                          </w:rPr>
                          <w:t>7</w:t>
                        </w:r>
                      </w:p>
                    </w:txbxContent>
                  </v:textbox>
                </v:rect>
                <v:rect id="Rectangle 1772" o:spid="_x0000_s1257" style="position:absolute;left:6096;top:1270;width:4244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59B19830" w14:textId="77777777" w:rsidR="001E31F9" w:rsidRDefault="00E378F6">
                        <w:r>
                          <w:rPr>
                            <w:b/>
                            <w:color w:val="FFFFFF"/>
                            <w:w w:val="103"/>
                            <w:sz w:val="28"/>
                          </w:rPr>
                          <w:t>FUNCTIONAL AND PERFORMANCE TESTING</w:t>
                        </w:r>
                      </w:p>
                    </w:txbxContent>
                  </v:textbox>
                </v:rect>
                <w10:anchorlock/>
              </v:group>
            </w:pict>
          </mc:Fallback>
        </mc:AlternateContent>
      </w:r>
    </w:p>
    <w:p w14:paraId="48A58C90" w14:textId="77777777" w:rsidR="001E31F9" w:rsidRDefault="00E378F6">
      <w:pPr>
        <w:spacing w:after="0" w:line="270" w:lineRule="auto"/>
        <w:ind w:left="-5" w:hanging="10"/>
      </w:pPr>
      <w:r>
        <w:rPr>
          <w:color w:val="1F2937"/>
        </w:rPr>
        <w:t>The agent was tested from the Conversation Preview inside Agentforce Builder. The preview also shows the reasoning trace, including which subagent was selected for each message.</w:t>
      </w:r>
    </w:p>
    <w:tbl>
      <w:tblPr>
        <w:tblStyle w:val="TableGrid"/>
        <w:tblW w:w="9620" w:type="dxa"/>
        <w:tblInd w:w="9" w:type="dxa"/>
        <w:tblCellMar>
          <w:top w:w="138" w:type="dxa"/>
          <w:left w:w="120" w:type="dxa"/>
          <w:right w:w="115" w:type="dxa"/>
        </w:tblCellMar>
        <w:tblLook w:val="04A0" w:firstRow="1" w:lastRow="0" w:firstColumn="1" w:lastColumn="0" w:noHBand="0" w:noVBand="1"/>
      </w:tblPr>
      <w:tblGrid>
        <w:gridCol w:w="880"/>
        <w:gridCol w:w="3000"/>
        <w:gridCol w:w="3800"/>
        <w:gridCol w:w="1940"/>
      </w:tblGrid>
      <w:tr w:rsidR="001E31F9" w14:paraId="19A3B629" w14:textId="77777777">
        <w:trPr>
          <w:trHeight w:val="438"/>
        </w:trPr>
        <w:tc>
          <w:tcPr>
            <w:tcW w:w="88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120E48A8" w14:textId="77777777" w:rsidR="001E31F9" w:rsidRDefault="00E378F6">
            <w:r>
              <w:rPr>
                <w:b/>
                <w:color w:val="FFFFFF"/>
                <w:sz w:val="19"/>
              </w:rPr>
              <w:t>Test</w:t>
            </w:r>
          </w:p>
        </w:tc>
        <w:tc>
          <w:tcPr>
            <w:tcW w:w="30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49060E6D" w14:textId="77777777" w:rsidR="001E31F9" w:rsidRDefault="00E378F6">
            <w:r>
              <w:rPr>
                <w:b/>
                <w:color w:val="FFFFFF"/>
                <w:sz w:val="19"/>
              </w:rPr>
              <w:t>Input</w:t>
            </w:r>
          </w:p>
        </w:tc>
        <w:tc>
          <w:tcPr>
            <w:tcW w:w="3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8644AAF" w14:textId="77777777" w:rsidR="001E31F9" w:rsidRDefault="00E378F6">
            <w:r>
              <w:rPr>
                <w:b/>
                <w:color w:val="FFFFFF"/>
                <w:sz w:val="19"/>
              </w:rPr>
              <w:t>Expected result</w:t>
            </w:r>
          </w:p>
        </w:tc>
        <w:tc>
          <w:tcPr>
            <w:tcW w:w="194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A91E24F" w14:textId="77777777" w:rsidR="001E31F9" w:rsidRDefault="00E378F6">
            <w:r>
              <w:rPr>
                <w:b/>
                <w:color w:val="FFFFFF"/>
                <w:sz w:val="19"/>
              </w:rPr>
              <w:t>Evidence</w:t>
            </w:r>
          </w:p>
        </w:tc>
      </w:tr>
      <w:tr w:rsidR="001E31F9" w14:paraId="29E0B836" w14:textId="77777777">
        <w:trPr>
          <w:trHeight w:val="686"/>
        </w:trPr>
        <w:tc>
          <w:tcPr>
            <w:tcW w:w="880" w:type="dxa"/>
            <w:tcBorders>
              <w:top w:val="single" w:sz="4" w:space="0" w:color="C9D6E6"/>
              <w:left w:val="single" w:sz="4" w:space="0" w:color="C9D6E6"/>
              <w:bottom w:val="single" w:sz="4" w:space="0" w:color="C9D6E6"/>
              <w:right w:val="single" w:sz="4" w:space="0" w:color="C9D6E6"/>
            </w:tcBorders>
          </w:tcPr>
          <w:p w14:paraId="389004FB" w14:textId="77777777" w:rsidR="001E31F9" w:rsidRDefault="00E378F6">
            <w:r>
              <w:rPr>
                <w:b/>
                <w:color w:val="1F2937"/>
                <w:sz w:val="19"/>
              </w:rPr>
              <w:t>TC-01</w:t>
            </w:r>
          </w:p>
        </w:tc>
        <w:tc>
          <w:tcPr>
            <w:tcW w:w="3000" w:type="dxa"/>
            <w:tcBorders>
              <w:top w:val="single" w:sz="4" w:space="0" w:color="C9D6E6"/>
              <w:left w:val="single" w:sz="4" w:space="0" w:color="C9D6E6"/>
              <w:bottom w:val="single" w:sz="4" w:space="0" w:color="C9D6E6"/>
              <w:right w:val="single" w:sz="4" w:space="0" w:color="C9D6E6"/>
            </w:tcBorders>
          </w:tcPr>
          <w:p w14:paraId="081BF2F8" w14:textId="77777777" w:rsidR="001E31F9" w:rsidRDefault="00E378F6">
            <w:r>
              <w:rPr>
                <w:color w:val="1F2937"/>
                <w:sz w:val="19"/>
              </w:rPr>
              <w:t>Greeting: "hi"</w:t>
            </w:r>
          </w:p>
        </w:tc>
        <w:tc>
          <w:tcPr>
            <w:tcW w:w="3800" w:type="dxa"/>
            <w:tcBorders>
              <w:top w:val="single" w:sz="4" w:space="0" w:color="C9D6E6"/>
              <w:left w:val="single" w:sz="4" w:space="0" w:color="C9D6E6"/>
              <w:bottom w:val="single" w:sz="4" w:space="0" w:color="C9D6E6"/>
              <w:right w:val="single" w:sz="4" w:space="0" w:color="C9D6E6"/>
            </w:tcBorders>
            <w:vAlign w:val="center"/>
          </w:tcPr>
          <w:p w14:paraId="3344C925" w14:textId="77777777" w:rsidR="001E31F9" w:rsidRDefault="00E378F6">
            <w:r>
              <w:rPr>
                <w:color w:val="1F2937"/>
                <w:sz w:val="19"/>
              </w:rPr>
              <w:t>Agent introduces itself and offers help; a subagent is selected</w:t>
            </w:r>
          </w:p>
        </w:tc>
        <w:tc>
          <w:tcPr>
            <w:tcW w:w="1940" w:type="dxa"/>
            <w:tcBorders>
              <w:top w:val="single" w:sz="4" w:space="0" w:color="C9D6E6"/>
              <w:left w:val="single" w:sz="4" w:space="0" w:color="C9D6E6"/>
              <w:bottom w:val="single" w:sz="4" w:space="0" w:color="C9D6E6"/>
              <w:right w:val="single" w:sz="4" w:space="0" w:color="C9D6E6"/>
            </w:tcBorders>
          </w:tcPr>
          <w:p w14:paraId="70E55AFE" w14:textId="77777777" w:rsidR="001E31F9" w:rsidRDefault="00E378F6">
            <w:r>
              <w:rPr>
                <w:color w:val="1F2937"/>
                <w:sz w:val="19"/>
              </w:rPr>
              <w:t>Figure 14</w:t>
            </w:r>
          </w:p>
        </w:tc>
      </w:tr>
      <w:tr w:rsidR="001E31F9" w14:paraId="28B57882" w14:textId="77777777">
        <w:trPr>
          <w:trHeight w:val="438"/>
        </w:trPr>
        <w:tc>
          <w:tcPr>
            <w:tcW w:w="88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2D07C5DC" w14:textId="77777777" w:rsidR="001E31F9" w:rsidRDefault="00E378F6">
            <w:r>
              <w:rPr>
                <w:b/>
                <w:color w:val="1F2937"/>
                <w:sz w:val="19"/>
              </w:rPr>
              <w:t>TC-02</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E3E6563" w14:textId="77777777" w:rsidR="001E31F9" w:rsidRDefault="00E378F6">
            <w:r>
              <w:rPr>
                <w:color w:val="1F2937"/>
                <w:sz w:val="19"/>
              </w:rPr>
              <w:t>"let me know about the TKT-0002"</w:t>
            </w:r>
          </w:p>
        </w:tc>
        <w:tc>
          <w:tcPr>
            <w:tcW w:w="3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5AC43FFC" w14:textId="77777777" w:rsidR="001E31F9" w:rsidRDefault="00E378F6">
            <w:r>
              <w:rPr>
                <w:color w:val="1F2937"/>
                <w:sz w:val="19"/>
              </w:rPr>
              <w:t>Agent returns a summary of the ticket record</w:t>
            </w:r>
          </w:p>
        </w:tc>
        <w:tc>
          <w:tcPr>
            <w:tcW w:w="194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35D78927" w14:textId="77777777" w:rsidR="001E31F9" w:rsidRDefault="00E378F6">
            <w:r>
              <w:rPr>
                <w:color w:val="1F2937"/>
                <w:sz w:val="19"/>
              </w:rPr>
              <w:t>Figure 15</w:t>
            </w:r>
          </w:p>
        </w:tc>
      </w:tr>
      <w:tr w:rsidR="001E31F9" w14:paraId="1FE64AAF" w14:textId="77777777">
        <w:trPr>
          <w:trHeight w:val="686"/>
        </w:trPr>
        <w:tc>
          <w:tcPr>
            <w:tcW w:w="880" w:type="dxa"/>
            <w:tcBorders>
              <w:top w:val="single" w:sz="4" w:space="0" w:color="C9D6E6"/>
              <w:left w:val="single" w:sz="4" w:space="0" w:color="C9D6E6"/>
              <w:bottom w:val="single" w:sz="4" w:space="0" w:color="C9D6E6"/>
              <w:right w:val="single" w:sz="4" w:space="0" w:color="C9D6E6"/>
            </w:tcBorders>
          </w:tcPr>
          <w:p w14:paraId="54DCD6D0" w14:textId="77777777" w:rsidR="001E31F9" w:rsidRDefault="00E378F6">
            <w:r>
              <w:rPr>
                <w:b/>
                <w:color w:val="1F2937"/>
                <w:sz w:val="19"/>
              </w:rPr>
              <w:t>TC-03</w:t>
            </w:r>
          </w:p>
        </w:tc>
        <w:tc>
          <w:tcPr>
            <w:tcW w:w="3000" w:type="dxa"/>
            <w:tcBorders>
              <w:top w:val="single" w:sz="4" w:space="0" w:color="C9D6E6"/>
              <w:left w:val="single" w:sz="4" w:space="0" w:color="C9D6E6"/>
              <w:bottom w:val="single" w:sz="4" w:space="0" w:color="C9D6E6"/>
              <w:right w:val="single" w:sz="4" w:space="0" w:color="C9D6E6"/>
            </w:tcBorders>
            <w:vAlign w:val="center"/>
          </w:tcPr>
          <w:p w14:paraId="3729BD42" w14:textId="77777777" w:rsidR="001E31F9" w:rsidRDefault="00E378F6">
            <w:r>
              <w:rPr>
                <w:color w:val="1F2937"/>
                <w:sz w:val="19"/>
              </w:rPr>
              <w:t>Ticket text containing "urgent",</w:t>
            </w:r>
          </w:p>
          <w:p w14:paraId="574E62B2" w14:textId="77777777" w:rsidR="001E31F9" w:rsidRDefault="00E378F6">
            <w:r>
              <w:rPr>
                <w:color w:val="1F2937"/>
                <w:sz w:val="19"/>
              </w:rPr>
              <w:t>"not working" or "failure"</w:t>
            </w:r>
          </w:p>
        </w:tc>
        <w:tc>
          <w:tcPr>
            <w:tcW w:w="3800" w:type="dxa"/>
            <w:tcBorders>
              <w:top w:val="single" w:sz="4" w:space="0" w:color="C9D6E6"/>
              <w:left w:val="single" w:sz="4" w:space="0" w:color="C9D6E6"/>
              <w:bottom w:val="single" w:sz="4" w:space="0" w:color="C9D6E6"/>
              <w:right w:val="single" w:sz="4" w:space="0" w:color="C9D6E6"/>
            </w:tcBorders>
            <w:vAlign w:val="center"/>
          </w:tcPr>
          <w:p w14:paraId="752D18B5" w14:textId="77777777" w:rsidR="001E31F9" w:rsidRDefault="00E378F6">
            <w:r>
              <w:rPr>
                <w:color w:val="1F2937"/>
                <w:sz w:val="19"/>
              </w:rPr>
              <w:t>Priority High, task created, senior agent assigned</w:t>
            </w:r>
          </w:p>
        </w:tc>
        <w:tc>
          <w:tcPr>
            <w:tcW w:w="1940" w:type="dxa"/>
            <w:tcBorders>
              <w:top w:val="single" w:sz="4" w:space="0" w:color="C9D6E6"/>
              <w:left w:val="single" w:sz="4" w:space="0" w:color="C9D6E6"/>
              <w:bottom w:val="single" w:sz="4" w:space="0" w:color="C9D6E6"/>
              <w:right w:val="single" w:sz="4" w:space="0" w:color="C9D6E6"/>
            </w:tcBorders>
          </w:tcPr>
          <w:p w14:paraId="5E19D3FC" w14:textId="77777777" w:rsidR="001E31F9" w:rsidRDefault="00E378F6">
            <w:r>
              <w:rPr>
                <w:color w:val="1F2937"/>
                <w:sz w:val="19"/>
              </w:rPr>
              <w:t>Flow logic, Section 6</w:t>
            </w:r>
          </w:p>
        </w:tc>
      </w:tr>
      <w:tr w:rsidR="001E31F9" w14:paraId="2F2112C3" w14:textId="77777777">
        <w:trPr>
          <w:trHeight w:val="686"/>
        </w:trPr>
        <w:tc>
          <w:tcPr>
            <w:tcW w:w="880" w:type="dxa"/>
            <w:tcBorders>
              <w:top w:val="single" w:sz="4" w:space="0" w:color="C9D6E6"/>
              <w:left w:val="single" w:sz="4" w:space="0" w:color="C9D6E6"/>
              <w:bottom w:val="single" w:sz="4" w:space="0" w:color="C9D6E6"/>
              <w:right w:val="single" w:sz="4" w:space="0" w:color="C9D6E6"/>
            </w:tcBorders>
            <w:shd w:val="clear" w:color="auto" w:fill="EAF2FB"/>
          </w:tcPr>
          <w:p w14:paraId="60CBD0C6" w14:textId="77777777" w:rsidR="001E31F9" w:rsidRDefault="00E378F6">
            <w:r>
              <w:rPr>
                <w:b/>
                <w:color w:val="1F2937"/>
                <w:sz w:val="19"/>
              </w:rPr>
              <w:t>TC-04</w:t>
            </w:r>
          </w:p>
        </w:tc>
        <w:tc>
          <w:tcPr>
            <w:tcW w:w="30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615146D" w14:textId="77777777" w:rsidR="001E31F9" w:rsidRDefault="00E378F6">
            <w:r>
              <w:rPr>
                <w:color w:val="1F2937"/>
                <w:sz w:val="19"/>
              </w:rPr>
              <w:t>Ticket text containing "issue",</w:t>
            </w:r>
          </w:p>
          <w:p w14:paraId="71BD3A90" w14:textId="77777777" w:rsidR="001E31F9" w:rsidRDefault="00E378F6">
            <w:r>
              <w:rPr>
                <w:color w:val="1F2937"/>
                <w:sz w:val="19"/>
              </w:rPr>
              <w:t>"slow" or "delay"</w:t>
            </w:r>
          </w:p>
        </w:tc>
        <w:tc>
          <w:tcPr>
            <w:tcW w:w="3800" w:type="dxa"/>
            <w:tcBorders>
              <w:top w:val="single" w:sz="4" w:space="0" w:color="C9D6E6"/>
              <w:left w:val="single" w:sz="4" w:space="0" w:color="C9D6E6"/>
              <w:bottom w:val="single" w:sz="4" w:space="0" w:color="C9D6E6"/>
              <w:right w:val="single" w:sz="4" w:space="0" w:color="C9D6E6"/>
            </w:tcBorders>
            <w:shd w:val="clear" w:color="auto" w:fill="EAF2FB"/>
          </w:tcPr>
          <w:p w14:paraId="037CA386" w14:textId="77777777" w:rsidR="001E31F9" w:rsidRDefault="00E378F6">
            <w:r>
              <w:rPr>
                <w:color w:val="1F2937"/>
                <w:sz w:val="19"/>
              </w:rPr>
              <w:t>Priority Medium, handled shortly message</w:t>
            </w:r>
          </w:p>
        </w:tc>
        <w:tc>
          <w:tcPr>
            <w:tcW w:w="1940" w:type="dxa"/>
            <w:tcBorders>
              <w:top w:val="single" w:sz="4" w:space="0" w:color="C9D6E6"/>
              <w:left w:val="single" w:sz="4" w:space="0" w:color="C9D6E6"/>
              <w:bottom w:val="single" w:sz="4" w:space="0" w:color="C9D6E6"/>
              <w:right w:val="single" w:sz="4" w:space="0" w:color="C9D6E6"/>
            </w:tcBorders>
            <w:shd w:val="clear" w:color="auto" w:fill="EAF2FB"/>
          </w:tcPr>
          <w:p w14:paraId="5F99ECDF" w14:textId="77777777" w:rsidR="001E31F9" w:rsidRDefault="00E378F6">
            <w:r>
              <w:rPr>
                <w:color w:val="1F2937"/>
                <w:sz w:val="19"/>
              </w:rPr>
              <w:t>Flow logic, Section 6</w:t>
            </w:r>
          </w:p>
        </w:tc>
      </w:tr>
      <w:tr w:rsidR="001E31F9" w14:paraId="412E4D77" w14:textId="77777777">
        <w:trPr>
          <w:trHeight w:val="686"/>
        </w:trPr>
        <w:tc>
          <w:tcPr>
            <w:tcW w:w="880" w:type="dxa"/>
            <w:tcBorders>
              <w:top w:val="single" w:sz="4" w:space="0" w:color="C9D6E6"/>
              <w:left w:val="single" w:sz="4" w:space="0" w:color="C9D6E6"/>
              <w:bottom w:val="single" w:sz="4" w:space="0" w:color="C9D6E6"/>
              <w:right w:val="single" w:sz="4" w:space="0" w:color="C9D6E6"/>
            </w:tcBorders>
          </w:tcPr>
          <w:p w14:paraId="22D97DF6" w14:textId="77777777" w:rsidR="001E31F9" w:rsidRDefault="00E378F6">
            <w:r>
              <w:rPr>
                <w:b/>
                <w:color w:val="1F2937"/>
                <w:sz w:val="19"/>
              </w:rPr>
              <w:t>TC-05</w:t>
            </w:r>
          </w:p>
        </w:tc>
        <w:tc>
          <w:tcPr>
            <w:tcW w:w="3000" w:type="dxa"/>
            <w:tcBorders>
              <w:top w:val="single" w:sz="4" w:space="0" w:color="C9D6E6"/>
              <w:left w:val="single" w:sz="4" w:space="0" w:color="C9D6E6"/>
              <w:bottom w:val="single" w:sz="4" w:space="0" w:color="C9D6E6"/>
              <w:right w:val="single" w:sz="4" w:space="0" w:color="C9D6E6"/>
            </w:tcBorders>
            <w:vAlign w:val="center"/>
          </w:tcPr>
          <w:p w14:paraId="0CC205E9" w14:textId="77777777" w:rsidR="001E31F9" w:rsidRDefault="00E378F6">
            <w:r>
              <w:rPr>
                <w:color w:val="1F2937"/>
                <w:sz w:val="19"/>
              </w:rPr>
              <w:t>Ticket text with none of the keywords</w:t>
            </w:r>
          </w:p>
        </w:tc>
        <w:tc>
          <w:tcPr>
            <w:tcW w:w="3800" w:type="dxa"/>
            <w:tcBorders>
              <w:top w:val="single" w:sz="4" w:space="0" w:color="C9D6E6"/>
              <w:left w:val="single" w:sz="4" w:space="0" w:color="C9D6E6"/>
              <w:bottom w:val="single" w:sz="4" w:space="0" w:color="C9D6E6"/>
              <w:right w:val="single" w:sz="4" w:space="0" w:color="C9D6E6"/>
            </w:tcBorders>
          </w:tcPr>
          <w:p w14:paraId="0A697053" w14:textId="77777777" w:rsidR="001E31F9" w:rsidRDefault="00E378F6">
            <w:r>
              <w:rPr>
                <w:color w:val="1F2937"/>
                <w:sz w:val="19"/>
              </w:rPr>
              <w:t>Priority Low, queued message</w:t>
            </w:r>
          </w:p>
        </w:tc>
        <w:tc>
          <w:tcPr>
            <w:tcW w:w="1940" w:type="dxa"/>
            <w:tcBorders>
              <w:top w:val="single" w:sz="4" w:space="0" w:color="C9D6E6"/>
              <w:left w:val="single" w:sz="4" w:space="0" w:color="C9D6E6"/>
              <w:bottom w:val="single" w:sz="4" w:space="0" w:color="C9D6E6"/>
              <w:right w:val="single" w:sz="4" w:space="0" w:color="C9D6E6"/>
            </w:tcBorders>
          </w:tcPr>
          <w:p w14:paraId="0A06C7DE" w14:textId="77777777" w:rsidR="001E31F9" w:rsidRDefault="00E378F6">
            <w:r>
              <w:rPr>
                <w:color w:val="1F2937"/>
                <w:sz w:val="19"/>
              </w:rPr>
              <w:t>Flow logic, Section 6</w:t>
            </w:r>
          </w:p>
        </w:tc>
      </w:tr>
    </w:tbl>
    <w:p w14:paraId="285EA274" w14:textId="77777777" w:rsidR="001E31F9" w:rsidRDefault="00E378F6">
      <w:pPr>
        <w:pStyle w:val="Heading2"/>
        <w:ind w:left="-5"/>
      </w:pPr>
      <w:r>
        <w:t>Agent greeting</w:t>
      </w:r>
    </w:p>
    <w:p w14:paraId="518AF5E9" w14:textId="77777777" w:rsidR="001E31F9" w:rsidRDefault="00E378F6">
      <w:pPr>
        <w:spacing w:after="0" w:line="270" w:lineRule="auto"/>
        <w:ind w:left="-5" w:hanging="10"/>
      </w:pPr>
      <w:r>
        <w:rPr>
          <w:color w:val="1F2937"/>
        </w:rPr>
        <w:t xml:space="preserve">The agent greeted the user and routed the request through the </w:t>
      </w:r>
      <w:r>
        <w:rPr>
          <w:b/>
          <w:color w:val="1F2937"/>
        </w:rPr>
        <w:t>General CRM</w:t>
      </w:r>
      <w:r>
        <w:rPr>
          <w:color w:val="1F2937"/>
        </w:rPr>
        <w:t xml:space="preserve"> subagent.</w:t>
      </w:r>
    </w:p>
    <w:p w14:paraId="5B08C735" w14:textId="77777777" w:rsidR="001E31F9" w:rsidRDefault="00E378F6">
      <w:pPr>
        <w:spacing w:after="106"/>
        <w:ind w:left="689"/>
      </w:pPr>
      <w:r>
        <w:rPr>
          <w:noProof/>
        </w:rPr>
        <w:lastRenderedPageBreak/>
        <mc:AlternateContent>
          <mc:Choice Requires="wpg">
            <w:drawing>
              <wp:inline distT="0" distB="0" distL="0" distR="0" wp14:anchorId="43878668" wp14:editId="413C1321">
                <wp:extent cx="5245100" cy="2966847"/>
                <wp:effectExtent l="0" t="0" r="0" b="0"/>
                <wp:docPr id="29005" name="Group 29005"/>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825" name="Picture 1825"/>
                          <pic:cNvPicPr/>
                        </pic:nvPicPr>
                        <pic:blipFill>
                          <a:blip r:embed="rId33"/>
                          <a:stretch>
                            <a:fillRect/>
                          </a:stretch>
                        </pic:blipFill>
                        <pic:spPr>
                          <a:xfrm>
                            <a:off x="38100" y="38100"/>
                            <a:ext cx="5143500" cy="2890647"/>
                          </a:xfrm>
                          <a:prstGeom prst="rect">
                            <a:avLst/>
                          </a:prstGeom>
                        </pic:spPr>
                      </pic:pic>
                      <wps:wsp>
                        <wps:cNvPr id="1826" name="Shape 1826"/>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27" name="Shape 1827"/>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28" name="Shape 1828"/>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29" name="Shape 1829"/>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05" style="width:413pt;height:233.61pt;mso-position-horizontal-relative:char;mso-position-vertical-relative:line" coordsize="52451,29668">
                <v:shape id="Picture 1825" style="position:absolute;width:51435;height:28906;left:381;top:381;" filled="f">
                  <v:imagedata r:id="rId34"/>
                </v:shape>
                <v:shape id="Shape 1826" style="position:absolute;width:52451;height:0;left:0;top:0;" coordsize="5245100,0" path="m0,0l5245100,0">
                  <v:stroke weight="0.8pt" endcap="round" joinstyle="round" on="true" color="#c9d6e6"/>
                  <v:fill on="false" color="#000000" opacity="0"/>
                </v:shape>
                <v:shape id="Shape 1827" style="position:absolute;width:52451;height:0;left:0;top:29668;" coordsize="5245100,0" path="m0,0l5245100,0">
                  <v:stroke weight="0.8pt" endcap="round" joinstyle="round" on="true" color="#c9d6e6"/>
                  <v:fill on="false" color="#000000" opacity="0"/>
                </v:shape>
                <v:shape id="Shape 1828" style="position:absolute;width:0;height:29668;left:0;top:0;" coordsize="0,2966847" path="m0,2966847l0,0">
                  <v:stroke weight="0.8pt" endcap="round" joinstyle="round" on="true" color="#c9d6e6"/>
                  <v:fill on="false" color="#000000" opacity="0"/>
                </v:shape>
                <v:shape id="Shape 1829" style="position:absolute;width:0;height:29668;left:52451;top:0;" coordsize="0,2966847" path="m0,2966847l0,0">
                  <v:stroke weight="0.8pt" endcap="round" joinstyle="round" on="true" color="#c9d6e6"/>
                  <v:fill on="false" color="#000000" opacity="0"/>
                </v:shape>
              </v:group>
            </w:pict>
          </mc:Fallback>
        </mc:AlternateContent>
      </w:r>
    </w:p>
    <w:p w14:paraId="7ACF14BE" w14:textId="77777777" w:rsidR="001E31F9" w:rsidRDefault="00E378F6">
      <w:pPr>
        <w:spacing w:after="3"/>
        <w:ind w:left="533" w:hanging="10"/>
      </w:pPr>
      <w:r>
        <w:rPr>
          <w:b/>
          <w:i/>
          <w:color w:val="6B7280"/>
          <w:sz w:val="18"/>
        </w:rPr>
        <w:t>Figure 14.</w:t>
      </w:r>
      <w:r>
        <w:rPr>
          <w:i/>
          <w:color w:val="6B7280"/>
          <w:sz w:val="18"/>
        </w:rPr>
        <w:t xml:space="preserve"> Conversation Preview: greeting, subagent selection and the question "let me know about the TKT-0002".</w:t>
      </w:r>
    </w:p>
    <w:p w14:paraId="755BAAB7" w14:textId="77777777" w:rsidR="001E31F9" w:rsidRDefault="00E378F6">
      <w:pPr>
        <w:pStyle w:val="Heading2"/>
        <w:ind w:left="-5"/>
      </w:pPr>
      <w:r>
        <w:t>Ticket summary</w:t>
      </w:r>
    </w:p>
    <w:p w14:paraId="58B12BAF" w14:textId="77777777" w:rsidR="001E31F9" w:rsidRDefault="00E378F6">
      <w:pPr>
        <w:spacing w:after="6" w:line="270" w:lineRule="auto"/>
        <w:ind w:left="-5" w:hanging="10"/>
      </w:pPr>
      <w:r>
        <w:rPr>
          <w:color w:val="1F2937"/>
        </w:rPr>
        <w:t xml:space="preserve">For the ticket question, the </w:t>
      </w:r>
      <w:r>
        <w:rPr>
          <w:b/>
          <w:color w:val="1F2937"/>
        </w:rPr>
        <w:t>Single Record Summary</w:t>
      </w:r>
      <w:r>
        <w:rPr>
          <w:color w:val="1F2937"/>
        </w:rPr>
        <w:t xml:space="preserve"> subagent was selected. The agent reported that TKT-0002 is owned by Caroline Hansika L, is a technical issue reported by Preethi, has Caroline H as the contact, is In Progress with Medium priority, was created on 10/1/2026 and carries no SLA breach risk.</w:t>
      </w:r>
    </w:p>
    <w:p w14:paraId="1FE5C67F" w14:textId="77777777" w:rsidR="001E31F9" w:rsidRDefault="00E378F6">
      <w:pPr>
        <w:spacing w:after="106"/>
        <w:ind w:left="689"/>
      </w:pPr>
      <w:r>
        <w:rPr>
          <w:noProof/>
        </w:rPr>
        <mc:AlternateContent>
          <mc:Choice Requires="wpg">
            <w:drawing>
              <wp:inline distT="0" distB="0" distL="0" distR="0" wp14:anchorId="38B6C08A" wp14:editId="56054905">
                <wp:extent cx="5245100" cy="2966847"/>
                <wp:effectExtent l="0" t="0" r="0" b="0"/>
                <wp:docPr id="23807" name="Group 23807"/>
                <wp:cNvGraphicFramePr/>
                <a:graphic xmlns:a="http://schemas.openxmlformats.org/drawingml/2006/main">
                  <a:graphicData uri="http://schemas.microsoft.com/office/word/2010/wordprocessingGroup">
                    <wpg:wgp>
                      <wpg:cNvGrpSpPr/>
                      <wpg:grpSpPr>
                        <a:xfrm>
                          <a:off x="0" y="0"/>
                          <a:ext cx="5245100" cy="2966847"/>
                          <a:chOff x="0" y="0"/>
                          <a:chExt cx="5245100" cy="2966847"/>
                        </a:xfrm>
                      </wpg:grpSpPr>
                      <pic:pic xmlns:pic="http://schemas.openxmlformats.org/drawingml/2006/picture">
                        <pic:nvPicPr>
                          <pic:cNvPr id="1848" name="Picture 1848"/>
                          <pic:cNvPicPr/>
                        </pic:nvPicPr>
                        <pic:blipFill>
                          <a:blip r:embed="rId35"/>
                          <a:stretch>
                            <a:fillRect/>
                          </a:stretch>
                        </pic:blipFill>
                        <pic:spPr>
                          <a:xfrm>
                            <a:off x="38100" y="38100"/>
                            <a:ext cx="5143500" cy="2890647"/>
                          </a:xfrm>
                          <a:prstGeom prst="rect">
                            <a:avLst/>
                          </a:prstGeom>
                        </pic:spPr>
                      </pic:pic>
                      <wps:wsp>
                        <wps:cNvPr id="1849" name="Shape 1849"/>
                        <wps:cNvSpPr/>
                        <wps:spPr>
                          <a:xfrm>
                            <a:off x="0" y="0"/>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50" name="Shape 1850"/>
                        <wps:cNvSpPr/>
                        <wps:spPr>
                          <a:xfrm>
                            <a:off x="0" y="2966847"/>
                            <a:ext cx="5245100" cy="0"/>
                          </a:xfrm>
                          <a:custGeom>
                            <a:avLst/>
                            <a:gdLst/>
                            <a:ahLst/>
                            <a:cxnLst/>
                            <a:rect l="0" t="0" r="0" b="0"/>
                            <a:pathLst>
                              <a:path w="5245100">
                                <a:moveTo>
                                  <a:pt x="0" y="0"/>
                                </a:moveTo>
                                <a:lnTo>
                                  <a:pt x="524510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51" name="Shape 1851"/>
                        <wps:cNvSpPr/>
                        <wps:spPr>
                          <a:xfrm>
                            <a:off x="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s:wsp>
                        <wps:cNvPr id="1852" name="Shape 1852"/>
                        <wps:cNvSpPr/>
                        <wps:spPr>
                          <a:xfrm>
                            <a:off x="5245100" y="0"/>
                            <a:ext cx="0" cy="2966847"/>
                          </a:xfrm>
                          <a:custGeom>
                            <a:avLst/>
                            <a:gdLst/>
                            <a:ahLst/>
                            <a:cxnLst/>
                            <a:rect l="0" t="0" r="0" b="0"/>
                            <a:pathLst>
                              <a:path h="2966847">
                                <a:moveTo>
                                  <a:pt x="0" y="2966847"/>
                                </a:moveTo>
                                <a:lnTo>
                                  <a:pt x="0" y="0"/>
                                </a:lnTo>
                              </a:path>
                            </a:pathLst>
                          </a:custGeom>
                          <a:ln w="10160" cap="rnd">
                            <a:round/>
                          </a:ln>
                        </wps:spPr>
                        <wps:style>
                          <a:lnRef idx="1">
                            <a:srgbClr val="C9D6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807" style="width:413pt;height:233.61pt;mso-position-horizontal-relative:char;mso-position-vertical-relative:line" coordsize="52451,29668">
                <v:shape id="Picture 1848" style="position:absolute;width:51435;height:28906;left:381;top:381;" filled="f">
                  <v:imagedata r:id="rId36"/>
                </v:shape>
                <v:shape id="Shape 1849" style="position:absolute;width:52451;height:0;left:0;top:0;" coordsize="5245100,0" path="m0,0l5245100,0">
                  <v:stroke weight="0.8pt" endcap="round" joinstyle="round" on="true" color="#c9d6e6"/>
                  <v:fill on="false" color="#000000" opacity="0"/>
                </v:shape>
                <v:shape id="Shape 1850" style="position:absolute;width:52451;height:0;left:0;top:29668;" coordsize="5245100,0" path="m0,0l5245100,0">
                  <v:stroke weight="0.8pt" endcap="round" joinstyle="round" on="true" color="#c9d6e6"/>
                  <v:fill on="false" color="#000000" opacity="0"/>
                </v:shape>
                <v:shape id="Shape 1851" style="position:absolute;width:0;height:29668;left:0;top:0;" coordsize="0,2966847" path="m0,2966847l0,0">
                  <v:stroke weight="0.8pt" endcap="round" joinstyle="round" on="true" color="#c9d6e6"/>
                  <v:fill on="false" color="#000000" opacity="0"/>
                </v:shape>
                <v:shape id="Shape 1852" style="position:absolute;width:0;height:29668;left:52451;top:0;" coordsize="0,2966847" path="m0,2966847l0,0">
                  <v:stroke weight="0.8pt" endcap="round" joinstyle="round" on="true" color="#c9d6e6"/>
                  <v:fill on="false" color="#000000" opacity="0"/>
                </v:shape>
              </v:group>
            </w:pict>
          </mc:Fallback>
        </mc:AlternateContent>
      </w:r>
    </w:p>
    <w:p w14:paraId="4CFCBB85" w14:textId="77777777" w:rsidR="001E31F9" w:rsidRDefault="00E378F6">
      <w:pPr>
        <w:spacing w:line="264" w:lineRule="auto"/>
        <w:ind w:left="10" w:hanging="10"/>
        <w:jc w:val="center"/>
      </w:pPr>
      <w:r>
        <w:rPr>
          <w:b/>
          <w:i/>
          <w:color w:val="6B7280"/>
          <w:sz w:val="18"/>
        </w:rPr>
        <w:t>Figure 15.</w:t>
      </w:r>
      <w:r>
        <w:rPr>
          <w:i/>
          <w:color w:val="6B7280"/>
          <w:sz w:val="18"/>
        </w:rPr>
        <w:t xml:space="preserve"> Agentforce response summarizing TKT-0002, with the reasoning trace on the left.</w:t>
      </w:r>
    </w:p>
    <w:p w14:paraId="16B2BECD" w14:textId="77777777" w:rsidR="001E31F9" w:rsidRDefault="00E378F6">
      <w:pPr>
        <w:spacing w:after="468"/>
      </w:pPr>
      <w:r>
        <w:rPr>
          <w:noProof/>
        </w:rPr>
        <mc:AlternateContent>
          <mc:Choice Requires="wpg">
            <w:drawing>
              <wp:inline distT="0" distB="0" distL="0" distR="0" wp14:anchorId="23CF2B52" wp14:editId="5DBDAED8">
                <wp:extent cx="6119821" cy="381000"/>
                <wp:effectExtent l="0" t="0" r="0" b="0"/>
                <wp:docPr id="23808" name="Group 23808"/>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855" name="Shape 1855"/>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856" name="Shape 1856"/>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73" name="Shape 33773"/>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858" name="Rectangle 1858"/>
                        <wps:cNvSpPr/>
                        <wps:spPr>
                          <a:xfrm>
                            <a:off x="180324" y="117475"/>
                            <a:ext cx="128415" cy="258066"/>
                          </a:xfrm>
                          <a:prstGeom prst="rect">
                            <a:avLst/>
                          </a:prstGeom>
                          <a:ln>
                            <a:noFill/>
                          </a:ln>
                        </wps:spPr>
                        <wps:txbx>
                          <w:txbxContent>
                            <w:p w14:paraId="5F6FCC85" w14:textId="77777777" w:rsidR="001E31F9" w:rsidRDefault="00E378F6">
                              <w:r>
                                <w:rPr>
                                  <w:b/>
                                  <w:color w:val="FFFFFF"/>
                                  <w:sz w:val="30"/>
                                </w:rPr>
                                <w:t>8</w:t>
                              </w:r>
                            </w:p>
                          </w:txbxContent>
                        </wps:txbx>
                        <wps:bodyPr horzOverflow="overflow" vert="horz" lIns="0" tIns="0" rIns="0" bIns="0" rtlCol="0">
                          <a:noAutofit/>
                        </wps:bodyPr>
                      </wps:wsp>
                      <wps:wsp>
                        <wps:cNvPr id="1859" name="Rectangle 1859"/>
                        <wps:cNvSpPr/>
                        <wps:spPr>
                          <a:xfrm>
                            <a:off x="609600" y="127000"/>
                            <a:ext cx="3617775" cy="240862"/>
                          </a:xfrm>
                          <a:prstGeom prst="rect">
                            <a:avLst/>
                          </a:prstGeom>
                          <a:ln>
                            <a:noFill/>
                          </a:ln>
                        </wps:spPr>
                        <wps:txbx>
                          <w:txbxContent>
                            <w:p w14:paraId="02AC6613" w14:textId="77777777" w:rsidR="001E31F9" w:rsidRDefault="00E378F6">
                              <w:r>
                                <w:rPr>
                                  <w:b/>
                                  <w:color w:val="FFFFFF"/>
                                  <w:w w:val="104"/>
                                  <w:sz w:val="28"/>
                                </w:rPr>
                                <w:t>ADVANTAGES AND DISADVANTAGES</w:t>
                              </w:r>
                            </w:p>
                          </w:txbxContent>
                        </wps:txbx>
                        <wps:bodyPr horzOverflow="overflow" vert="horz" lIns="0" tIns="0" rIns="0" bIns="0" rtlCol="0">
                          <a:noAutofit/>
                        </wps:bodyPr>
                      </wps:wsp>
                    </wpg:wgp>
                  </a:graphicData>
                </a:graphic>
              </wp:inline>
            </w:drawing>
          </mc:Choice>
          <mc:Fallback>
            <w:pict>
              <v:group w14:anchorId="23CF2B52" id="Group 23808" o:spid="_x0000_s1258"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">
                <v:shape id="Shape 1855" o:spid="_x0000_s1259"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856" o:spid="_x0000_s1260"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73" o:spid="_x0000_s1261"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" path="m,l177800,r,381000l,381000,,e" fillcolor="#0176d3" stroked="f" strokeweight="0">
                  <v:stroke miterlimit="83231f" joinstyle="miter"/>
                  <v:path arrowok="t" textboxrect="0,0,177800,381000"/>
                </v:shape>
                <v:rect id="Rectangle 1858" o:spid="_x0000_s1262"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5F6FCC85" w14:textId="77777777" w:rsidR="001E31F9" w:rsidRDefault="00E378F6">
                        <w:r>
                          <w:rPr>
                            <w:b/>
                            <w:color w:val="FFFFFF"/>
                            <w:sz w:val="30"/>
                          </w:rPr>
                          <w:t>8</w:t>
                        </w:r>
                      </w:p>
                    </w:txbxContent>
                  </v:textbox>
                </v:rect>
                <v:rect id="Rectangle 1859" o:spid="_x0000_s1263" style="position:absolute;left:6096;top:1270;width:3617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02AC6613" w14:textId="77777777" w:rsidR="001E31F9" w:rsidRDefault="00E378F6">
                        <w:r>
                          <w:rPr>
                            <w:b/>
                            <w:color w:val="FFFFFF"/>
                            <w:w w:val="104"/>
                            <w:sz w:val="28"/>
                          </w:rPr>
                          <w:t>ADVANTAGES AND DISADVANTAGES</w:t>
                        </w:r>
                      </w:p>
                    </w:txbxContent>
                  </v:textbox>
                </v:rect>
                <w10:anchorlock/>
              </v:group>
            </w:pict>
          </mc:Fallback>
        </mc:AlternateContent>
      </w:r>
    </w:p>
    <w:p w14:paraId="624E7E03" w14:textId="77777777" w:rsidR="001E31F9" w:rsidRDefault="00E378F6">
      <w:pPr>
        <w:pStyle w:val="Heading1"/>
        <w:ind w:left="-5"/>
      </w:pPr>
      <w:r>
        <w:t>Advantages</w:t>
      </w:r>
    </w:p>
    <w:p w14:paraId="78451420" w14:textId="77777777" w:rsidR="001E31F9" w:rsidRDefault="00E378F6">
      <w:pPr>
        <w:numPr>
          <w:ilvl w:val="0"/>
          <w:numId w:val="8"/>
        </w:numPr>
        <w:spacing w:after="141" w:line="270" w:lineRule="auto"/>
        <w:ind w:hanging="280"/>
      </w:pPr>
      <w:r>
        <w:rPr>
          <w:b/>
          <w:color w:val="1F2937"/>
        </w:rPr>
        <w:t>Automatic prioritization</w:t>
      </w:r>
      <w:r>
        <w:rPr>
          <w:color w:val="1F2937"/>
        </w:rPr>
        <w:t xml:space="preserve"> of tickets as High, Medium or Low from the description.</w:t>
      </w:r>
    </w:p>
    <w:p w14:paraId="0D220411" w14:textId="77777777" w:rsidR="001E31F9" w:rsidRDefault="00E378F6">
      <w:pPr>
        <w:numPr>
          <w:ilvl w:val="0"/>
          <w:numId w:val="8"/>
        </w:numPr>
        <w:spacing w:after="141" w:line="270" w:lineRule="auto"/>
        <w:ind w:hanging="280"/>
      </w:pPr>
      <w:r>
        <w:rPr>
          <w:b/>
          <w:color w:val="1F2937"/>
        </w:rPr>
        <w:t>Faster handling of critical issues</w:t>
      </w:r>
      <w:r>
        <w:rPr>
          <w:color w:val="1F2937"/>
        </w:rPr>
        <w:t xml:space="preserve"> because agents see urgent tickets first.</w:t>
      </w:r>
    </w:p>
    <w:p w14:paraId="6D02BE24" w14:textId="77777777" w:rsidR="001E31F9" w:rsidRDefault="00E378F6">
      <w:pPr>
        <w:numPr>
          <w:ilvl w:val="0"/>
          <w:numId w:val="8"/>
        </w:numPr>
        <w:spacing w:after="141" w:line="270" w:lineRule="auto"/>
        <w:ind w:hanging="280"/>
      </w:pPr>
      <w:r>
        <w:rPr>
          <w:b/>
          <w:color w:val="1F2937"/>
        </w:rPr>
        <w:t>Less manual effort</w:t>
      </w:r>
      <w:r>
        <w:rPr>
          <w:color w:val="1F2937"/>
        </w:rPr>
        <w:t xml:space="preserve"> in analysis, priority setting, task creation and assignment.</w:t>
      </w:r>
    </w:p>
    <w:p w14:paraId="1D454D3D" w14:textId="77777777" w:rsidR="001E31F9" w:rsidRDefault="00E378F6">
      <w:pPr>
        <w:numPr>
          <w:ilvl w:val="0"/>
          <w:numId w:val="8"/>
        </w:numPr>
        <w:spacing w:after="141" w:line="270" w:lineRule="auto"/>
        <w:ind w:hanging="280"/>
      </w:pPr>
      <w:r>
        <w:rPr>
          <w:b/>
          <w:color w:val="1F2937"/>
        </w:rPr>
        <w:lastRenderedPageBreak/>
        <w:t>Urgent task creation</w:t>
      </w:r>
      <w:r>
        <w:rPr>
          <w:color w:val="1F2937"/>
        </w:rPr>
        <w:t xml:space="preserve"> for every High-priority ticket.</w:t>
      </w:r>
    </w:p>
    <w:p w14:paraId="06B0CED7" w14:textId="77777777" w:rsidR="001E31F9" w:rsidRDefault="00E378F6">
      <w:pPr>
        <w:numPr>
          <w:ilvl w:val="0"/>
          <w:numId w:val="8"/>
        </w:numPr>
        <w:spacing w:after="141" w:line="270" w:lineRule="auto"/>
        <w:ind w:hanging="280"/>
      </w:pPr>
      <w:r>
        <w:rPr>
          <w:b/>
          <w:color w:val="1F2937"/>
        </w:rPr>
        <w:t>Better assignment</w:t>
      </w:r>
      <w:r>
        <w:rPr>
          <w:color w:val="1F2937"/>
        </w:rPr>
        <w:t>, with High tickets going to a senior agent.</w:t>
      </w:r>
    </w:p>
    <w:p w14:paraId="47FBD1FE" w14:textId="77777777" w:rsidR="001E31F9" w:rsidRDefault="00E378F6">
      <w:pPr>
        <w:numPr>
          <w:ilvl w:val="0"/>
          <w:numId w:val="8"/>
        </w:numPr>
        <w:spacing w:after="154"/>
        <w:ind w:hanging="280"/>
      </w:pPr>
      <w:r>
        <w:rPr>
          <w:b/>
          <w:color w:val="1F2937"/>
        </w:rPr>
        <w:t>Conversational access</w:t>
      </w:r>
      <w:r>
        <w:rPr>
          <w:color w:val="1F2937"/>
        </w:rPr>
        <w:t xml:space="preserve"> through Agentforce.</w:t>
      </w:r>
    </w:p>
    <w:p w14:paraId="22B3C67B" w14:textId="77777777" w:rsidR="001E31F9" w:rsidRDefault="00E378F6">
      <w:pPr>
        <w:numPr>
          <w:ilvl w:val="0"/>
          <w:numId w:val="8"/>
        </w:numPr>
        <w:spacing w:after="141" w:line="270" w:lineRule="auto"/>
        <w:ind w:hanging="280"/>
      </w:pPr>
      <w:r>
        <w:rPr>
          <w:b/>
          <w:color w:val="1F2937"/>
        </w:rPr>
        <w:t>SLA awareness</w:t>
      </w:r>
      <w:r>
        <w:rPr>
          <w:color w:val="1F2937"/>
        </w:rPr>
        <w:t xml:space="preserve"> through the optional check on older tickets.</w:t>
      </w:r>
    </w:p>
    <w:p w14:paraId="65D221EA" w14:textId="77777777" w:rsidR="001E31F9" w:rsidRDefault="00E378F6">
      <w:pPr>
        <w:numPr>
          <w:ilvl w:val="0"/>
          <w:numId w:val="8"/>
        </w:numPr>
        <w:spacing w:after="141" w:line="270" w:lineRule="auto"/>
        <w:ind w:hanging="280"/>
      </w:pPr>
      <w:r>
        <w:rPr>
          <w:b/>
          <w:color w:val="1F2937"/>
        </w:rPr>
        <w:t>Scalable</w:t>
      </w:r>
      <w:r>
        <w:rPr>
          <w:color w:val="1F2937"/>
        </w:rPr>
        <w:t xml:space="preserve"> with ticket volume through Salesforce automation.</w:t>
      </w:r>
    </w:p>
    <w:p w14:paraId="496C07EA" w14:textId="77777777" w:rsidR="001E31F9" w:rsidRDefault="00E378F6">
      <w:pPr>
        <w:numPr>
          <w:ilvl w:val="0"/>
          <w:numId w:val="8"/>
        </w:numPr>
        <w:spacing w:after="261" w:line="270" w:lineRule="auto"/>
        <w:ind w:hanging="280"/>
      </w:pPr>
      <w:r>
        <w:rPr>
          <w:b/>
          <w:color w:val="1F2937"/>
        </w:rPr>
        <w:t>Higher team productivity</w:t>
      </w:r>
      <w:r>
        <w:rPr>
          <w:color w:val="1F2937"/>
        </w:rPr>
        <w:t xml:space="preserve"> as repetitive triage is removed.</w:t>
      </w:r>
    </w:p>
    <w:p w14:paraId="50788A27" w14:textId="77777777" w:rsidR="001E31F9" w:rsidRDefault="00E378F6">
      <w:pPr>
        <w:pStyle w:val="Heading1"/>
        <w:ind w:left="-5"/>
      </w:pPr>
      <w:r>
        <w:t>Disadvantages</w:t>
      </w:r>
    </w:p>
    <w:p w14:paraId="3B58D475" w14:textId="77777777" w:rsidR="001E31F9" w:rsidRDefault="00E378F6">
      <w:pPr>
        <w:numPr>
          <w:ilvl w:val="0"/>
          <w:numId w:val="9"/>
        </w:numPr>
        <w:spacing w:after="141" w:line="270" w:lineRule="auto"/>
        <w:ind w:hanging="280"/>
      </w:pPr>
      <w:r>
        <w:rPr>
          <w:b/>
          <w:color w:val="1F2937"/>
        </w:rPr>
        <w:t>Keyword-based logic</w:t>
      </w:r>
      <w:r>
        <w:rPr>
          <w:color w:val="1F2937"/>
        </w:rPr>
        <w:t xml:space="preserve"> that depends on words such as urgent, not working, failure, issue, slow and delay.</w:t>
      </w:r>
    </w:p>
    <w:p w14:paraId="59DB619F" w14:textId="77777777" w:rsidR="001E31F9" w:rsidRDefault="00E378F6">
      <w:pPr>
        <w:numPr>
          <w:ilvl w:val="0"/>
          <w:numId w:val="9"/>
        </w:numPr>
        <w:spacing w:after="141" w:line="270" w:lineRule="auto"/>
        <w:ind w:hanging="280"/>
      </w:pPr>
      <w:r>
        <w:rPr>
          <w:b/>
          <w:color w:val="1F2937"/>
        </w:rPr>
        <w:t>Limited context understanding</w:t>
      </w:r>
      <w:r>
        <w:rPr>
          <w:color w:val="1F2937"/>
        </w:rPr>
        <w:t>; some urgency signals can be missed.</w:t>
      </w:r>
    </w:p>
    <w:p w14:paraId="503CF7CA" w14:textId="77777777" w:rsidR="001E31F9" w:rsidRDefault="00E378F6">
      <w:pPr>
        <w:numPr>
          <w:ilvl w:val="0"/>
          <w:numId w:val="9"/>
        </w:numPr>
        <w:spacing w:after="141" w:line="270" w:lineRule="auto"/>
        <w:ind w:hanging="280"/>
      </w:pPr>
      <w:r>
        <w:rPr>
          <w:b/>
          <w:color w:val="1F2937"/>
        </w:rPr>
        <w:t>Depends on accurate data</w:t>
      </w:r>
      <w:r>
        <w:rPr>
          <w:color w:val="1F2937"/>
        </w:rPr>
        <w:t xml:space="preserve"> for Account, Contact and ticket details.</w:t>
      </w:r>
    </w:p>
    <w:p w14:paraId="4DFAD0DB" w14:textId="77777777" w:rsidR="001E31F9" w:rsidRDefault="00E378F6">
      <w:pPr>
        <w:numPr>
          <w:ilvl w:val="0"/>
          <w:numId w:val="9"/>
        </w:numPr>
        <w:spacing w:after="141" w:line="270" w:lineRule="auto"/>
        <w:ind w:hanging="280"/>
      </w:pPr>
      <w:r>
        <w:rPr>
          <w:b/>
          <w:color w:val="1F2937"/>
        </w:rPr>
        <w:t>Flow and Agentforce maintenance</w:t>
      </w:r>
      <w:r>
        <w:rPr>
          <w:color w:val="1F2937"/>
        </w:rPr>
        <w:t xml:space="preserve"> is needed when requirements change.</w:t>
      </w:r>
    </w:p>
    <w:p w14:paraId="2A2B3E8C" w14:textId="77777777" w:rsidR="001E31F9" w:rsidRDefault="00E378F6">
      <w:pPr>
        <w:numPr>
          <w:ilvl w:val="0"/>
          <w:numId w:val="9"/>
        </w:numPr>
        <w:spacing w:after="141" w:line="270" w:lineRule="auto"/>
        <w:ind w:hanging="280"/>
      </w:pPr>
      <w:r>
        <w:rPr>
          <w:b/>
          <w:color w:val="1F2937"/>
        </w:rPr>
        <w:t>Narrow agent scope</w:t>
      </w:r>
      <w:r>
        <w:rPr>
          <w:color w:val="1F2937"/>
        </w:rPr>
        <w:t>; billing and subscription requests are out of scope.</w:t>
      </w:r>
    </w:p>
    <w:p w14:paraId="580B444B" w14:textId="77777777" w:rsidR="001E31F9" w:rsidRDefault="00E378F6">
      <w:pPr>
        <w:numPr>
          <w:ilvl w:val="0"/>
          <w:numId w:val="9"/>
        </w:numPr>
        <w:spacing w:after="141" w:line="270" w:lineRule="auto"/>
        <w:ind w:hanging="280"/>
      </w:pPr>
      <w:r>
        <w:rPr>
          <w:b/>
          <w:color w:val="1F2937"/>
        </w:rPr>
        <w:t>Limited SLA monitoring</w:t>
      </w:r>
      <w:r>
        <w:rPr>
          <w:color w:val="1F2937"/>
        </w:rPr>
        <w:t>; only an optional risk check, not full escalation.</w:t>
      </w:r>
    </w:p>
    <w:p w14:paraId="4347DD5E" w14:textId="77777777" w:rsidR="001E31F9" w:rsidRDefault="00E378F6">
      <w:pPr>
        <w:numPr>
          <w:ilvl w:val="0"/>
          <w:numId w:val="9"/>
        </w:numPr>
        <w:spacing w:after="141" w:line="270" w:lineRule="auto"/>
        <w:ind w:hanging="280"/>
      </w:pPr>
      <w:r>
        <w:rPr>
          <w:b/>
          <w:color w:val="1F2937"/>
        </w:rPr>
        <w:t>Assignment rules</w:t>
      </w:r>
      <w:r>
        <w:rPr>
          <w:color w:val="1F2937"/>
        </w:rPr>
        <w:t xml:space="preserve"> need expansion for more teams.</w:t>
      </w:r>
    </w:p>
    <w:p w14:paraId="37043D1C" w14:textId="77777777" w:rsidR="001E31F9" w:rsidRDefault="00E378F6">
      <w:pPr>
        <w:numPr>
          <w:ilvl w:val="0"/>
          <w:numId w:val="9"/>
        </w:numPr>
        <w:spacing w:after="50" w:line="270" w:lineRule="auto"/>
        <w:ind w:hanging="280"/>
      </w:pPr>
      <w:r>
        <w:rPr>
          <w:b/>
          <w:color w:val="1F2937"/>
        </w:rPr>
        <w:t>Limited analytics</w:t>
      </w:r>
      <w:r>
        <w:rPr>
          <w:color w:val="1F2937"/>
        </w:rPr>
        <w:t>; trend and resolution reporting is future scope.</w:t>
      </w:r>
    </w:p>
    <w:p w14:paraId="38A92C78" w14:textId="77777777" w:rsidR="001E31F9" w:rsidRDefault="00E378F6">
      <w:pPr>
        <w:spacing w:after="254"/>
      </w:pPr>
      <w:r>
        <w:rPr>
          <w:noProof/>
        </w:rPr>
        <mc:AlternateContent>
          <mc:Choice Requires="wpg">
            <w:drawing>
              <wp:inline distT="0" distB="0" distL="0" distR="0" wp14:anchorId="50E98E4D" wp14:editId="2B050727">
                <wp:extent cx="6119821" cy="381000"/>
                <wp:effectExtent l="0" t="0" r="0" b="0"/>
                <wp:docPr id="26522" name="Group 26522"/>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21" name="Shape 1921"/>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22" name="Shape 1922"/>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83" name="Shape 33783"/>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24" name="Rectangle 1924"/>
                        <wps:cNvSpPr/>
                        <wps:spPr>
                          <a:xfrm>
                            <a:off x="180324" y="117475"/>
                            <a:ext cx="128415" cy="258066"/>
                          </a:xfrm>
                          <a:prstGeom prst="rect">
                            <a:avLst/>
                          </a:prstGeom>
                          <a:ln>
                            <a:noFill/>
                          </a:ln>
                        </wps:spPr>
                        <wps:txbx>
                          <w:txbxContent>
                            <w:p w14:paraId="38F6EFA1" w14:textId="77777777" w:rsidR="001E31F9" w:rsidRDefault="00E378F6">
                              <w:r>
                                <w:rPr>
                                  <w:b/>
                                  <w:color w:val="FFFFFF"/>
                                  <w:sz w:val="30"/>
                                </w:rPr>
                                <w:t>9</w:t>
                              </w:r>
                            </w:p>
                          </w:txbxContent>
                        </wps:txbx>
                        <wps:bodyPr horzOverflow="overflow" vert="horz" lIns="0" tIns="0" rIns="0" bIns="0" rtlCol="0">
                          <a:noAutofit/>
                        </wps:bodyPr>
                      </wps:wsp>
                      <wps:wsp>
                        <wps:cNvPr id="1925" name="Rectangle 1925"/>
                        <wps:cNvSpPr/>
                        <wps:spPr>
                          <a:xfrm>
                            <a:off x="609600" y="127000"/>
                            <a:ext cx="1310884" cy="240862"/>
                          </a:xfrm>
                          <a:prstGeom prst="rect">
                            <a:avLst/>
                          </a:prstGeom>
                          <a:ln>
                            <a:noFill/>
                          </a:ln>
                        </wps:spPr>
                        <wps:txbx>
                          <w:txbxContent>
                            <w:p w14:paraId="4D12EB88" w14:textId="77777777" w:rsidR="001E31F9" w:rsidRDefault="00E378F6">
                              <w:r>
                                <w:rPr>
                                  <w:b/>
                                  <w:color w:val="FFFFFF"/>
                                  <w:w w:val="102"/>
                                  <w:sz w:val="28"/>
                                </w:rPr>
                                <w:t>CONCLUSION</w:t>
                              </w:r>
                            </w:p>
                          </w:txbxContent>
                        </wps:txbx>
                        <wps:bodyPr horzOverflow="overflow" vert="horz" lIns="0" tIns="0" rIns="0" bIns="0" rtlCol="0">
                          <a:noAutofit/>
                        </wps:bodyPr>
                      </wps:wsp>
                    </wpg:wgp>
                  </a:graphicData>
                </a:graphic>
              </wp:inline>
            </w:drawing>
          </mc:Choice>
          <mc:Fallback>
            <w:pict>
              <v:group w14:anchorId="50E98E4D" id="Group 26522" o:spid="_x0000_s1264"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">
                <v:shape id="Shape 1921" o:spid="_x0000_s1265"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22" o:spid="_x0000_s1266"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83" o:spid="_x0000_s1267"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" path="m,l177800,r,381000l,381000,,e" fillcolor="#0176d3" stroked="f" strokeweight="0">
                  <v:stroke miterlimit="83231f" joinstyle="miter"/>
                  <v:path arrowok="t" textboxrect="0,0,177800,381000"/>
                </v:shape>
                <v:rect id="Rectangle 1924" o:spid="_x0000_s1268" style="position:absolute;left:1803;top:1174;width:1284;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14:paraId="38F6EFA1" w14:textId="77777777" w:rsidR="001E31F9" w:rsidRDefault="00E378F6">
                        <w:r>
                          <w:rPr>
                            <w:b/>
                            <w:color w:val="FFFFFF"/>
                            <w:sz w:val="30"/>
                          </w:rPr>
                          <w:t>9</w:t>
                        </w:r>
                      </w:p>
                    </w:txbxContent>
                  </v:textbox>
                </v:rect>
                <v:rect id="Rectangle 1925" o:spid="_x0000_s1269" style="position:absolute;left:6096;top:1270;width:1310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14:paraId="4D12EB88" w14:textId="77777777" w:rsidR="001E31F9" w:rsidRDefault="00E378F6">
                        <w:r>
                          <w:rPr>
                            <w:b/>
                            <w:color w:val="FFFFFF"/>
                            <w:w w:val="102"/>
                            <w:sz w:val="28"/>
                          </w:rPr>
                          <w:t>CONCLUSION</w:t>
                        </w:r>
                      </w:p>
                    </w:txbxContent>
                  </v:textbox>
                </v:rect>
                <w10:anchorlock/>
              </v:group>
            </w:pict>
          </mc:Fallback>
        </mc:AlternateContent>
      </w:r>
    </w:p>
    <w:p w14:paraId="4D1BD481" w14:textId="77777777" w:rsidR="001E31F9" w:rsidRDefault="00E378F6">
      <w:pPr>
        <w:spacing w:after="52" w:line="270" w:lineRule="auto"/>
        <w:ind w:left="-5" w:hanging="10"/>
      </w:pPr>
      <w:r>
        <w:rPr>
          <w:color w:val="1F2937"/>
        </w:rPr>
        <w:t>The project shows how Salesforce Flow and Agentforce can work together to take the guesswork and repetition out of ticket triage. Given an Account Name, the solution finds the latest ticket, classifies its priority from the description, creates an urgent task for High-priority cases, assigns a support level and replies in plain language. The result is faster handling of critical issues, less manual work and a more productive support team.</w:t>
      </w:r>
    </w:p>
    <w:p w14:paraId="3FB43BB2" w14:textId="77777777" w:rsidR="001E31F9" w:rsidRDefault="00E378F6">
      <w:pPr>
        <w:spacing w:after="254"/>
      </w:pPr>
      <w:r>
        <w:rPr>
          <w:noProof/>
        </w:rPr>
        <mc:AlternateContent>
          <mc:Choice Requires="wpg">
            <w:drawing>
              <wp:inline distT="0" distB="0" distL="0" distR="0" wp14:anchorId="7AF01B36" wp14:editId="6850E1B9">
                <wp:extent cx="6119821" cy="381000"/>
                <wp:effectExtent l="0" t="0" r="0" b="0"/>
                <wp:docPr id="26523" name="Group 26523"/>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31" name="Shape 1931"/>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32" name="Shape 1932"/>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789" name="Shape 33789"/>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34" name="Rectangle 1934"/>
                        <wps:cNvSpPr/>
                        <wps:spPr>
                          <a:xfrm>
                            <a:off x="132048" y="117475"/>
                            <a:ext cx="256829" cy="258066"/>
                          </a:xfrm>
                          <a:prstGeom prst="rect">
                            <a:avLst/>
                          </a:prstGeom>
                          <a:ln>
                            <a:noFill/>
                          </a:ln>
                        </wps:spPr>
                        <wps:txbx>
                          <w:txbxContent>
                            <w:p w14:paraId="38A28DC3" w14:textId="77777777" w:rsidR="001E31F9" w:rsidRDefault="00E378F6">
                              <w:r>
                                <w:rPr>
                                  <w:b/>
                                  <w:color w:val="FFFFFF"/>
                                  <w:sz w:val="30"/>
                                </w:rPr>
                                <w:t>10</w:t>
                              </w:r>
                            </w:p>
                          </w:txbxContent>
                        </wps:txbx>
                        <wps:bodyPr horzOverflow="overflow" vert="horz" lIns="0" tIns="0" rIns="0" bIns="0" rtlCol="0">
                          <a:noAutofit/>
                        </wps:bodyPr>
                      </wps:wsp>
                      <wps:wsp>
                        <wps:cNvPr id="1935" name="Rectangle 1935"/>
                        <wps:cNvSpPr/>
                        <wps:spPr>
                          <a:xfrm>
                            <a:off x="609600" y="127000"/>
                            <a:ext cx="1474383" cy="240862"/>
                          </a:xfrm>
                          <a:prstGeom prst="rect">
                            <a:avLst/>
                          </a:prstGeom>
                          <a:ln>
                            <a:noFill/>
                          </a:ln>
                        </wps:spPr>
                        <wps:txbx>
                          <w:txbxContent>
                            <w:p w14:paraId="637673A9" w14:textId="77777777" w:rsidR="001E31F9" w:rsidRDefault="00E378F6">
                              <w:r>
                                <w:rPr>
                                  <w:b/>
                                  <w:color w:val="FFFFFF"/>
                                  <w:w w:val="102"/>
                                  <w:sz w:val="28"/>
                                </w:rPr>
                                <w:t>FUTURE SCOPE</w:t>
                              </w:r>
                            </w:p>
                          </w:txbxContent>
                        </wps:txbx>
                        <wps:bodyPr horzOverflow="overflow" vert="horz" lIns="0" tIns="0" rIns="0" bIns="0" rtlCol="0">
                          <a:noAutofit/>
                        </wps:bodyPr>
                      </wps:wsp>
                    </wpg:wgp>
                  </a:graphicData>
                </a:graphic>
              </wp:inline>
            </w:drawing>
          </mc:Choice>
          <mc:Fallback>
            <w:pict>
              <v:group w14:anchorId="7AF01B36" id="Group 26523" o:spid="_x0000_s1270"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">
                <v:shape id="Shape 1931" o:spid="_x0000_s1271"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32" o:spid="_x0000_s1272"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789" o:spid="_x0000_s1273"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" path="m,l177800,r,381000l,381000,,e" fillcolor="#0176d3" stroked="f" strokeweight="0">
                  <v:stroke miterlimit="83231f" joinstyle="miter"/>
                  <v:path arrowok="t" textboxrect="0,0,177800,381000"/>
                </v:shape>
                <v:rect id="Rectangle 1934" o:spid="_x0000_s1274" style="position:absolute;left:1320;top:1174;width:2568;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38A28DC3" w14:textId="77777777" w:rsidR="001E31F9" w:rsidRDefault="00E378F6">
                        <w:r>
                          <w:rPr>
                            <w:b/>
                            <w:color w:val="FFFFFF"/>
                            <w:sz w:val="30"/>
                          </w:rPr>
                          <w:t>10</w:t>
                        </w:r>
                      </w:p>
                    </w:txbxContent>
                  </v:textbox>
                </v:rect>
                <v:rect id="Rectangle 1935" o:spid="_x0000_s1275" style="position:absolute;left:6096;top:1270;width:1474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637673A9" w14:textId="77777777" w:rsidR="001E31F9" w:rsidRDefault="00E378F6">
                        <w:r>
                          <w:rPr>
                            <w:b/>
                            <w:color w:val="FFFFFF"/>
                            <w:w w:val="102"/>
                            <w:sz w:val="28"/>
                          </w:rPr>
                          <w:t>FUTURE SCOPE</w:t>
                        </w:r>
                      </w:p>
                    </w:txbxContent>
                  </v:textbox>
                </v:rect>
                <w10:anchorlock/>
              </v:group>
            </w:pict>
          </mc:Fallback>
        </mc:AlternateContent>
      </w:r>
    </w:p>
    <w:p w14:paraId="0062E58C" w14:textId="77777777" w:rsidR="001E31F9" w:rsidRDefault="00E378F6">
      <w:pPr>
        <w:numPr>
          <w:ilvl w:val="0"/>
          <w:numId w:val="9"/>
        </w:numPr>
        <w:spacing w:after="141" w:line="270" w:lineRule="auto"/>
        <w:ind w:hanging="280"/>
      </w:pPr>
      <w:r>
        <w:rPr>
          <w:color w:val="1F2937"/>
        </w:rPr>
        <w:t>Add more priority indicators and business rules.</w:t>
      </w:r>
    </w:p>
    <w:p w14:paraId="6D0CE314" w14:textId="77777777" w:rsidR="001E31F9" w:rsidRDefault="00E378F6">
      <w:pPr>
        <w:numPr>
          <w:ilvl w:val="0"/>
          <w:numId w:val="9"/>
        </w:numPr>
        <w:spacing w:after="141" w:line="270" w:lineRule="auto"/>
        <w:ind w:hanging="280"/>
      </w:pPr>
      <w:r>
        <w:rPr>
          <w:color w:val="1F2937"/>
        </w:rPr>
        <w:t>Return additional ticket information from the Agentforce action.</w:t>
      </w:r>
    </w:p>
    <w:p w14:paraId="22707174" w14:textId="77777777" w:rsidR="001E31F9" w:rsidRDefault="00E378F6">
      <w:pPr>
        <w:numPr>
          <w:ilvl w:val="0"/>
          <w:numId w:val="9"/>
        </w:numPr>
        <w:spacing w:after="141" w:line="270" w:lineRule="auto"/>
        <w:ind w:hanging="280"/>
      </w:pPr>
      <w:r>
        <w:rPr>
          <w:color w:val="1F2937"/>
        </w:rPr>
        <w:t>Build fuller SLA monitoring and escalation.</w:t>
      </w:r>
    </w:p>
    <w:p w14:paraId="4EBD2251" w14:textId="77777777" w:rsidR="001E31F9" w:rsidRDefault="00E378F6">
      <w:pPr>
        <w:numPr>
          <w:ilvl w:val="0"/>
          <w:numId w:val="9"/>
        </w:numPr>
        <w:spacing w:after="141" w:line="270" w:lineRule="auto"/>
        <w:ind w:hanging="280"/>
      </w:pPr>
      <w:r>
        <w:rPr>
          <w:color w:val="1F2937"/>
        </w:rPr>
        <w:t>Support more support teams and assignment rules.</w:t>
      </w:r>
    </w:p>
    <w:p w14:paraId="48DA5996" w14:textId="77777777" w:rsidR="001E31F9" w:rsidRDefault="00E378F6">
      <w:pPr>
        <w:numPr>
          <w:ilvl w:val="0"/>
          <w:numId w:val="9"/>
        </w:numPr>
        <w:spacing w:after="141" w:line="270" w:lineRule="auto"/>
        <w:ind w:hanging="280"/>
      </w:pPr>
      <w:r>
        <w:rPr>
          <w:color w:val="1F2937"/>
        </w:rPr>
        <w:t>Add analytics for priority trends and resolution performance.</w:t>
      </w:r>
    </w:p>
    <w:p w14:paraId="7BABB95D" w14:textId="77777777" w:rsidR="001E31F9" w:rsidRDefault="00E378F6">
      <w:pPr>
        <w:numPr>
          <w:ilvl w:val="0"/>
          <w:numId w:val="9"/>
        </w:numPr>
        <w:spacing w:after="50" w:line="270" w:lineRule="auto"/>
        <w:ind w:hanging="280"/>
      </w:pPr>
      <w:r>
        <w:rPr>
          <w:color w:val="1F2937"/>
        </w:rPr>
        <w:t>Add more flow variables and map them in the agent action for richer answers.</w:t>
      </w:r>
    </w:p>
    <w:p w14:paraId="05F317E1" w14:textId="77777777" w:rsidR="001E31F9" w:rsidRDefault="00E378F6">
      <w:pPr>
        <w:spacing w:after="200"/>
      </w:pPr>
      <w:r>
        <w:rPr>
          <w:noProof/>
        </w:rPr>
        <mc:AlternateContent>
          <mc:Choice Requires="wpg">
            <w:drawing>
              <wp:inline distT="0" distB="0" distL="0" distR="0" wp14:anchorId="01F060D6" wp14:editId="7DBF910F">
                <wp:extent cx="6119821" cy="381000"/>
                <wp:effectExtent l="0" t="0" r="0" b="0"/>
                <wp:docPr id="26525" name="Group 26525"/>
                <wp:cNvGraphicFramePr/>
                <a:graphic xmlns:a="http://schemas.openxmlformats.org/drawingml/2006/main">
                  <a:graphicData uri="http://schemas.microsoft.com/office/word/2010/wordprocessingGroup">
                    <wpg:wgp>
                      <wpg:cNvGrpSpPr/>
                      <wpg:grpSpPr>
                        <a:xfrm>
                          <a:off x="0" y="0"/>
                          <a:ext cx="6119821" cy="381000"/>
                          <a:chOff x="0" y="0"/>
                          <a:chExt cx="6119821" cy="381000"/>
                        </a:xfrm>
                      </wpg:grpSpPr>
                      <wps:wsp>
                        <wps:cNvPr id="1948" name="Shape 1948"/>
                        <wps:cNvSpPr/>
                        <wps:spPr>
                          <a:xfrm>
                            <a:off x="0" y="0"/>
                            <a:ext cx="6119821" cy="381000"/>
                          </a:xfrm>
                          <a:custGeom>
                            <a:avLst/>
                            <a:gdLst/>
                            <a:ahLst/>
                            <a:cxnLst/>
                            <a:rect l="0" t="0" r="0" b="0"/>
                            <a:pathLst>
                              <a:path w="6119821" h="381000">
                                <a:moveTo>
                                  <a:pt x="50800" y="0"/>
                                </a:moveTo>
                                <a:lnTo>
                                  <a:pt x="6069021" y="0"/>
                                </a:lnTo>
                                <a:cubicBezTo>
                                  <a:pt x="6097103" y="0"/>
                                  <a:pt x="6119821" y="22718"/>
                                  <a:pt x="6119821" y="50800"/>
                                </a:cubicBezTo>
                                <a:lnTo>
                                  <a:pt x="6119821" y="330200"/>
                                </a:lnTo>
                                <a:cubicBezTo>
                                  <a:pt x="6119821" y="358282"/>
                                  <a:pt x="6097103" y="381000"/>
                                  <a:pt x="6069021"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B2A4A"/>
                          </a:fillRef>
                          <a:effectRef idx="0">
                            <a:scrgbClr r="0" g="0" b="0"/>
                          </a:effectRef>
                          <a:fontRef idx="none"/>
                        </wps:style>
                        <wps:bodyPr/>
                      </wps:wsp>
                      <wps:wsp>
                        <wps:cNvPr id="1949" name="Shape 1949"/>
                        <wps:cNvSpPr/>
                        <wps:spPr>
                          <a:xfrm>
                            <a:off x="0" y="0"/>
                            <a:ext cx="457200" cy="381000"/>
                          </a:xfrm>
                          <a:custGeom>
                            <a:avLst/>
                            <a:gdLst/>
                            <a:ahLst/>
                            <a:cxnLst/>
                            <a:rect l="0" t="0" r="0" b="0"/>
                            <a:pathLst>
                              <a:path w="457200" h="381000">
                                <a:moveTo>
                                  <a:pt x="50800" y="0"/>
                                </a:moveTo>
                                <a:lnTo>
                                  <a:pt x="406400" y="0"/>
                                </a:lnTo>
                                <a:cubicBezTo>
                                  <a:pt x="434482" y="0"/>
                                  <a:pt x="457200" y="22718"/>
                                  <a:pt x="457200" y="50800"/>
                                </a:cubicBezTo>
                                <a:lnTo>
                                  <a:pt x="457200" y="330200"/>
                                </a:lnTo>
                                <a:cubicBezTo>
                                  <a:pt x="457200" y="358282"/>
                                  <a:pt x="434482" y="381000"/>
                                  <a:pt x="406400" y="381000"/>
                                </a:cubicBezTo>
                                <a:lnTo>
                                  <a:pt x="50800" y="381000"/>
                                </a:lnTo>
                                <a:cubicBezTo>
                                  <a:pt x="22718" y="381000"/>
                                  <a:pt x="0" y="358282"/>
                                  <a:pt x="0" y="330200"/>
                                </a:cubicBezTo>
                                <a:lnTo>
                                  <a:pt x="0" y="50800"/>
                                </a:lnTo>
                                <a:cubicBezTo>
                                  <a:pt x="0" y="22718"/>
                                  <a:pt x="22718" y="0"/>
                                  <a:pt x="50800" y="0"/>
                                </a:cubicBezTo>
                                <a:close/>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33801" name="Shape 33801"/>
                        <wps:cNvSpPr/>
                        <wps:spPr>
                          <a:xfrm>
                            <a:off x="279400" y="0"/>
                            <a:ext cx="177800" cy="381000"/>
                          </a:xfrm>
                          <a:custGeom>
                            <a:avLst/>
                            <a:gdLst/>
                            <a:ahLst/>
                            <a:cxnLst/>
                            <a:rect l="0" t="0" r="0" b="0"/>
                            <a:pathLst>
                              <a:path w="177800" h="381000">
                                <a:moveTo>
                                  <a:pt x="0" y="0"/>
                                </a:moveTo>
                                <a:lnTo>
                                  <a:pt x="177800" y="0"/>
                                </a:lnTo>
                                <a:lnTo>
                                  <a:pt x="177800" y="381000"/>
                                </a:lnTo>
                                <a:lnTo>
                                  <a:pt x="0" y="381000"/>
                                </a:lnTo>
                                <a:lnTo>
                                  <a:pt x="0" y="0"/>
                                </a:lnTo>
                              </a:path>
                            </a:pathLst>
                          </a:custGeom>
                          <a:ln w="0" cap="flat">
                            <a:miter lim="127000"/>
                          </a:ln>
                        </wps:spPr>
                        <wps:style>
                          <a:lnRef idx="0">
                            <a:srgbClr val="000000">
                              <a:alpha val="0"/>
                            </a:srgbClr>
                          </a:lnRef>
                          <a:fillRef idx="1">
                            <a:srgbClr val="0176D3"/>
                          </a:fillRef>
                          <a:effectRef idx="0">
                            <a:scrgbClr r="0" g="0" b="0"/>
                          </a:effectRef>
                          <a:fontRef idx="none"/>
                        </wps:style>
                        <wps:bodyPr/>
                      </wps:wsp>
                      <wps:wsp>
                        <wps:cNvPr id="1951" name="Rectangle 1951"/>
                        <wps:cNvSpPr/>
                        <wps:spPr>
                          <a:xfrm>
                            <a:off x="132048" y="117475"/>
                            <a:ext cx="256829" cy="258066"/>
                          </a:xfrm>
                          <a:prstGeom prst="rect">
                            <a:avLst/>
                          </a:prstGeom>
                          <a:ln>
                            <a:noFill/>
                          </a:ln>
                        </wps:spPr>
                        <wps:txbx>
                          <w:txbxContent>
                            <w:p w14:paraId="7B136D42" w14:textId="77777777" w:rsidR="001E31F9" w:rsidRDefault="00E378F6">
                              <w:r>
                                <w:rPr>
                                  <w:b/>
                                  <w:color w:val="FFFFFF"/>
                                  <w:sz w:val="30"/>
                                </w:rPr>
                                <w:t>11</w:t>
                              </w:r>
                            </w:p>
                          </w:txbxContent>
                        </wps:txbx>
                        <wps:bodyPr horzOverflow="overflow" vert="horz" lIns="0" tIns="0" rIns="0" bIns="0" rtlCol="0">
                          <a:noAutofit/>
                        </wps:bodyPr>
                      </wps:wsp>
                      <wps:wsp>
                        <wps:cNvPr id="1952" name="Rectangle 1952"/>
                        <wps:cNvSpPr/>
                        <wps:spPr>
                          <a:xfrm>
                            <a:off x="609600" y="127000"/>
                            <a:ext cx="1008478" cy="240862"/>
                          </a:xfrm>
                          <a:prstGeom prst="rect">
                            <a:avLst/>
                          </a:prstGeom>
                          <a:ln>
                            <a:noFill/>
                          </a:ln>
                        </wps:spPr>
                        <wps:txbx>
                          <w:txbxContent>
                            <w:p w14:paraId="23FEEA95" w14:textId="77777777" w:rsidR="001E31F9" w:rsidRDefault="00E378F6">
                              <w:r>
                                <w:rPr>
                                  <w:b/>
                                  <w:color w:val="FFFFFF"/>
                                  <w:w w:val="105"/>
                                  <w:sz w:val="28"/>
                                </w:rPr>
                                <w:t>APPENDIX</w:t>
                              </w:r>
                            </w:p>
                          </w:txbxContent>
                        </wps:txbx>
                        <wps:bodyPr horzOverflow="overflow" vert="horz" lIns="0" tIns="0" rIns="0" bIns="0" rtlCol="0">
                          <a:noAutofit/>
                        </wps:bodyPr>
                      </wps:wsp>
                    </wpg:wgp>
                  </a:graphicData>
                </a:graphic>
              </wp:inline>
            </w:drawing>
          </mc:Choice>
          <mc:Fallback>
            <w:pict>
              <v:group w14:anchorId="01F060D6" id="Group 26525" o:spid="_x0000_s1276" style="width:481.9pt;height:30pt;mso-position-horizontal-relative:char;mso-position-vertical-relative:line" coordsize="6119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">
                <v:shape id="Shape 1948" o:spid="_x0000_s1277" style="position:absolute;width:61198;height:3810;visibility:visible;mso-wrap-style:square;v-text-anchor:top" coordsize="611982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" path="m50800,l6069021,v28082,,50800,22718,50800,50800l6119821,330200v,28082,-22718,50800,-50800,50800l50800,381000c22718,381000,,358282,,330200l,50800c,22718,22718,,50800,xe" fillcolor="#0b2a4a" stroked="f" strokeweight="0">
                  <v:stroke miterlimit="83231f" joinstyle="miter"/>
                  <v:path arrowok="t" textboxrect="0,0,6119821,381000"/>
                </v:shape>
                <v:shape id="Shape 1949" o:spid="_x0000_s1278" style="position:absolute;width:4572;height:3810;visibility:visible;mso-wrap-style:square;v-text-anchor:top" coordsize="4572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" path="m50800,l406400,v28082,,50800,22718,50800,50800l457200,330200v,28082,-22718,50800,-50800,50800l50800,381000c22718,381000,,358282,,330200l,50800c,22718,22718,,50800,xe" fillcolor="#0176d3" stroked="f" strokeweight="0">
                  <v:stroke miterlimit="83231f" joinstyle="miter"/>
                  <v:path arrowok="t" textboxrect="0,0,457200,381000"/>
                </v:shape>
                <v:shape id="Shape 33801" o:spid="_x0000_s1279" style="position:absolute;left:2794;width:1778;height:3810;visibility:visible;mso-wrap-style:square;v-text-anchor:top" coordsize="1778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" path="m,l177800,r,381000l,381000,,e" fillcolor="#0176d3" stroked="f" strokeweight="0">
                  <v:stroke miterlimit="83231f" joinstyle="miter"/>
                  <v:path arrowok="t" textboxrect="0,0,177800,381000"/>
                </v:shape>
                <v:rect id="Rectangle 1951" o:spid="_x0000_s1280" style="position:absolute;left:1320;top:1174;width:2568;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7B136D42" w14:textId="77777777" w:rsidR="001E31F9" w:rsidRDefault="00E378F6">
                        <w:r>
                          <w:rPr>
                            <w:b/>
                            <w:color w:val="FFFFFF"/>
                            <w:sz w:val="30"/>
                          </w:rPr>
                          <w:t>11</w:t>
                        </w:r>
                      </w:p>
                    </w:txbxContent>
                  </v:textbox>
                </v:rect>
                <v:rect id="Rectangle 1952" o:spid="_x0000_s1281" style="position:absolute;left:6096;top:1270;width:1008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23FEEA95" w14:textId="77777777" w:rsidR="001E31F9" w:rsidRDefault="00E378F6">
                        <w:r>
                          <w:rPr>
                            <w:b/>
                            <w:color w:val="FFFFFF"/>
                            <w:w w:val="105"/>
                            <w:sz w:val="28"/>
                          </w:rPr>
                          <w:t>APPENDIX</w:t>
                        </w:r>
                      </w:p>
                    </w:txbxContent>
                  </v:textbox>
                </v:rect>
                <w10:anchorlock/>
              </v:group>
            </w:pict>
          </mc:Fallback>
        </mc:AlternateContent>
      </w:r>
    </w:p>
    <w:tbl>
      <w:tblPr>
        <w:tblStyle w:val="TableGrid"/>
        <w:tblW w:w="9620" w:type="dxa"/>
        <w:tblInd w:w="9" w:type="dxa"/>
        <w:tblCellMar>
          <w:left w:w="120" w:type="dxa"/>
          <w:right w:w="115" w:type="dxa"/>
        </w:tblCellMar>
        <w:tblLook w:val="04A0" w:firstRow="1" w:lastRow="0" w:firstColumn="1" w:lastColumn="0" w:noHBand="0" w:noVBand="1"/>
      </w:tblPr>
      <w:tblGrid>
        <w:gridCol w:w="800"/>
        <w:gridCol w:w="2800"/>
        <w:gridCol w:w="6020"/>
      </w:tblGrid>
      <w:tr w:rsidR="001E31F9" w14:paraId="1DE412AD" w14:textId="77777777">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59E7C636" w14:textId="77777777" w:rsidR="001E31F9" w:rsidRDefault="00E378F6">
            <w:r>
              <w:rPr>
                <w:b/>
                <w:color w:val="FFFFFF"/>
                <w:sz w:val="19"/>
              </w:rPr>
              <w:t>Ref</w:t>
            </w:r>
          </w:p>
        </w:tc>
        <w:tc>
          <w:tcPr>
            <w:tcW w:w="280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2BABFDA7" w14:textId="77777777" w:rsidR="001E31F9" w:rsidRDefault="00E378F6">
            <w:r>
              <w:rPr>
                <w:b/>
                <w:color w:val="FFFFFF"/>
                <w:sz w:val="19"/>
              </w:rPr>
              <w:t>Item</w:t>
            </w:r>
          </w:p>
        </w:tc>
        <w:tc>
          <w:tcPr>
            <w:tcW w:w="6020" w:type="dxa"/>
            <w:tcBorders>
              <w:top w:val="single" w:sz="4" w:space="0" w:color="C9D6E6"/>
              <w:left w:val="single" w:sz="4" w:space="0" w:color="C9D6E6"/>
              <w:bottom w:val="single" w:sz="4" w:space="0" w:color="C9D6E6"/>
              <w:right w:val="single" w:sz="4" w:space="0" w:color="C9D6E6"/>
            </w:tcBorders>
            <w:shd w:val="clear" w:color="auto" w:fill="0B2A4A"/>
            <w:vAlign w:val="center"/>
          </w:tcPr>
          <w:p w14:paraId="002EC910" w14:textId="77777777" w:rsidR="001E31F9" w:rsidRDefault="00E378F6">
            <w:r>
              <w:rPr>
                <w:b/>
                <w:color w:val="FFFFFF"/>
                <w:sz w:val="19"/>
              </w:rPr>
              <w:t>Description</w:t>
            </w:r>
          </w:p>
        </w:tc>
      </w:tr>
      <w:tr w:rsidR="001E31F9" w14:paraId="5F6DD400" w14:textId="77777777">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14:paraId="51AD429A" w14:textId="77777777" w:rsidR="001E31F9" w:rsidRDefault="00E378F6">
            <w:r>
              <w:rPr>
                <w:b/>
                <w:color w:val="1F2937"/>
                <w:sz w:val="19"/>
              </w:rPr>
              <w:t>A</w:t>
            </w:r>
          </w:p>
        </w:tc>
        <w:tc>
          <w:tcPr>
            <w:tcW w:w="2800" w:type="dxa"/>
            <w:tcBorders>
              <w:top w:val="single" w:sz="4" w:space="0" w:color="C9D6E6"/>
              <w:left w:val="single" w:sz="4" w:space="0" w:color="C9D6E6"/>
              <w:bottom w:val="single" w:sz="4" w:space="0" w:color="C9D6E6"/>
              <w:right w:val="single" w:sz="4" w:space="0" w:color="C9D6E6"/>
            </w:tcBorders>
            <w:vAlign w:val="center"/>
          </w:tcPr>
          <w:p w14:paraId="7EE0E84E" w14:textId="77777777" w:rsidR="001E31F9" w:rsidRDefault="00E378F6">
            <w:r>
              <w:rPr>
                <w:color w:val="1F2937"/>
                <w:sz w:val="19"/>
              </w:rPr>
              <w:t>Custom object</w:t>
            </w:r>
          </w:p>
        </w:tc>
        <w:tc>
          <w:tcPr>
            <w:tcW w:w="6020" w:type="dxa"/>
            <w:tcBorders>
              <w:top w:val="single" w:sz="4" w:space="0" w:color="C9D6E6"/>
              <w:left w:val="single" w:sz="4" w:space="0" w:color="C9D6E6"/>
              <w:bottom w:val="single" w:sz="4" w:space="0" w:color="C9D6E6"/>
              <w:right w:val="single" w:sz="4" w:space="0" w:color="C9D6E6"/>
            </w:tcBorders>
            <w:vAlign w:val="center"/>
          </w:tcPr>
          <w:p w14:paraId="153CFACA" w14:textId="77777777" w:rsidR="001E31F9" w:rsidRDefault="00E378F6">
            <w:r>
              <w:rPr>
                <w:color w:val="1F2937"/>
                <w:sz w:val="19"/>
              </w:rPr>
              <w:t>Support Ticket Intelligence (Support_Ticket_Intelligence__c)</w:t>
            </w:r>
          </w:p>
        </w:tc>
      </w:tr>
      <w:tr w:rsidR="001E31F9" w14:paraId="47BC1353" w14:textId="77777777">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36ADBD2" w14:textId="77777777" w:rsidR="001E31F9" w:rsidRDefault="00E378F6">
            <w:r>
              <w:rPr>
                <w:b/>
                <w:color w:val="1F2937"/>
                <w:sz w:val="19"/>
              </w:rPr>
              <w:lastRenderedPageBreak/>
              <w:t>B</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57FB646" w14:textId="77777777" w:rsidR="001E31F9" w:rsidRDefault="00E378F6">
            <w:r>
              <w:rPr>
                <w:color w:val="1F2937"/>
                <w:sz w:val="19"/>
              </w:rPr>
              <w:t>Key Salesforce records</w:t>
            </w:r>
          </w:p>
        </w:tc>
        <w:tc>
          <w:tcPr>
            <w:tcW w:w="60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0F804AA3" w14:textId="77777777" w:rsidR="001E31F9" w:rsidRDefault="00E378F6">
            <w:r>
              <w:rPr>
                <w:color w:val="1F2937"/>
                <w:sz w:val="19"/>
              </w:rPr>
              <w:t>Account, Contact, User, Task</w:t>
            </w:r>
          </w:p>
        </w:tc>
      </w:tr>
      <w:tr w:rsidR="001E31F9" w14:paraId="5C027C1E" w14:textId="77777777">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14:paraId="153E3544" w14:textId="77777777" w:rsidR="001E31F9" w:rsidRDefault="00E378F6">
            <w:r>
              <w:rPr>
                <w:b/>
                <w:color w:val="1F2937"/>
                <w:sz w:val="19"/>
              </w:rPr>
              <w:t>C</w:t>
            </w:r>
          </w:p>
        </w:tc>
        <w:tc>
          <w:tcPr>
            <w:tcW w:w="2800" w:type="dxa"/>
            <w:tcBorders>
              <w:top w:val="single" w:sz="4" w:space="0" w:color="C9D6E6"/>
              <w:left w:val="single" w:sz="4" w:space="0" w:color="C9D6E6"/>
              <w:bottom w:val="single" w:sz="4" w:space="0" w:color="C9D6E6"/>
              <w:right w:val="single" w:sz="4" w:space="0" w:color="C9D6E6"/>
            </w:tcBorders>
            <w:vAlign w:val="center"/>
          </w:tcPr>
          <w:p w14:paraId="0E8E2A94" w14:textId="77777777" w:rsidR="001E31F9" w:rsidRDefault="00E378F6">
            <w:r>
              <w:rPr>
                <w:color w:val="1F2937"/>
                <w:sz w:val="19"/>
              </w:rPr>
              <w:t>Flow</w:t>
            </w:r>
          </w:p>
        </w:tc>
        <w:tc>
          <w:tcPr>
            <w:tcW w:w="6020" w:type="dxa"/>
            <w:tcBorders>
              <w:top w:val="single" w:sz="4" w:space="0" w:color="C9D6E6"/>
              <w:left w:val="single" w:sz="4" w:space="0" w:color="C9D6E6"/>
              <w:bottom w:val="single" w:sz="4" w:space="0" w:color="C9D6E6"/>
              <w:right w:val="single" w:sz="4" w:space="0" w:color="C9D6E6"/>
            </w:tcBorders>
            <w:vAlign w:val="center"/>
          </w:tcPr>
          <w:p w14:paraId="7F041E11" w14:textId="77777777" w:rsidR="001E31F9" w:rsidRDefault="00E378F6">
            <w:r>
              <w:rPr>
                <w:color w:val="1F2937"/>
                <w:sz w:val="19"/>
              </w:rPr>
              <w:t>Support Ticket Intelligence, Auto-Launched Flow</w:t>
            </w:r>
          </w:p>
        </w:tc>
      </w:tr>
      <w:tr w:rsidR="001E31F9" w14:paraId="2FF26510" w14:textId="77777777">
        <w:trPr>
          <w:trHeight w:val="438"/>
        </w:trPr>
        <w:tc>
          <w:tcPr>
            <w:tcW w:w="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6660742C" w14:textId="77777777" w:rsidR="001E31F9" w:rsidRDefault="00E378F6">
            <w:r>
              <w:rPr>
                <w:b/>
                <w:color w:val="1F2937"/>
                <w:sz w:val="19"/>
              </w:rPr>
              <w:t>D</w:t>
            </w:r>
          </w:p>
        </w:tc>
        <w:tc>
          <w:tcPr>
            <w:tcW w:w="280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1D559DB1" w14:textId="77777777" w:rsidR="001E31F9" w:rsidRDefault="00E378F6">
            <w:r>
              <w:rPr>
                <w:color w:val="1F2937"/>
                <w:sz w:val="19"/>
              </w:rPr>
              <w:t>Agentforce subagent</w:t>
            </w:r>
          </w:p>
        </w:tc>
        <w:tc>
          <w:tcPr>
            <w:tcW w:w="6020" w:type="dxa"/>
            <w:tcBorders>
              <w:top w:val="single" w:sz="4" w:space="0" w:color="C9D6E6"/>
              <w:left w:val="single" w:sz="4" w:space="0" w:color="C9D6E6"/>
              <w:bottom w:val="single" w:sz="4" w:space="0" w:color="C9D6E6"/>
              <w:right w:val="single" w:sz="4" w:space="0" w:color="C9D6E6"/>
            </w:tcBorders>
            <w:shd w:val="clear" w:color="auto" w:fill="EAF2FB"/>
            <w:vAlign w:val="center"/>
          </w:tcPr>
          <w:p w14:paraId="788F63BE" w14:textId="77777777" w:rsidR="001E31F9" w:rsidRDefault="00E378F6">
            <w:r>
              <w:rPr>
                <w:color w:val="1F2937"/>
                <w:sz w:val="19"/>
              </w:rPr>
              <w:t>Support Ticket Priority Analysis</w:t>
            </w:r>
          </w:p>
        </w:tc>
      </w:tr>
      <w:tr w:rsidR="001E31F9" w14:paraId="0FA495FB" w14:textId="77777777">
        <w:trPr>
          <w:trHeight w:val="438"/>
        </w:trPr>
        <w:tc>
          <w:tcPr>
            <w:tcW w:w="800" w:type="dxa"/>
            <w:tcBorders>
              <w:top w:val="single" w:sz="4" w:space="0" w:color="C9D6E6"/>
              <w:left w:val="single" w:sz="4" w:space="0" w:color="C9D6E6"/>
              <w:bottom w:val="single" w:sz="4" w:space="0" w:color="C9D6E6"/>
              <w:right w:val="single" w:sz="4" w:space="0" w:color="C9D6E6"/>
            </w:tcBorders>
            <w:vAlign w:val="center"/>
          </w:tcPr>
          <w:p w14:paraId="011BE62A" w14:textId="77777777" w:rsidR="001E31F9" w:rsidRDefault="00E378F6">
            <w:r>
              <w:rPr>
                <w:b/>
                <w:color w:val="1F2937"/>
                <w:sz w:val="19"/>
              </w:rPr>
              <w:t>E</w:t>
            </w:r>
          </w:p>
        </w:tc>
        <w:tc>
          <w:tcPr>
            <w:tcW w:w="2800" w:type="dxa"/>
            <w:tcBorders>
              <w:top w:val="single" w:sz="4" w:space="0" w:color="C9D6E6"/>
              <w:left w:val="single" w:sz="4" w:space="0" w:color="C9D6E6"/>
              <w:bottom w:val="single" w:sz="4" w:space="0" w:color="C9D6E6"/>
              <w:right w:val="single" w:sz="4" w:space="0" w:color="C9D6E6"/>
            </w:tcBorders>
            <w:vAlign w:val="center"/>
          </w:tcPr>
          <w:p w14:paraId="26599A73" w14:textId="77777777" w:rsidR="001E31F9" w:rsidRDefault="00E378F6">
            <w:r>
              <w:rPr>
                <w:color w:val="1F2937"/>
                <w:sz w:val="19"/>
              </w:rPr>
              <w:t>Agentforce action</w:t>
            </w:r>
          </w:p>
        </w:tc>
        <w:tc>
          <w:tcPr>
            <w:tcW w:w="6020" w:type="dxa"/>
            <w:tcBorders>
              <w:top w:val="single" w:sz="4" w:space="0" w:color="C9D6E6"/>
              <w:left w:val="single" w:sz="4" w:space="0" w:color="C9D6E6"/>
              <w:bottom w:val="single" w:sz="4" w:space="0" w:color="C9D6E6"/>
              <w:right w:val="single" w:sz="4" w:space="0" w:color="C9D6E6"/>
            </w:tcBorders>
            <w:vAlign w:val="center"/>
          </w:tcPr>
          <w:p w14:paraId="5686E24D" w14:textId="77777777" w:rsidR="001E31F9" w:rsidRDefault="00E378F6">
            <w:r>
              <w:rPr>
                <w:color w:val="1F2937"/>
                <w:sz w:val="19"/>
              </w:rPr>
              <w:t>Flow-based Support Ticket Intelligence action</w:t>
            </w:r>
          </w:p>
        </w:tc>
      </w:tr>
    </w:tbl>
    <w:p w14:paraId="381A6C7D" w14:textId="77777777" w:rsidR="00E378F6" w:rsidRDefault="00E378F6"/>
    <w:sectPr w:rsidR="00E378F6">
      <w:headerReference w:type="even" r:id="rId37"/>
      <w:headerReference w:type="default" r:id="rId38"/>
      <w:footerReference w:type="even" r:id="rId39"/>
      <w:footerReference w:type="default" r:id="rId40"/>
      <w:pgSz w:w="11906" w:h="16838"/>
      <w:pgMar w:top="1240" w:right="1134" w:bottom="1290"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C77E" w14:textId="77777777" w:rsidR="001125D5" w:rsidRDefault="001125D5">
      <w:pPr>
        <w:spacing w:after="0" w:line="240" w:lineRule="auto"/>
      </w:pPr>
      <w:r>
        <w:separator/>
      </w:r>
    </w:p>
  </w:endnote>
  <w:endnote w:type="continuationSeparator" w:id="0">
    <w:p w14:paraId="7B125649" w14:textId="77777777" w:rsidR="001125D5" w:rsidRDefault="00112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401EA" w14:textId="77777777" w:rsidR="001E31F9" w:rsidRDefault="00E378F6">
    <w:pPr>
      <w:tabs>
        <w:tab w:val="right" w:pos="9638"/>
      </w:tabs>
      <w:spacing w:after="0"/>
    </w:pPr>
    <w:r>
      <w:rPr>
        <w:noProof/>
      </w:rPr>
      <mc:AlternateContent>
        <mc:Choice Requires="wpg">
          <w:drawing>
            <wp:anchor distT="0" distB="0" distL="114300" distR="114300" simplePos="0" relativeHeight="251660288" behindDoc="0" locked="0" layoutInCell="1" allowOverlap="1" wp14:anchorId="567F7235" wp14:editId="724D2EDF">
              <wp:simplePos x="0" y="0"/>
              <wp:positionH relativeFrom="page">
                <wp:posOffset>720090</wp:posOffset>
              </wp:positionH>
              <wp:positionV relativeFrom="page">
                <wp:posOffset>10158600</wp:posOffset>
              </wp:positionV>
              <wp:extent cx="6119821" cy="7620"/>
              <wp:effectExtent l="0" t="0" r="0" b="0"/>
              <wp:wrapSquare wrapText="bothSides"/>
              <wp:docPr id="31245" name="Group 31245"/>
              <wp:cNvGraphicFramePr/>
              <a:graphic xmlns:a="http://schemas.openxmlformats.org/drawingml/2006/main">
                <a:graphicData uri="http://schemas.microsoft.com/office/word/2010/wordprocessingGroup">
                  <wpg:wgp>
                    <wpg:cNvGrpSpPr/>
                    <wpg:grpSpPr>
                      <a:xfrm>
                        <a:off x="0" y="0"/>
                        <a:ext cx="6119821" cy="7620"/>
                        <a:chOff x="0" y="0"/>
                        <a:chExt cx="6119821" cy="7620"/>
                      </a:xfrm>
                    </wpg:grpSpPr>
                    <wps:wsp>
                      <wps:cNvPr id="31246" name="Shape 31246"/>
                      <wps:cNvSpPr/>
                      <wps:spPr>
                        <a:xfrm>
                          <a:off x="0" y="0"/>
                          <a:ext cx="6119821" cy="0"/>
                        </a:xfrm>
                        <a:custGeom>
                          <a:avLst/>
                          <a:gdLst/>
                          <a:ahLst/>
                          <a:cxnLst/>
                          <a:rect l="0" t="0" r="0" b="0"/>
                          <a:pathLst>
                            <a:path w="6119821">
                              <a:moveTo>
                                <a:pt x="0" y="0"/>
                              </a:moveTo>
                              <a:lnTo>
                                <a:pt x="6119821" y="0"/>
                              </a:lnTo>
                            </a:path>
                          </a:pathLst>
                        </a:custGeom>
                        <a:ln w="7620" cap="flat">
                          <a:miter lim="127000"/>
                        </a:ln>
                      </wps:spPr>
                      <wps:style>
                        <a:lnRef idx="1">
                          <a:srgbClr val="C9D6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45" style="width:481.876pt;height:0.6pt;position:absolute;mso-position-horizontal-relative:page;mso-position-horizontal:absolute;margin-left:56.7pt;mso-position-vertical-relative:page;margin-top:799.89pt;" coordsize="61198,76">
              <v:shape id="Shape 31246" style="position:absolute;width:61198;height:0;left:0;top:0;" coordsize="6119821,0" path="m0,0l6119821,0">
                <v:stroke weight="0.6pt" endcap="flat" joinstyle="miter" miterlimit="10" on="true" color="#c9d6e6"/>
                <v:fill on="false" color="#000000" opacity="0"/>
              </v:shape>
              <w10:wrap type="square"/>
            </v:group>
          </w:pict>
        </mc:Fallback>
      </mc:AlternateContent>
    </w:r>
    <w:r>
      <w:rPr>
        <w:color w:val="6B7280"/>
        <w:sz w:val="17"/>
      </w:rPr>
      <w:t>St. Joseph’s College of Engineering and Technology, Thanjavur  |  College Code 8219</w:t>
    </w:r>
    <w:r>
      <w:rPr>
        <w:color w:val="6B7280"/>
        <w:sz w:val="17"/>
      </w:rPr>
      <w:tab/>
    </w:r>
    <w:r>
      <w:rPr>
        <w:b/>
        <w:color w:val="0176D3"/>
        <w:sz w:val="19"/>
      </w:rPr>
      <w:t xml:space="preserve">Page </w:t>
    </w:r>
    <w:r>
      <w:fldChar w:fldCharType="begin"/>
    </w:r>
    <w:r>
      <w:instrText xml:space="preserve"> PAGE   \* MERGEFORMAT </w:instrText>
    </w:r>
    <w:r>
      <w:fldChar w:fldCharType="separate"/>
    </w:r>
    <w:r>
      <w:rPr>
        <w:b/>
        <w:color w:val="0176D3"/>
        <w:sz w:val="19"/>
      </w:rPr>
      <w:t>2</w:t>
    </w:r>
    <w:r>
      <w:rPr>
        <w:b/>
        <w:color w:val="0176D3"/>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D9DD5" w14:textId="56AF6259" w:rsidR="001E31F9" w:rsidRDefault="00E378F6">
    <w:pPr>
      <w:tabs>
        <w:tab w:val="right" w:pos="9638"/>
      </w:tabs>
      <w:spacing w:after="0"/>
    </w:pPr>
    <w:r>
      <w:rPr>
        <w:noProof/>
      </w:rPr>
      <mc:AlternateContent>
        <mc:Choice Requires="wpg">
          <w:drawing>
            <wp:anchor distT="0" distB="0" distL="114300" distR="114300" simplePos="0" relativeHeight="251661312" behindDoc="0" locked="0" layoutInCell="1" allowOverlap="1" wp14:anchorId="160C1621" wp14:editId="68B99FDE">
              <wp:simplePos x="0" y="0"/>
              <wp:positionH relativeFrom="page">
                <wp:posOffset>720090</wp:posOffset>
              </wp:positionH>
              <wp:positionV relativeFrom="page">
                <wp:posOffset>10158600</wp:posOffset>
              </wp:positionV>
              <wp:extent cx="6119821" cy="7620"/>
              <wp:effectExtent l="0" t="0" r="0" b="0"/>
              <wp:wrapSquare wrapText="bothSides"/>
              <wp:docPr id="31224" name="Group 31224"/>
              <wp:cNvGraphicFramePr/>
              <a:graphic xmlns:a="http://schemas.openxmlformats.org/drawingml/2006/main">
                <a:graphicData uri="http://schemas.microsoft.com/office/word/2010/wordprocessingGroup">
                  <wpg:wgp>
                    <wpg:cNvGrpSpPr/>
                    <wpg:grpSpPr>
                      <a:xfrm>
                        <a:off x="0" y="0"/>
                        <a:ext cx="6119821" cy="7620"/>
                        <a:chOff x="0" y="0"/>
                        <a:chExt cx="6119821" cy="7620"/>
                      </a:xfrm>
                    </wpg:grpSpPr>
                    <wps:wsp>
                      <wps:cNvPr id="31225" name="Shape 31225"/>
                      <wps:cNvSpPr/>
                      <wps:spPr>
                        <a:xfrm>
                          <a:off x="0" y="0"/>
                          <a:ext cx="6119821" cy="0"/>
                        </a:xfrm>
                        <a:custGeom>
                          <a:avLst/>
                          <a:gdLst/>
                          <a:ahLst/>
                          <a:cxnLst/>
                          <a:rect l="0" t="0" r="0" b="0"/>
                          <a:pathLst>
                            <a:path w="6119821">
                              <a:moveTo>
                                <a:pt x="0" y="0"/>
                              </a:moveTo>
                              <a:lnTo>
                                <a:pt x="6119821" y="0"/>
                              </a:lnTo>
                            </a:path>
                          </a:pathLst>
                        </a:custGeom>
                        <a:ln w="7620" cap="flat">
                          <a:miter lim="127000"/>
                        </a:ln>
                      </wps:spPr>
                      <wps:style>
                        <a:lnRef idx="1">
                          <a:srgbClr val="C9D6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24" style="width:481.876pt;height:0.6pt;position:absolute;mso-position-horizontal-relative:page;mso-position-horizontal:absolute;margin-left:56.7pt;mso-position-vertical-relative:page;margin-top:799.89pt;" coordsize="61198,76">
              <v:shape id="Shape 31225" style="position:absolute;width:61198;height:0;left:0;top:0;" coordsize="6119821,0" path="m0,0l6119821,0">
                <v:stroke weight="0.6pt" endcap="flat" joinstyle="miter" miterlimit="10" on="true" color="#c9d6e6"/>
                <v:fill on="false" color="#000000" opacity="0"/>
              </v:shape>
              <w10:wrap type="square"/>
            </v:group>
          </w:pict>
        </mc:Fallback>
      </mc:AlternateContent>
    </w:r>
    <w:r>
      <w:rPr>
        <w:color w:val="6B7280"/>
        <w:sz w:val="17"/>
      </w:rPr>
      <w:tab/>
    </w:r>
    <w:r>
      <w:rPr>
        <w:b/>
        <w:color w:val="0176D3"/>
        <w:sz w:val="19"/>
      </w:rPr>
      <w:t xml:space="preserve">Page </w:t>
    </w:r>
    <w:r>
      <w:fldChar w:fldCharType="begin"/>
    </w:r>
    <w:r>
      <w:instrText xml:space="preserve"> PAGE   \* MERGEFORMAT </w:instrText>
    </w:r>
    <w:r>
      <w:fldChar w:fldCharType="separate"/>
    </w:r>
    <w:r>
      <w:rPr>
        <w:b/>
        <w:color w:val="0176D3"/>
        <w:sz w:val="19"/>
      </w:rPr>
      <w:t>2</w:t>
    </w:r>
    <w:r>
      <w:rPr>
        <w:b/>
        <w:color w:val="0176D3"/>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95FD" w14:textId="77777777" w:rsidR="001125D5" w:rsidRDefault="001125D5">
      <w:pPr>
        <w:spacing w:after="0" w:line="240" w:lineRule="auto"/>
      </w:pPr>
      <w:r>
        <w:separator/>
      </w:r>
    </w:p>
  </w:footnote>
  <w:footnote w:type="continuationSeparator" w:id="0">
    <w:p w14:paraId="6A784601" w14:textId="77777777" w:rsidR="001125D5" w:rsidRDefault="00112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4417" w14:textId="77777777" w:rsidR="001E31F9" w:rsidRDefault="00E378F6">
    <w:pPr>
      <w:tabs>
        <w:tab w:val="right" w:pos="9638"/>
      </w:tabs>
      <w:spacing w:after="0"/>
    </w:pPr>
    <w:r>
      <w:rPr>
        <w:noProof/>
      </w:rPr>
      <mc:AlternateContent>
        <mc:Choice Requires="wpg">
          <w:drawing>
            <wp:anchor distT="0" distB="0" distL="114300" distR="114300" simplePos="0" relativeHeight="251658240" behindDoc="0" locked="0" layoutInCell="1" allowOverlap="1" wp14:anchorId="2E49762D" wp14:editId="53475584">
              <wp:simplePos x="0" y="0"/>
              <wp:positionH relativeFrom="page">
                <wp:posOffset>720090</wp:posOffset>
              </wp:positionH>
              <wp:positionV relativeFrom="page">
                <wp:posOffset>533400</wp:posOffset>
              </wp:positionV>
              <wp:extent cx="6119821" cy="17780"/>
              <wp:effectExtent l="0" t="0" r="0" b="0"/>
              <wp:wrapSquare wrapText="bothSides"/>
              <wp:docPr id="31234" name="Group 31234"/>
              <wp:cNvGraphicFramePr/>
              <a:graphic xmlns:a="http://schemas.openxmlformats.org/drawingml/2006/main">
                <a:graphicData uri="http://schemas.microsoft.com/office/word/2010/wordprocessingGroup">
                  <wpg:wgp>
                    <wpg:cNvGrpSpPr/>
                    <wpg:grpSpPr>
                      <a:xfrm>
                        <a:off x="0" y="0"/>
                        <a:ext cx="6119821" cy="17780"/>
                        <a:chOff x="0" y="0"/>
                        <a:chExt cx="6119821" cy="17780"/>
                      </a:xfrm>
                    </wpg:grpSpPr>
                    <wps:wsp>
                      <wps:cNvPr id="31235" name="Shape 31235"/>
                      <wps:cNvSpPr/>
                      <wps:spPr>
                        <a:xfrm>
                          <a:off x="0" y="0"/>
                          <a:ext cx="6119821" cy="0"/>
                        </a:xfrm>
                        <a:custGeom>
                          <a:avLst/>
                          <a:gdLst/>
                          <a:ahLst/>
                          <a:cxnLst/>
                          <a:rect l="0" t="0" r="0" b="0"/>
                          <a:pathLst>
                            <a:path w="6119821">
                              <a:moveTo>
                                <a:pt x="0" y="0"/>
                              </a:moveTo>
                              <a:lnTo>
                                <a:pt x="6119821" y="0"/>
                              </a:lnTo>
                            </a:path>
                          </a:pathLst>
                        </a:custGeom>
                        <a:ln w="17780" cap="flat">
                          <a:miter lim="127000"/>
                        </a:ln>
                      </wps:spPr>
                      <wps:style>
                        <a:lnRef idx="1">
                          <a:srgbClr val="0B2A4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34" style="width:481.876pt;height:1.4pt;position:absolute;mso-position-horizontal-relative:page;mso-position-horizontal:absolute;margin-left:56.7pt;mso-position-vertical-relative:page;margin-top:42pt;" coordsize="61198,177">
              <v:shape id="Shape 31235" style="position:absolute;width:61198;height:0;left:0;top:0;" coordsize="6119821,0" path="m0,0l6119821,0">
                <v:stroke weight="1.4pt" endcap="flat" joinstyle="miter" miterlimit="10" on="true" color="#0b2a4a"/>
                <v:fill on="false" color="#000000" opacity="0"/>
              </v:shape>
              <w10:wrap type="square"/>
            </v:group>
          </w:pict>
        </mc:Fallback>
      </mc:AlternateContent>
    </w:r>
    <w:r>
      <w:rPr>
        <w:b/>
        <w:color w:val="0B2A4A"/>
        <w:sz w:val="17"/>
      </w:rPr>
      <w:t>CUSTOMER SUPPORT TICKET PRIORITY PREDICTION AND AUTOMATED ASSIGNMENT SYSTEM</w:t>
    </w:r>
    <w:r>
      <w:rPr>
        <w:b/>
        <w:color w:val="0B2A4A"/>
        <w:sz w:val="17"/>
      </w:rPr>
      <w:tab/>
    </w:r>
    <w:r>
      <w:rPr>
        <w:color w:val="6B7280"/>
        <w:sz w:val="17"/>
      </w:rPr>
      <w:t>Team SWTID-2026-3135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2752" w14:textId="39C1BBD1" w:rsidR="001E31F9" w:rsidRDefault="00E378F6">
    <w:pPr>
      <w:tabs>
        <w:tab w:val="right" w:pos="9638"/>
      </w:tabs>
      <w:spacing w:after="0"/>
    </w:pPr>
    <w:r>
      <w:rPr>
        <w:noProof/>
      </w:rPr>
      <mc:AlternateContent>
        <mc:Choice Requires="wpg">
          <w:drawing>
            <wp:anchor distT="0" distB="0" distL="114300" distR="114300" simplePos="0" relativeHeight="251659264" behindDoc="0" locked="0" layoutInCell="1" allowOverlap="1" wp14:anchorId="72A8997E" wp14:editId="4915703B">
              <wp:simplePos x="0" y="0"/>
              <wp:positionH relativeFrom="page">
                <wp:posOffset>720090</wp:posOffset>
              </wp:positionH>
              <wp:positionV relativeFrom="page">
                <wp:posOffset>533400</wp:posOffset>
              </wp:positionV>
              <wp:extent cx="6119821" cy="17780"/>
              <wp:effectExtent l="0" t="0" r="0" b="0"/>
              <wp:wrapSquare wrapText="bothSides"/>
              <wp:docPr id="31213" name="Group 31213"/>
              <wp:cNvGraphicFramePr/>
              <a:graphic xmlns:a="http://schemas.openxmlformats.org/drawingml/2006/main">
                <a:graphicData uri="http://schemas.microsoft.com/office/word/2010/wordprocessingGroup">
                  <wpg:wgp>
                    <wpg:cNvGrpSpPr/>
                    <wpg:grpSpPr>
                      <a:xfrm>
                        <a:off x="0" y="0"/>
                        <a:ext cx="6119821" cy="17780"/>
                        <a:chOff x="0" y="0"/>
                        <a:chExt cx="6119821" cy="17780"/>
                      </a:xfrm>
                    </wpg:grpSpPr>
                    <wps:wsp>
                      <wps:cNvPr id="31214" name="Shape 31214"/>
                      <wps:cNvSpPr/>
                      <wps:spPr>
                        <a:xfrm>
                          <a:off x="0" y="0"/>
                          <a:ext cx="6119821" cy="0"/>
                        </a:xfrm>
                        <a:custGeom>
                          <a:avLst/>
                          <a:gdLst/>
                          <a:ahLst/>
                          <a:cxnLst/>
                          <a:rect l="0" t="0" r="0" b="0"/>
                          <a:pathLst>
                            <a:path w="6119821">
                              <a:moveTo>
                                <a:pt x="0" y="0"/>
                              </a:moveTo>
                              <a:lnTo>
                                <a:pt x="6119821" y="0"/>
                              </a:lnTo>
                            </a:path>
                          </a:pathLst>
                        </a:custGeom>
                        <a:ln w="17780" cap="flat">
                          <a:miter lim="127000"/>
                        </a:ln>
                      </wps:spPr>
                      <wps:style>
                        <a:lnRef idx="1">
                          <a:srgbClr val="0B2A4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213" style="width:481.876pt;height:1.4pt;position:absolute;mso-position-horizontal-relative:page;mso-position-horizontal:absolute;margin-left:56.7pt;mso-position-vertical-relative:page;margin-top:42pt;" coordsize="61198,177">
              <v:shape id="Shape 31214" style="position:absolute;width:61198;height:0;left:0;top:0;" coordsize="6119821,0" path="m0,0l6119821,0">
                <v:stroke weight="1.4pt" endcap="flat" joinstyle="miter" miterlimit="10" on="true" color="#0b2a4a"/>
                <v:fill on="false" color="#000000" opacity="0"/>
              </v:shape>
              <w10:wrap type="square"/>
            </v:group>
          </w:pict>
        </mc:Fallback>
      </mc:AlternateContent>
    </w:r>
    <w:r>
      <w:rPr>
        <w:b/>
        <w:color w:val="0B2A4A"/>
        <w:sz w:val="17"/>
      </w:rPr>
      <w:t>CUSTOMER SUPPORT TICKET PRIORITY PREDICTION AND AUTOMATED ASSIGNMENT SYSTEM</w:t>
    </w:r>
    <w:r>
      <w:rPr>
        <w:b/>
        <w:color w:val="0B2A4A"/>
        <w:sz w:val="17"/>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04FE"/>
    <w:multiLevelType w:val="hybridMultilevel"/>
    <w:tmpl w:val="4F68A670"/>
    <w:lvl w:ilvl="0" w:tplc="C69CF0CA">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273A22E4">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FA063FDE">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98626880">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7FDCBF28">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1A4C2DA8">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FB9C414C">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8CCCD176">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39BAEC56">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1" w15:restartNumberingAfterBreak="0">
    <w:nsid w:val="3A3B363B"/>
    <w:multiLevelType w:val="hybridMultilevel"/>
    <w:tmpl w:val="614E78FC"/>
    <w:lvl w:ilvl="0" w:tplc="F0EC15FE">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F118E806">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EFF2DD96">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7F484E68">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4162BADC">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20CC79F8">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B00C5C74">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64708262">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583A31DC">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2" w15:restartNumberingAfterBreak="0">
    <w:nsid w:val="3B003D4A"/>
    <w:multiLevelType w:val="hybridMultilevel"/>
    <w:tmpl w:val="F80433D4"/>
    <w:lvl w:ilvl="0" w:tplc="96CECCE4">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BFF0F3CC">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701089CE">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04AA3C28">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5E7290BE">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2EF4BE9C">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DD0A58EC">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B5C27564">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FFE21998">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3" w15:restartNumberingAfterBreak="0">
    <w:nsid w:val="3CA016AE"/>
    <w:multiLevelType w:val="hybridMultilevel"/>
    <w:tmpl w:val="7CBCA546"/>
    <w:lvl w:ilvl="0" w:tplc="0F2C6370">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2FA2B52C">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DC4607D8">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53EE4682">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4B881B7E">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F0CEA2F8">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9AA8C758">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0B8C733C">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4F1C454C">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4" w15:restartNumberingAfterBreak="0">
    <w:nsid w:val="3D6D3E30"/>
    <w:multiLevelType w:val="hybridMultilevel"/>
    <w:tmpl w:val="F7F297AE"/>
    <w:lvl w:ilvl="0" w:tplc="9366212C">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2012CE40">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FD180C44">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E5B4CD60">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699C0DE2">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08C23EF4">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62002A7C">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651690AA">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6F72FD00">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5" w15:restartNumberingAfterBreak="0">
    <w:nsid w:val="49AA3386"/>
    <w:multiLevelType w:val="hybridMultilevel"/>
    <w:tmpl w:val="BBBA6490"/>
    <w:lvl w:ilvl="0" w:tplc="794A949A">
      <w:start w:val="1"/>
      <w:numFmt w:val="bullet"/>
      <w:lvlText w:val="•"/>
      <w:lvlJc w:val="left"/>
      <w:pPr>
        <w:ind w:left="2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1" w:tplc="7F5678DC">
      <w:start w:val="1"/>
      <w:numFmt w:val="bullet"/>
      <w:lvlText w:val="o"/>
      <w:lvlJc w:val="left"/>
      <w:pPr>
        <w:ind w:left="10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2" w:tplc="06BA67EC">
      <w:start w:val="1"/>
      <w:numFmt w:val="bullet"/>
      <w:lvlText w:val="▪"/>
      <w:lvlJc w:val="left"/>
      <w:pPr>
        <w:ind w:left="18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3" w:tplc="538A4204">
      <w:start w:val="1"/>
      <w:numFmt w:val="bullet"/>
      <w:lvlText w:val="•"/>
      <w:lvlJc w:val="left"/>
      <w:pPr>
        <w:ind w:left="25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4" w:tplc="0DC6D668">
      <w:start w:val="1"/>
      <w:numFmt w:val="bullet"/>
      <w:lvlText w:val="o"/>
      <w:lvlJc w:val="left"/>
      <w:pPr>
        <w:ind w:left="324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5" w:tplc="F4342DAC">
      <w:start w:val="1"/>
      <w:numFmt w:val="bullet"/>
      <w:lvlText w:val="▪"/>
      <w:lvlJc w:val="left"/>
      <w:pPr>
        <w:ind w:left="396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6" w:tplc="8CAE656C">
      <w:start w:val="1"/>
      <w:numFmt w:val="bullet"/>
      <w:lvlText w:val="•"/>
      <w:lvlJc w:val="left"/>
      <w:pPr>
        <w:ind w:left="468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7" w:tplc="4C2A579C">
      <w:start w:val="1"/>
      <w:numFmt w:val="bullet"/>
      <w:lvlText w:val="o"/>
      <w:lvlJc w:val="left"/>
      <w:pPr>
        <w:ind w:left="540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lvl w:ilvl="8" w:tplc="8D6CF6F0">
      <w:start w:val="1"/>
      <w:numFmt w:val="bullet"/>
      <w:lvlText w:val="▪"/>
      <w:lvlJc w:val="left"/>
      <w:pPr>
        <w:ind w:left="6120"/>
      </w:pPr>
      <w:rPr>
        <w:rFonts w:ascii="Calibri" w:eastAsia="Calibri" w:hAnsi="Calibri" w:cs="Calibri"/>
        <w:b/>
        <w:bCs/>
        <w:i w:val="0"/>
        <w:strike w:val="0"/>
        <w:dstrike w:val="0"/>
        <w:color w:val="0176D3"/>
        <w:sz w:val="22"/>
        <w:szCs w:val="22"/>
        <w:u w:val="none" w:color="000000"/>
        <w:bdr w:val="none" w:sz="0" w:space="0" w:color="auto"/>
        <w:shd w:val="clear" w:color="auto" w:fill="auto"/>
        <w:vertAlign w:val="baseline"/>
      </w:rPr>
    </w:lvl>
  </w:abstractNum>
  <w:abstractNum w:abstractNumId="6" w15:restartNumberingAfterBreak="0">
    <w:nsid w:val="56AF36F3"/>
    <w:multiLevelType w:val="hybridMultilevel"/>
    <w:tmpl w:val="B03200F4"/>
    <w:lvl w:ilvl="0" w:tplc="FB0E15E6">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6678678C">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CC7C6170">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983A5152">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270C7B60">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723E3268">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4B4C0862">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05FCED0A">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1CE61E8E">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7" w15:restartNumberingAfterBreak="0">
    <w:nsid w:val="5D182BB9"/>
    <w:multiLevelType w:val="hybridMultilevel"/>
    <w:tmpl w:val="1C8211D8"/>
    <w:lvl w:ilvl="0" w:tplc="E44E15CC">
      <w:start w:val="1"/>
      <w:numFmt w:val="bullet"/>
      <w:lvlText w:val="•"/>
      <w:lvlJc w:val="left"/>
      <w:pPr>
        <w:ind w:left="133"/>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1" w:tplc="AED25812">
      <w:start w:val="1"/>
      <w:numFmt w:val="bullet"/>
      <w:lvlText w:val="o"/>
      <w:lvlJc w:val="left"/>
      <w:pPr>
        <w:ind w:left="12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2" w:tplc="38441B2C">
      <w:start w:val="1"/>
      <w:numFmt w:val="bullet"/>
      <w:lvlText w:val="▪"/>
      <w:lvlJc w:val="left"/>
      <w:pPr>
        <w:ind w:left="19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3" w:tplc="B1EAD386">
      <w:start w:val="1"/>
      <w:numFmt w:val="bullet"/>
      <w:lvlText w:val="•"/>
      <w:lvlJc w:val="left"/>
      <w:pPr>
        <w:ind w:left="26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4" w:tplc="39561914">
      <w:start w:val="1"/>
      <w:numFmt w:val="bullet"/>
      <w:lvlText w:val="o"/>
      <w:lvlJc w:val="left"/>
      <w:pPr>
        <w:ind w:left="336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5" w:tplc="73D4301E">
      <w:start w:val="1"/>
      <w:numFmt w:val="bullet"/>
      <w:lvlText w:val="▪"/>
      <w:lvlJc w:val="left"/>
      <w:pPr>
        <w:ind w:left="408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6" w:tplc="741A9B2A">
      <w:start w:val="1"/>
      <w:numFmt w:val="bullet"/>
      <w:lvlText w:val="•"/>
      <w:lvlJc w:val="left"/>
      <w:pPr>
        <w:ind w:left="480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7" w:tplc="37DEA88E">
      <w:start w:val="1"/>
      <w:numFmt w:val="bullet"/>
      <w:lvlText w:val="o"/>
      <w:lvlJc w:val="left"/>
      <w:pPr>
        <w:ind w:left="552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lvl w:ilvl="8" w:tplc="D302A4A4">
      <w:start w:val="1"/>
      <w:numFmt w:val="bullet"/>
      <w:lvlText w:val="▪"/>
      <w:lvlJc w:val="left"/>
      <w:pPr>
        <w:ind w:left="6240"/>
      </w:pPr>
      <w:rPr>
        <w:rFonts w:ascii="Calibri" w:eastAsia="Calibri" w:hAnsi="Calibri" w:cs="Calibri"/>
        <w:b w:val="0"/>
        <w:i w:val="0"/>
        <w:strike w:val="0"/>
        <w:dstrike w:val="0"/>
        <w:color w:val="1F2937"/>
        <w:sz w:val="18"/>
        <w:szCs w:val="18"/>
        <w:u w:val="none" w:color="000000"/>
        <w:bdr w:val="none" w:sz="0" w:space="0" w:color="auto"/>
        <w:shd w:val="clear" w:color="auto" w:fill="auto"/>
        <w:vertAlign w:val="baseline"/>
      </w:rPr>
    </w:lvl>
  </w:abstractNum>
  <w:abstractNum w:abstractNumId="8" w15:restartNumberingAfterBreak="0">
    <w:nsid w:val="64CF16DE"/>
    <w:multiLevelType w:val="hybridMultilevel"/>
    <w:tmpl w:val="0CD0C816"/>
    <w:lvl w:ilvl="0" w:tplc="793207AC">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C3ECB3F4">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0F6C1EEC">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CCDCBD48">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FF006EB4">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47EEC8AA">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B958F810">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3E1AE348">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FBE8A472">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9" w15:restartNumberingAfterBreak="0">
    <w:nsid w:val="756624F5"/>
    <w:multiLevelType w:val="hybridMultilevel"/>
    <w:tmpl w:val="120CA318"/>
    <w:lvl w:ilvl="0" w:tplc="7866602E">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361ACEB4">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7D0C95E2">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A87065FE">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20D28DCC">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50540548">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FAF2BEA8">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AC18AFCE">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E802441E">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10" w15:restartNumberingAfterBreak="0">
    <w:nsid w:val="76240EA7"/>
    <w:multiLevelType w:val="hybridMultilevel"/>
    <w:tmpl w:val="B5B80426"/>
    <w:lvl w:ilvl="0" w:tplc="9A0AE6BE">
      <w:start w:val="1"/>
      <w:numFmt w:val="decimal"/>
      <w:lvlText w:val="%1."/>
      <w:lvlJc w:val="left"/>
      <w:pPr>
        <w:ind w:left="3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1" w:tplc="91DE75EE">
      <w:start w:val="1"/>
      <w:numFmt w:val="lowerLetter"/>
      <w:lvlText w:val="%2"/>
      <w:lvlJc w:val="left"/>
      <w:pPr>
        <w:ind w:left="10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2" w:tplc="B6989B0A">
      <w:start w:val="1"/>
      <w:numFmt w:val="lowerRoman"/>
      <w:lvlText w:val="%3"/>
      <w:lvlJc w:val="left"/>
      <w:pPr>
        <w:ind w:left="18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3" w:tplc="35322B10">
      <w:start w:val="1"/>
      <w:numFmt w:val="decimal"/>
      <w:lvlText w:val="%4"/>
      <w:lvlJc w:val="left"/>
      <w:pPr>
        <w:ind w:left="25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4" w:tplc="5BCC30EA">
      <w:start w:val="1"/>
      <w:numFmt w:val="lowerLetter"/>
      <w:lvlText w:val="%5"/>
      <w:lvlJc w:val="left"/>
      <w:pPr>
        <w:ind w:left="324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5" w:tplc="0442A130">
      <w:start w:val="1"/>
      <w:numFmt w:val="lowerRoman"/>
      <w:lvlText w:val="%6"/>
      <w:lvlJc w:val="left"/>
      <w:pPr>
        <w:ind w:left="396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6" w:tplc="2612D1CE">
      <w:start w:val="1"/>
      <w:numFmt w:val="decimal"/>
      <w:lvlText w:val="%7"/>
      <w:lvlJc w:val="left"/>
      <w:pPr>
        <w:ind w:left="468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7" w:tplc="53DC96F0">
      <w:start w:val="1"/>
      <w:numFmt w:val="lowerLetter"/>
      <w:lvlText w:val="%8"/>
      <w:lvlJc w:val="left"/>
      <w:pPr>
        <w:ind w:left="540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lvl w:ilvl="8" w:tplc="EBF8108A">
      <w:start w:val="1"/>
      <w:numFmt w:val="lowerRoman"/>
      <w:lvlText w:val="%9"/>
      <w:lvlJc w:val="left"/>
      <w:pPr>
        <w:ind w:left="6120"/>
      </w:pPr>
      <w:rPr>
        <w:rFonts w:ascii="Calibri" w:eastAsia="Calibri" w:hAnsi="Calibri" w:cs="Calibri"/>
        <w:b/>
        <w:bCs/>
        <w:i w:val="0"/>
        <w:strike w:val="0"/>
        <w:dstrike w:val="0"/>
        <w:color w:val="0176D3"/>
        <w:sz w:val="21"/>
        <w:szCs w:val="21"/>
        <w:u w:val="none" w:color="000000"/>
        <w:bdr w:val="none" w:sz="0" w:space="0" w:color="auto"/>
        <w:shd w:val="clear" w:color="auto" w:fill="auto"/>
        <w:vertAlign w:val="baseline"/>
      </w:rPr>
    </w:lvl>
  </w:abstractNum>
  <w:abstractNum w:abstractNumId="11" w15:restartNumberingAfterBreak="0">
    <w:nsid w:val="7D2139C2"/>
    <w:multiLevelType w:val="hybridMultilevel"/>
    <w:tmpl w:val="D91CAC14"/>
    <w:lvl w:ilvl="0" w:tplc="F6BACAD0">
      <w:start w:val="9"/>
      <w:numFmt w:val="decimal"/>
      <w:lvlText w:val="%1."/>
      <w:lvlJc w:val="left"/>
      <w:pPr>
        <w:ind w:left="316"/>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1" w:tplc="24CCF358">
      <w:start w:val="1"/>
      <w:numFmt w:val="lowerLetter"/>
      <w:lvlText w:val="%2"/>
      <w:lvlJc w:val="left"/>
      <w:pPr>
        <w:ind w:left="108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2" w:tplc="103C43F4">
      <w:start w:val="1"/>
      <w:numFmt w:val="lowerRoman"/>
      <w:lvlText w:val="%3"/>
      <w:lvlJc w:val="left"/>
      <w:pPr>
        <w:ind w:left="180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3" w:tplc="39A495AA">
      <w:start w:val="1"/>
      <w:numFmt w:val="decimal"/>
      <w:lvlText w:val="%4"/>
      <w:lvlJc w:val="left"/>
      <w:pPr>
        <w:ind w:left="252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4" w:tplc="1916C5E0">
      <w:start w:val="1"/>
      <w:numFmt w:val="lowerLetter"/>
      <w:lvlText w:val="%5"/>
      <w:lvlJc w:val="left"/>
      <w:pPr>
        <w:ind w:left="324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5" w:tplc="9A5AFAC8">
      <w:start w:val="1"/>
      <w:numFmt w:val="lowerRoman"/>
      <w:lvlText w:val="%6"/>
      <w:lvlJc w:val="left"/>
      <w:pPr>
        <w:ind w:left="396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6" w:tplc="9732D62A">
      <w:start w:val="1"/>
      <w:numFmt w:val="decimal"/>
      <w:lvlText w:val="%7"/>
      <w:lvlJc w:val="left"/>
      <w:pPr>
        <w:ind w:left="468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7" w:tplc="82B02B62">
      <w:start w:val="1"/>
      <w:numFmt w:val="lowerLetter"/>
      <w:lvlText w:val="%8"/>
      <w:lvlJc w:val="left"/>
      <w:pPr>
        <w:ind w:left="540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lvl w:ilvl="8" w:tplc="D5B4FFFC">
      <w:start w:val="1"/>
      <w:numFmt w:val="lowerRoman"/>
      <w:lvlText w:val="%9"/>
      <w:lvlJc w:val="left"/>
      <w:pPr>
        <w:ind w:left="6120"/>
      </w:pPr>
      <w:rPr>
        <w:rFonts w:ascii="Calibri" w:eastAsia="Calibri" w:hAnsi="Calibri" w:cs="Calibri"/>
        <w:b/>
        <w:bCs/>
        <w:i w:val="0"/>
        <w:strike w:val="0"/>
        <w:dstrike w:val="0"/>
        <w:color w:val="0B2A4A"/>
        <w:sz w:val="21"/>
        <w:szCs w:val="21"/>
        <w:u w:val="none" w:color="000000"/>
        <w:bdr w:val="none" w:sz="0" w:space="0" w:color="auto"/>
        <w:shd w:val="clear" w:color="auto" w:fill="auto"/>
        <w:vertAlign w:val="baseline"/>
      </w:rPr>
    </w:lvl>
  </w:abstractNum>
  <w:num w:numId="1" w16cid:durableId="2020964998">
    <w:abstractNumId w:val="11"/>
  </w:num>
  <w:num w:numId="2" w16cid:durableId="490103590">
    <w:abstractNumId w:val="4"/>
  </w:num>
  <w:num w:numId="3" w16cid:durableId="2119258141">
    <w:abstractNumId w:val="1"/>
  </w:num>
  <w:num w:numId="4" w16cid:durableId="1936936717">
    <w:abstractNumId w:val="2"/>
  </w:num>
  <w:num w:numId="5" w16cid:durableId="613439921">
    <w:abstractNumId w:val="9"/>
  </w:num>
  <w:num w:numId="6" w16cid:durableId="301888400">
    <w:abstractNumId w:val="10"/>
  </w:num>
  <w:num w:numId="7" w16cid:durableId="1418600100">
    <w:abstractNumId w:val="8"/>
  </w:num>
  <w:num w:numId="8" w16cid:durableId="1480000603">
    <w:abstractNumId w:val="3"/>
  </w:num>
  <w:num w:numId="9" w16cid:durableId="936251408">
    <w:abstractNumId w:val="5"/>
  </w:num>
  <w:num w:numId="10" w16cid:durableId="2027554470">
    <w:abstractNumId w:val="0"/>
  </w:num>
  <w:num w:numId="11" w16cid:durableId="1197232618">
    <w:abstractNumId w:val="6"/>
  </w:num>
  <w:num w:numId="12" w16cid:durableId="3676819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1F9"/>
    <w:rsid w:val="001125D5"/>
    <w:rsid w:val="00162799"/>
    <w:rsid w:val="001A5A5E"/>
    <w:rsid w:val="001E31F9"/>
    <w:rsid w:val="00345220"/>
    <w:rsid w:val="006F310A"/>
    <w:rsid w:val="00984ED3"/>
    <w:rsid w:val="00B00835"/>
    <w:rsid w:val="00B421FE"/>
    <w:rsid w:val="00C87954"/>
    <w:rsid w:val="00DF37C1"/>
    <w:rsid w:val="00E37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FE02"/>
  <w15:docId w15:val="{B2B9AD08-D415-456A-B46E-E21D82969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0" w:line="259" w:lineRule="auto"/>
      <w:ind w:left="10" w:hanging="10"/>
      <w:outlineLvl w:val="0"/>
    </w:pPr>
    <w:rPr>
      <w:rFonts w:ascii="Calibri" w:eastAsia="Calibri" w:hAnsi="Calibri" w:cs="Calibri"/>
      <w:b/>
      <w:color w:val="0176D3"/>
      <w:sz w:val="27"/>
    </w:rPr>
  </w:style>
  <w:style w:type="paragraph" w:styleId="Heading2">
    <w:name w:val="heading 2"/>
    <w:next w:val="Normal"/>
    <w:link w:val="Heading2Char"/>
    <w:uiPriority w:val="9"/>
    <w:unhideWhenUsed/>
    <w:qFormat/>
    <w:pPr>
      <w:keepNext/>
      <w:keepLines/>
      <w:spacing w:after="43" w:line="259" w:lineRule="auto"/>
      <w:ind w:left="10" w:hanging="10"/>
      <w:outlineLvl w:val="1"/>
    </w:pPr>
    <w:rPr>
      <w:rFonts w:ascii="Calibri" w:eastAsia="Calibri" w:hAnsi="Calibri" w:cs="Calibri"/>
      <w:b/>
      <w:color w:val="0B2A4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B2A4A"/>
      <w:sz w:val="23"/>
    </w:rPr>
  </w:style>
  <w:style w:type="character" w:customStyle="1" w:styleId="Heading1Char">
    <w:name w:val="Heading 1 Char"/>
    <w:link w:val="Heading1"/>
    <w:rPr>
      <w:rFonts w:ascii="Calibri" w:eastAsia="Calibri" w:hAnsi="Calibri" w:cs="Calibri"/>
      <w:b/>
      <w:color w:val="0176D3"/>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F3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10A"/>
    <w:rPr>
      <w:rFonts w:ascii="Calibri" w:eastAsia="Calibri" w:hAnsi="Calibri" w:cs="Calibri"/>
      <w:color w:val="000000"/>
      <w:sz w:val="22"/>
    </w:rPr>
  </w:style>
  <w:style w:type="paragraph" w:styleId="Footer">
    <w:name w:val="footer"/>
    <w:basedOn w:val="Normal"/>
    <w:link w:val="FooterChar"/>
    <w:uiPriority w:val="99"/>
    <w:unhideWhenUsed/>
    <w:rsid w:val="006F3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10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50.jpg"/><Relationship Id="rId26" Type="http://schemas.openxmlformats.org/officeDocument/2006/relationships/image" Target="media/image90.jpg"/><Relationship Id="rId39" Type="http://schemas.openxmlformats.org/officeDocument/2006/relationships/footer" Target="footer1.xml"/><Relationship Id="rId21" Type="http://schemas.openxmlformats.org/officeDocument/2006/relationships/image" Target="media/image9.jpg"/><Relationship Id="rId34" Type="http://schemas.openxmlformats.org/officeDocument/2006/relationships/image" Target="media/image130.jpg"/><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60.jpg"/><Relationship Id="rId29" Type="http://schemas.openxmlformats.org/officeDocument/2006/relationships/image" Target="media/image13.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80.jpg"/><Relationship Id="rId32" Type="http://schemas.openxmlformats.org/officeDocument/2006/relationships/image" Target="media/image120.jp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0.jpg"/><Relationship Id="rId28" Type="http://schemas.openxmlformats.org/officeDocument/2006/relationships/image" Target="media/image100.jpg"/><Relationship Id="rId36" Type="http://schemas.openxmlformats.org/officeDocument/2006/relationships/image" Target="media/image140.jpg"/><Relationship Id="rId10" Type="http://schemas.openxmlformats.org/officeDocument/2006/relationships/image" Target="media/image17.jpg"/><Relationship Id="rId19" Type="http://schemas.openxmlformats.org/officeDocument/2006/relationships/image" Target="media/image8.jpg"/><Relationship Id="rId31"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30.jpg"/><Relationship Id="rId22" Type="http://schemas.openxmlformats.org/officeDocument/2006/relationships/image" Target="media/image70.jpg"/><Relationship Id="rId27" Type="http://schemas.openxmlformats.org/officeDocument/2006/relationships/image" Target="media/image12.jpg"/><Relationship Id="rId30" Type="http://schemas.openxmlformats.org/officeDocument/2006/relationships/image" Target="media/image110.jpg"/><Relationship Id="rId35" Type="http://schemas.openxmlformats.org/officeDocument/2006/relationships/image" Target="media/image16.jpg"/><Relationship Id="rId8" Type="http://schemas.openxmlformats.org/officeDocument/2006/relationships/image" Target="media/image0.jp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g"/><Relationship Id="rId25" Type="http://schemas.openxmlformats.org/officeDocument/2006/relationships/image" Target="media/image11.jpg"/><Relationship Id="rId33" Type="http://schemas.openxmlformats.org/officeDocument/2006/relationships/image" Target="media/image15.jp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4354</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Customer Support Ticket Priority Prediction and Automated Assignment System Using Agentforce</vt:lpstr>
    </vt:vector>
  </TitlesOfParts>
  <Company/>
  <LinksUpToDate>false</LinksUpToDate>
  <CharactersWithSpaces>29120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dc:title>
  <dc:subject>Salesforce Flow and Agentforce project documentation</dc:subject>
  <dc:creator>Team SWTID-2026-3135 - Caroline Hansika L, Sindhuja S, Preethi S</dc:creator>
  <cp:keywords/>
  <cp:lastModifiedBy>sreeharan2021@gmail.com</cp:lastModifiedBy>
  <cp:revision>6</cp:revision>
  <dcterms:created xsi:type="dcterms:W3CDTF">2026-10-03T16:28:00Z</dcterms:created>
  <dcterms:modified xsi:type="dcterms:W3CDTF">2026-10-03T17:57:00Z</dcterms:modified>
</cp:coreProperties>
</file>