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SWTID-2026-1292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Streamlining IT Procurement: Automating Standard Laptop Orders with Flow Designer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Step-3: Idea Prioritization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3611245" cy="4323080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BM Plex Sans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star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3</Pages>
  <Words>136</Words>
  <Characters>884</Characters>
  <CharactersWithSpaces>1003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2026-10-01T01:28:43Z</dcterms:modified>
  <cp:revision>1</cp:revision>
  <dc:subject/>
  <dc:title/>
</cp:coreProperties>
</file>