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E01055" w14:textId="6430E743" w:rsidR="00A162B7" w:rsidRPr="005F6D8F" w:rsidRDefault="00997396" w:rsidP="00997396">
      <w:pPr>
        <w:pStyle w:val="Heading1"/>
        <w:jc w:val="center"/>
        <w:rPr>
          <w:rFonts w:ascii="Times New Roman" w:hAnsi="Times New Roman" w:cs="Times New Roman"/>
          <w:color w:val="auto"/>
        </w:rPr>
      </w:pPr>
      <w:r w:rsidRPr="0048457D">
        <w:rPr>
          <w:rFonts w:ascii="Times New Roman" w:hAnsi="Times New Roman" w:cs="Times New Roman"/>
          <w:color w:val="auto"/>
        </w:rPr>
        <w:t>Operating Systems - Homework 1</w:t>
      </w:r>
    </w:p>
    <w:p w14:paraId="47A9874E" w14:textId="735126E7" w:rsidR="00997396" w:rsidRPr="00442FAA" w:rsidRDefault="00000000" w:rsidP="00997396">
      <w:pPr>
        <w:pStyle w:val="Heading2"/>
        <w:jc w:val="right"/>
        <w:rPr>
          <w:rFonts w:ascii="Times New Roman" w:hAnsi="Times New Roman" w:cs="Times New Roman"/>
          <w:lang w:val="es-ES"/>
        </w:rPr>
      </w:pPr>
      <w:hyperlink r:id="rId5" w:history="1">
        <w:r w:rsidR="00442FAA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Github repo</w:t>
        </w:r>
      </w:hyperlink>
      <w:r w:rsidR="0048457D" w:rsidRPr="00442FAA">
        <w:rPr>
          <w:rFonts w:ascii="Times New Roman" w:hAnsi="Times New Roman" w:cs="Times New Roman"/>
          <w:sz w:val="24"/>
          <w:szCs w:val="24"/>
          <w:lang w:val="es-ES"/>
        </w:rPr>
        <w:tab/>
      </w:r>
      <w:r w:rsidR="0048457D" w:rsidRPr="00442FAA">
        <w:rPr>
          <w:rFonts w:ascii="Times New Roman" w:hAnsi="Times New Roman" w:cs="Times New Roman"/>
          <w:lang w:val="es-ES"/>
        </w:rPr>
        <w:tab/>
      </w:r>
      <w:r w:rsidR="0048457D" w:rsidRPr="00442FAA">
        <w:rPr>
          <w:rFonts w:ascii="Times New Roman" w:hAnsi="Times New Roman" w:cs="Times New Roman"/>
          <w:lang w:val="es-ES"/>
        </w:rPr>
        <w:tab/>
      </w:r>
      <w:r w:rsidR="00442FAA">
        <w:rPr>
          <w:rFonts w:ascii="Times New Roman" w:hAnsi="Times New Roman" w:cs="Times New Roman"/>
          <w:lang w:val="es-ES"/>
        </w:rPr>
        <w:tab/>
      </w:r>
      <w:r w:rsidR="00442FAA">
        <w:rPr>
          <w:rFonts w:ascii="Times New Roman" w:hAnsi="Times New Roman" w:cs="Times New Roman"/>
          <w:lang w:val="es-ES"/>
        </w:rPr>
        <w:tab/>
      </w:r>
      <w:r w:rsidR="0048457D" w:rsidRPr="00442FAA">
        <w:rPr>
          <w:rFonts w:ascii="Times New Roman" w:hAnsi="Times New Roman" w:cs="Times New Roman"/>
          <w:lang w:val="es-ES"/>
        </w:rPr>
        <w:tab/>
        <w:t xml:space="preserve">  </w:t>
      </w:r>
      <w:r w:rsidR="00997396" w:rsidRPr="00442FAA">
        <w:rPr>
          <w:rFonts w:ascii="Times New Roman" w:hAnsi="Times New Roman" w:cs="Times New Roman"/>
          <w:color w:val="auto"/>
          <w:lang w:val="es-ES"/>
        </w:rPr>
        <w:t>Subata Naveen Khan – 18119</w:t>
      </w:r>
    </w:p>
    <w:p w14:paraId="2C4E4048" w14:textId="72B76569" w:rsidR="00997396" w:rsidRDefault="00997396" w:rsidP="009973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42FAA">
        <w:rPr>
          <w:rFonts w:ascii="Times New Roman" w:hAnsi="Times New Roman" w:cs="Times New Roman"/>
          <w:lang w:val="es-ES"/>
        </w:rPr>
        <w:t xml:space="preserve"> </w:t>
      </w:r>
      <w:r w:rsidR="00442FAA">
        <w:rPr>
          <w:rFonts w:ascii="Times New Roman" w:hAnsi="Times New Roman" w:cs="Times New Roman"/>
        </w:rPr>
        <w:t xml:space="preserve">File: </w:t>
      </w:r>
      <w:r w:rsidR="00442FAA" w:rsidRPr="00442FAA">
        <w:rPr>
          <w:rFonts w:ascii="Consolas" w:hAnsi="Consolas" w:cs="Times New Roman"/>
        </w:rPr>
        <w:t>subata_q1.c</w:t>
      </w:r>
      <w:r w:rsidR="00D06C13">
        <w:rPr>
          <w:rFonts w:ascii="Consolas" w:hAnsi="Consolas" w:cs="Times New Roman"/>
        </w:rPr>
        <w:t>:</w:t>
      </w:r>
    </w:p>
    <w:p w14:paraId="557EDEBE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#</w:t>
      </w:r>
      <w:r w:rsidRPr="005F6D8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include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"</w:t>
      </w:r>
      <w:r w:rsidRPr="005F6D8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>kernel/types.h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"</w:t>
      </w:r>
    </w:p>
    <w:p w14:paraId="7F33F1AA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#</w:t>
      </w:r>
      <w:r w:rsidRPr="005F6D8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include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"</w:t>
      </w:r>
      <w:r w:rsidRPr="005F6D8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>kernel/stat.h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"</w:t>
      </w:r>
    </w:p>
    <w:p w14:paraId="06CB1460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#</w:t>
      </w:r>
      <w:r w:rsidRPr="005F6D8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include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bookmarkStart w:id="0" w:name="_Hlk177330521"/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"</w:t>
      </w:r>
      <w:r w:rsidRPr="005F6D8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>user/user.h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"</w:t>
      </w:r>
      <w:bookmarkEnd w:id="0"/>
    </w:p>
    <w:p w14:paraId="37D9660A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2A2C6C32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lang/>
        </w:rPr>
      </w:pP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int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main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void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{</w:t>
      </w:r>
    </w:p>
    <w:p w14:paraId="053F767C" w14:textId="3AC7DF68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int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p_ptc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2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],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p_ctp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2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];</w:t>
      </w:r>
      <w:r w:rsidRPr="005F6D8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// ptc = parent-to-child, ctp = child-to-parent</w:t>
      </w:r>
    </w:p>
    <w:p w14:paraId="6EB12EFD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char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byte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];</w:t>
      </w:r>
      <w:r w:rsidRPr="005F6D8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          // char datatype has size of 1 byte</w:t>
      </w:r>
    </w:p>
    <w:p w14:paraId="1E6485BD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int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n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=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3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;</w:t>
      </w:r>
      <w:r w:rsidRPr="005F6D8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             // no. of times byte gets sent from each side</w:t>
      </w:r>
    </w:p>
    <w:p w14:paraId="116B77CF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int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i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;</w:t>
      </w:r>
    </w:p>
    <w:p w14:paraId="62DFF300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447A26AF" w14:textId="3DB38FED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pipe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p_ptc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);</w:t>
      </w:r>
      <w:r w:rsidRPr="005F6D8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>//child will read from p_ptc[0], parent will write to p_ptc[1]</w:t>
      </w:r>
    </w:p>
    <w:p w14:paraId="1D2ADFB1" w14:textId="40EAB6D4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pipe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p_ctp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);</w:t>
      </w:r>
      <w:r w:rsidRPr="005F6D8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>//parent will read from p_ctp[0], child will write to p_ctp[1]</w:t>
      </w:r>
    </w:p>
    <w:p w14:paraId="10D45428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3CAD479E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5F6D8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if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fork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()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==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 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{</w:t>
      </w:r>
      <w:r w:rsidRPr="005F6D8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    // child</w:t>
      </w:r>
    </w:p>
    <w:p w14:paraId="5EA13E01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close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p_ptc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]);</w:t>
      </w:r>
      <w:r w:rsidRPr="005F6D8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   // won't write to ptc pipe</w:t>
      </w:r>
    </w:p>
    <w:p w14:paraId="6AD4A2BF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close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p_ctp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]);</w:t>
      </w:r>
      <w:r w:rsidRPr="005F6D8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  // won't read from ctp pipe</w:t>
      </w:r>
    </w:p>
    <w:p w14:paraId="7A747949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615DE81E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5F6D8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for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i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=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;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i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&lt;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n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;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i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++)</w:t>
      </w:r>
    </w:p>
    <w:p w14:paraId="6A9EB7D0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{</w:t>
      </w:r>
    </w:p>
    <w:p w14:paraId="65FE9C7F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read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p_ptc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],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byte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,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);</w:t>
      </w:r>
    </w:p>
    <w:p w14:paraId="73C6B097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printf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("</w:t>
      </w:r>
      <w:r w:rsidRPr="005F6D8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 xml:space="preserve">child receives: 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%c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\n",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byte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]);</w:t>
      </w:r>
    </w:p>
    <w:p w14:paraId="287185BF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2624B1A7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byte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=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'</w:t>
      </w:r>
      <w:r w:rsidRPr="005F6D8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>c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';</w:t>
      </w:r>
    </w:p>
    <w:p w14:paraId="68C00F29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printf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("</w:t>
      </w:r>
      <w:r w:rsidRPr="005F6D8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 xml:space="preserve">child sends: 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%c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\n",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byte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]);</w:t>
      </w:r>
    </w:p>
    <w:p w14:paraId="2B127A47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write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p_ctp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],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byte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,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);</w:t>
      </w:r>
    </w:p>
    <w:p w14:paraId="7EE9BC39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}</w:t>
      </w:r>
    </w:p>
    <w:p w14:paraId="67E6CD04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</w:p>
    <w:p w14:paraId="1C540B77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close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p_ctp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]);</w:t>
      </w:r>
    </w:p>
    <w:p w14:paraId="5F48951E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close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p_ptc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]);</w:t>
      </w:r>
    </w:p>
    <w:p w14:paraId="7E8D8546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163EC56B" w14:textId="5F3EB013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sleep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);</w:t>
      </w:r>
      <w:r w:rsidRPr="005F6D8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//making sure everything is finished printing before exiting</w:t>
      </w:r>
    </w:p>
    <w:p w14:paraId="01285E6F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exit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);</w:t>
      </w:r>
    </w:p>
    <w:p w14:paraId="04BB8386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}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else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{</w:t>
      </w:r>
      <w:r w:rsidRPr="005F6D8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               // parent</w:t>
      </w:r>
    </w:p>
    <w:p w14:paraId="28B14BD4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close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p_ptc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]);</w:t>
      </w:r>
      <w:r w:rsidRPr="005F6D8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   // won't read from ptc pipe</w:t>
      </w:r>
    </w:p>
    <w:p w14:paraId="34B6C011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close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p_ctp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]);</w:t>
      </w:r>
      <w:r w:rsidRPr="005F6D8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   // won't write to ctp pipe</w:t>
      </w:r>
    </w:p>
    <w:p w14:paraId="61F321A1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475E10B1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5F6D8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for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i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=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;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i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&lt;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n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;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i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++)</w:t>
      </w:r>
    </w:p>
    <w:p w14:paraId="7EB3275F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{</w:t>
      </w:r>
    </w:p>
    <w:p w14:paraId="39FA55E2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byte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=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'</w:t>
      </w:r>
      <w:r w:rsidRPr="005F6D8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>p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';</w:t>
      </w:r>
    </w:p>
    <w:p w14:paraId="53BD8802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printf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("</w:t>
      </w:r>
      <w:r w:rsidRPr="005F6D8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 xml:space="preserve">parent sends: 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%c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\n",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byte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]);</w:t>
      </w:r>
    </w:p>
    <w:p w14:paraId="29178474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write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p_ptc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],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byte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,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);</w:t>
      </w:r>
      <w:r w:rsidRPr="005F6D8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  // byte sent to child</w:t>
      </w:r>
    </w:p>
    <w:p w14:paraId="064113CF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09A1B27C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lastRenderedPageBreak/>
        <w:t xml:space="preserve">    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read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p_ctp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],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byte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,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);</w:t>
      </w:r>
    </w:p>
    <w:p w14:paraId="1B490110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printf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("</w:t>
      </w:r>
      <w:r w:rsidRPr="005F6D8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 xml:space="preserve">parent receives: 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%c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\n",</w:t>
      </w: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byte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]);</w:t>
      </w:r>
    </w:p>
    <w:p w14:paraId="5ABA7743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}</w:t>
      </w:r>
    </w:p>
    <w:p w14:paraId="3E7E24E0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08596F8F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close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p_ptc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]);</w:t>
      </w:r>
      <w:r w:rsidRPr="005F6D8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   // closing remaining pipe ends</w:t>
      </w:r>
    </w:p>
    <w:p w14:paraId="6A196DAE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close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p_ctp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]);</w:t>
      </w:r>
    </w:p>
    <w:p w14:paraId="6C9196E8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2857354C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wait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);</w:t>
      </w:r>
      <w:r w:rsidRPr="005F6D8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           // waiting for child</w:t>
      </w:r>
    </w:p>
    <w:p w14:paraId="34A4778E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}</w:t>
      </w:r>
    </w:p>
    <w:p w14:paraId="248B5F59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11D5AE3B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5F6D8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exit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5F6D8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);</w:t>
      </w:r>
    </w:p>
    <w:p w14:paraId="4D89B931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5F6D8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}</w:t>
      </w:r>
    </w:p>
    <w:p w14:paraId="379269A3" w14:textId="77777777" w:rsidR="005F6D8F" w:rsidRPr="005F6D8F" w:rsidRDefault="005F6D8F" w:rsidP="005F6D8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5DE2B191" w14:textId="77777777" w:rsidR="00EF0720" w:rsidRDefault="00EF0720" w:rsidP="00EF0720">
      <w:pPr>
        <w:rPr>
          <w:rFonts w:ascii="Times New Roman" w:hAnsi="Times New Roman" w:cs="Times New Roman"/>
        </w:rPr>
      </w:pPr>
    </w:p>
    <w:p w14:paraId="15B3763D" w14:textId="3430DEFE" w:rsidR="00EF0720" w:rsidRDefault="00EF0720" w:rsidP="00EF07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  <w:r w:rsidR="00464C20">
        <w:rPr>
          <w:rFonts w:ascii="Times New Roman" w:hAnsi="Times New Roman" w:cs="Times New Roman"/>
        </w:rPr>
        <w:br/>
      </w:r>
      <w:r w:rsidR="00464C20" w:rsidRPr="00464C20">
        <w:rPr>
          <w:rFonts w:ascii="Times New Roman" w:hAnsi="Times New Roman" w:cs="Times New Roman"/>
        </w:rPr>
        <w:drawing>
          <wp:inline distT="0" distB="0" distL="0" distR="0" wp14:anchorId="51E7736A" wp14:editId="620C03F2">
            <wp:extent cx="1994146" cy="2156460"/>
            <wp:effectExtent l="0" t="0" r="6350" b="0"/>
            <wp:docPr id="153047791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77918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58" cy="216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11BE" w14:textId="6C256C44" w:rsidR="00B43FC1" w:rsidRPr="00442FAA" w:rsidRDefault="00442FAA" w:rsidP="008014DD">
      <w:pPr>
        <w:pStyle w:val="ListParagraph"/>
        <w:numPr>
          <w:ilvl w:val="0"/>
          <w:numId w:val="1"/>
        </w:numPr>
        <w:rPr>
          <w:rFonts w:ascii="Consolas" w:hAnsi="Consolas" w:cs="Times New Roman"/>
        </w:rPr>
      </w:pPr>
      <w:r>
        <w:rPr>
          <w:rFonts w:ascii="Times New Roman" w:hAnsi="Times New Roman" w:cs="Times New Roman"/>
        </w:rPr>
        <w:t xml:space="preserve">File: </w:t>
      </w:r>
      <w:r w:rsidRPr="00442FAA">
        <w:rPr>
          <w:rFonts w:ascii="Consolas" w:hAnsi="Consolas" w:cs="Times New Roman"/>
        </w:rPr>
        <w:t>subata_q2.c</w:t>
      </w:r>
      <w:r w:rsidR="00D06C13">
        <w:rPr>
          <w:rFonts w:ascii="Consolas" w:hAnsi="Consolas" w:cs="Times New Roman"/>
        </w:rPr>
        <w:t>:</w:t>
      </w:r>
    </w:p>
    <w:p w14:paraId="09AD1A1C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#</w:t>
      </w:r>
      <w:r w:rsidRPr="0094044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include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"</w:t>
      </w:r>
      <w:r w:rsidRPr="0094044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>kernel/types.h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"</w:t>
      </w:r>
    </w:p>
    <w:p w14:paraId="50CF4E48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#</w:t>
      </w:r>
      <w:r w:rsidRPr="0094044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include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"</w:t>
      </w:r>
      <w:r w:rsidRPr="0094044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>kernel/stat.h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"</w:t>
      </w:r>
    </w:p>
    <w:p w14:paraId="3BFAFD25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#</w:t>
      </w:r>
      <w:r w:rsidRPr="0094044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include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"</w:t>
      </w:r>
      <w:r w:rsidRPr="0094044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>user/user.h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"</w:t>
      </w:r>
    </w:p>
    <w:p w14:paraId="26CE37E1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#</w:t>
      </w:r>
      <w:r w:rsidRPr="0094044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include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"</w:t>
      </w:r>
      <w:r w:rsidRPr="0094044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>kernel/fcntl.h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"</w:t>
      </w:r>
    </w:p>
    <w:p w14:paraId="5042787F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21157E19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int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main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int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argc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,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char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*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argv</w:t>
      </w:r>
      <w:r w:rsidRPr="0094044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[]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{</w:t>
      </w:r>
    </w:p>
    <w:p w14:paraId="50935661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int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2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];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 </w:t>
      </w:r>
    </w:p>
    <w:p w14:paraId="3F65A426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</w:p>
    <w:p w14:paraId="395728A3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94044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if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pipe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&lt;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{</w:t>
      </w:r>
    </w:p>
    <w:p w14:paraId="5FBEBF18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printf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("</w:t>
      </w:r>
      <w:r w:rsidRPr="0094044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>pipe creation failed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\n");</w:t>
      </w:r>
    </w:p>
    <w:p w14:paraId="33B5D94E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exit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);</w:t>
      </w:r>
    </w:p>
    <w:p w14:paraId="625E5A27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}</w:t>
      </w:r>
    </w:p>
    <w:p w14:paraId="58B57BAF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</w:p>
    <w:p w14:paraId="4556C988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int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pid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=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fork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();</w:t>
      </w:r>
    </w:p>
    <w:p w14:paraId="2D7E41E5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94044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if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pid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==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{</w:t>
      </w:r>
      <w:r w:rsidRPr="0094044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            // child </w:t>
      </w:r>
    </w:p>
    <w:p w14:paraId="5FB2BFB6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close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]);</w:t>
      </w:r>
      <w:r w:rsidRPr="0094044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           // won't read from pipe</w:t>
      </w:r>
    </w:p>
    <w:p w14:paraId="67719AEE" w14:textId="2929448F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countsyscalls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]);</w:t>
      </w:r>
      <w:r w:rsidRPr="0094044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   // passes p[1] to kernel to write to</w:t>
      </w:r>
    </w:p>
    <w:p w14:paraId="0C51994C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exec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argv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],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argv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+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);</w:t>
      </w:r>
      <w:r w:rsidRPr="0094044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// execute the target program</w:t>
      </w:r>
    </w:p>
    <w:p w14:paraId="31729D40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printf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("</w:t>
      </w:r>
      <w:r w:rsidRPr="0094044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>exec failed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\n");</w:t>
      </w:r>
    </w:p>
    <w:p w14:paraId="15077346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lastRenderedPageBreak/>
        <w:t xml:space="preserve">       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exit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);</w:t>
      </w:r>
    </w:p>
    <w:p w14:paraId="59DE01CB" w14:textId="2F37DE6B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}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else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{</w:t>
      </w:r>
      <w:r w:rsidRPr="0094044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                  // parent: read from pipe to count syscalls</w:t>
      </w:r>
    </w:p>
    <w:p w14:paraId="34F7BFE2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close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]);</w:t>
      </w:r>
      <w:r w:rsidRPr="0094044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           // won't write to pipe</w:t>
      </w:r>
    </w:p>
    <w:p w14:paraId="1F89139A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</w:p>
    <w:p w14:paraId="68C1ADE5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94044F">
        <w:rPr>
          <w:rFonts w:ascii="Consolas" w:eastAsia="Times New Roman" w:hAnsi="Consolas" w:cs="Times New Roman"/>
          <w:b/>
          <w:bCs/>
          <w:noProof w:val="0"/>
          <w:color w:val="7A3E9D"/>
          <w:kern w:val="0"/>
          <w:sz w:val="21"/>
          <w:szCs w:val="21"/>
          <w:lang/>
          <w14:ligatures w14:val="none"/>
        </w:rPr>
        <w:t>uint64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buf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];</w:t>
      </w:r>
      <w:r w:rsidRPr="0094044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         // </w:t>
      </w:r>
    </w:p>
    <w:p w14:paraId="693917CF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int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syscall_counter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=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;</w:t>
      </w:r>
    </w:p>
    <w:p w14:paraId="4E53566F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6E27D24A" w14:textId="6EF5546F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94044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while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read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],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buf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,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sizeof(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buf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]))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&gt;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{</w:t>
      </w:r>
      <w:r w:rsidRPr="0094044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</w:t>
      </w:r>
    </w:p>
    <w:p w14:paraId="08BB454A" w14:textId="7FCBB151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syscall_counter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++;</w:t>
      </w:r>
      <w:r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 xml:space="preserve"> </w:t>
      </w:r>
      <w:r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ab/>
      </w:r>
      <w:r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ab/>
      </w:r>
      <w:r w:rsidRPr="0094044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>// while pipe is being written to</w:t>
      </w:r>
    </w:p>
    <w:p w14:paraId="135DEAA6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}</w:t>
      </w:r>
    </w:p>
    <w:p w14:paraId="14FF8FB7" w14:textId="70B8A0DF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printf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("</w:t>
      </w:r>
      <w:r w:rsidRPr="0094044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 xml:space="preserve">number of system calls made: 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%d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\n",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syscall_counter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);</w:t>
      </w:r>
      <w:r w:rsidRPr="0094044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 xml:space="preserve">     </w:t>
      </w:r>
    </w:p>
    <w:p w14:paraId="2B3915CE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close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]);</w:t>
      </w:r>
    </w:p>
    <w:p w14:paraId="48064DC3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wait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);</w:t>
      </w:r>
    </w:p>
    <w:p w14:paraId="34E20815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}</w:t>
      </w:r>
    </w:p>
    <w:p w14:paraId="5E5CEA17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</w:p>
    <w:p w14:paraId="2D8D53BE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exit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);</w:t>
      </w:r>
    </w:p>
    <w:p w14:paraId="21D25C45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}</w:t>
      </w:r>
    </w:p>
    <w:p w14:paraId="1E2A780B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50A977C0" w14:textId="573AC671" w:rsidR="00442FAA" w:rsidRDefault="00442FAA" w:rsidP="00B43FC1">
      <w:pPr>
        <w:rPr>
          <w:rFonts w:ascii="Times New Roman" w:hAnsi="Times New Roman" w:cs="Times New Roman"/>
        </w:rPr>
      </w:pPr>
    </w:p>
    <w:p w14:paraId="7AD927F2" w14:textId="063F70EC" w:rsidR="0094044F" w:rsidRDefault="0094044F" w:rsidP="00B43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File: </w:t>
      </w:r>
      <w:r w:rsidRPr="0091211C">
        <w:rPr>
          <w:rFonts w:ascii="Consolas" w:hAnsi="Consolas" w:cs="Times New Roman"/>
        </w:rPr>
        <w:t>syscall.c</w:t>
      </w:r>
      <w:r>
        <w:rPr>
          <w:rFonts w:ascii="Times New Roman" w:hAnsi="Times New Roman" w:cs="Times New Roman"/>
        </w:rPr>
        <w:t>:</w:t>
      </w:r>
    </w:p>
    <w:p w14:paraId="5157B6A9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void</w:t>
      </w:r>
    </w:p>
    <w:p w14:paraId="2D076469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syscall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void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</w:t>
      </w:r>
    </w:p>
    <w:p w14:paraId="0FA3E305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{</w:t>
      </w:r>
    </w:p>
    <w:p w14:paraId="1D48E640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int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num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;</w:t>
      </w:r>
    </w:p>
    <w:p w14:paraId="10B5D7E8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struct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b/>
          <w:bCs/>
          <w:noProof w:val="0"/>
          <w:color w:val="7A3E9D"/>
          <w:kern w:val="0"/>
          <w:sz w:val="21"/>
          <w:szCs w:val="21"/>
          <w:lang/>
          <w14:ligatures w14:val="none"/>
        </w:rPr>
        <w:t>proc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*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=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myproc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();</w:t>
      </w:r>
    </w:p>
    <w:p w14:paraId="2B288AAB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4D5C7C1D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num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=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-&gt;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trapframe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-&gt;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a7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;</w:t>
      </w:r>
    </w:p>
    <w:p w14:paraId="70125500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</w:t>
      </w:r>
      <w:r w:rsidRPr="0094044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if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num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&gt;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0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&amp;&amp;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num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&lt;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NELEM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syscalls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&amp;&amp;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syscalls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num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])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{</w:t>
      </w:r>
    </w:p>
    <w:p w14:paraId="0A53D37E" w14:textId="77777777" w:rsid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52F5D0BE" w14:textId="2AA57BDC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>// if calling program called countsyscalls</w:t>
      </w:r>
    </w:p>
    <w:p w14:paraId="4CE5513B" w14:textId="2E690BEA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94044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highlight w:val="lightGray"/>
          <w:lang/>
          <w14:ligatures w14:val="none"/>
        </w:rPr>
        <w:t>if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highlight w:val="lightGray"/>
          <w:lang/>
          <w14:ligatures w14:val="none"/>
        </w:rPr>
        <w:t>p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-&gt;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highlight w:val="lightGray"/>
          <w:lang/>
          <w14:ligatures w14:val="none"/>
        </w:rPr>
        <w:t>syscall_pipe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&gt;=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highlight w:val="lightGray"/>
          <w:lang/>
          <w14:ligatures w14:val="none"/>
        </w:rPr>
        <w:t>0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)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{</w:t>
      </w:r>
      <w:r w:rsidRPr="0094044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highlight w:val="lightGray"/>
          <w:lang/>
          <w14:ligatures w14:val="none"/>
        </w:rPr>
        <w:t xml:space="preserve">          </w:t>
      </w:r>
    </w:p>
    <w:p w14:paraId="146A10B7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       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highlight w:val="lightGray"/>
          <w:lang/>
          <w14:ligatures w14:val="none"/>
        </w:rPr>
        <w:t>struct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b/>
          <w:bCs/>
          <w:noProof w:val="0"/>
          <w:color w:val="7A3E9D"/>
          <w:kern w:val="0"/>
          <w:sz w:val="21"/>
          <w:szCs w:val="21"/>
          <w:highlight w:val="lightGray"/>
          <w:lang/>
          <w14:ligatures w14:val="none"/>
        </w:rPr>
        <w:t>file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*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highlight w:val="lightGray"/>
          <w:lang/>
          <w14:ligatures w14:val="none"/>
        </w:rPr>
        <w:t>f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=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highlight w:val="lightGray"/>
          <w:lang/>
          <w14:ligatures w14:val="none"/>
        </w:rPr>
        <w:t>p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-&gt;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highlight w:val="lightGray"/>
          <w:lang/>
          <w14:ligatures w14:val="none"/>
        </w:rPr>
        <w:t>ofile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[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highlight w:val="lightGray"/>
          <w:lang/>
          <w14:ligatures w14:val="none"/>
        </w:rPr>
        <w:t>p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-&gt;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highlight w:val="lightGray"/>
          <w:lang/>
          <w14:ligatures w14:val="none"/>
        </w:rPr>
        <w:t>syscall_pipe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];</w:t>
      </w:r>
    </w:p>
    <w:p w14:paraId="440FEC82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        </w:t>
      </w:r>
      <w:r w:rsidRPr="0094044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highlight w:val="lightGray"/>
          <w:lang/>
          <w14:ligatures w14:val="none"/>
        </w:rPr>
        <w:t>if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highlight w:val="lightGray"/>
          <w:lang/>
          <w14:ligatures w14:val="none"/>
        </w:rPr>
        <w:t>f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)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{</w:t>
      </w:r>
    </w:p>
    <w:p w14:paraId="31F121A0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            </w:t>
      </w:r>
      <w:r w:rsidRPr="0094044F">
        <w:rPr>
          <w:rFonts w:ascii="Consolas" w:eastAsia="Times New Roman" w:hAnsi="Consolas" w:cs="Times New Roman"/>
          <w:b/>
          <w:bCs/>
          <w:noProof w:val="0"/>
          <w:color w:val="7A3E9D"/>
          <w:kern w:val="0"/>
          <w:sz w:val="21"/>
          <w:szCs w:val="21"/>
          <w:highlight w:val="lightGray"/>
          <w:lang/>
          <w14:ligatures w14:val="none"/>
        </w:rPr>
        <w:t>uint64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highlight w:val="lightGray"/>
          <w:lang/>
          <w14:ligatures w14:val="none"/>
        </w:rPr>
        <w:t>counter_signal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=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highlight w:val="lightGray"/>
          <w:lang/>
          <w14:ligatures w14:val="none"/>
        </w:rPr>
        <w:t>1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;</w:t>
      </w:r>
    </w:p>
    <w:p w14:paraId="0AA3CE45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           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highlight w:val="lightGray"/>
          <w:lang/>
          <w14:ligatures w14:val="none"/>
        </w:rPr>
        <w:t>filewrite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(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highlight w:val="lightGray"/>
          <w:lang/>
          <w14:ligatures w14:val="none"/>
        </w:rPr>
        <w:t>f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,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highlight w:val="lightGray"/>
          <w:lang/>
          <w14:ligatures w14:val="none"/>
        </w:rPr>
        <w:t>counter_signal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,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sizeof(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highlight w:val="lightGray"/>
          <w:lang/>
          <w14:ligatures w14:val="none"/>
        </w:rPr>
        <w:t>counter_signal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));</w:t>
      </w:r>
    </w:p>
    <w:p w14:paraId="492CEA0F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       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}</w:t>
      </w:r>
    </w:p>
    <w:p w14:paraId="5B1C15BE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highlight w:val="lightGray"/>
          <w:lang/>
          <w14:ligatures w14:val="none"/>
        </w:rPr>
        <w:t xml:space="preserve">   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highlight w:val="lightGray"/>
          <w:lang/>
          <w14:ligatures w14:val="none"/>
        </w:rPr>
        <w:t>}</w:t>
      </w:r>
    </w:p>
    <w:p w14:paraId="5F7B0120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</w:p>
    <w:p w14:paraId="0CE70012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94044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>// Use num to lookup the system call function for num, call it,</w:t>
      </w:r>
    </w:p>
    <w:p w14:paraId="14FA650B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 xml:space="preserve">    </w:t>
      </w:r>
      <w:r w:rsidRPr="0094044F">
        <w:rPr>
          <w:rFonts w:ascii="Consolas" w:eastAsia="Times New Roman" w:hAnsi="Consolas" w:cs="Times New Roman"/>
          <w:i/>
          <w:iCs/>
          <w:noProof w:val="0"/>
          <w:color w:val="AAAAAA"/>
          <w:kern w:val="0"/>
          <w:sz w:val="21"/>
          <w:szCs w:val="21"/>
          <w:lang/>
          <w14:ligatures w14:val="none"/>
        </w:rPr>
        <w:t>// and store its return value in p-&gt;trapframe-&gt;a0</w:t>
      </w:r>
    </w:p>
    <w:p w14:paraId="65031ACE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-&gt;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trapframe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-&gt;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a0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=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syscalls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[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num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]();</w:t>
      </w:r>
    </w:p>
    <w:p w14:paraId="43283970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}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4B69C6"/>
          <w:kern w:val="0"/>
          <w:sz w:val="21"/>
          <w:szCs w:val="21"/>
          <w:lang/>
          <w14:ligatures w14:val="none"/>
        </w:rPr>
        <w:t>else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{</w:t>
      </w:r>
    </w:p>
    <w:p w14:paraId="7930470A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94044F">
        <w:rPr>
          <w:rFonts w:ascii="Consolas" w:eastAsia="Times New Roman" w:hAnsi="Consolas" w:cs="Times New Roman"/>
          <w:b/>
          <w:bCs/>
          <w:noProof w:val="0"/>
          <w:color w:val="AA3731"/>
          <w:kern w:val="0"/>
          <w:sz w:val="21"/>
          <w:szCs w:val="21"/>
          <w:lang/>
          <w14:ligatures w14:val="none"/>
        </w:rPr>
        <w:t>printf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("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%d</w:t>
      </w:r>
      <w:r w:rsidRPr="0094044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%s</w:t>
      </w:r>
      <w:r w:rsidRPr="0094044F">
        <w:rPr>
          <w:rFonts w:ascii="Consolas" w:eastAsia="Times New Roman" w:hAnsi="Consolas" w:cs="Times New Roman"/>
          <w:noProof w:val="0"/>
          <w:color w:val="448C27"/>
          <w:kern w:val="0"/>
          <w:sz w:val="21"/>
          <w:szCs w:val="21"/>
          <w:lang/>
          <w14:ligatures w14:val="none"/>
        </w:rPr>
        <w:t xml:space="preserve">: unknown sys call 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%d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\n",</w:t>
      </w:r>
    </w:p>
    <w:p w14:paraId="4C22442B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       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-&gt;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pid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,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-&gt;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name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,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num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);</w:t>
      </w:r>
    </w:p>
    <w:p w14:paraId="599DF113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  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p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-&gt;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trapframe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-&gt;</w:t>
      </w:r>
      <w:r w:rsidRPr="0094044F">
        <w:rPr>
          <w:rFonts w:ascii="Consolas" w:eastAsia="Times New Roman" w:hAnsi="Consolas" w:cs="Times New Roman"/>
          <w:noProof w:val="0"/>
          <w:color w:val="7A3E9D"/>
          <w:kern w:val="0"/>
          <w:sz w:val="21"/>
          <w:szCs w:val="21"/>
          <w:lang/>
          <w14:ligatures w14:val="none"/>
        </w:rPr>
        <w:t>a0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=</w:t>
      </w: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-</w:t>
      </w:r>
      <w:r w:rsidRPr="0094044F">
        <w:rPr>
          <w:rFonts w:ascii="Consolas" w:eastAsia="Times New Roman" w:hAnsi="Consolas" w:cs="Times New Roman"/>
          <w:noProof w:val="0"/>
          <w:color w:val="9C5D27"/>
          <w:kern w:val="0"/>
          <w:sz w:val="21"/>
          <w:szCs w:val="21"/>
          <w:lang/>
          <w14:ligatures w14:val="none"/>
        </w:rPr>
        <w:t>1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;</w:t>
      </w:r>
    </w:p>
    <w:p w14:paraId="1B363C5F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  <w:t xml:space="preserve">  </w:t>
      </w: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}</w:t>
      </w:r>
    </w:p>
    <w:p w14:paraId="0AB6D385" w14:textId="77777777" w:rsidR="0094044F" w:rsidRPr="0094044F" w:rsidRDefault="0094044F" w:rsidP="0094044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noProof w:val="0"/>
          <w:color w:val="333333"/>
          <w:kern w:val="0"/>
          <w:sz w:val="21"/>
          <w:szCs w:val="21"/>
          <w:lang/>
          <w14:ligatures w14:val="none"/>
        </w:rPr>
      </w:pPr>
      <w:r w:rsidRPr="0094044F">
        <w:rPr>
          <w:rFonts w:ascii="Consolas" w:eastAsia="Times New Roman" w:hAnsi="Consolas" w:cs="Times New Roman"/>
          <w:noProof w:val="0"/>
          <w:color w:val="777777"/>
          <w:kern w:val="0"/>
          <w:sz w:val="21"/>
          <w:szCs w:val="21"/>
          <w:lang/>
          <w14:ligatures w14:val="none"/>
        </w:rPr>
        <w:t>}</w:t>
      </w:r>
    </w:p>
    <w:p w14:paraId="69C6FADA" w14:textId="77777777" w:rsidR="0094044F" w:rsidRPr="0094044F" w:rsidRDefault="0094044F" w:rsidP="00B43FC1">
      <w:pPr>
        <w:rPr>
          <w:rFonts w:ascii="Times New Roman" w:hAnsi="Times New Roman" w:cs="Times New Roman"/>
        </w:rPr>
      </w:pPr>
    </w:p>
    <w:p w14:paraId="56556773" w14:textId="77777777" w:rsidR="0091211C" w:rsidRDefault="00B43FC1" w:rsidP="00B43F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14:paraId="10596AA0" w14:textId="2A8CD83B" w:rsidR="008014DD" w:rsidRPr="00B43FC1" w:rsidRDefault="0091211C" w:rsidP="00B43FC1">
      <w:pPr>
        <w:rPr>
          <w:rFonts w:ascii="Times New Roman" w:hAnsi="Times New Roman" w:cs="Times New Roman"/>
        </w:rPr>
      </w:pPr>
      <w:r w:rsidRPr="0091211C">
        <w:rPr>
          <w:rFonts w:ascii="Times New Roman" w:hAnsi="Times New Roman" w:cs="Times New Roman"/>
        </w:rPr>
        <w:drawing>
          <wp:inline distT="0" distB="0" distL="0" distR="0" wp14:anchorId="78502A8B" wp14:editId="212DB8F0">
            <wp:extent cx="3175000" cy="3649094"/>
            <wp:effectExtent l="0" t="0" r="6350" b="8890"/>
            <wp:docPr id="187241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15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6768" cy="366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FC1" w:rsidRPr="00B43FC1">
        <w:rPr>
          <w:rFonts w:ascii="Times New Roman" w:hAnsi="Times New Roman" w:cs="Times New Roman"/>
        </w:rPr>
        <w:br/>
      </w:r>
    </w:p>
    <w:p w14:paraId="53C23A9D" w14:textId="77777777" w:rsidR="00E3779E" w:rsidRDefault="00BD52E6" w:rsidP="008014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a.    - </w:t>
      </w:r>
      <w:r>
        <w:rPr>
          <w:rFonts w:ascii="Times New Roman" w:hAnsi="Times New Roman" w:cs="Times New Roman"/>
        </w:rPr>
        <w:tab/>
        <w:t>Pipes automatically clean themselves up</w:t>
      </w:r>
      <w:r w:rsidR="00E3779E">
        <w:rPr>
          <w:rFonts w:ascii="Times New Roman" w:hAnsi="Times New Roman" w:cs="Times New Roman"/>
        </w:rPr>
        <w:t>, as opposed to file redirection, where the</w:t>
      </w:r>
    </w:p>
    <w:p w14:paraId="25C9A886" w14:textId="039925FA" w:rsidR="00BD52E6" w:rsidRDefault="00E3779E" w:rsidP="00E3779E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 would need to remove the temorary file that is created.</w:t>
      </w:r>
    </w:p>
    <w:p w14:paraId="2230CC80" w14:textId="0F9EA87F" w:rsidR="00BD52E6" w:rsidRDefault="00E3779E" w:rsidP="00BD52E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Pipes can handle arbitrarily long streams of data. With file redirection, the disk must have enough free space to store all the data.</w:t>
      </w:r>
    </w:p>
    <w:p w14:paraId="56D9F641" w14:textId="37B1F13E" w:rsidR="00E3779E" w:rsidRDefault="00E3779E" w:rsidP="00E3779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Pipes allow for parallel execution of the different pipeline stages. With file redirection, the first program needs to finish before the next can start. </w:t>
      </w:r>
    </w:p>
    <w:p w14:paraId="4E7F1486" w14:textId="0E68005B" w:rsidR="009902F2" w:rsidRDefault="009902F2" w:rsidP="00C800F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Pipes provide efficient inter-process communication. The reading and writing processes can communicate directly and without delay. With file redirection, there is no real-time communication so it is much less efficient.</w:t>
      </w:r>
      <w:r w:rsidR="00B43FC1">
        <w:rPr>
          <w:rFonts w:ascii="Times New Roman" w:hAnsi="Times New Roman" w:cs="Times New Roman"/>
        </w:rPr>
        <w:br/>
      </w:r>
    </w:p>
    <w:p w14:paraId="792E228B" w14:textId="284C8580" w:rsidR="00DB5EEE" w:rsidRDefault="00C800F9" w:rsidP="00DB5E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 reason this code cannot be implemented in xv6 is that xv6 </w:t>
      </w:r>
      <w:r w:rsidR="00AD1ABA">
        <w:rPr>
          <w:rFonts w:ascii="Times New Roman" w:hAnsi="Times New Roman" w:cs="Times New Roman"/>
        </w:rPr>
        <w:t xml:space="preserve">is a bare bones operating system with limited functionality, so it </w:t>
      </w:r>
      <w:r>
        <w:rPr>
          <w:rFonts w:ascii="Times New Roman" w:hAnsi="Times New Roman" w:cs="Times New Roman"/>
        </w:rPr>
        <w:t xml:space="preserve">does not support the operations required. </w:t>
      </w:r>
    </w:p>
    <w:p w14:paraId="2A7C7154" w14:textId="572ED725" w:rsidR="00DB5EEE" w:rsidRDefault="00DB5EEE" w:rsidP="00DB5E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xv6 has an </w:t>
      </w:r>
      <w:r w:rsidRPr="00B43FC1">
        <w:rPr>
          <w:rFonts w:ascii="Consolas" w:hAnsi="Consolas" w:cs="Times New Roman"/>
          <w:highlight w:val="lightGray"/>
        </w:rPr>
        <w:t>ls</w:t>
      </w:r>
      <w:r>
        <w:rPr>
          <w:rFonts w:ascii="Times New Roman" w:hAnsi="Times New Roman" w:cs="Times New Roman"/>
        </w:rPr>
        <w:t xml:space="preserve"> command, but it doesn’t have options like </w:t>
      </w:r>
      <w:r w:rsidRPr="00DB5EEE">
        <w:rPr>
          <w:rFonts w:ascii="Consolas" w:hAnsi="Consolas" w:cs="Times New Roman"/>
          <w:highlight w:val="lightGray"/>
        </w:rPr>
        <w:t>-al</w:t>
      </w:r>
    </w:p>
    <w:p w14:paraId="20B7F6DA" w14:textId="27A8CF29" w:rsidR="00DB5EEE" w:rsidRPr="00DB5EEE" w:rsidRDefault="00DB5EEE" w:rsidP="00DB5EE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xv6 doesn’t have a </w:t>
      </w:r>
      <w:r w:rsidRPr="00DB5EEE">
        <w:rPr>
          <w:rFonts w:ascii="Consolas" w:hAnsi="Consolas" w:cs="Times New Roman"/>
          <w:highlight w:val="lightGray"/>
        </w:rPr>
        <w:t>tr</w:t>
      </w:r>
      <w:r>
        <w:rPr>
          <w:rFonts w:ascii="Times New Roman" w:hAnsi="Times New Roman" w:cs="Times New Roman"/>
        </w:rPr>
        <w:t xml:space="preserve"> command</w:t>
      </w:r>
    </w:p>
    <w:sectPr w:rsidR="00DB5EEE" w:rsidRPr="00DB5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66CCB"/>
    <w:multiLevelType w:val="hybridMultilevel"/>
    <w:tmpl w:val="EF8A4AB6"/>
    <w:lvl w:ilvl="0" w:tplc="2C3C7DF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BC040A4"/>
    <w:multiLevelType w:val="hybridMultilevel"/>
    <w:tmpl w:val="A7EC87E4"/>
    <w:lvl w:ilvl="0" w:tplc="E2383C3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D5500A"/>
    <w:multiLevelType w:val="hybridMultilevel"/>
    <w:tmpl w:val="FFAE670A"/>
    <w:lvl w:ilvl="0" w:tplc="1000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FC3693"/>
    <w:multiLevelType w:val="multilevel"/>
    <w:tmpl w:val="DF36AF2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140725F"/>
    <w:multiLevelType w:val="hybridMultilevel"/>
    <w:tmpl w:val="E6BC6904"/>
    <w:lvl w:ilvl="0" w:tplc="2B780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2C2258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00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C2C22580">
      <w:start w:val="3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4366C"/>
    <w:multiLevelType w:val="multilevel"/>
    <w:tmpl w:val="DF36AF2A"/>
    <w:lvl w:ilvl="0">
      <w:start w:val="1"/>
      <w:numFmt w:val="decimal"/>
      <w:lvlText w:val="%1. (a) 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74254919">
    <w:abstractNumId w:val="4"/>
  </w:num>
  <w:num w:numId="2" w16cid:durableId="156000983">
    <w:abstractNumId w:val="5"/>
  </w:num>
  <w:num w:numId="3" w16cid:durableId="1809277974">
    <w:abstractNumId w:val="3"/>
  </w:num>
  <w:num w:numId="4" w16cid:durableId="1045906502">
    <w:abstractNumId w:val="2"/>
  </w:num>
  <w:num w:numId="5" w16cid:durableId="2008093113">
    <w:abstractNumId w:val="0"/>
  </w:num>
  <w:num w:numId="6" w16cid:durableId="1585992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39A"/>
    <w:rsid w:val="000007B9"/>
    <w:rsid w:val="00171680"/>
    <w:rsid w:val="002D175A"/>
    <w:rsid w:val="00442FAA"/>
    <w:rsid w:val="00464C20"/>
    <w:rsid w:val="0048457D"/>
    <w:rsid w:val="005F6D8F"/>
    <w:rsid w:val="00614661"/>
    <w:rsid w:val="007C6A7D"/>
    <w:rsid w:val="008014DD"/>
    <w:rsid w:val="0091211C"/>
    <w:rsid w:val="0094044F"/>
    <w:rsid w:val="00976031"/>
    <w:rsid w:val="009902F2"/>
    <w:rsid w:val="00997396"/>
    <w:rsid w:val="00A162B7"/>
    <w:rsid w:val="00A6239A"/>
    <w:rsid w:val="00AD1ABA"/>
    <w:rsid w:val="00AE19A1"/>
    <w:rsid w:val="00B26490"/>
    <w:rsid w:val="00B43FC1"/>
    <w:rsid w:val="00BD52E6"/>
    <w:rsid w:val="00C73A85"/>
    <w:rsid w:val="00C800F9"/>
    <w:rsid w:val="00D06C13"/>
    <w:rsid w:val="00D9313C"/>
    <w:rsid w:val="00DB5EEE"/>
    <w:rsid w:val="00E3779E"/>
    <w:rsid w:val="00EF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CF01"/>
  <w15:chartTrackingRefBased/>
  <w15:docId w15:val="{3592BF7E-BFBB-4AD7-B92B-B89D1502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623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3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23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3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23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23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23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23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23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39A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239A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239A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239A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239A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239A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239A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239A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239A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23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39A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23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239A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23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239A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23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23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23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239A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239A"/>
    <w:rPr>
      <w:b/>
      <w:bCs/>
      <w:smallCaps/>
      <w:color w:val="0F4761" w:themeColor="accent1" w:themeShade="BF"/>
      <w:spacing w:val="5"/>
    </w:rPr>
  </w:style>
  <w:style w:type="numbering" w:customStyle="1" w:styleId="Style1">
    <w:name w:val="Style1"/>
    <w:basedOn w:val="NoList"/>
    <w:uiPriority w:val="99"/>
    <w:rsid w:val="007C6A7D"/>
  </w:style>
  <w:style w:type="character" w:styleId="Hyperlink">
    <w:name w:val="Hyperlink"/>
    <w:basedOn w:val="DefaultParagraphFont"/>
    <w:uiPriority w:val="99"/>
    <w:unhideWhenUsed/>
    <w:rsid w:val="004845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45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9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8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4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ubata-naveen-khan/OS-Fall2024-H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Subata Naveen Khan</dc:creator>
  <cp:keywords/>
  <dc:description/>
  <cp:lastModifiedBy>Subata Naveen Khan</cp:lastModifiedBy>
  <cp:revision>11</cp:revision>
  <cp:lastPrinted>2024-09-15T17:51:00Z</cp:lastPrinted>
  <dcterms:created xsi:type="dcterms:W3CDTF">2024-09-13T09:22:00Z</dcterms:created>
  <dcterms:modified xsi:type="dcterms:W3CDTF">2024-09-15T17:52:00Z</dcterms:modified>
</cp:coreProperties>
</file>