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4618A" w14:textId="77777777" w:rsidR="007D0F44" w:rsidRDefault="0000000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                       Project Documentation</w:t>
      </w:r>
    </w:p>
    <w:p w14:paraId="747EAC3E" w14:textId="77777777" w:rsidR="007D0F44" w:rsidRDefault="007D0F44">
      <w:pPr>
        <w:rPr>
          <w:rFonts w:ascii="Calibri" w:eastAsia="Calibri" w:hAnsi="Calibri" w:cs="Calibri"/>
        </w:rPr>
      </w:pPr>
    </w:p>
    <w:p w14:paraId="3AA2C0CF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1.Project Title: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t>: Your Personal Fitness Companion</w:t>
      </w:r>
    </w:p>
    <w:p w14:paraId="10CB8976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Team ID: NM2025TMID30047</w:t>
      </w:r>
    </w:p>
    <w:p w14:paraId="6B65398C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 Team Leader: MYTHILI A</w:t>
      </w:r>
    </w:p>
    <w:p w14:paraId="255DAD37" w14:textId="779F715F" w:rsidR="007D0F44" w:rsidRDefault="006425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 w:rsidR="00000000">
        <w:rPr>
          <w:rFonts w:ascii="Calibri" w:eastAsia="Calibri" w:hAnsi="Calibri" w:cs="Calibri"/>
        </w:rPr>
        <w:t xml:space="preserve">Leader Mail </w:t>
      </w:r>
      <w:proofErr w:type="gramStart"/>
      <w:r w:rsidR="00000000"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</w:rPr>
        <w:t xml:space="preserve">  :</w:t>
      </w:r>
      <w:proofErr w:type="gramEnd"/>
      <w:r w:rsidR="0000000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hyperlink r:id="rId5" w:history="1">
        <w:r w:rsidR="004766B2" w:rsidRPr="007708FE">
          <w:rPr>
            <w:rStyle w:val="Hyperlink"/>
            <w:rFonts w:ascii="Calibri" w:eastAsia="Calibri" w:hAnsi="Calibri" w:cs="Calibri"/>
          </w:rPr>
          <w:t>202400534@sigc.edu</w:t>
        </w:r>
      </w:hyperlink>
    </w:p>
    <w:p w14:paraId="15CAEC7A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Team Members:</w:t>
      </w:r>
    </w:p>
    <w:p w14:paraId="24DEC177" w14:textId="48D7A5F3" w:rsidR="007D0F44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NIGILESHWARI P </w:t>
      </w:r>
      <w:r w:rsidR="006425BE">
        <w:rPr>
          <w:rFonts w:ascii="Calibri" w:eastAsia="Calibri" w:hAnsi="Calibri" w:cs="Calibri"/>
        </w:rPr>
        <w:t xml:space="preserve">- </w:t>
      </w:r>
      <w:hyperlink r:id="rId6" w:history="1">
        <w:r w:rsidR="006425BE" w:rsidRPr="007708FE">
          <w:rPr>
            <w:rStyle w:val="Hyperlink"/>
            <w:rFonts w:ascii="Calibri" w:eastAsia="Calibri" w:hAnsi="Calibri" w:cs="Calibri"/>
          </w:rPr>
          <w:t>202400789@sigc.edu</w:t>
        </w:r>
      </w:hyperlink>
    </w:p>
    <w:p w14:paraId="10B0AE1A" w14:textId="78570877" w:rsidR="007D0F44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SUBATHRA S</w:t>
      </w:r>
      <w:r w:rsidR="006425BE"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 xml:space="preserve"> </w:t>
      </w:r>
      <w:r w:rsidR="006425BE">
        <w:rPr>
          <w:rFonts w:ascii="Calibri" w:eastAsia="Calibri" w:hAnsi="Calibri" w:cs="Calibri"/>
        </w:rPr>
        <w:t xml:space="preserve">  - </w:t>
      </w:r>
      <w:hyperlink r:id="rId7" w:history="1">
        <w:r w:rsidR="006425BE" w:rsidRPr="007708FE">
          <w:rPr>
            <w:rStyle w:val="Hyperlink"/>
            <w:rFonts w:ascii="Calibri" w:eastAsia="Calibri" w:hAnsi="Calibri" w:cs="Calibri"/>
          </w:rPr>
          <w:t>202400913@sigc.edu</w:t>
        </w:r>
      </w:hyperlink>
    </w:p>
    <w:p w14:paraId="6513D3F0" w14:textId="4CC8BAC5" w:rsidR="007D0F44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POOSHITHA R </w:t>
      </w:r>
      <w:r w:rsidR="006425BE">
        <w:rPr>
          <w:rFonts w:ascii="Calibri" w:eastAsia="Calibri" w:hAnsi="Calibri" w:cs="Calibri"/>
        </w:rPr>
        <w:t xml:space="preserve">     -</w:t>
      </w:r>
      <w:r>
        <w:rPr>
          <w:rFonts w:ascii="Calibri" w:eastAsia="Calibri" w:hAnsi="Calibri" w:cs="Calibri"/>
        </w:rPr>
        <w:t xml:space="preserve"> </w:t>
      </w:r>
      <w:hyperlink r:id="rId8">
        <w:r>
          <w:rPr>
            <w:rFonts w:ascii="Calibri" w:eastAsia="Calibri" w:hAnsi="Calibri" w:cs="Calibri"/>
            <w:color w:val="0563C1"/>
            <w:u w:val="single"/>
          </w:rPr>
          <w:t>202400791@sigc.edu</w:t>
        </w:r>
      </w:hyperlink>
    </w:p>
    <w:p w14:paraId="44B69CBE" w14:textId="77777777" w:rsidR="007D0F44" w:rsidRDefault="007D0F44">
      <w:pPr>
        <w:ind w:left="720"/>
        <w:rPr>
          <w:rFonts w:ascii="Calibri" w:eastAsia="Calibri" w:hAnsi="Calibri" w:cs="Calibri"/>
        </w:rPr>
      </w:pPr>
    </w:p>
    <w:p w14:paraId="2CA7F6D9" w14:textId="77777777" w:rsidR="007D0F44" w:rsidRDefault="007D0F44">
      <w:pPr>
        <w:rPr>
          <w:rFonts w:ascii="Calibri" w:eastAsia="Calibri" w:hAnsi="Calibri" w:cs="Calibri"/>
        </w:rPr>
      </w:pPr>
    </w:p>
    <w:p w14:paraId="42B5A3CC" w14:textId="77777777" w:rsidR="007D0F44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2. Project Overview</w:t>
      </w:r>
    </w:p>
    <w:p w14:paraId="4D598F18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Purpose: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t xml:space="preserve"> is designed to be a user-friendly fitness tracking application. Its goal is to help users create, manage, and track their workout routines and personal fitness goals, providing a centralized hub for their fitness journey.</w:t>
      </w:r>
    </w:p>
    <w:p w14:paraId="7FD35838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Features:</w:t>
      </w:r>
    </w:p>
    <w:p w14:paraId="69EC47A4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· User authentication (Login/Logout)</w:t>
      </w:r>
    </w:p>
    <w:p w14:paraId="28853C9D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· View and filter a library of exercises</w:t>
      </w:r>
    </w:p>
    <w:p w14:paraId="1A732B4E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· Create and manage personalized workout routines</w:t>
      </w:r>
    </w:p>
    <w:p w14:paraId="4F5101C3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· Track workout history and progress</w:t>
      </w:r>
    </w:p>
    <w:p w14:paraId="71BD790B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· Responsive design for mobile and desktop.</w:t>
      </w:r>
    </w:p>
    <w:p w14:paraId="0CD987B8" w14:textId="77777777" w:rsidR="007D0F44" w:rsidRDefault="007D0F44">
      <w:pPr>
        <w:rPr>
          <w:rFonts w:ascii="Calibri" w:eastAsia="Calibri" w:hAnsi="Calibri" w:cs="Calibri"/>
        </w:rPr>
      </w:pPr>
    </w:p>
    <w:p w14:paraId="103866E7" w14:textId="77777777" w:rsidR="007D0F44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 Architecture</w:t>
      </w:r>
    </w:p>
    <w:p w14:paraId="579C1A0A" w14:textId="4DA9E7E9" w:rsidR="006425B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Component Structure: The app uses a functional component structure with hooks. Major components are organized into pages (e.g., </w:t>
      </w:r>
      <w:proofErr w:type="spellStart"/>
      <w:r>
        <w:rPr>
          <w:rFonts w:ascii="Calibri" w:eastAsia="Calibri" w:hAnsi="Calibri" w:cs="Calibri"/>
        </w:rPr>
        <w:t>HomePage</w:t>
      </w:r>
      <w:proofErr w:type="spellEnd"/>
      <w:r>
        <w:rPr>
          <w:rFonts w:ascii="Calibri" w:eastAsia="Calibri" w:hAnsi="Calibri" w:cs="Calibri"/>
        </w:rPr>
        <w:t xml:space="preserve">, Dashboard), which are composed of smaller, reusable UI components (e.g., Button, </w:t>
      </w:r>
      <w:proofErr w:type="spellStart"/>
      <w:r>
        <w:rPr>
          <w:rFonts w:ascii="Calibri" w:eastAsia="Calibri" w:hAnsi="Calibri" w:cs="Calibri"/>
        </w:rPr>
        <w:t>ExerciseCard</w:t>
      </w:r>
      <w:proofErr w:type="spellEnd"/>
      <w:r>
        <w:rPr>
          <w:rFonts w:ascii="Calibri" w:eastAsia="Calibri" w:hAnsi="Calibri" w:cs="Calibri"/>
        </w:rPr>
        <w:t>).</w:t>
      </w:r>
    </w:p>
    <w:p w14:paraId="7B7B10C4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· State Management: Global state is managed using the Context API (e.g., </w:t>
      </w:r>
      <w:proofErr w:type="spellStart"/>
      <w:r>
        <w:rPr>
          <w:rFonts w:ascii="Calibri" w:eastAsia="Calibri" w:hAnsi="Calibri" w:cs="Calibri"/>
        </w:rPr>
        <w:t>AuthContext</w:t>
      </w:r>
      <w:proofErr w:type="spellEnd"/>
      <w:r>
        <w:rPr>
          <w:rFonts w:ascii="Calibri" w:eastAsia="Calibri" w:hAnsi="Calibri" w:cs="Calibri"/>
        </w:rPr>
        <w:t xml:space="preserve"> for user state, </w:t>
      </w:r>
      <w:proofErr w:type="spellStart"/>
      <w:r>
        <w:rPr>
          <w:rFonts w:ascii="Calibri" w:eastAsia="Calibri" w:hAnsi="Calibri" w:cs="Calibri"/>
        </w:rPr>
        <w:t>WorkoutContext</w:t>
      </w:r>
      <w:proofErr w:type="spellEnd"/>
      <w:r>
        <w:rPr>
          <w:rFonts w:ascii="Calibri" w:eastAsia="Calibri" w:hAnsi="Calibri" w:cs="Calibri"/>
        </w:rPr>
        <w:t xml:space="preserve"> for workout data). Local component state is handled with the </w:t>
      </w:r>
      <w:proofErr w:type="spellStart"/>
      <w:r>
        <w:rPr>
          <w:rFonts w:ascii="Calibri" w:eastAsia="Calibri" w:hAnsi="Calibri" w:cs="Calibri"/>
        </w:rPr>
        <w:t>useState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useReducer</w:t>
      </w:r>
      <w:proofErr w:type="spellEnd"/>
      <w:r>
        <w:rPr>
          <w:rFonts w:ascii="Calibri" w:eastAsia="Calibri" w:hAnsi="Calibri" w:cs="Calibri"/>
        </w:rPr>
        <w:t xml:space="preserve"> hooks.</w:t>
      </w:r>
    </w:p>
    <w:p w14:paraId="3B3F1C99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Routing: React Router v6 is used for client-side routing, enabling navigation between pages without full page reloads.</w:t>
      </w:r>
    </w:p>
    <w:p w14:paraId="7F38FAE9" w14:textId="77777777" w:rsidR="007D0F44" w:rsidRDefault="007D0F44">
      <w:pPr>
        <w:rPr>
          <w:rFonts w:ascii="Calibri" w:eastAsia="Calibri" w:hAnsi="Calibri" w:cs="Calibri"/>
        </w:rPr>
      </w:pPr>
    </w:p>
    <w:p w14:paraId="47FEBAF9" w14:textId="77777777" w:rsidR="007D0F44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4. Setup Instructions</w:t>
      </w:r>
    </w:p>
    <w:p w14:paraId="1257C5E4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Prerequisites:</w:t>
      </w:r>
    </w:p>
    <w:p w14:paraId="4C4F70BA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· Node.js (v16 or higher)</w:t>
      </w:r>
    </w:p>
    <w:p w14:paraId="1EA4728E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· </w:t>
      </w:r>
      <w:proofErr w:type="spellStart"/>
      <w:proofErr w:type="gramStart"/>
      <w:r>
        <w:rPr>
          <w:rFonts w:ascii="Calibri" w:eastAsia="Calibri" w:hAnsi="Calibri" w:cs="Calibri"/>
        </w:rPr>
        <w:t>npm</w:t>
      </w:r>
      <w:proofErr w:type="spellEnd"/>
      <w:proofErr w:type="gramEnd"/>
      <w:r>
        <w:rPr>
          <w:rFonts w:ascii="Calibri" w:eastAsia="Calibri" w:hAnsi="Calibri" w:cs="Calibri"/>
        </w:rPr>
        <w:t xml:space="preserve"> or yarn</w:t>
      </w:r>
    </w:p>
    <w:p w14:paraId="25CB630A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Installation:</w:t>
      </w:r>
    </w:p>
    <w:p w14:paraId="355EDE2D" w14:textId="56D8C96D" w:rsidR="004766B2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1. Clone the repository: git clone </w:t>
      </w:r>
      <w:hyperlink r:id="rId9" w:history="1">
        <w:r w:rsidR="004766B2" w:rsidRPr="007708FE">
          <w:rPr>
            <w:rStyle w:val="Hyperlink"/>
            <w:rFonts w:ascii="Calibri" w:eastAsia="Calibri" w:hAnsi="Calibri" w:cs="Calibri"/>
          </w:rPr>
          <w:t>https://github.com/Mythili534/Fitflex.git</w:t>
        </w:r>
      </w:hyperlink>
      <w:r w:rsidR="004766B2">
        <w:rPr>
          <w:rFonts w:ascii="Calibri" w:eastAsia="Calibri" w:hAnsi="Calibri" w:cs="Calibri"/>
        </w:rPr>
        <w:t xml:space="preserve">  </w:t>
      </w:r>
    </w:p>
    <w:p w14:paraId="41A68B63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2. Navigate to the project directory: cd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t>-app</w:t>
      </w:r>
    </w:p>
    <w:p w14:paraId="2D3E3F70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3. Install dependencies: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install</w:t>
      </w:r>
    </w:p>
    <w:p w14:paraId="481489CC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4. Create a .env file in the root directory and add necessary environment variables (e.g., REACT_APP_API_BASE_URL).</w:t>
      </w:r>
    </w:p>
    <w:p w14:paraId="64ECA2A3" w14:textId="03A5683F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5. Start the development server: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start</w:t>
      </w:r>
    </w:p>
    <w:p w14:paraId="08DF521A" w14:textId="77777777" w:rsidR="006425BE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 Folder Structure</w:t>
      </w:r>
    </w:p>
    <w:p w14:paraId="50FE96F2" w14:textId="57AFA87B" w:rsidR="007D0F44" w:rsidRPr="006425BE" w:rsidRDefault="00000000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/</w:t>
      </w:r>
    </w:p>
    <w:p w14:paraId="51F19CA7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├──</w:t>
      </w:r>
      <w:r>
        <w:rPr>
          <w:rFonts w:ascii="Calibri" w:eastAsia="Calibri" w:hAnsi="Calibri" w:cs="Calibri"/>
        </w:rPr>
        <w:t xml:space="preserve"> components/          # Reusable UI components (Button, Card, Navbar)</w:t>
      </w:r>
    </w:p>
    <w:p w14:paraId="3D138B3C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  </w:t>
      </w:r>
      <w:r>
        <w:rPr>
          <w:rFonts w:ascii="Segoe UI Symbol" w:eastAsia="Segoe UI Symbol" w:hAnsi="Segoe UI Symbol" w:cs="Segoe UI Symbol"/>
        </w:rPr>
        <w:t>├──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ui</w:t>
      </w:r>
      <w:proofErr w:type="spellEnd"/>
      <w:r>
        <w:rPr>
          <w:rFonts w:ascii="Calibri" w:eastAsia="Calibri" w:hAnsi="Calibri" w:cs="Calibri"/>
        </w:rPr>
        <w:t>/</w:t>
      </w:r>
    </w:p>
    <w:p w14:paraId="31D14B19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│</w:t>
      </w:r>
      <w:r>
        <w:rPr>
          <w:rFonts w:ascii="Calibri" w:eastAsia="Calibri" w:hAnsi="Calibri" w:cs="Calibri"/>
        </w:rPr>
        <w:t xml:space="preserve">   </w:t>
      </w:r>
      <w:r>
        <w:rPr>
          <w:rFonts w:ascii="Segoe UI Symbol" w:eastAsia="Segoe UI Symbol" w:hAnsi="Segoe UI Symbol" w:cs="Segoe UI Symbol"/>
        </w:rPr>
        <w:t>└──</w:t>
      </w:r>
      <w:r>
        <w:rPr>
          <w:rFonts w:ascii="Calibri" w:eastAsia="Calibri" w:hAnsi="Calibri" w:cs="Calibri"/>
        </w:rPr>
        <w:t xml:space="preserve"> exercise/</w:t>
      </w:r>
    </w:p>
    <w:p w14:paraId="453AD0CE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├──</w:t>
      </w:r>
      <w:r>
        <w:rPr>
          <w:rFonts w:ascii="Calibri" w:eastAsia="Calibri" w:hAnsi="Calibri" w:cs="Calibri"/>
        </w:rPr>
        <w:t xml:space="preserve"> pages/              # Top-level page components (Home, Dashboard, Login)</w:t>
      </w:r>
    </w:p>
    <w:p w14:paraId="7C6936B0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├──</w:t>
      </w:r>
      <w:r>
        <w:rPr>
          <w:rFonts w:ascii="Calibri" w:eastAsia="Calibri" w:hAnsi="Calibri" w:cs="Calibri"/>
        </w:rPr>
        <w:t xml:space="preserve"> contexts/           # React Context providers (</w:t>
      </w:r>
      <w:proofErr w:type="spellStart"/>
      <w:r>
        <w:rPr>
          <w:rFonts w:ascii="Calibri" w:eastAsia="Calibri" w:hAnsi="Calibri" w:cs="Calibri"/>
        </w:rPr>
        <w:t>AuthContext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WorkoutContext</w:t>
      </w:r>
      <w:proofErr w:type="spellEnd"/>
      <w:r>
        <w:rPr>
          <w:rFonts w:ascii="Calibri" w:eastAsia="Calibri" w:hAnsi="Calibri" w:cs="Calibri"/>
        </w:rPr>
        <w:t>)</w:t>
      </w:r>
    </w:p>
    <w:p w14:paraId="6B64058E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├──</w:t>
      </w:r>
      <w:r>
        <w:rPr>
          <w:rFonts w:ascii="Calibri" w:eastAsia="Calibri" w:hAnsi="Calibri" w:cs="Calibri"/>
        </w:rPr>
        <w:t xml:space="preserve"> hooks/              # Custom React hooks (</w:t>
      </w:r>
      <w:proofErr w:type="spellStart"/>
      <w:r>
        <w:rPr>
          <w:rFonts w:ascii="Calibri" w:eastAsia="Calibri" w:hAnsi="Calibri" w:cs="Calibri"/>
        </w:rPr>
        <w:t>useLocalStorage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useApi</w:t>
      </w:r>
      <w:proofErr w:type="spellEnd"/>
      <w:r>
        <w:rPr>
          <w:rFonts w:ascii="Calibri" w:eastAsia="Calibri" w:hAnsi="Calibri" w:cs="Calibri"/>
        </w:rPr>
        <w:t>)</w:t>
      </w:r>
    </w:p>
    <w:p w14:paraId="77361018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├──</w:t>
      </w:r>
      <w:r>
        <w:rPr>
          <w:rFonts w:ascii="Calibri" w:eastAsia="Calibri" w:hAnsi="Calibri" w:cs="Calibri"/>
        </w:rPr>
        <w:t xml:space="preserve"> utils/              # Helper functions and constants (</w:t>
      </w:r>
      <w:proofErr w:type="spellStart"/>
      <w:r>
        <w:rPr>
          <w:rFonts w:ascii="Calibri" w:eastAsia="Calibri" w:hAnsi="Calibri" w:cs="Calibri"/>
        </w:rPr>
        <w:t>apiClient</w:t>
      </w:r>
      <w:proofErr w:type="spellEnd"/>
      <w:r>
        <w:rPr>
          <w:rFonts w:ascii="Calibri" w:eastAsia="Calibri" w:hAnsi="Calibri" w:cs="Calibri"/>
        </w:rPr>
        <w:t>, formatters)</w:t>
      </w:r>
    </w:p>
    <w:p w14:paraId="70145E21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├──</w:t>
      </w:r>
      <w:r>
        <w:rPr>
          <w:rFonts w:ascii="Calibri" w:eastAsia="Calibri" w:hAnsi="Calibri" w:cs="Calibri"/>
        </w:rPr>
        <w:t xml:space="preserve"> assets/             # Static files (images, icons)</w:t>
      </w:r>
    </w:p>
    <w:p w14:paraId="009D0B0F" w14:textId="23BE00FD" w:rsidR="006425BE" w:rsidRDefault="00000000">
      <w:pPr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t>├──</w:t>
      </w:r>
      <w:r>
        <w:rPr>
          <w:rFonts w:ascii="Calibri" w:eastAsia="Calibri" w:hAnsi="Calibri" w:cs="Calibri"/>
        </w:rPr>
        <w:t xml:space="preserve"> styles/             # Global and module CSS files</w:t>
      </w:r>
    </w:p>
    <w:p w14:paraId="08932EFD" w14:textId="77777777" w:rsidR="006425BE" w:rsidRDefault="006425BE">
      <w:pPr>
        <w:rPr>
          <w:rFonts w:ascii="Calibri" w:eastAsia="Calibri" w:hAnsi="Calibri" w:cs="Calibri"/>
        </w:rPr>
      </w:pPr>
    </w:p>
    <w:p w14:paraId="43CC79DC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Segoe UI Symbol" w:eastAsia="Segoe UI Symbol" w:hAnsi="Segoe UI Symbol" w:cs="Segoe UI Symbol"/>
        </w:rPr>
        <w:lastRenderedPageBreak/>
        <w:t>└──</w:t>
      </w:r>
      <w:r>
        <w:rPr>
          <w:rFonts w:ascii="Calibri" w:eastAsia="Calibri" w:hAnsi="Calibri" w:cs="Calibri"/>
        </w:rPr>
        <w:t xml:space="preserve"> App.js</w:t>
      </w:r>
    </w:p>
    <w:p w14:paraId="166BD4C6" w14:textId="77777777" w:rsidR="007D0F44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6. Running the Application</w:t>
      </w:r>
    </w:p>
    <w:p w14:paraId="41CE8054" w14:textId="77777777" w:rsidR="007D0F44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· Frontend: From the project root directory, run </w:t>
      </w:r>
      <w:proofErr w:type="spellStart"/>
      <w:r>
        <w:rPr>
          <w:rFonts w:ascii="Calibri" w:eastAsia="Calibri" w:hAnsi="Calibri" w:cs="Calibri"/>
        </w:rPr>
        <w:t>npm</w:t>
      </w:r>
      <w:proofErr w:type="spellEnd"/>
      <w:r>
        <w:rPr>
          <w:rFonts w:ascii="Calibri" w:eastAsia="Calibri" w:hAnsi="Calibri" w:cs="Calibri"/>
        </w:rPr>
        <w:t xml:space="preserve"> start. The application will open in your browser on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http://localhost:3001</w:t>
        </w:r>
      </w:hyperlink>
      <w:r>
        <w:rPr>
          <w:rFonts w:ascii="Calibri" w:eastAsia="Calibri" w:hAnsi="Calibri" w:cs="Calibri"/>
        </w:rPr>
        <w:t>.</w:t>
      </w:r>
    </w:p>
    <w:p w14:paraId="2A1DEC89" w14:textId="77777777" w:rsidR="007D0F44" w:rsidRDefault="007D0F44">
      <w:pPr>
        <w:rPr>
          <w:rFonts w:ascii="Calibri" w:eastAsia="Calibri" w:hAnsi="Calibri" w:cs="Calibri"/>
        </w:rPr>
      </w:pPr>
    </w:p>
    <w:p w14:paraId="59080B53" w14:textId="77777777" w:rsidR="007D0F44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Component Documentation</w:t>
      </w:r>
    </w:p>
    <w:p w14:paraId="24A75AE7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Key Components:</w:t>
      </w:r>
    </w:p>
    <w:p w14:paraId="43570B09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· &lt;Dashboard /&gt;: The main hub after login. Fetches and displays the user's recent workouts and statistics. Receives no props.</w:t>
      </w:r>
    </w:p>
    <w:p w14:paraId="7D4F3E2B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· &lt;</w:t>
      </w:r>
      <w:proofErr w:type="spellStart"/>
      <w:r>
        <w:rPr>
          <w:rFonts w:ascii="Calibri" w:eastAsia="Calibri" w:hAnsi="Calibri" w:cs="Calibri"/>
        </w:rPr>
        <w:t>WorkoutForm</w:t>
      </w:r>
      <w:proofErr w:type="spellEnd"/>
      <w:r>
        <w:rPr>
          <w:rFonts w:ascii="Calibri" w:eastAsia="Calibri" w:hAnsi="Calibri" w:cs="Calibri"/>
        </w:rPr>
        <w:t xml:space="preserve"> /&gt;: A form for creating and editing workouts. Receives </w:t>
      </w:r>
      <w:proofErr w:type="spellStart"/>
      <w:r>
        <w:rPr>
          <w:rFonts w:ascii="Calibri" w:eastAsia="Calibri" w:hAnsi="Calibri" w:cs="Calibri"/>
        </w:rPr>
        <w:t>onSubmit</w:t>
      </w:r>
      <w:proofErr w:type="spellEnd"/>
      <w:r>
        <w:rPr>
          <w:rFonts w:ascii="Calibri" w:eastAsia="Calibri" w:hAnsi="Calibri" w:cs="Calibri"/>
        </w:rPr>
        <w:t xml:space="preserve"> function and optional </w:t>
      </w:r>
      <w:proofErr w:type="spellStart"/>
      <w:r>
        <w:rPr>
          <w:rFonts w:ascii="Calibri" w:eastAsia="Calibri" w:hAnsi="Calibri" w:cs="Calibri"/>
        </w:rPr>
        <w:t>initialData</w:t>
      </w:r>
      <w:proofErr w:type="spellEnd"/>
      <w:r>
        <w:rPr>
          <w:rFonts w:ascii="Calibri" w:eastAsia="Calibri" w:hAnsi="Calibri" w:cs="Calibri"/>
        </w:rPr>
        <w:t xml:space="preserve"> props.</w:t>
      </w:r>
    </w:p>
    <w:p w14:paraId="6410F905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Reusable Components:</w:t>
      </w:r>
    </w:p>
    <w:p w14:paraId="7A2E2954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· &lt;</w:t>
      </w:r>
      <w:proofErr w:type="spellStart"/>
      <w:r>
        <w:rPr>
          <w:rFonts w:ascii="Calibri" w:eastAsia="Calibri" w:hAnsi="Calibri" w:cs="Calibri"/>
        </w:rPr>
        <w:t>ExerciseCard</w:t>
      </w:r>
      <w:proofErr w:type="spellEnd"/>
      <w:r>
        <w:rPr>
          <w:rFonts w:ascii="Calibri" w:eastAsia="Calibri" w:hAnsi="Calibri" w:cs="Calibri"/>
        </w:rPr>
        <w:t xml:space="preserve"> /&gt;: Displays an exercise's name, image, and muscle group. Props: exercise (object), 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r>
        <w:rPr>
          <w:rFonts w:ascii="Calibri" w:eastAsia="Calibri" w:hAnsi="Calibri" w:cs="Calibri"/>
        </w:rPr>
        <w:t xml:space="preserve"> (function).</w:t>
      </w:r>
    </w:p>
    <w:p w14:paraId="57F466A9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· &lt;Modal /&gt;: A reusable modal dialog. Props: </w:t>
      </w:r>
      <w:proofErr w:type="spellStart"/>
      <w:r>
        <w:rPr>
          <w:rFonts w:ascii="Calibri" w:eastAsia="Calibri" w:hAnsi="Calibri" w:cs="Calibri"/>
        </w:rPr>
        <w:t>isOpen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boolean</w:t>
      </w:r>
      <w:proofErr w:type="spellEnd"/>
      <w:r>
        <w:rPr>
          <w:rFonts w:ascii="Calibri" w:eastAsia="Calibri" w:hAnsi="Calibri" w:cs="Calibri"/>
        </w:rPr>
        <w:t xml:space="preserve">), </w:t>
      </w:r>
      <w:proofErr w:type="spellStart"/>
      <w:r>
        <w:rPr>
          <w:rFonts w:ascii="Calibri" w:eastAsia="Calibri" w:hAnsi="Calibri" w:cs="Calibri"/>
        </w:rPr>
        <w:t>onClose</w:t>
      </w:r>
      <w:proofErr w:type="spellEnd"/>
      <w:r>
        <w:rPr>
          <w:rFonts w:ascii="Calibri" w:eastAsia="Calibri" w:hAnsi="Calibri" w:cs="Calibri"/>
        </w:rPr>
        <w:t xml:space="preserve"> (function), title (string), children.</w:t>
      </w:r>
    </w:p>
    <w:p w14:paraId="56135801" w14:textId="77777777" w:rsidR="007D0F44" w:rsidRDefault="007D0F44">
      <w:pPr>
        <w:rPr>
          <w:rFonts w:ascii="Calibri" w:eastAsia="Calibri" w:hAnsi="Calibri" w:cs="Calibri"/>
        </w:rPr>
      </w:pPr>
    </w:p>
    <w:p w14:paraId="3F240CCF" w14:textId="77777777" w:rsidR="007D0F44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8. State Management</w:t>
      </w:r>
    </w:p>
    <w:p w14:paraId="650C30FF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Global State: The </w:t>
      </w:r>
      <w:proofErr w:type="spellStart"/>
      <w:r>
        <w:rPr>
          <w:rFonts w:ascii="Calibri" w:eastAsia="Calibri" w:hAnsi="Calibri" w:cs="Calibri"/>
        </w:rPr>
        <w:t>AuthContext</w:t>
      </w:r>
      <w:proofErr w:type="spellEnd"/>
      <w:r>
        <w:rPr>
          <w:rFonts w:ascii="Calibri" w:eastAsia="Calibri" w:hAnsi="Calibri" w:cs="Calibri"/>
        </w:rPr>
        <w:t xml:space="preserve"> manages the user's authentication token and profile data. The </w:t>
      </w:r>
      <w:proofErr w:type="spellStart"/>
      <w:r>
        <w:rPr>
          <w:rFonts w:ascii="Calibri" w:eastAsia="Calibri" w:hAnsi="Calibri" w:cs="Calibri"/>
        </w:rPr>
        <w:t>WorkoutContext</w:t>
      </w:r>
      <w:proofErr w:type="spellEnd"/>
      <w:r>
        <w:rPr>
          <w:rFonts w:ascii="Calibri" w:eastAsia="Calibri" w:hAnsi="Calibri" w:cs="Calibri"/>
        </w:rPr>
        <w:t xml:space="preserve"> manages the list of exercises and the user's created workouts, reducing prop drilling.</w:t>
      </w:r>
    </w:p>
    <w:p w14:paraId="1FC091A3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Local State: Components like </w:t>
      </w:r>
      <w:proofErr w:type="spellStart"/>
      <w:r>
        <w:rPr>
          <w:rFonts w:ascii="Calibri" w:eastAsia="Calibri" w:hAnsi="Calibri" w:cs="Calibri"/>
        </w:rPr>
        <w:t>WorkoutForm</w:t>
      </w:r>
      <w:proofErr w:type="spellEnd"/>
      <w:r>
        <w:rPr>
          <w:rFonts w:ascii="Calibri" w:eastAsia="Calibri" w:hAnsi="Calibri" w:cs="Calibri"/>
        </w:rPr>
        <w:t xml:space="preserve"> use the </w:t>
      </w:r>
      <w:proofErr w:type="spellStart"/>
      <w:r>
        <w:rPr>
          <w:rFonts w:ascii="Calibri" w:eastAsia="Calibri" w:hAnsi="Calibri" w:cs="Calibri"/>
        </w:rPr>
        <w:t>useState</w:t>
      </w:r>
      <w:proofErr w:type="spellEnd"/>
      <w:r>
        <w:rPr>
          <w:rFonts w:ascii="Calibri" w:eastAsia="Calibri" w:hAnsi="Calibri" w:cs="Calibri"/>
        </w:rPr>
        <w:t xml:space="preserve"> hook to manage form input fields and validation errors locally.</w:t>
      </w:r>
    </w:p>
    <w:p w14:paraId="399FDC61" w14:textId="77777777" w:rsidR="007D0F44" w:rsidRDefault="007D0F44">
      <w:pPr>
        <w:rPr>
          <w:rFonts w:ascii="Calibri" w:eastAsia="Calibri" w:hAnsi="Calibri" w:cs="Calibri"/>
        </w:rPr>
      </w:pPr>
    </w:p>
    <w:p w14:paraId="44D637A0" w14:textId="77777777" w:rsidR="007D0F44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Styling</w:t>
      </w:r>
    </w:p>
    <w:p w14:paraId="6920CC6A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CSS Frameworks/Libraries: The application is styled using CSS Modules for component-scoped styles, avoiding naming conflicts.</w:t>
      </w:r>
    </w:p>
    <w:p w14:paraId="2A4EEFCD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Theming: A basic CSS custom properties (variables) theme is implemented for consistent </w:t>
      </w:r>
      <w:proofErr w:type="spellStart"/>
      <w:r>
        <w:rPr>
          <w:rFonts w:ascii="Calibri" w:eastAsia="Calibri" w:hAnsi="Calibri" w:cs="Calibri"/>
        </w:rPr>
        <w:t>colors</w:t>
      </w:r>
      <w:proofErr w:type="spellEnd"/>
      <w:r>
        <w:rPr>
          <w:rFonts w:ascii="Calibri" w:eastAsia="Calibri" w:hAnsi="Calibri" w:cs="Calibri"/>
        </w:rPr>
        <w:t xml:space="preserve"> (--primary-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, --text-</w:t>
      </w:r>
      <w:proofErr w:type="spellStart"/>
      <w:r>
        <w:rPr>
          <w:rFonts w:ascii="Calibri" w:eastAsia="Calibri" w:hAnsi="Calibri" w:cs="Calibri"/>
        </w:rPr>
        <w:t>color</w:t>
      </w:r>
      <w:proofErr w:type="spellEnd"/>
      <w:r>
        <w:rPr>
          <w:rFonts w:ascii="Calibri" w:eastAsia="Calibri" w:hAnsi="Calibri" w:cs="Calibri"/>
        </w:rPr>
        <w:t>) across the application, allowing for easy future theming.</w:t>
      </w:r>
    </w:p>
    <w:p w14:paraId="31525787" w14:textId="77777777" w:rsidR="007D0F44" w:rsidRDefault="007D0F44">
      <w:pPr>
        <w:rPr>
          <w:rFonts w:ascii="Calibri" w:eastAsia="Calibri" w:hAnsi="Calibri" w:cs="Calibri"/>
        </w:rPr>
      </w:pPr>
    </w:p>
    <w:p w14:paraId="3EF49788" w14:textId="77777777" w:rsidR="007D0F44" w:rsidRDefault="007D0F44">
      <w:pPr>
        <w:rPr>
          <w:rFonts w:ascii="Calibri" w:eastAsia="Calibri" w:hAnsi="Calibri" w:cs="Calibri"/>
        </w:rPr>
      </w:pPr>
    </w:p>
    <w:p w14:paraId="48660CCE" w14:textId="77777777" w:rsidR="007D0F44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10. Testing</w:t>
      </w:r>
    </w:p>
    <w:p w14:paraId="0E0610DB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Testing Strategy: Component unit testing is done with Jest and React Testing Library. Focus is on testing component rendering and user interactions.</w:t>
      </w:r>
    </w:p>
    <w:p w14:paraId="19C1691E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Code Coverage: The goal is to maintain above 80% test coverage for utility functions and core components. Coverage is tracked using the built-in coverage tool in Jest.</w:t>
      </w:r>
    </w:p>
    <w:p w14:paraId="2BEA6949" w14:textId="77777777" w:rsidR="007D0F44" w:rsidRDefault="007D0F44">
      <w:pPr>
        <w:rPr>
          <w:rFonts w:ascii="Calibri" w:eastAsia="Calibri" w:hAnsi="Calibri" w:cs="Calibri"/>
        </w:rPr>
      </w:pPr>
    </w:p>
    <w:p w14:paraId="5AD5D0A3" w14:textId="77777777" w:rsidR="007D0F44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11. Screenshots or Demo</w:t>
      </w:r>
    </w:p>
    <w:p w14:paraId="5E62D0EF" w14:textId="682F9020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· Live Demo: </w:t>
      </w:r>
      <w:hyperlink r:id="rId11" w:history="1">
        <w:r w:rsidR="004766B2" w:rsidRPr="007708FE">
          <w:rPr>
            <w:rStyle w:val="Hyperlink"/>
            <w:rFonts w:ascii="Calibri" w:eastAsia="Calibri" w:hAnsi="Calibri" w:cs="Calibri"/>
          </w:rPr>
          <w:t>https://drive.google.com/file/d/1ZzMOoSg_ckvDXC3vVll3XACTSmLrTBTL/view?usp=drivesdk</w:t>
        </w:r>
        <w:r w:rsidR="004766B2" w:rsidRPr="007708FE">
          <w:rPr>
            <w:rStyle w:val="Hyperlink"/>
            <w:rFonts w:ascii="Calibri" w:eastAsia="Calibri" w:hAnsi="Calibri" w:cs="Calibri"/>
          </w:rPr>
          <w:t>mn</w:t>
        </w:r>
      </w:hyperlink>
      <w:r w:rsidR="004766B2">
        <w:rPr>
          <w:rFonts w:ascii="Calibri" w:eastAsia="Calibri" w:hAnsi="Calibri" w:cs="Calibri"/>
        </w:rPr>
        <w:t xml:space="preserve"> </w:t>
      </w:r>
    </w:p>
    <w:p w14:paraId="0FF65544" w14:textId="3DF2E6F4" w:rsidR="007D0F44" w:rsidRDefault="006425BE">
      <w:r>
        <w:object w:dxaOrig="8664" w:dyaOrig="4789" w14:anchorId="48BD559D">
          <v:rect id="rectole0000000000" o:spid="_x0000_i1025" style="width:482.25pt;height:171pt" o:ole="" o:preferrelative="t" stroked="f">
            <v:imagedata r:id="rId12" o:title=""/>
          </v:rect>
          <o:OLEObject Type="Embed" ProgID="StaticMetafile" ShapeID="rectole0000000000" DrawAspect="Content" ObjectID="_1819606813" r:id="rId13"/>
        </w:object>
      </w:r>
    </w:p>
    <w:p w14:paraId="7831CF84" w14:textId="29322440" w:rsidR="007D0F44" w:rsidRDefault="006425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6439755" wp14:editId="42FE19D7">
            <wp:extent cx="6143625" cy="3464553"/>
            <wp:effectExtent l="0" t="0" r="0" b="0"/>
            <wp:docPr id="627390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90134" name="Picture 6273901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252" cy="347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F58A" w14:textId="77777777" w:rsidR="007D0F44" w:rsidRDefault="007D0F44">
      <w:pPr>
        <w:rPr>
          <w:rFonts w:ascii="Calibri" w:eastAsia="Calibri" w:hAnsi="Calibri" w:cs="Calibri"/>
        </w:rPr>
      </w:pPr>
    </w:p>
    <w:p w14:paraId="68C268E6" w14:textId="77777777" w:rsidR="007D0F44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12. Known Issues</w:t>
      </w:r>
    </w:p>
    <w:p w14:paraId="053F417C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On slow networks, the exercise list might load before images, causing a layout shift.</w:t>
      </w:r>
    </w:p>
    <w:p w14:paraId="66BFE42C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The workout timer feature occasionally does not reset correctly when navigating away mid-workout.</w:t>
      </w:r>
    </w:p>
    <w:p w14:paraId="6AA159AD" w14:textId="77777777" w:rsidR="007D0F44" w:rsidRDefault="007D0F44">
      <w:pPr>
        <w:rPr>
          <w:rFonts w:ascii="Calibri" w:eastAsia="Calibri" w:hAnsi="Calibri" w:cs="Calibri"/>
        </w:rPr>
      </w:pPr>
    </w:p>
    <w:p w14:paraId="4AFA3F0D" w14:textId="77777777" w:rsidR="007D0F44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13. Future Enhancements</w:t>
      </w:r>
    </w:p>
    <w:p w14:paraId="7D51C390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Social features: Ability to share workouts and follow friends.</w:t>
      </w:r>
    </w:p>
    <w:p w14:paraId="44C87674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Integration with wearable devices for automatic activity tracking.</w:t>
      </w:r>
    </w:p>
    <w:p w14:paraId="597525D1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Advanced data visualization for progress tracking (charts/graphs).</w:t>
      </w:r>
    </w:p>
    <w:p w14:paraId="7E38AF6B" w14:textId="77777777" w:rsidR="007D0F44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· A native mobile version using React Native.</w:t>
      </w:r>
    </w:p>
    <w:p w14:paraId="5FAE9CAC" w14:textId="77777777" w:rsidR="007D0F44" w:rsidRDefault="007D0F44">
      <w:pPr>
        <w:ind w:left="720"/>
        <w:rPr>
          <w:rFonts w:ascii="Calibri" w:eastAsia="Calibri" w:hAnsi="Calibri" w:cs="Calibri"/>
        </w:rPr>
      </w:pPr>
    </w:p>
    <w:sectPr w:rsidR="007D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542476"/>
    <w:multiLevelType w:val="multilevel"/>
    <w:tmpl w:val="C6903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500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44"/>
    <w:rsid w:val="004766B2"/>
    <w:rsid w:val="006425BE"/>
    <w:rsid w:val="007D0F44"/>
    <w:rsid w:val="00F2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5537"/>
  <w15:docId w15:val="{9055D401-5B76-45E7-B72A-F8422ADC8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5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6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2400791@sigc.edu" TargetMode="Externa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hyperlink" Target="mailto:202400913@sigc.edu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202400789@sigc.edu" TargetMode="External"/><Relationship Id="rId11" Type="http://schemas.openxmlformats.org/officeDocument/2006/relationships/hyperlink" Target="https://drive.google.com/file/d/1ZzMOoSg_ckvDXC3vVll3XACTSmLrTBTL/view?usp=drivesdkmn" TargetMode="External"/><Relationship Id="rId5" Type="http://schemas.openxmlformats.org/officeDocument/2006/relationships/hyperlink" Target="mailto:202400534@sigc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300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ythili534/Fitflex.git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2025-09-17T04:04:00Z</dcterms:created>
  <dcterms:modified xsi:type="dcterms:W3CDTF">2025-09-17T04:04:00Z</dcterms:modified>
</cp:coreProperties>
</file>