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1BE0D" w14:textId="77777777" w:rsidR="00E017F3" w:rsidRPr="00AB5094" w:rsidRDefault="00E017F3" w:rsidP="00E017F3">
      <w:pPr>
        <w:rPr>
          <w:rFonts w:cstheme="minorHAnsi"/>
          <w:b/>
        </w:rPr>
      </w:pPr>
    </w:p>
    <w:p w14:paraId="50C4E55E" w14:textId="77D778E3" w:rsidR="00E017F3" w:rsidRPr="00AB5094" w:rsidRDefault="00E017F3" w:rsidP="00E017F3">
      <w:pPr>
        <w:jc w:val="center"/>
        <w:rPr>
          <w:rFonts w:cstheme="minorHAnsi"/>
          <w:b/>
          <w:u w:val="single"/>
        </w:rPr>
      </w:pPr>
    </w:p>
    <w:tbl>
      <w:tblPr>
        <w:tblW w:w="1071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642"/>
        <w:gridCol w:w="8068"/>
      </w:tblGrid>
      <w:tr w:rsidR="00470613" w:rsidRPr="00AB5094" w14:paraId="37087B4F" w14:textId="77777777" w:rsidTr="00B14C83">
        <w:trPr>
          <w:trHeight w:val="390"/>
        </w:trPr>
        <w:tc>
          <w:tcPr>
            <w:tcW w:w="10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C027F" w14:textId="0CC6876E" w:rsidR="00CF01DA" w:rsidRPr="00BD770D" w:rsidRDefault="00BD770D" w:rsidP="00BD770D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D770D">
              <w:rPr>
                <w:rFonts w:cstheme="minorHAnsi"/>
                <w:b/>
                <w:sz w:val="24"/>
                <w:szCs w:val="24"/>
                <w:u w:val="single"/>
              </w:rPr>
              <w:t>Course Outline Template</w:t>
            </w:r>
          </w:p>
        </w:tc>
      </w:tr>
      <w:tr w:rsidR="00470613" w:rsidRPr="00AB5094" w14:paraId="4C48FF14" w14:textId="77777777" w:rsidTr="009B1B50">
        <w:trPr>
          <w:trHeight w:val="390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4FE0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Name</w:t>
            </w:r>
          </w:p>
        </w:tc>
        <w:tc>
          <w:tcPr>
            <w:tcW w:w="8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83DD5" w14:textId="3BAE8376" w:rsidR="008A2E4C" w:rsidRPr="00BD770D" w:rsidRDefault="00497F2F" w:rsidP="00CF01DA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BD770D">
              <w:rPr>
                <w:rFonts w:eastAsia="Times New Roman" w:cstheme="minorHAnsi"/>
                <w:b/>
                <w:lang w:eastAsia="en-IN"/>
              </w:rPr>
              <w:t>Tuning Java applications using Java Performance Tuning</w:t>
            </w:r>
          </w:p>
        </w:tc>
      </w:tr>
      <w:tr w:rsidR="00470613" w:rsidRPr="00AB5094" w14:paraId="2BF02051" w14:textId="77777777" w:rsidTr="009B1B50">
        <w:trPr>
          <w:trHeight w:val="390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6EEB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Duration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2003E" w14:textId="5800680B" w:rsidR="008A2E4C" w:rsidRPr="00AB5094" w:rsidRDefault="00497F2F" w:rsidP="00B14C8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5 Day (20 Hours)</w:t>
            </w:r>
          </w:p>
        </w:tc>
      </w:tr>
      <w:tr w:rsidR="00470613" w:rsidRPr="00AB5094" w14:paraId="70D4AE77" w14:textId="77777777" w:rsidTr="009B1B50">
        <w:trPr>
          <w:trHeight w:val="390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49C71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Timings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26CCC" w14:textId="2B7DDC27" w:rsidR="008A2E4C" w:rsidRPr="00AB5094" w:rsidRDefault="00497F2F" w:rsidP="00B14C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2:00PM to 6:00PM</w:t>
            </w:r>
          </w:p>
        </w:tc>
      </w:tr>
      <w:tr w:rsidR="00470613" w:rsidRPr="00AB5094" w14:paraId="1DC57CDC" w14:textId="77777777" w:rsidTr="009B1B50">
        <w:trPr>
          <w:trHeight w:val="390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5FBB3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Start Date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5CE3A" w14:textId="58AE33E6" w:rsidR="008A2E4C" w:rsidRPr="00AB5094" w:rsidRDefault="00497F2F" w:rsidP="00B14C8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1</w:t>
            </w:r>
            <w:r w:rsidRPr="00497F2F">
              <w:rPr>
                <w:rFonts w:eastAsia="Times New Roman" w:cstheme="minorHAnsi"/>
                <w:vertAlign w:val="superscript"/>
                <w:lang w:eastAsia="en-IN"/>
              </w:rPr>
              <w:t>st</w:t>
            </w:r>
            <w:r>
              <w:rPr>
                <w:rFonts w:eastAsia="Times New Roman" w:cstheme="minorHAnsi"/>
                <w:lang w:eastAsia="en-IN"/>
              </w:rPr>
              <w:t xml:space="preserve"> Feb 2021</w:t>
            </w:r>
          </w:p>
        </w:tc>
      </w:tr>
      <w:tr w:rsidR="00470613" w:rsidRPr="00AB5094" w14:paraId="38FA03C9" w14:textId="77777777" w:rsidTr="008A2E4C">
        <w:trPr>
          <w:trHeight w:val="390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3CC14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End Date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F208" w14:textId="2D4BF562" w:rsidR="008A2E4C" w:rsidRPr="00AB5094" w:rsidRDefault="00497F2F" w:rsidP="00B14C8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5</w:t>
            </w:r>
            <w:r w:rsidRPr="00497F2F">
              <w:rPr>
                <w:rFonts w:eastAsia="Times New Roman" w:cstheme="minorHAnsi"/>
                <w:vertAlign w:val="superscript"/>
                <w:lang w:eastAsia="en-IN"/>
              </w:rPr>
              <w:t>th</w:t>
            </w:r>
            <w:r>
              <w:rPr>
                <w:rFonts w:eastAsia="Times New Roman" w:cstheme="minorHAnsi"/>
                <w:lang w:eastAsia="en-IN"/>
              </w:rPr>
              <w:t xml:space="preserve"> Feb 2021</w:t>
            </w:r>
          </w:p>
        </w:tc>
      </w:tr>
      <w:tr w:rsidR="00470613" w:rsidRPr="00AB5094" w14:paraId="3B663281" w14:textId="77777777" w:rsidTr="008A2E4C">
        <w:trPr>
          <w:trHeight w:val="390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FF8A1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Mode of Training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224AF" w14:textId="501453EA" w:rsidR="008A2E4C" w:rsidRPr="00AB5094" w:rsidRDefault="00497F2F" w:rsidP="00B14C8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Webinar</w:t>
            </w:r>
          </w:p>
        </w:tc>
      </w:tr>
      <w:tr w:rsidR="00470613" w:rsidRPr="00AB5094" w14:paraId="22D7E84E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B386" w14:textId="77777777" w:rsidR="00F90032" w:rsidRPr="00AB5094" w:rsidRDefault="00F90032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bookmarkStart w:id="0" w:name="_GoBack"/>
            <w:bookmarkEnd w:id="0"/>
            <w:r w:rsidRPr="00AB5094">
              <w:rPr>
                <w:rFonts w:eastAsia="Times New Roman" w:cstheme="minorHAnsi"/>
                <w:b/>
                <w:lang w:eastAsia="en-IN"/>
              </w:rPr>
              <w:t>Course Pre-requisites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7977" w14:textId="77777777" w:rsidR="00497F2F" w:rsidRDefault="00497F2F" w:rsidP="00497F2F">
            <w:pPr>
              <w:pStyle w:val="ListParagraph"/>
              <w:numPr>
                <w:ilvl w:val="0"/>
                <w:numId w:val="40"/>
              </w:numPr>
              <w:shd w:val="clear" w:color="auto" w:fill="FFFFFF"/>
              <w:spacing w:after="0" w:line="240" w:lineRule="auto"/>
            </w:pPr>
            <w:r>
              <w:t>Good understanding and working knowledge on Java</w:t>
            </w:r>
          </w:p>
          <w:p w14:paraId="6B759468" w14:textId="77777777" w:rsidR="00497F2F" w:rsidRDefault="00497F2F" w:rsidP="00497F2F">
            <w:pPr>
              <w:pStyle w:val="ListParagraph"/>
              <w:numPr>
                <w:ilvl w:val="0"/>
                <w:numId w:val="40"/>
              </w:numPr>
              <w:shd w:val="clear" w:color="auto" w:fill="FFFFFF"/>
              <w:spacing w:after="0" w:line="240" w:lineRule="auto"/>
            </w:pPr>
            <w:r>
              <w:t xml:space="preserve">Working knowledge with Java IDE (Eclipse, STS or </w:t>
            </w:r>
            <w:proofErr w:type="spellStart"/>
            <w:r>
              <w:t>Intellij</w:t>
            </w:r>
            <w:proofErr w:type="spellEnd"/>
            <w:r>
              <w:t>)</w:t>
            </w:r>
          </w:p>
          <w:p w14:paraId="0572DEBF" w14:textId="049C12B5" w:rsidR="00D16CED" w:rsidRPr="00497F2F" w:rsidRDefault="00D16CED" w:rsidP="00497F2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470613" w:rsidRPr="00AB5094" w14:paraId="6017831B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C48A" w14:textId="77777777" w:rsidR="00F90032" w:rsidRPr="00AB5094" w:rsidRDefault="00F90032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Objectives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EEA5" w14:textId="77777777" w:rsidR="00497F2F" w:rsidRPr="00497F2F" w:rsidRDefault="00497F2F" w:rsidP="00497F2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97F2F">
              <w:rPr>
                <w:rFonts w:eastAsia="Times New Roman" w:cstheme="minorHAnsi"/>
                <w:lang w:eastAsia="en-IN"/>
              </w:rPr>
              <w:t>Monitor operating system performance on Solaris, Linux, and Windows</w:t>
            </w:r>
          </w:p>
          <w:p w14:paraId="30862F52" w14:textId="77777777" w:rsidR="00497F2F" w:rsidRPr="00497F2F" w:rsidRDefault="00497F2F" w:rsidP="00497F2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97F2F">
              <w:rPr>
                <w:rFonts w:eastAsia="Times New Roman" w:cstheme="minorHAnsi"/>
                <w:lang w:eastAsia="en-IN"/>
              </w:rPr>
              <w:t>Describe basic principles of performance</w:t>
            </w:r>
          </w:p>
          <w:p w14:paraId="26D22E8A" w14:textId="77777777" w:rsidR="00497F2F" w:rsidRPr="00497F2F" w:rsidRDefault="00497F2F" w:rsidP="00497F2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97F2F">
              <w:rPr>
                <w:rFonts w:eastAsia="Times New Roman" w:cstheme="minorHAnsi"/>
                <w:lang w:eastAsia="en-IN"/>
              </w:rPr>
              <w:t>Describe the operation of generational garbage collection</w:t>
            </w:r>
          </w:p>
          <w:p w14:paraId="68501E20" w14:textId="77777777" w:rsidR="00497F2F" w:rsidRPr="00497F2F" w:rsidRDefault="00497F2F" w:rsidP="00497F2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97F2F">
              <w:rPr>
                <w:rFonts w:eastAsia="Times New Roman" w:cstheme="minorHAnsi"/>
                <w:lang w:eastAsia="en-IN"/>
              </w:rPr>
              <w:t>List the garbage collectors available in Java including the G1 collector</w:t>
            </w:r>
          </w:p>
          <w:p w14:paraId="64A0A217" w14:textId="77777777" w:rsidR="00497F2F" w:rsidRPr="00497F2F" w:rsidRDefault="00497F2F" w:rsidP="00497F2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97F2F">
              <w:rPr>
                <w:rFonts w:eastAsia="Times New Roman" w:cstheme="minorHAnsi"/>
                <w:lang w:eastAsia="en-IN"/>
              </w:rPr>
              <w:t>Monitor performance at the JVM and application level</w:t>
            </w:r>
          </w:p>
          <w:p w14:paraId="01773EDA" w14:textId="77777777" w:rsidR="00497F2F" w:rsidRPr="00497F2F" w:rsidRDefault="00497F2F" w:rsidP="00497F2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97F2F">
              <w:rPr>
                <w:rFonts w:eastAsia="Times New Roman" w:cstheme="minorHAnsi"/>
                <w:lang w:eastAsia="en-IN"/>
              </w:rPr>
              <w:t>Monitor and analyze Java application performance using Java Mission Control and Flight Recorder</w:t>
            </w:r>
          </w:p>
          <w:p w14:paraId="56B2D349" w14:textId="77777777" w:rsidR="00497F2F" w:rsidRPr="00497F2F" w:rsidRDefault="00497F2F" w:rsidP="00497F2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97F2F">
              <w:rPr>
                <w:rFonts w:eastAsia="Times New Roman" w:cstheme="minorHAnsi"/>
                <w:lang w:eastAsia="en-IN"/>
              </w:rPr>
              <w:t>Profile the performance of a Java application</w:t>
            </w:r>
          </w:p>
          <w:p w14:paraId="25608A2A" w14:textId="77777777" w:rsidR="00497F2F" w:rsidRPr="00497F2F" w:rsidRDefault="00497F2F" w:rsidP="00497F2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97F2F">
              <w:rPr>
                <w:rFonts w:eastAsia="Times New Roman" w:cstheme="minorHAnsi"/>
                <w:lang w:eastAsia="en-IN"/>
              </w:rPr>
              <w:t>Tune garbage collection in a Java application</w:t>
            </w:r>
          </w:p>
          <w:p w14:paraId="6F3BB18E" w14:textId="03A128C1" w:rsidR="000A0592" w:rsidRPr="00AB5094" w:rsidRDefault="00497F2F" w:rsidP="00497F2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97F2F">
              <w:rPr>
                <w:rFonts w:eastAsia="Times New Roman" w:cstheme="minorHAnsi"/>
                <w:lang w:eastAsia="en-IN"/>
              </w:rPr>
              <w:t>Apply basic performance tuning principles to a Java application</w:t>
            </w:r>
          </w:p>
        </w:tc>
      </w:tr>
      <w:tr w:rsidR="00470613" w:rsidRPr="00AB5094" w14:paraId="214B6D96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D79A8" w14:textId="53650309" w:rsidR="00F90032" w:rsidRPr="00AB5094" w:rsidRDefault="00C76BD7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cstheme="minorHAnsi"/>
                <w:b/>
              </w:rPr>
              <w:t xml:space="preserve">Agenda - Day </w:t>
            </w:r>
            <w:r w:rsidR="00F90032" w:rsidRPr="00AB5094">
              <w:rPr>
                <w:rFonts w:cstheme="minorHAnsi"/>
                <w:b/>
              </w:rPr>
              <w:t>1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CD0D" w14:textId="77777777" w:rsidR="00497F2F" w:rsidRDefault="00497F2F" w:rsidP="00497F2F">
            <w:pPr>
              <w:rPr>
                <w:b/>
              </w:rPr>
            </w:pPr>
            <w:r>
              <w:rPr>
                <w:b/>
              </w:rPr>
              <w:t>Intro to Performance Tuning and JVM Architecture</w:t>
            </w:r>
          </w:p>
          <w:p w14:paraId="52913E5E" w14:textId="77777777" w:rsidR="00497F2F" w:rsidRDefault="00497F2F" w:rsidP="00497F2F">
            <w:pPr>
              <w:pStyle w:val="ListParagraph"/>
              <w:numPr>
                <w:ilvl w:val="0"/>
                <w:numId w:val="41"/>
              </w:numPr>
              <w:spacing w:after="0"/>
            </w:pPr>
            <w:r>
              <w:t>Introduction to Performance Tuning</w:t>
            </w:r>
          </w:p>
          <w:p w14:paraId="29128367" w14:textId="77777777" w:rsidR="00497F2F" w:rsidRDefault="00497F2F" w:rsidP="00497F2F">
            <w:pPr>
              <w:pStyle w:val="ListParagraph"/>
              <w:numPr>
                <w:ilvl w:val="0"/>
                <w:numId w:val="41"/>
              </w:numPr>
            </w:pPr>
            <w:r>
              <w:t>Java Platform Overview</w:t>
            </w:r>
          </w:p>
          <w:p w14:paraId="4647C56F" w14:textId="77777777" w:rsidR="00497F2F" w:rsidRDefault="00497F2F" w:rsidP="00497F2F">
            <w:pPr>
              <w:pStyle w:val="ListParagraph"/>
              <w:numPr>
                <w:ilvl w:val="0"/>
                <w:numId w:val="41"/>
              </w:numPr>
            </w:pPr>
            <w:r>
              <w:t>JVM Architecture and Internals</w:t>
            </w:r>
          </w:p>
          <w:p w14:paraId="4A6E03F2" w14:textId="77777777" w:rsidR="00497F2F" w:rsidRDefault="00497F2F" w:rsidP="00497F2F">
            <w:pPr>
              <w:pStyle w:val="ListParagraph"/>
              <w:numPr>
                <w:ilvl w:val="0"/>
                <w:numId w:val="41"/>
              </w:numPr>
            </w:pPr>
            <w:r>
              <w:t>Class Loader Subsystem</w:t>
            </w:r>
          </w:p>
          <w:p w14:paraId="799A45D5" w14:textId="77777777" w:rsidR="00497F2F" w:rsidRDefault="00497F2F" w:rsidP="00497F2F">
            <w:pPr>
              <w:pStyle w:val="ListParagraph"/>
              <w:numPr>
                <w:ilvl w:val="0"/>
                <w:numId w:val="41"/>
              </w:numPr>
            </w:pPr>
            <w:r>
              <w:t>Runtime Data Area - Heap and Stack</w:t>
            </w:r>
          </w:p>
          <w:p w14:paraId="2E76044D" w14:textId="77777777" w:rsidR="00497F2F" w:rsidRDefault="00497F2F" w:rsidP="00497F2F">
            <w:pPr>
              <w:pStyle w:val="ListParagraph"/>
              <w:numPr>
                <w:ilvl w:val="0"/>
                <w:numId w:val="41"/>
              </w:numPr>
            </w:pPr>
            <w:r>
              <w:t>Execution Engine - Interpreter, JIT Compiler, Garbage Collectors</w:t>
            </w:r>
          </w:p>
          <w:p w14:paraId="008FC4A2" w14:textId="77777777" w:rsidR="00497F2F" w:rsidRDefault="00497F2F" w:rsidP="00497F2F">
            <w:pPr>
              <w:pStyle w:val="ListParagraph"/>
              <w:numPr>
                <w:ilvl w:val="0"/>
                <w:numId w:val="41"/>
              </w:numPr>
            </w:pPr>
            <w:r>
              <w:t>Java Memory Management</w:t>
            </w:r>
          </w:p>
          <w:p w14:paraId="7D00C325" w14:textId="7FD71802" w:rsidR="00E94969" w:rsidRPr="00497F2F" w:rsidRDefault="00497F2F" w:rsidP="00497F2F">
            <w:pPr>
              <w:pStyle w:val="ListParagraph"/>
              <w:numPr>
                <w:ilvl w:val="0"/>
                <w:numId w:val="41"/>
              </w:numPr>
            </w:pPr>
            <w:r>
              <w:t>Garbage Collection</w:t>
            </w:r>
          </w:p>
        </w:tc>
      </w:tr>
      <w:tr w:rsidR="00C76BD7" w:rsidRPr="00AB5094" w14:paraId="1F003BA7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C2F79" w14:textId="5CC5EEFE" w:rsidR="00C76BD7" w:rsidRPr="00AB5094" w:rsidRDefault="00C76BD7" w:rsidP="00B14C83">
            <w:pPr>
              <w:spacing w:after="0" w:line="240" w:lineRule="auto"/>
              <w:rPr>
                <w:rFonts w:cstheme="minorHAnsi"/>
                <w:b/>
              </w:rPr>
            </w:pPr>
            <w:r w:rsidRPr="00AB5094">
              <w:rPr>
                <w:rFonts w:cstheme="minorHAnsi"/>
                <w:b/>
              </w:rPr>
              <w:t xml:space="preserve">Agenda </w:t>
            </w:r>
            <w:r>
              <w:rPr>
                <w:rFonts w:cstheme="minorHAnsi"/>
                <w:b/>
              </w:rPr>
              <w:t>–</w:t>
            </w:r>
            <w:r w:rsidRPr="00AB5094">
              <w:rPr>
                <w:rFonts w:cstheme="minorHAnsi"/>
                <w:b/>
              </w:rPr>
              <w:t xml:space="preserve"> Day</w:t>
            </w:r>
            <w:r>
              <w:rPr>
                <w:rFonts w:cstheme="minorHAnsi"/>
                <w:b/>
              </w:rPr>
              <w:t xml:space="preserve"> 2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13061" w14:textId="77777777" w:rsidR="00497F2F" w:rsidRDefault="00497F2F" w:rsidP="00497F2F">
            <w:pPr>
              <w:rPr>
                <w:b/>
              </w:rPr>
            </w:pPr>
            <w:r>
              <w:rPr>
                <w:b/>
              </w:rPr>
              <w:t>Performance Bottlenecks, Analysis and Monitoring Tools</w:t>
            </w:r>
          </w:p>
          <w:p w14:paraId="04F9C572" w14:textId="77777777" w:rsidR="00497F2F" w:rsidRDefault="00497F2F" w:rsidP="00497F2F">
            <w:pPr>
              <w:pStyle w:val="ListParagraph"/>
              <w:numPr>
                <w:ilvl w:val="0"/>
                <w:numId w:val="41"/>
              </w:numPr>
            </w:pPr>
            <w:r>
              <w:t>Potential Performance Bottlenecks</w:t>
            </w:r>
          </w:p>
          <w:p w14:paraId="7D184F79" w14:textId="77777777" w:rsidR="00497F2F" w:rsidRDefault="00497F2F" w:rsidP="00497F2F">
            <w:pPr>
              <w:pStyle w:val="ListParagraph"/>
              <w:numPr>
                <w:ilvl w:val="1"/>
                <w:numId w:val="41"/>
              </w:numPr>
              <w:ind w:left="1080"/>
            </w:pPr>
            <w:r>
              <w:t>Memory Leaks</w:t>
            </w:r>
          </w:p>
          <w:p w14:paraId="28ADC37A" w14:textId="77777777" w:rsidR="00497F2F" w:rsidRDefault="00497F2F" w:rsidP="00497F2F">
            <w:pPr>
              <w:pStyle w:val="ListParagraph"/>
              <w:numPr>
                <w:ilvl w:val="1"/>
                <w:numId w:val="41"/>
              </w:numPr>
              <w:ind w:left="1080"/>
            </w:pPr>
            <w:r>
              <w:t>High CPU Utilization</w:t>
            </w:r>
          </w:p>
          <w:p w14:paraId="2D30F62A" w14:textId="77777777" w:rsidR="00497F2F" w:rsidRDefault="00497F2F" w:rsidP="00497F2F">
            <w:pPr>
              <w:pStyle w:val="ListParagraph"/>
              <w:numPr>
                <w:ilvl w:val="1"/>
                <w:numId w:val="41"/>
              </w:numPr>
              <w:ind w:left="1080"/>
            </w:pPr>
            <w:r>
              <w:t>Thread Concurrency Issues</w:t>
            </w:r>
            <w:r>
              <w:tab/>
            </w:r>
          </w:p>
          <w:p w14:paraId="4A6070BD" w14:textId="77777777" w:rsidR="00497F2F" w:rsidRDefault="00497F2F" w:rsidP="00497F2F">
            <w:pPr>
              <w:pStyle w:val="ListParagraph"/>
              <w:numPr>
                <w:ilvl w:val="1"/>
                <w:numId w:val="41"/>
              </w:numPr>
              <w:ind w:left="1080"/>
            </w:pPr>
            <w:r>
              <w:t xml:space="preserve"> Garbage Collection Overhead</w:t>
            </w:r>
          </w:p>
          <w:p w14:paraId="70D1E770" w14:textId="77777777" w:rsidR="00497F2F" w:rsidRDefault="00497F2F" w:rsidP="00497F2F">
            <w:pPr>
              <w:pStyle w:val="ListParagraph"/>
              <w:numPr>
                <w:ilvl w:val="1"/>
                <w:numId w:val="41"/>
              </w:numPr>
              <w:ind w:left="1080"/>
            </w:pPr>
            <w:r>
              <w:lastRenderedPageBreak/>
              <w:t xml:space="preserve"> Network Latency/Timeouts</w:t>
            </w:r>
          </w:p>
          <w:p w14:paraId="3FA8994A" w14:textId="77777777" w:rsidR="00497F2F" w:rsidRDefault="00497F2F" w:rsidP="00497F2F">
            <w:pPr>
              <w:pStyle w:val="ListParagraph"/>
              <w:numPr>
                <w:ilvl w:val="0"/>
                <w:numId w:val="41"/>
              </w:numPr>
            </w:pPr>
            <w:r>
              <w:t>Management and Monitoring Tools Overview</w:t>
            </w:r>
          </w:p>
          <w:p w14:paraId="420D9169" w14:textId="77777777" w:rsidR="00497F2F" w:rsidRDefault="00497F2F" w:rsidP="00497F2F">
            <w:pPr>
              <w:pStyle w:val="ListParagraph"/>
              <w:numPr>
                <w:ilvl w:val="1"/>
                <w:numId w:val="41"/>
              </w:numPr>
              <w:ind w:left="1080"/>
            </w:pPr>
            <w:r>
              <w:t xml:space="preserve">Java </w:t>
            </w:r>
            <w:proofErr w:type="spellStart"/>
            <w:r>
              <w:t>VisualVM</w:t>
            </w:r>
            <w:proofErr w:type="spellEnd"/>
          </w:p>
          <w:p w14:paraId="1D9047B5" w14:textId="77777777" w:rsidR="00497F2F" w:rsidRDefault="00497F2F" w:rsidP="00497F2F">
            <w:pPr>
              <w:pStyle w:val="ListParagraph"/>
              <w:numPr>
                <w:ilvl w:val="1"/>
                <w:numId w:val="41"/>
              </w:numPr>
              <w:ind w:left="1080"/>
            </w:pPr>
            <w:proofErr w:type="spellStart"/>
            <w:r>
              <w:t>JConsole</w:t>
            </w:r>
            <w:proofErr w:type="spellEnd"/>
          </w:p>
          <w:p w14:paraId="431BA712" w14:textId="77777777" w:rsidR="00497F2F" w:rsidRDefault="00497F2F" w:rsidP="00497F2F">
            <w:pPr>
              <w:pStyle w:val="ListParagraph"/>
              <w:numPr>
                <w:ilvl w:val="1"/>
                <w:numId w:val="41"/>
              </w:numPr>
              <w:ind w:left="1080"/>
            </w:pPr>
            <w:r>
              <w:t>Java Mission Control</w:t>
            </w:r>
          </w:p>
          <w:p w14:paraId="16E53FD9" w14:textId="77777777" w:rsidR="00497F2F" w:rsidRDefault="00497F2F" w:rsidP="00497F2F">
            <w:pPr>
              <w:pStyle w:val="ListParagraph"/>
              <w:numPr>
                <w:ilvl w:val="0"/>
                <w:numId w:val="41"/>
              </w:numPr>
            </w:pPr>
            <w:r>
              <w:t>Detecting Memory Leaks - Heap Dump Analysis</w:t>
            </w:r>
          </w:p>
          <w:p w14:paraId="0DB62042" w14:textId="73CF274B" w:rsidR="00C76BD7" w:rsidRPr="00AB5094" w:rsidRDefault="00497F2F" w:rsidP="00497F2F">
            <w:pPr>
              <w:pStyle w:val="ListParagraph"/>
              <w:spacing w:before="200" w:after="0" w:line="300" w:lineRule="auto"/>
              <w:ind w:left="1440"/>
              <w:rPr>
                <w:rFonts w:eastAsia="Times New Roman" w:cstheme="minorHAnsi"/>
              </w:rPr>
            </w:pPr>
            <w:r>
              <w:t>Detecting reasons for High CPU Utilization</w:t>
            </w:r>
          </w:p>
        </w:tc>
      </w:tr>
      <w:tr w:rsidR="00C76BD7" w:rsidRPr="00AB5094" w14:paraId="347F1E3B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7C38" w14:textId="61221871" w:rsidR="00C76BD7" w:rsidRPr="00AB5094" w:rsidRDefault="00C76BD7" w:rsidP="00B14C83">
            <w:pPr>
              <w:spacing w:after="0" w:line="240" w:lineRule="auto"/>
              <w:rPr>
                <w:rFonts w:cstheme="minorHAnsi"/>
                <w:b/>
              </w:rPr>
            </w:pPr>
            <w:r w:rsidRPr="00AB5094">
              <w:rPr>
                <w:rFonts w:cstheme="minorHAnsi"/>
                <w:b/>
              </w:rPr>
              <w:lastRenderedPageBreak/>
              <w:t xml:space="preserve">Agenda </w:t>
            </w:r>
            <w:r>
              <w:rPr>
                <w:rFonts w:cstheme="minorHAnsi"/>
                <w:b/>
              </w:rPr>
              <w:t>–</w:t>
            </w:r>
            <w:r w:rsidRPr="00AB5094">
              <w:rPr>
                <w:rFonts w:cstheme="minorHAnsi"/>
                <w:b/>
              </w:rPr>
              <w:t xml:space="preserve"> Day</w:t>
            </w:r>
            <w:r>
              <w:rPr>
                <w:rFonts w:cstheme="minorHAnsi"/>
                <w:b/>
              </w:rPr>
              <w:t xml:space="preserve"> 3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913F" w14:textId="77777777" w:rsidR="00497F2F" w:rsidRDefault="00497F2F" w:rsidP="00497F2F">
            <w:pPr>
              <w:rPr>
                <w:b/>
              </w:rPr>
            </w:pPr>
            <w:r>
              <w:rPr>
                <w:b/>
              </w:rPr>
              <w:t>Detecting Performance Bottlenecks and Profiling Tools</w:t>
            </w:r>
          </w:p>
          <w:p w14:paraId="112324E9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Profiling</w:t>
            </w:r>
          </w:p>
          <w:p w14:paraId="0C4BBE69" w14:textId="77777777" w:rsidR="00497F2F" w:rsidRDefault="00497F2F" w:rsidP="00497F2F">
            <w:pPr>
              <w:pStyle w:val="ListParagraph"/>
              <w:numPr>
                <w:ilvl w:val="1"/>
                <w:numId w:val="42"/>
              </w:numPr>
            </w:pPr>
            <w:r>
              <w:t>Memory Profiling</w:t>
            </w:r>
          </w:p>
          <w:p w14:paraId="50D48BB9" w14:textId="77777777" w:rsidR="00497F2F" w:rsidRDefault="00497F2F" w:rsidP="00497F2F">
            <w:pPr>
              <w:pStyle w:val="ListParagraph"/>
              <w:numPr>
                <w:ilvl w:val="1"/>
                <w:numId w:val="42"/>
              </w:numPr>
            </w:pPr>
            <w:r>
              <w:t>CPU Profiling</w:t>
            </w:r>
          </w:p>
          <w:p w14:paraId="05012049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Profiling Tools</w:t>
            </w:r>
          </w:p>
          <w:p w14:paraId="17404F76" w14:textId="77777777" w:rsidR="00497F2F" w:rsidRDefault="00497F2F" w:rsidP="00497F2F">
            <w:pPr>
              <w:pStyle w:val="ListParagraph"/>
              <w:numPr>
                <w:ilvl w:val="1"/>
                <w:numId w:val="42"/>
              </w:numPr>
            </w:pPr>
            <w:proofErr w:type="spellStart"/>
            <w:r>
              <w:t>JProfiler</w:t>
            </w:r>
            <w:proofErr w:type="spellEnd"/>
          </w:p>
          <w:p w14:paraId="19352B86" w14:textId="77777777" w:rsidR="00497F2F" w:rsidRDefault="00497F2F" w:rsidP="00497F2F">
            <w:pPr>
              <w:pStyle w:val="ListParagraph"/>
              <w:numPr>
                <w:ilvl w:val="1"/>
                <w:numId w:val="42"/>
              </w:numPr>
            </w:pPr>
            <w:proofErr w:type="spellStart"/>
            <w:r>
              <w:t>YourKit</w:t>
            </w:r>
            <w:proofErr w:type="spellEnd"/>
          </w:p>
          <w:p w14:paraId="27D37C5D" w14:textId="77777777" w:rsidR="00497F2F" w:rsidRDefault="00497F2F" w:rsidP="00497F2F">
            <w:pPr>
              <w:pStyle w:val="ListParagraph"/>
              <w:numPr>
                <w:ilvl w:val="1"/>
                <w:numId w:val="42"/>
              </w:numPr>
            </w:pPr>
            <w:r>
              <w:t>Java Mission Control</w:t>
            </w:r>
          </w:p>
          <w:p w14:paraId="7756B69A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Detecting Garbage Collection Overhead - GC Log Analyzer</w:t>
            </w:r>
          </w:p>
          <w:p w14:paraId="54A82256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Detecting Concurrency Issues - Thread Dump Analysis</w:t>
            </w:r>
          </w:p>
          <w:p w14:paraId="01805D12" w14:textId="77777777" w:rsidR="00C76BD7" w:rsidRPr="00AB5094" w:rsidRDefault="00C76BD7" w:rsidP="00AB5094">
            <w:pPr>
              <w:pStyle w:val="ListParagraph"/>
              <w:spacing w:before="200" w:after="0" w:line="300" w:lineRule="auto"/>
              <w:ind w:left="1440"/>
              <w:rPr>
                <w:rFonts w:eastAsia="Times New Roman" w:cstheme="minorHAnsi"/>
              </w:rPr>
            </w:pPr>
          </w:p>
        </w:tc>
      </w:tr>
      <w:tr w:rsidR="00C76BD7" w:rsidRPr="00AB5094" w14:paraId="3720F7D4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5568" w14:textId="684C4ED6" w:rsidR="00C76BD7" w:rsidRPr="00AB5094" w:rsidRDefault="00C76BD7" w:rsidP="00B14C83">
            <w:pPr>
              <w:spacing w:after="0" w:line="240" w:lineRule="auto"/>
              <w:rPr>
                <w:rFonts w:cstheme="minorHAnsi"/>
                <w:b/>
              </w:rPr>
            </w:pPr>
            <w:r w:rsidRPr="00AB5094">
              <w:rPr>
                <w:rFonts w:cstheme="minorHAnsi"/>
                <w:b/>
              </w:rPr>
              <w:t xml:space="preserve">Agenda </w:t>
            </w:r>
            <w:r>
              <w:rPr>
                <w:rFonts w:cstheme="minorHAnsi"/>
                <w:b/>
              </w:rPr>
              <w:t>–</w:t>
            </w:r>
            <w:r w:rsidRPr="00AB5094">
              <w:rPr>
                <w:rFonts w:cstheme="minorHAnsi"/>
                <w:b/>
              </w:rPr>
              <w:t xml:space="preserve"> Day</w:t>
            </w:r>
            <w:r>
              <w:rPr>
                <w:rFonts w:cstheme="minorHAnsi"/>
                <w:b/>
              </w:rPr>
              <w:t xml:space="preserve"> 4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26DB" w14:textId="77777777" w:rsidR="00497F2F" w:rsidRDefault="00497F2F" w:rsidP="00497F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Tuning of Java Applications</w:t>
            </w:r>
          </w:p>
          <w:p w14:paraId="5BA96F5B" w14:textId="77777777" w:rsidR="00497F2F" w:rsidRDefault="00497F2F" w:rsidP="00497F2F">
            <w:pPr>
              <w:numPr>
                <w:ilvl w:val="0"/>
                <w:numId w:val="42"/>
              </w:numPr>
              <w:shd w:val="clear" w:color="auto" w:fill="FFFFFF"/>
              <w:spacing w:after="0" w:line="240" w:lineRule="auto"/>
            </w:pPr>
            <w:r>
              <w:t>JVM Tuning</w:t>
            </w:r>
          </w:p>
          <w:p w14:paraId="0E21E10F" w14:textId="77777777" w:rsidR="00497F2F" w:rsidRDefault="00497F2F" w:rsidP="00497F2F">
            <w:pPr>
              <w:pStyle w:val="ListParagraph"/>
              <w:numPr>
                <w:ilvl w:val="1"/>
                <w:numId w:val="42"/>
              </w:numPr>
              <w:ind w:left="1080"/>
            </w:pPr>
            <w:r>
              <w:t xml:space="preserve"> Memory Tuning</w:t>
            </w:r>
          </w:p>
          <w:p w14:paraId="44C3BE9C" w14:textId="77777777" w:rsidR="00497F2F" w:rsidRDefault="00497F2F" w:rsidP="00497F2F">
            <w:pPr>
              <w:pStyle w:val="ListParagraph"/>
              <w:numPr>
                <w:ilvl w:val="1"/>
                <w:numId w:val="42"/>
              </w:numPr>
              <w:ind w:left="1080"/>
            </w:pPr>
            <w:r>
              <w:t xml:space="preserve"> GC Tuning</w:t>
            </w:r>
          </w:p>
          <w:p w14:paraId="24744F6C" w14:textId="77777777" w:rsidR="00497F2F" w:rsidRDefault="00497F2F" w:rsidP="00497F2F">
            <w:pPr>
              <w:pStyle w:val="ListParagraph"/>
              <w:numPr>
                <w:ilvl w:val="1"/>
                <w:numId w:val="42"/>
              </w:numPr>
              <w:ind w:left="1080"/>
            </w:pPr>
            <w:r>
              <w:t xml:space="preserve"> JIT Tuning</w:t>
            </w:r>
          </w:p>
          <w:p w14:paraId="1D17B987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Code Optimization</w:t>
            </w:r>
          </w:p>
          <w:p w14:paraId="32353AF9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Caching</w:t>
            </w:r>
          </w:p>
          <w:p w14:paraId="3F242E82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Load Balancing</w:t>
            </w:r>
          </w:p>
          <w:p w14:paraId="6A191913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Distributed Computing</w:t>
            </w:r>
          </w:p>
          <w:p w14:paraId="3D105887" w14:textId="77777777" w:rsidR="00C76BD7" w:rsidRPr="00497F2F" w:rsidRDefault="00C76BD7" w:rsidP="00497F2F">
            <w:pPr>
              <w:spacing w:before="200" w:after="0" w:line="300" w:lineRule="auto"/>
              <w:rPr>
                <w:rFonts w:eastAsia="Times New Roman" w:cstheme="minorHAnsi"/>
              </w:rPr>
            </w:pPr>
          </w:p>
        </w:tc>
      </w:tr>
      <w:tr w:rsidR="00497F2F" w:rsidRPr="00AB5094" w14:paraId="0331362A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FCF0" w14:textId="689C117A" w:rsidR="00497F2F" w:rsidRPr="00AB5094" w:rsidRDefault="00497F2F" w:rsidP="00B14C83">
            <w:pPr>
              <w:spacing w:after="0" w:line="240" w:lineRule="auto"/>
              <w:rPr>
                <w:rFonts w:cstheme="minorHAnsi"/>
                <w:b/>
              </w:rPr>
            </w:pPr>
            <w:r w:rsidRPr="00AB5094">
              <w:rPr>
                <w:rFonts w:cstheme="minorHAnsi"/>
                <w:b/>
              </w:rPr>
              <w:t xml:space="preserve">Agenda </w:t>
            </w:r>
            <w:r>
              <w:rPr>
                <w:rFonts w:cstheme="minorHAnsi"/>
                <w:b/>
              </w:rPr>
              <w:t>–</w:t>
            </w:r>
            <w:r w:rsidRPr="00AB5094">
              <w:rPr>
                <w:rFonts w:cstheme="minorHAnsi"/>
                <w:b/>
              </w:rPr>
              <w:t xml:space="preserve"> Day</w:t>
            </w:r>
            <w:r>
              <w:rPr>
                <w:rFonts w:cstheme="minorHAnsi"/>
                <w:b/>
              </w:rPr>
              <w:t xml:space="preserve"> 5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33F8" w14:textId="77777777" w:rsidR="00497F2F" w:rsidRDefault="00497F2F" w:rsidP="00497F2F">
            <w:pPr>
              <w:rPr>
                <w:b/>
              </w:rPr>
            </w:pPr>
            <w:r>
              <w:rPr>
                <w:b/>
              </w:rPr>
              <w:t>Tuning Java EE Applications</w:t>
            </w:r>
          </w:p>
          <w:p w14:paraId="5A819FD6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Measuring Java Enterprise Application performance</w:t>
            </w:r>
          </w:p>
          <w:p w14:paraId="39DDC06A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Analyzing the performance bottlenecks</w:t>
            </w:r>
          </w:p>
          <w:p w14:paraId="0B2B7D06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Tuning the performance with different optimization techniques</w:t>
            </w:r>
          </w:p>
          <w:p w14:paraId="1E6812D8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Web/App Server and Middleware Tuning</w:t>
            </w:r>
          </w:p>
          <w:p w14:paraId="19A79CC5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Operating System / Network Tuning</w:t>
            </w:r>
          </w:p>
          <w:p w14:paraId="4E36032A" w14:textId="77777777" w:rsidR="00497F2F" w:rsidRDefault="00497F2F" w:rsidP="00497F2F">
            <w:pPr>
              <w:pStyle w:val="ListParagraph"/>
              <w:numPr>
                <w:ilvl w:val="0"/>
                <w:numId w:val="42"/>
              </w:numPr>
            </w:pPr>
            <w:r>
              <w:t>Best Practices</w:t>
            </w:r>
          </w:p>
          <w:p w14:paraId="04F341D5" w14:textId="77777777" w:rsidR="00497F2F" w:rsidRPr="00AB5094" w:rsidRDefault="00497F2F" w:rsidP="00AB5094">
            <w:pPr>
              <w:pStyle w:val="ListParagraph"/>
              <w:spacing w:before="200" w:after="0" w:line="300" w:lineRule="auto"/>
              <w:ind w:left="1440"/>
              <w:rPr>
                <w:rFonts w:eastAsia="Times New Roman" w:cstheme="minorHAnsi"/>
              </w:rPr>
            </w:pPr>
          </w:p>
        </w:tc>
      </w:tr>
    </w:tbl>
    <w:p w14:paraId="6273AC3B" w14:textId="59C9AD57" w:rsidR="00C71F96" w:rsidRPr="00AB5094" w:rsidRDefault="00C71F96" w:rsidP="00E017F3">
      <w:pPr>
        <w:rPr>
          <w:rFonts w:cstheme="minorHAnsi"/>
        </w:rPr>
      </w:pPr>
    </w:p>
    <w:sectPr w:rsidR="00C71F96" w:rsidRPr="00AB5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67BE4" w14:textId="77777777" w:rsidR="009B66D0" w:rsidRDefault="009B66D0" w:rsidP="008C687B">
      <w:pPr>
        <w:spacing w:after="0" w:line="240" w:lineRule="auto"/>
      </w:pPr>
      <w:r>
        <w:separator/>
      </w:r>
    </w:p>
  </w:endnote>
  <w:endnote w:type="continuationSeparator" w:id="0">
    <w:p w14:paraId="1B7ACBBC" w14:textId="77777777" w:rsidR="009B66D0" w:rsidRDefault="009B66D0" w:rsidP="008C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7998B" w14:textId="77777777" w:rsidR="00AC209E" w:rsidRDefault="00AC2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886830"/>
      <w:docPartObj>
        <w:docPartGallery w:val="Page Numbers (Bottom of Page)"/>
        <w:docPartUnique/>
      </w:docPartObj>
    </w:sdtPr>
    <w:sdtEndPr>
      <w:rPr>
        <w:rFonts w:ascii="Verdana" w:hAnsi="Verdana" w:cs="Times New Roman"/>
        <w:color w:val="808080" w:themeColor="background1" w:themeShade="80"/>
        <w:spacing w:val="60"/>
        <w:sz w:val="14"/>
      </w:rPr>
    </w:sdtEndPr>
    <w:sdtContent>
      <w:p w14:paraId="3BB6E7E1" w14:textId="1ADDFD3C" w:rsidR="008C687B" w:rsidRPr="008C687B" w:rsidRDefault="008C687B" w:rsidP="009C4FF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Verdana" w:hAnsi="Verdana" w:cs="Times New Roman"/>
            <w:b/>
            <w:bCs/>
            <w:sz w:val="14"/>
          </w:rPr>
        </w:pPr>
        <w:r w:rsidRPr="008C687B">
          <w:rPr>
            <w:rFonts w:ascii="Verdana" w:hAnsi="Verdana" w:cs="Times New Roman"/>
            <w:sz w:val="14"/>
          </w:rPr>
          <w:fldChar w:fldCharType="begin"/>
        </w:r>
        <w:r w:rsidRPr="008C687B">
          <w:rPr>
            <w:rFonts w:ascii="Verdana" w:hAnsi="Verdana" w:cs="Times New Roman"/>
            <w:sz w:val="14"/>
          </w:rPr>
          <w:instrText xml:space="preserve"> PAGE   \* MERGEFORMAT </w:instrText>
        </w:r>
        <w:r w:rsidRPr="008C687B">
          <w:rPr>
            <w:rFonts w:ascii="Verdana" w:hAnsi="Verdana" w:cs="Times New Roman"/>
            <w:sz w:val="14"/>
          </w:rPr>
          <w:fldChar w:fldCharType="separate"/>
        </w:r>
        <w:r w:rsidR="00BD770D" w:rsidRPr="00BD770D">
          <w:rPr>
            <w:rFonts w:ascii="Verdana" w:hAnsi="Verdana" w:cs="Times New Roman"/>
            <w:b/>
            <w:bCs/>
            <w:noProof/>
            <w:sz w:val="14"/>
          </w:rPr>
          <w:t>2</w:t>
        </w:r>
        <w:r w:rsidRPr="008C687B">
          <w:rPr>
            <w:rFonts w:ascii="Verdana" w:hAnsi="Verdana" w:cs="Times New Roman"/>
            <w:b/>
            <w:bCs/>
            <w:noProof/>
            <w:sz w:val="14"/>
          </w:rPr>
          <w:fldChar w:fldCharType="end"/>
        </w:r>
        <w:r w:rsidRPr="008C687B">
          <w:rPr>
            <w:rFonts w:ascii="Verdana" w:hAnsi="Verdana" w:cs="Times New Roman"/>
            <w:b/>
            <w:bCs/>
            <w:sz w:val="14"/>
          </w:rPr>
          <w:t xml:space="preserve"> | </w:t>
        </w:r>
        <w:r w:rsidRPr="008C687B">
          <w:rPr>
            <w:rFonts w:ascii="Verdana" w:hAnsi="Verdana" w:cs="Times New Roman"/>
            <w:color w:val="808080" w:themeColor="background1" w:themeShade="80"/>
            <w:spacing w:val="60"/>
            <w:sz w:val="14"/>
          </w:rPr>
          <w:t>Page</w:t>
        </w:r>
      </w:p>
    </w:sdtContent>
  </w:sdt>
  <w:p w14:paraId="72EA63C6" w14:textId="77777777" w:rsidR="008C687B" w:rsidRPr="009C4FFA" w:rsidRDefault="009C4FFA">
    <w:pPr>
      <w:pStyle w:val="Footer"/>
      <w:rPr>
        <w:rFonts w:ascii="Verdana" w:hAnsi="Verdana"/>
        <w:sz w:val="20"/>
      </w:rPr>
    </w:pPr>
    <w:r w:rsidRPr="009C4FFA">
      <w:rPr>
        <w:rFonts w:ascii="Verdana" w:hAnsi="Verdana"/>
        <w:sz w:val="20"/>
      </w:rPr>
      <w:t xml:space="preserve">Course outline template - </w:t>
    </w:r>
    <w:r w:rsidR="00176D93">
      <w:rPr>
        <w:rFonts w:ascii="Verdana" w:hAnsi="Verdana"/>
        <w:sz w:val="20"/>
      </w:rPr>
      <w:t>External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91E38" w14:textId="77777777" w:rsidR="00AC209E" w:rsidRDefault="00AC2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B01BA" w14:textId="77777777" w:rsidR="009B66D0" w:rsidRDefault="009B66D0" w:rsidP="008C687B">
      <w:pPr>
        <w:spacing w:after="0" w:line="240" w:lineRule="auto"/>
      </w:pPr>
      <w:r>
        <w:separator/>
      </w:r>
    </w:p>
  </w:footnote>
  <w:footnote w:type="continuationSeparator" w:id="0">
    <w:p w14:paraId="3F871F20" w14:textId="77777777" w:rsidR="009B66D0" w:rsidRDefault="009B66D0" w:rsidP="008C6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7A6BA" w14:textId="77777777" w:rsidR="00AC209E" w:rsidRDefault="00AC2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0BD40" w14:textId="6A997102" w:rsidR="00131CDA" w:rsidRDefault="00AC209E" w:rsidP="00131CDA">
    <w:pPr>
      <w:pStyle w:val="Header"/>
      <w:jc w:val="right"/>
    </w:pPr>
    <w:r>
      <w:rPr>
        <w:noProof/>
      </w:rPr>
      <w:drawing>
        <wp:inline distT="0" distB="0" distL="0" distR="0" wp14:anchorId="1B91379D" wp14:editId="2D0F4C5E">
          <wp:extent cx="589280" cy="365760"/>
          <wp:effectExtent l="0" t="0" r="127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35DB5" w14:textId="77777777" w:rsidR="00AC209E" w:rsidRDefault="00AC2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7278"/>
    <w:multiLevelType w:val="multilevel"/>
    <w:tmpl w:val="5E2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38F2"/>
    <w:multiLevelType w:val="multilevel"/>
    <w:tmpl w:val="A5E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00FEF"/>
    <w:multiLevelType w:val="multilevel"/>
    <w:tmpl w:val="CE5A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E463A"/>
    <w:multiLevelType w:val="multilevel"/>
    <w:tmpl w:val="E63E5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A5688"/>
    <w:multiLevelType w:val="hybridMultilevel"/>
    <w:tmpl w:val="1CBEF71E"/>
    <w:lvl w:ilvl="0" w:tplc="E69EF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9774C"/>
    <w:multiLevelType w:val="multilevel"/>
    <w:tmpl w:val="FA6E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32F3E"/>
    <w:multiLevelType w:val="multilevel"/>
    <w:tmpl w:val="483C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522F4"/>
    <w:multiLevelType w:val="multilevel"/>
    <w:tmpl w:val="4E3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40115"/>
    <w:multiLevelType w:val="hybridMultilevel"/>
    <w:tmpl w:val="574A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2CD5"/>
    <w:multiLevelType w:val="multilevel"/>
    <w:tmpl w:val="627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02170"/>
    <w:multiLevelType w:val="hybridMultilevel"/>
    <w:tmpl w:val="0E04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93E49"/>
    <w:multiLevelType w:val="hybridMultilevel"/>
    <w:tmpl w:val="7B54B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7636BD"/>
    <w:multiLevelType w:val="hybridMultilevel"/>
    <w:tmpl w:val="6EECC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F8045B"/>
    <w:multiLevelType w:val="multilevel"/>
    <w:tmpl w:val="9186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875AA"/>
    <w:multiLevelType w:val="multilevel"/>
    <w:tmpl w:val="A0E6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C5CDA"/>
    <w:multiLevelType w:val="multilevel"/>
    <w:tmpl w:val="C804C9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F709DF"/>
    <w:multiLevelType w:val="multilevel"/>
    <w:tmpl w:val="A04A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E2BC6"/>
    <w:multiLevelType w:val="hybridMultilevel"/>
    <w:tmpl w:val="F6BC1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9B417B"/>
    <w:multiLevelType w:val="hybridMultilevel"/>
    <w:tmpl w:val="96D6F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F634E"/>
    <w:multiLevelType w:val="multilevel"/>
    <w:tmpl w:val="E0B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F305C"/>
    <w:multiLevelType w:val="multilevel"/>
    <w:tmpl w:val="ECC4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E480A"/>
    <w:multiLevelType w:val="multilevel"/>
    <w:tmpl w:val="C9B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B209AD"/>
    <w:multiLevelType w:val="multilevel"/>
    <w:tmpl w:val="AA30A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F32070"/>
    <w:multiLevelType w:val="hybridMultilevel"/>
    <w:tmpl w:val="4DAE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32501"/>
    <w:multiLevelType w:val="multilevel"/>
    <w:tmpl w:val="A15C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76492"/>
    <w:multiLevelType w:val="multilevel"/>
    <w:tmpl w:val="02BC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834DD"/>
    <w:multiLevelType w:val="hybridMultilevel"/>
    <w:tmpl w:val="D8E464F2"/>
    <w:lvl w:ilvl="0" w:tplc="F2DC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22E2"/>
    <w:multiLevelType w:val="multilevel"/>
    <w:tmpl w:val="F678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B7517A"/>
    <w:multiLevelType w:val="multilevel"/>
    <w:tmpl w:val="13F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97CA2"/>
    <w:multiLevelType w:val="multilevel"/>
    <w:tmpl w:val="5E0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00D39"/>
    <w:multiLevelType w:val="multilevel"/>
    <w:tmpl w:val="CBE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A8737E"/>
    <w:multiLevelType w:val="hybridMultilevel"/>
    <w:tmpl w:val="CF42B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FE0905"/>
    <w:multiLevelType w:val="hybridMultilevel"/>
    <w:tmpl w:val="5292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C14F4"/>
    <w:multiLevelType w:val="hybridMultilevel"/>
    <w:tmpl w:val="1A60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81460"/>
    <w:multiLevelType w:val="multilevel"/>
    <w:tmpl w:val="D8FE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BA06D7"/>
    <w:multiLevelType w:val="hybridMultilevel"/>
    <w:tmpl w:val="4B1E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E271A"/>
    <w:multiLevelType w:val="multilevel"/>
    <w:tmpl w:val="A34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903209"/>
    <w:multiLevelType w:val="multilevel"/>
    <w:tmpl w:val="8DFE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41D51"/>
    <w:multiLevelType w:val="hybridMultilevel"/>
    <w:tmpl w:val="BD20E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2901B3"/>
    <w:multiLevelType w:val="hybridMultilevel"/>
    <w:tmpl w:val="8264D3CA"/>
    <w:lvl w:ilvl="0" w:tplc="09149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537206"/>
    <w:multiLevelType w:val="multilevel"/>
    <w:tmpl w:val="56A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F23EC2"/>
    <w:multiLevelType w:val="hybridMultilevel"/>
    <w:tmpl w:val="C7BC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31"/>
  </w:num>
  <w:num w:numId="4">
    <w:abstractNumId w:val="38"/>
  </w:num>
  <w:num w:numId="5">
    <w:abstractNumId w:val="12"/>
  </w:num>
  <w:num w:numId="6">
    <w:abstractNumId w:val="4"/>
  </w:num>
  <w:num w:numId="7">
    <w:abstractNumId w:val="26"/>
  </w:num>
  <w:num w:numId="8">
    <w:abstractNumId w:val="41"/>
  </w:num>
  <w:num w:numId="9">
    <w:abstractNumId w:val="22"/>
  </w:num>
  <w:num w:numId="10">
    <w:abstractNumId w:val="15"/>
  </w:num>
  <w:num w:numId="11">
    <w:abstractNumId w:val="32"/>
  </w:num>
  <w:num w:numId="12">
    <w:abstractNumId w:val="10"/>
  </w:num>
  <w:num w:numId="13">
    <w:abstractNumId w:val="35"/>
  </w:num>
  <w:num w:numId="14">
    <w:abstractNumId w:val="39"/>
  </w:num>
  <w:num w:numId="15">
    <w:abstractNumId w:val="23"/>
  </w:num>
  <w:num w:numId="16">
    <w:abstractNumId w:val="25"/>
  </w:num>
  <w:num w:numId="17">
    <w:abstractNumId w:val="5"/>
  </w:num>
  <w:num w:numId="18">
    <w:abstractNumId w:val="14"/>
  </w:num>
  <w:num w:numId="19">
    <w:abstractNumId w:val="40"/>
  </w:num>
  <w:num w:numId="20">
    <w:abstractNumId w:val="6"/>
  </w:num>
  <w:num w:numId="21">
    <w:abstractNumId w:val="28"/>
  </w:num>
  <w:num w:numId="22">
    <w:abstractNumId w:val="13"/>
  </w:num>
  <w:num w:numId="23">
    <w:abstractNumId w:val="2"/>
  </w:num>
  <w:num w:numId="24">
    <w:abstractNumId w:val="34"/>
  </w:num>
  <w:num w:numId="25">
    <w:abstractNumId w:val="21"/>
  </w:num>
  <w:num w:numId="26">
    <w:abstractNumId w:val="30"/>
  </w:num>
  <w:num w:numId="27">
    <w:abstractNumId w:val="9"/>
  </w:num>
  <w:num w:numId="28">
    <w:abstractNumId w:val="7"/>
  </w:num>
  <w:num w:numId="29">
    <w:abstractNumId w:val="36"/>
  </w:num>
  <w:num w:numId="30">
    <w:abstractNumId w:val="29"/>
  </w:num>
  <w:num w:numId="31">
    <w:abstractNumId w:val="0"/>
  </w:num>
  <w:num w:numId="32">
    <w:abstractNumId w:val="24"/>
  </w:num>
  <w:num w:numId="33">
    <w:abstractNumId w:val="27"/>
  </w:num>
  <w:num w:numId="34">
    <w:abstractNumId w:val="1"/>
  </w:num>
  <w:num w:numId="35">
    <w:abstractNumId w:val="19"/>
  </w:num>
  <w:num w:numId="36">
    <w:abstractNumId w:val="16"/>
  </w:num>
  <w:num w:numId="37">
    <w:abstractNumId w:val="20"/>
  </w:num>
  <w:num w:numId="38">
    <w:abstractNumId w:val="37"/>
  </w:num>
  <w:num w:numId="39">
    <w:abstractNumId w:val="3"/>
  </w:num>
  <w:num w:numId="40">
    <w:abstractNumId w:val="11"/>
  </w:num>
  <w:num w:numId="41">
    <w:abstractNumId w:val="3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9E"/>
    <w:rsid w:val="00031317"/>
    <w:rsid w:val="00064824"/>
    <w:rsid w:val="000A0592"/>
    <w:rsid w:val="000A1474"/>
    <w:rsid w:val="000D2F5C"/>
    <w:rsid w:val="000D4B15"/>
    <w:rsid w:val="000E53C9"/>
    <w:rsid w:val="00103D43"/>
    <w:rsid w:val="0012336A"/>
    <w:rsid w:val="00131CDA"/>
    <w:rsid w:val="00176D93"/>
    <w:rsid w:val="001819A6"/>
    <w:rsid w:val="001B5162"/>
    <w:rsid w:val="001C7282"/>
    <w:rsid w:val="001D097E"/>
    <w:rsid w:val="001E6884"/>
    <w:rsid w:val="00221F61"/>
    <w:rsid w:val="002579D3"/>
    <w:rsid w:val="002A312E"/>
    <w:rsid w:val="002E243B"/>
    <w:rsid w:val="002F40E9"/>
    <w:rsid w:val="00303847"/>
    <w:rsid w:val="00313027"/>
    <w:rsid w:val="00313D27"/>
    <w:rsid w:val="003504FB"/>
    <w:rsid w:val="00356E93"/>
    <w:rsid w:val="003B3612"/>
    <w:rsid w:val="003E6BC1"/>
    <w:rsid w:val="003F49BD"/>
    <w:rsid w:val="004327AC"/>
    <w:rsid w:val="004466B4"/>
    <w:rsid w:val="00470613"/>
    <w:rsid w:val="0047757B"/>
    <w:rsid w:val="00482E41"/>
    <w:rsid w:val="00491828"/>
    <w:rsid w:val="0049684B"/>
    <w:rsid w:val="00497F2F"/>
    <w:rsid w:val="004A427D"/>
    <w:rsid w:val="004B5CDA"/>
    <w:rsid w:val="004E4CAC"/>
    <w:rsid w:val="0051215B"/>
    <w:rsid w:val="005230A9"/>
    <w:rsid w:val="00536E91"/>
    <w:rsid w:val="00537DEF"/>
    <w:rsid w:val="00541345"/>
    <w:rsid w:val="005568E6"/>
    <w:rsid w:val="005B04C7"/>
    <w:rsid w:val="005B0810"/>
    <w:rsid w:val="00606620"/>
    <w:rsid w:val="00612B76"/>
    <w:rsid w:val="00617B58"/>
    <w:rsid w:val="00622002"/>
    <w:rsid w:val="006416C3"/>
    <w:rsid w:val="00644681"/>
    <w:rsid w:val="00675003"/>
    <w:rsid w:val="006C505C"/>
    <w:rsid w:val="006E7E82"/>
    <w:rsid w:val="00725F12"/>
    <w:rsid w:val="00797D58"/>
    <w:rsid w:val="007D04D1"/>
    <w:rsid w:val="007D2559"/>
    <w:rsid w:val="007D6F55"/>
    <w:rsid w:val="007E16A2"/>
    <w:rsid w:val="00801AAF"/>
    <w:rsid w:val="00831910"/>
    <w:rsid w:val="008710F5"/>
    <w:rsid w:val="008757C9"/>
    <w:rsid w:val="00875A9E"/>
    <w:rsid w:val="008A2E4C"/>
    <w:rsid w:val="008A33B3"/>
    <w:rsid w:val="008A5429"/>
    <w:rsid w:val="008C3517"/>
    <w:rsid w:val="008C687B"/>
    <w:rsid w:val="008E1994"/>
    <w:rsid w:val="009171A2"/>
    <w:rsid w:val="00963A68"/>
    <w:rsid w:val="00970F25"/>
    <w:rsid w:val="00995E34"/>
    <w:rsid w:val="009B1B50"/>
    <w:rsid w:val="009B66D0"/>
    <w:rsid w:val="009C4FFA"/>
    <w:rsid w:val="009E028A"/>
    <w:rsid w:val="009E2360"/>
    <w:rsid w:val="00A01E1E"/>
    <w:rsid w:val="00A05B7B"/>
    <w:rsid w:val="00A24D9F"/>
    <w:rsid w:val="00A66B82"/>
    <w:rsid w:val="00AA6B03"/>
    <w:rsid w:val="00AB5094"/>
    <w:rsid w:val="00AC209E"/>
    <w:rsid w:val="00AD68D9"/>
    <w:rsid w:val="00B24DFE"/>
    <w:rsid w:val="00B25574"/>
    <w:rsid w:val="00B34C20"/>
    <w:rsid w:val="00B61F35"/>
    <w:rsid w:val="00BB3082"/>
    <w:rsid w:val="00BD770D"/>
    <w:rsid w:val="00C009C6"/>
    <w:rsid w:val="00C05050"/>
    <w:rsid w:val="00C451C1"/>
    <w:rsid w:val="00C62294"/>
    <w:rsid w:val="00C62E70"/>
    <w:rsid w:val="00C71F96"/>
    <w:rsid w:val="00C76BD7"/>
    <w:rsid w:val="00CF01DA"/>
    <w:rsid w:val="00D16CED"/>
    <w:rsid w:val="00D9538C"/>
    <w:rsid w:val="00DB45B2"/>
    <w:rsid w:val="00DF0039"/>
    <w:rsid w:val="00E017F3"/>
    <w:rsid w:val="00E6653F"/>
    <w:rsid w:val="00E94969"/>
    <w:rsid w:val="00EA06BA"/>
    <w:rsid w:val="00EC0175"/>
    <w:rsid w:val="00EC1EFB"/>
    <w:rsid w:val="00F04B19"/>
    <w:rsid w:val="00F06894"/>
    <w:rsid w:val="00F81B68"/>
    <w:rsid w:val="00F90032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826D"/>
  <w15:docId w15:val="{D1017BC3-B09F-42C8-89D3-B603C303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7B"/>
  </w:style>
  <w:style w:type="paragraph" w:styleId="Footer">
    <w:name w:val="footer"/>
    <w:basedOn w:val="Normal"/>
    <w:link w:val="FooterChar"/>
    <w:uiPriority w:val="99"/>
    <w:unhideWhenUsed/>
    <w:rsid w:val="008C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7B"/>
  </w:style>
  <w:style w:type="table" w:styleId="TableGrid">
    <w:name w:val="Table Grid"/>
    <w:basedOn w:val="TableNormal"/>
    <w:uiPriority w:val="59"/>
    <w:rsid w:val="008C6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1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7F3"/>
    <w:rPr>
      <w:color w:val="0000FF" w:themeColor="hyperlink"/>
      <w:u w:val="single"/>
    </w:rPr>
  </w:style>
  <w:style w:type="character" w:customStyle="1" w:styleId="inv-subject">
    <w:name w:val="inv-subject"/>
    <w:basedOn w:val="DefaultParagraphFont"/>
    <w:rsid w:val="00F06894"/>
  </w:style>
  <w:style w:type="character" w:customStyle="1" w:styleId="inv-meeting-url">
    <w:name w:val="inv-meeting-url"/>
    <w:basedOn w:val="DefaultParagraphFont"/>
    <w:rsid w:val="00F0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Ltd.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Vas, Natasha</dc:creator>
  <cp:lastModifiedBy>Das, Manash Jyoti</cp:lastModifiedBy>
  <cp:revision>5</cp:revision>
  <dcterms:created xsi:type="dcterms:W3CDTF">2021-01-12T08:06:00Z</dcterms:created>
  <dcterms:modified xsi:type="dcterms:W3CDTF">2021-01-28T06:53:00Z</dcterms:modified>
</cp:coreProperties>
</file>