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07AA3" w14:textId="5507C02A" w:rsidR="009B1995" w:rsidRDefault="009B1995" w:rsidP="009B1995">
      <w:pPr>
        <w:tabs>
          <w:tab w:val="left" w:pos="1080"/>
        </w:tabs>
        <w:rPr>
          <w:sz w:val="28"/>
          <w:szCs w:val="28"/>
        </w:rPr>
      </w:pPr>
      <w:r w:rsidRPr="009B1995">
        <w:rPr>
          <w:b/>
          <w:bCs/>
          <w:sz w:val="28"/>
          <w:szCs w:val="28"/>
        </w:rPr>
        <w:t>Activity</w:t>
      </w:r>
      <w:r w:rsidRPr="009B1995">
        <w:rPr>
          <w:sz w:val="28"/>
          <w:szCs w:val="28"/>
        </w:rPr>
        <w:t xml:space="preserve"> - "Precisely What Are You Saying?" lists some examples of phrases that are imprecise and precise. Which one evokes a more dynamic image in your imagination?</w:t>
      </w:r>
    </w:p>
    <w:p w14:paraId="2563E76C" w14:textId="04B1DDC0" w:rsidR="004D1118" w:rsidRDefault="004D1118" w:rsidP="009B1995">
      <w:pPr>
        <w:tabs>
          <w:tab w:val="left" w:pos="1080"/>
        </w:tabs>
        <w:rPr>
          <w:sz w:val="28"/>
          <w:szCs w:val="28"/>
        </w:rPr>
      </w:pPr>
    </w:p>
    <w:p w14:paraId="3694B51D" w14:textId="01F4F361" w:rsidR="004D1118" w:rsidRPr="009B1995" w:rsidRDefault="004D1118" w:rsidP="009B1995">
      <w:pPr>
        <w:tabs>
          <w:tab w:val="left" w:pos="1080"/>
        </w:tabs>
        <w:rPr>
          <w:sz w:val="28"/>
          <w:szCs w:val="28"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2D297B8C" wp14:editId="7883582A">
            <wp:simplePos x="0" y="0"/>
            <wp:positionH relativeFrom="column">
              <wp:posOffset>9546590</wp:posOffset>
            </wp:positionH>
            <wp:positionV relativeFrom="page">
              <wp:posOffset>445770</wp:posOffset>
            </wp:positionV>
            <wp:extent cx="2875915" cy="2912745"/>
            <wp:effectExtent l="0" t="0" r="0" b="0"/>
            <wp:wrapNone/>
            <wp:docPr id="164" name="Diagram 16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9"/>
        <w:gridCol w:w="5787"/>
      </w:tblGrid>
      <w:tr w:rsidR="009B1995" w:rsidRPr="009B1995" w14:paraId="2BCD6892" w14:textId="77777777" w:rsidTr="009B1995">
        <w:tc>
          <w:tcPr>
            <w:tcW w:w="4508" w:type="dxa"/>
          </w:tcPr>
          <w:p w14:paraId="7FBDDE8D" w14:textId="77777777" w:rsidR="009B1995" w:rsidRPr="009B1995" w:rsidRDefault="009B1995" w:rsidP="00951523">
            <w:pPr>
              <w:rPr>
                <w:sz w:val="28"/>
                <w:szCs w:val="28"/>
                <w:lang w:val="en-US"/>
              </w:rPr>
            </w:pPr>
            <w:r w:rsidRPr="009B1995">
              <w:rPr>
                <w:sz w:val="28"/>
                <w:szCs w:val="28"/>
                <w:lang w:val="en-US"/>
              </w:rPr>
              <w:t>The famous writer</w:t>
            </w:r>
          </w:p>
          <w:p w14:paraId="320FD104" w14:textId="77777777" w:rsidR="009B1995" w:rsidRPr="009B1995" w:rsidRDefault="009B1995" w:rsidP="00951523">
            <w:pPr>
              <w:rPr>
                <w:sz w:val="28"/>
                <w:szCs w:val="28"/>
                <w:lang w:val="en-US"/>
              </w:rPr>
            </w:pPr>
            <w:r w:rsidRPr="009B1995">
              <w:rPr>
                <w:sz w:val="28"/>
                <w:szCs w:val="28"/>
                <w:lang w:val="en-US"/>
              </w:rPr>
              <w:t>William Safire died in</w:t>
            </w:r>
          </w:p>
          <w:p w14:paraId="23D261CB" w14:textId="77777777" w:rsidR="009B1995" w:rsidRPr="009B1995" w:rsidRDefault="009B1995" w:rsidP="00951523">
            <w:pPr>
              <w:rPr>
                <w:sz w:val="28"/>
                <w:szCs w:val="28"/>
                <w:lang w:val="en-US"/>
              </w:rPr>
            </w:pPr>
            <w:r w:rsidRPr="009B1995">
              <w:rPr>
                <w:sz w:val="28"/>
                <w:szCs w:val="28"/>
                <w:lang w:val="en-US"/>
              </w:rPr>
              <w:t>2009; he was over</w:t>
            </w:r>
          </w:p>
          <w:p w14:paraId="58FE6C55" w14:textId="77777777" w:rsidR="009B1995" w:rsidRPr="009B1995" w:rsidRDefault="009B1995" w:rsidP="00951523">
            <w:pPr>
              <w:rPr>
                <w:sz w:val="28"/>
                <w:szCs w:val="28"/>
                <w:lang w:val="en-US"/>
              </w:rPr>
            </w:pPr>
            <w:r w:rsidRPr="009B1995">
              <w:rPr>
                <w:sz w:val="28"/>
                <w:szCs w:val="28"/>
                <w:lang w:val="en-US"/>
              </w:rPr>
              <w:t>seventy.</w:t>
            </w:r>
          </w:p>
        </w:tc>
        <w:tc>
          <w:tcPr>
            <w:tcW w:w="9094" w:type="dxa"/>
          </w:tcPr>
          <w:p w14:paraId="338ECC93" w14:textId="77777777" w:rsidR="009B1995" w:rsidRPr="009B1995" w:rsidRDefault="009B1995" w:rsidP="00951523">
            <w:pPr>
              <w:rPr>
                <w:sz w:val="28"/>
                <w:szCs w:val="28"/>
                <w:lang w:val="en-US"/>
              </w:rPr>
            </w:pPr>
            <w:r w:rsidRPr="009B1995">
              <w:rPr>
                <w:sz w:val="28"/>
                <w:szCs w:val="28"/>
                <w:lang w:val="en-US"/>
              </w:rPr>
              <w:t>The former Nixon speech writer, language authority, and New York</w:t>
            </w:r>
          </w:p>
          <w:p w14:paraId="084AF920" w14:textId="77777777" w:rsidR="009B1995" w:rsidRPr="009B1995" w:rsidRDefault="009B1995" w:rsidP="00951523">
            <w:pPr>
              <w:rPr>
                <w:sz w:val="28"/>
                <w:szCs w:val="28"/>
                <w:lang w:val="en-US"/>
              </w:rPr>
            </w:pPr>
            <w:r w:rsidRPr="009B1995">
              <w:rPr>
                <w:sz w:val="28"/>
                <w:szCs w:val="28"/>
                <w:lang w:val="en-US"/>
              </w:rPr>
              <w:t>Times columnist William Safire died of pancreatic cancer in 2009; he was</w:t>
            </w:r>
          </w:p>
          <w:p w14:paraId="3F43EC4F" w14:textId="77777777" w:rsidR="009B1995" w:rsidRPr="009B1995" w:rsidRDefault="009B1995" w:rsidP="00951523">
            <w:pPr>
              <w:rPr>
                <w:sz w:val="28"/>
                <w:szCs w:val="28"/>
                <w:lang w:val="en-US"/>
              </w:rPr>
            </w:pPr>
            <w:r w:rsidRPr="009B1995">
              <w:rPr>
                <w:sz w:val="28"/>
                <w:szCs w:val="28"/>
                <w:lang w:val="en-US"/>
              </w:rPr>
              <w:t>seventy-nine.</w:t>
            </w:r>
          </w:p>
        </w:tc>
      </w:tr>
      <w:tr w:rsidR="009B1995" w:rsidRPr="009B1995" w14:paraId="79ECD5E9" w14:textId="77777777" w:rsidTr="009B1995">
        <w:tc>
          <w:tcPr>
            <w:tcW w:w="4508" w:type="dxa"/>
          </w:tcPr>
          <w:p w14:paraId="023162AA" w14:textId="77777777" w:rsidR="009B1995" w:rsidRPr="009B1995" w:rsidRDefault="009B1995" w:rsidP="00951523">
            <w:pPr>
              <w:rPr>
                <w:sz w:val="28"/>
                <w:szCs w:val="28"/>
                <w:lang w:val="en-US"/>
              </w:rPr>
            </w:pPr>
            <w:r w:rsidRPr="009B1995">
              <w:rPr>
                <w:sz w:val="28"/>
                <w:szCs w:val="28"/>
                <w:lang w:val="en-US"/>
              </w:rPr>
              <w:t>Clumber spaniels are</w:t>
            </w:r>
          </w:p>
          <w:p w14:paraId="3BA2BB05" w14:textId="77777777" w:rsidR="009B1995" w:rsidRPr="009B1995" w:rsidRDefault="009B1995" w:rsidP="00951523">
            <w:pPr>
              <w:rPr>
                <w:sz w:val="28"/>
                <w:szCs w:val="28"/>
                <w:lang w:val="en-US"/>
              </w:rPr>
            </w:pPr>
            <w:r w:rsidRPr="009B1995">
              <w:rPr>
                <w:sz w:val="28"/>
                <w:szCs w:val="28"/>
                <w:lang w:val="en-US"/>
              </w:rPr>
              <w:t>large dogs.</w:t>
            </w:r>
          </w:p>
        </w:tc>
        <w:tc>
          <w:tcPr>
            <w:tcW w:w="9094" w:type="dxa"/>
          </w:tcPr>
          <w:p w14:paraId="6CED8F8C" w14:textId="77777777" w:rsidR="009B1995" w:rsidRPr="009B1995" w:rsidRDefault="009B1995" w:rsidP="00951523">
            <w:pPr>
              <w:rPr>
                <w:sz w:val="28"/>
                <w:szCs w:val="28"/>
                <w:lang w:val="en-US"/>
              </w:rPr>
            </w:pPr>
            <w:r w:rsidRPr="009B1995">
              <w:rPr>
                <w:sz w:val="28"/>
                <w:szCs w:val="28"/>
                <w:lang w:val="en-US"/>
              </w:rPr>
              <w:t>The Clumber Spaniel Club of America describes the breed as a “long, low,</w:t>
            </w:r>
          </w:p>
          <w:p w14:paraId="70A8F1CE" w14:textId="77777777" w:rsidR="009B1995" w:rsidRPr="009B1995" w:rsidRDefault="009B1995" w:rsidP="00951523">
            <w:pPr>
              <w:rPr>
                <w:sz w:val="28"/>
                <w:szCs w:val="28"/>
                <w:lang w:val="en-US"/>
              </w:rPr>
            </w:pPr>
            <w:r w:rsidRPr="009B1995">
              <w:rPr>
                <w:sz w:val="28"/>
                <w:szCs w:val="28"/>
                <w:lang w:val="en-US"/>
              </w:rPr>
              <w:t>substantial dog,” standing 17 to 20 inches high and weighing 55 to 80</w:t>
            </w:r>
          </w:p>
          <w:p w14:paraId="1C516718" w14:textId="77777777" w:rsidR="009B1995" w:rsidRPr="009B1995" w:rsidRDefault="009B1995" w:rsidP="00951523">
            <w:pPr>
              <w:rPr>
                <w:sz w:val="28"/>
                <w:szCs w:val="28"/>
                <w:lang w:val="en-US"/>
              </w:rPr>
            </w:pPr>
            <w:r w:rsidRPr="009B1995">
              <w:rPr>
                <w:sz w:val="28"/>
                <w:szCs w:val="28"/>
                <w:lang w:val="en-US"/>
              </w:rPr>
              <w:t>pounds.</w:t>
            </w:r>
          </w:p>
        </w:tc>
      </w:tr>
      <w:tr w:rsidR="009B1995" w:rsidRPr="009B1995" w14:paraId="38FE94FB" w14:textId="77777777" w:rsidTr="009B1995">
        <w:tc>
          <w:tcPr>
            <w:tcW w:w="4508" w:type="dxa"/>
          </w:tcPr>
          <w:p w14:paraId="0DD755D1" w14:textId="77777777" w:rsidR="009B1995" w:rsidRPr="009B1995" w:rsidRDefault="009B1995" w:rsidP="00951523">
            <w:pPr>
              <w:rPr>
                <w:sz w:val="28"/>
                <w:szCs w:val="28"/>
                <w:lang w:val="en-US"/>
              </w:rPr>
            </w:pPr>
            <w:r w:rsidRPr="009B1995">
              <w:rPr>
                <w:sz w:val="28"/>
                <w:szCs w:val="28"/>
                <w:lang w:val="en-US"/>
              </w:rPr>
              <w:t>We are making good</w:t>
            </w:r>
          </w:p>
          <w:p w14:paraId="1903E44E" w14:textId="77777777" w:rsidR="009B1995" w:rsidRPr="009B1995" w:rsidRDefault="009B1995" w:rsidP="00951523">
            <w:pPr>
              <w:rPr>
                <w:sz w:val="28"/>
                <w:szCs w:val="28"/>
                <w:lang w:val="en-US"/>
              </w:rPr>
            </w:pPr>
            <w:r w:rsidRPr="009B1995">
              <w:rPr>
                <w:sz w:val="28"/>
                <w:szCs w:val="28"/>
                <w:lang w:val="en-US"/>
              </w:rPr>
              <w:t>progress on the</w:t>
            </w:r>
          </w:p>
          <w:p w14:paraId="455A52B6" w14:textId="77777777" w:rsidR="009B1995" w:rsidRPr="009B1995" w:rsidRDefault="009B1995" w:rsidP="00951523">
            <w:pPr>
              <w:rPr>
                <w:sz w:val="28"/>
                <w:szCs w:val="28"/>
                <w:lang w:val="en-US"/>
              </w:rPr>
            </w:pPr>
            <w:r w:rsidRPr="009B1995">
              <w:rPr>
                <w:sz w:val="28"/>
                <w:szCs w:val="28"/>
                <w:lang w:val="en-US"/>
              </w:rPr>
              <w:t>project.</w:t>
            </w:r>
          </w:p>
        </w:tc>
        <w:tc>
          <w:tcPr>
            <w:tcW w:w="9094" w:type="dxa"/>
          </w:tcPr>
          <w:p w14:paraId="3523E9CF" w14:textId="77777777" w:rsidR="009B1995" w:rsidRPr="009B1995" w:rsidRDefault="009B1995" w:rsidP="00951523">
            <w:pPr>
              <w:rPr>
                <w:sz w:val="28"/>
                <w:szCs w:val="28"/>
                <w:lang w:val="en-US"/>
              </w:rPr>
            </w:pPr>
            <w:r w:rsidRPr="009B1995">
              <w:rPr>
                <w:sz w:val="28"/>
                <w:szCs w:val="28"/>
                <w:lang w:val="en-US"/>
              </w:rPr>
              <w:t>In the two weeks since inception, our four-member team has achieved three</w:t>
            </w:r>
          </w:p>
          <w:p w14:paraId="3DCD6DEF" w14:textId="77777777" w:rsidR="009B1995" w:rsidRPr="009B1995" w:rsidRDefault="009B1995" w:rsidP="00951523">
            <w:pPr>
              <w:rPr>
                <w:sz w:val="28"/>
                <w:szCs w:val="28"/>
                <w:lang w:val="en-US"/>
              </w:rPr>
            </w:pPr>
            <w:r w:rsidRPr="009B1995">
              <w:rPr>
                <w:sz w:val="28"/>
                <w:szCs w:val="28"/>
                <w:lang w:val="en-US"/>
              </w:rPr>
              <w:t>of the six objectives we identified for project completion; we are on track to</w:t>
            </w:r>
          </w:p>
          <w:p w14:paraId="0CFF4B76" w14:textId="77777777" w:rsidR="009B1995" w:rsidRPr="009B1995" w:rsidRDefault="009B1995" w:rsidP="00951523">
            <w:pPr>
              <w:rPr>
                <w:sz w:val="28"/>
                <w:szCs w:val="28"/>
                <w:lang w:val="en-US"/>
              </w:rPr>
            </w:pPr>
            <w:r w:rsidRPr="009B1995">
              <w:rPr>
                <w:sz w:val="28"/>
                <w:szCs w:val="28"/>
                <w:lang w:val="en-US"/>
              </w:rPr>
              <w:t>complete the project in another three to four weeks.</w:t>
            </w:r>
          </w:p>
        </w:tc>
      </w:tr>
      <w:tr w:rsidR="009B1995" w:rsidRPr="009B1995" w14:paraId="3E20706E" w14:textId="77777777" w:rsidTr="009B1995">
        <w:tc>
          <w:tcPr>
            <w:tcW w:w="4508" w:type="dxa"/>
          </w:tcPr>
          <w:p w14:paraId="19A633FB" w14:textId="77777777" w:rsidR="009B1995" w:rsidRPr="009B1995" w:rsidRDefault="009B1995" w:rsidP="00951523">
            <w:pPr>
              <w:rPr>
                <w:sz w:val="28"/>
                <w:szCs w:val="28"/>
                <w:lang w:val="en-US"/>
              </w:rPr>
            </w:pPr>
            <w:r w:rsidRPr="009B1995">
              <w:rPr>
                <w:sz w:val="28"/>
                <w:szCs w:val="28"/>
                <w:lang w:val="en-US"/>
              </w:rPr>
              <w:t>For the same amount</w:t>
            </w:r>
          </w:p>
          <w:p w14:paraId="1824F303" w14:textId="77777777" w:rsidR="009B1995" w:rsidRPr="009B1995" w:rsidRDefault="009B1995" w:rsidP="00951523">
            <w:pPr>
              <w:rPr>
                <w:sz w:val="28"/>
                <w:szCs w:val="28"/>
                <w:lang w:val="en-US"/>
              </w:rPr>
            </w:pPr>
            <w:r w:rsidRPr="009B1995">
              <w:rPr>
                <w:sz w:val="28"/>
                <w:szCs w:val="28"/>
                <w:lang w:val="en-US"/>
              </w:rPr>
              <w:t>spent, we expected</w:t>
            </w:r>
          </w:p>
          <w:p w14:paraId="5C8B70DC" w14:textId="77777777" w:rsidR="009B1995" w:rsidRPr="009B1995" w:rsidRDefault="009B1995" w:rsidP="00951523">
            <w:pPr>
              <w:rPr>
                <w:sz w:val="28"/>
                <w:szCs w:val="28"/>
                <w:lang w:val="en-US"/>
              </w:rPr>
            </w:pPr>
            <w:r w:rsidRPr="009B1995">
              <w:rPr>
                <w:sz w:val="28"/>
                <w:szCs w:val="28"/>
                <w:lang w:val="en-US"/>
              </w:rPr>
              <w:t>more value added.</w:t>
            </w:r>
          </w:p>
        </w:tc>
        <w:tc>
          <w:tcPr>
            <w:tcW w:w="9094" w:type="dxa"/>
          </w:tcPr>
          <w:p w14:paraId="6C759FA8" w14:textId="77777777" w:rsidR="009B1995" w:rsidRPr="009B1995" w:rsidRDefault="009B1995" w:rsidP="00951523">
            <w:pPr>
              <w:rPr>
                <w:sz w:val="28"/>
                <w:szCs w:val="28"/>
                <w:lang w:val="en-US"/>
              </w:rPr>
            </w:pPr>
            <w:r w:rsidRPr="009B1995">
              <w:rPr>
                <w:sz w:val="28"/>
                <w:szCs w:val="28"/>
                <w:lang w:val="en-US"/>
              </w:rPr>
              <w:t>We have examined several proposals in the $10,000 range, and they all offer</w:t>
            </w:r>
          </w:p>
          <w:p w14:paraId="777AD3E8" w14:textId="77777777" w:rsidR="009B1995" w:rsidRPr="009B1995" w:rsidRDefault="009B1995" w:rsidP="00951523">
            <w:pPr>
              <w:rPr>
                <w:sz w:val="28"/>
                <w:szCs w:val="28"/>
                <w:lang w:val="en-US"/>
              </w:rPr>
            </w:pPr>
            <w:r w:rsidRPr="009B1995">
              <w:rPr>
                <w:sz w:val="28"/>
                <w:szCs w:val="28"/>
                <w:lang w:val="en-US"/>
              </w:rPr>
              <w:t>more features than what we see in the $12,500 system ABC Corp. is offering.</w:t>
            </w:r>
          </w:p>
        </w:tc>
      </w:tr>
      <w:tr w:rsidR="009B1995" w:rsidRPr="009B1995" w14:paraId="3F7E1475" w14:textId="77777777" w:rsidTr="009B1995">
        <w:tc>
          <w:tcPr>
            <w:tcW w:w="4508" w:type="dxa"/>
          </w:tcPr>
          <w:p w14:paraId="7D85FD41" w14:textId="77777777" w:rsidR="009B1995" w:rsidRPr="009B1995" w:rsidRDefault="009B1995" w:rsidP="00951523">
            <w:pPr>
              <w:rPr>
                <w:sz w:val="28"/>
                <w:szCs w:val="28"/>
                <w:lang w:val="en-US"/>
              </w:rPr>
            </w:pPr>
            <w:r w:rsidRPr="009B1995">
              <w:rPr>
                <w:sz w:val="28"/>
                <w:szCs w:val="28"/>
                <w:lang w:val="en-US"/>
              </w:rPr>
              <w:t>Several different</w:t>
            </w:r>
          </w:p>
          <w:p w14:paraId="1851A9E4" w14:textId="77777777" w:rsidR="009B1995" w:rsidRPr="009B1995" w:rsidRDefault="009B1995" w:rsidP="00951523">
            <w:pPr>
              <w:rPr>
                <w:sz w:val="28"/>
                <w:szCs w:val="28"/>
                <w:lang w:val="en-US"/>
              </w:rPr>
            </w:pPr>
            <w:r w:rsidRPr="009B1995">
              <w:rPr>
                <w:sz w:val="28"/>
                <w:szCs w:val="28"/>
                <w:lang w:val="en-US"/>
              </w:rPr>
              <w:t>colorways are</w:t>
            </w:r>
          </w:p>
          <w:p w14:paraId="0FEF4C4C" w14:textId="77777777" w:rsidR="009B1995" w:rsidRPr="009B1995" w:rsidRDefault="009B1995" w:rsidP="00951523">
            <w:pPr>
              <w:rPr>
                <w:sz w:val="28"/>
                <w:szCs w:val="28"/>
                <w:lang w:val="en-US"/>
              </w:rPr>
            </w:pPr>
            <w:r w:rsidRPr="009B1995">
              <w:rPr>
                <w:sz w:val="28"/>
                <w:szCs w:val="28"/>
                <w:lang w:val="en-US"/>
              </w:rPr>
              <w:t>available.</w:t>
            </w:r>
          </w:p>
        </w:tc>
        <w:tc>
          <w:tcPr>
            <w:tcW w:w="9094" w:type="dxa"/>
          </w:tcPr>
          <w:p w14:paraId="6A4EC97D" w14:textId="77777777" w:rsidR="009B1995" w:rsidRPr="009B1995" w:rsidRDefault="009B1995" w:rsidP="00951523">
            <w:pPr>
              <w:rPr>
                <w:sz w:val="28"/>
                <w:szCs w:val="28"/>
                <w:lang w:val="en-US"/>
              </w:rPr>
            </w:pPr>
            <w:r w:rsidRPr="009B1995">
              <w:rPr>
                <w:sz w:val="28"/>
                <w:szCs w:val="28"/>
                <w:lang w:val="en-US"/>
              </w:rPr>
              <w:t>The silk jacquard fabric is available in ivory, moss, cinnamon, and topaz</w:t>
            </w:r>
          </w:p>
          <w:p w14:paraId="6B949DFE" w14:textId="77777777" w:rsidR="009B1995" w:rsidRPr="009B1995" w:rsidRDefault="009B1995" w:rsidP="00951523">
            <w:pPr>
              <w:rPr>
                <w:sz w:val="28"/>
                <w:szCs w:val="28"/>
                <w:lang w:val="en-US"/>
              </w:rPr>
            </w:pPr>
            <w:r w:rsidRPr="009B1995">
              <w:rPr>
                <w:sz w:val="28"/>
                <w:szCs w:val="28"/>
                <w:lang w:val="en-US"/>
              </w:rPr>
              <w:t>colorways.</w:t>
            </w:r>
          </w:p>
        </w:tc>
      </w:tr>
      <w:tr w:rsidR="009B1995" w:rsidRPr="009B1995" w14:paraId="17F7A039" w14:textId="77777777" w:rsidTr="009B1995">
        <w:tc>
          <w:tcPr>
            <w:tcW w:w="4508" w:type="dxa"/>
          </w:tcPr>
          <w:p w14:paraId="62E397A8" w14:textId="77777777" w:rsidR="009B1995" w:rsidRPr="009B1995" w:rsidRDefault="009B1995" w:rsidP="00951523">
            <w:pPr>
              <w:rPr>
                <w:sz w:val="28"/>
                <w:szCs w:val="28"/>
                <w:lang w:val="en-US"/>
              </w:rPr>
            </w:pPr>
            <w:r w:rsidRPr="009B1995">
              <w:rPr>
                <w:sz w:val="28"/>
                <w:szCs w:val="28"/>
                <w:lang w:val="en-US"/>
              </w:rPr>
              <w:t>Officers were called to</w:t>
            </w:r>
          </w:p>
          <w:p w14:paraId="503DE8FD" w14:textId="77777777" w:rsidR="009B1995" w:rsidRPr="009B1995" w:rsidRDefault="009B1995" w:rsidP="00951523">
            <w:pPr>
              <w:rPr>
                <w:sz w:val="28"/>
                <w:szCs w:val="28"/>
                <w:lang w:val="en-US"/>
              </w:rPr>
            </w:pPr>
            <w:r w:rsidRPr="009B1995">
              <w:rPr>
                <w:sz w:val="28"/>
                <w:szCs w:val="28"/>
                <w:lang w:val="en-US"/>
              </w:rPr>
              <w:t>the scene.</w:t>
            </w:r>
          </w:p>
        </w:tc>
        <w:tc>
          <w:tcPr>
            <w:tcW w:w="9094" w:type="dxa"/>
          </w:tcPr>
          <w:p w14:paraId="72200D65" w14:textId="77777777" w:rsidR="009B1995" w:rsidRPr="009B1995" w:rsidRDefault="009B1995" w:rsidP="00951523">
            <w:pPr>
              <w:rPr>
                <w:sz w:val="28"/>
                <w:szCs w:val="28"/>
                <w:lang w:val="en-US"/>
              </w:rPr>
            </w:pPr>
            <w:r w:rsidRPr="009B1995">
              <w:rPr>
                <w:sz w:val="28"/>
                <w:szCs w:val="28"/>
                <w:lang w:val="en-US"/>
              </w:rPr>
              <w:t>Responding to a 911 call, State Police Officers Arellano and Chavez sped to</w:t>
            </w:r>
          </w:p>
          <w:p w14:paraId="52AED393" w14:textId="77777777" w:rsidR="009B1995" w:rsidRPr="009B1995" w:rsidRDefault="009B1995" w:rsidP="00951523">
            <w:pPr>
              <w:rPr>
                <w:sz w:val="28"/>
                <w:szCs w:val="28"/>
                <w:lang w:val="en-US"/>
              </w:rPr>
            </w:pPr>
            <w:r w:rsidRPr="009B1995">
              <w:rPr>
                <w:sz w:val="28"/>
                <w:szCs w:val="28"/>
                <w:lang w:val="en-US"/>
              </w:rPr>
              <w:t>the intersection of County Route 53 and State Highway 21.</w:t>
            </w:r>
          </w:p>
        </w:tc>
      </w:tr>
      <w:tr w:rsidR="009B1995" w:rsidRPr="009B1995" w14:paraId="2BD7FEB9" w14:textId="77777777" w:rsidTr="009B1995">
        <w:trPr>
          <w:trHeight w:val="1469"/>
        </w:trPr>
        <w:tc>
          <w:tcPr>
            <w:tcW w:w="4508" w:type="dxa"/>
          </w:tcPr>
          <w:p w14:paraId="11CA5AD0" w14:textId="77777777" w:rsidR="009B1995" w:rsidRPr="009B1995" w:rsidRDefault="009B1995" w:rsidP="00951523">
            <w:pPr>
              <w:rPr>
                <w:sz w:val="28"/>
                <w:szCs w:val="28"/>
                <w:lang w:val="en-US"/>
              </w:rPr>
            </w:pPr>
            <w:r w:rsidRPr="009B1995">
              <w:rPr>
                <w:sz w:val="28"/>
                <w:szCs w:val="28"/>
                <w:lang w:val="en-US"/>
              </w:rPr>
              <w:t>This smartphone has</w:t>
            </w:r>
          </w:p>
          <w:p w14:paraId="1B0AA891" w14:textId="77777777" w:rsidR="009B1995" w:rsidRPr="009B1995" w:rsidRDefault="009B1995" w:rsidP="00951523">
            <w:pPr>
              <w:rPr>
                <w:sz w:val="28"/>
                <w:szCs w:val="28"/>
                <w:lang w:val="en-US"/>
              </w:rPr>
            </w:pPr>
            <w:r w:rsidRPr="009B1995">
              <w:rPr>
                <w:sz w:val="28"/>
                <w:szCs w:val="28"/>
                <w:lang w:val="en-US"/>
              </w:rPr>
              <w:t>more applications than</w:t>
            </w:r>
          </w:p>
          <w:p w14:paraId="02F195B3" w14:textId="77777777" w:rsidR="009B1995" w:rsidRPr="009B1995" w:rsidRDefault="009B1995" w:rsidP="00951523">
            <w:pPr>
              <w:rPr>
                <w:sz w:val="28"/>
                <w:szCs w:val="28"/>
                <w:lang w:val="en-US"/>
              </w:rPr>
            </w:pPr>
            <w:r w:rsidRPr="009B1995">
              <w:rPr>
                <w:sz w:val="28"/>
                <w:szCs w:val="28"/>
                <w:lang w:val="en-US"/>
              </w:rPr>
              <w:t>customers can</w:t>
            </w:r>
          </w:p>
          <w:p w14:paraId="0908B166" w14:textId="77777777" w:rsidR="009B1995" w:rsidRPr="009B1995" w:rsidRDefault="009B1995" w:rsidP="00951523">
            <w:pPr>
              <w:rPr>
                <w:sz w:val="28"/>
                <w:szCs w:val="28"/>
                <w:lang w:val="en-US"/>
              </w:rPr>
            </w:pPr>
            <w:r w:rsidRPr="009B1995">
              <w:rPr>
                <w:sz w:val="28"/>
                <w:szCs w:val="28"/>
                <w:lang w:val="en-US"/>
              </w:rPr>
              <w:t>imagine.</w:t>
            </w:r>
          </w:p>
        </w:tc>
        <w:tc>
          <w:tcPr>
            <w:tcW w:w="9094" w:type="dxa"/>
          </w:tcPr>
          <w:p w14:paraId="2D8A4078" w14:textId="77777777" w:rsidR="009B1995" w:rsidRPr="009B1995" w:rsidRDefault="009B1995" w:rsidP="00951523">
            <w:pPr>
              <w:rPr>
                <w:sz w:val="28"/>
                <w:szCs w:val="28"/>
                <w:lang w:val="en-US"/>
              </w:rPr>
            </w:pPr>
          </w:p>
        </w:tc>
      </w:tr>
      <w:tr w:rsidR="009B1995" w:rsidRPr="009B1995" w14:paraId="6B5402BC" w14:textId="77777777" w:rsidTr="009B1995">
        <w:trPr>
          <w:trHeight w:val="1830"/>
        </w:trPr>
        <w:tc>
          <w:tcPr>
            <w:tcW w:w="4508" w:type="dxa"/>
          </w:tcPr>
          <w:p w14:paraId="1853C036" w14:textId="77777777" w:rsidR="009B1995" w:rsidRPr="009B1995" w:rsidRDefault="009B1995" w:rsidP="00951523">
            <w:pPr>
              <w:rPr>
                <w:sz w:val="28"/>
                <w:szCs w:val="28"/>
                <w:lang w:val="en-US"/>
              </w:rPr>
            </w:pPr>
            <w:r w:rsidRPr="009B1995">
              <w:rPr>
                <w:sz w:val="28"/>
                <w:szCs w:val="28"/>
                <w:lang w:val="en-US"/>
              </w:rPr>
              <w:t>A woman was heckled</w:t>
            </w:r>
          </w:p>
          <w:p w14:paraId="60018DE7" w14:textId="77777777" w:rsidR="009B1995" w:rsidRPr="009B1995" w:rsidRDefault="009B1995" w:rsidP="00951523">
            <w:pPr>
              <w:rPr>
                <w:sz w:val="28"/>
                <w:szCs w:val="28"/>
                <w:lang w:val="en-US"/>
              </w:rPr>
            </w:pPr>
            <w:r w:rsidRPr="009B1995">
              <w:rPr>
                <w:sz w:val="28"/>
                <w:szCs w:val="28"/>
                <w:lang w:val="en-US"/>
              </w:rPr>
              <w:t>when she spoke at a</w:t>
            </w:r>
          </w:p>
          <w:p w14:paraId="36ADB48B" w14:textId="77777777" w:rsidR="009B1995" w:rsidRPr="009B1995" w:rsidRDefault="009B1995" w:rsidP="00951523">
            <w:pPr>
              <w:rPr>
                <w:sz w:val="28"/>
                <w:szCs w:val="28"/>
                <w:lang w:val="en-US"/>
              </w:rPr>
            </w:pPr>
            <w:r w:rsidRPr="009B1995">
              <w:rPr>
                <w:sz w:val="28"/>
                <w:szCs w:val="28"/>
                <w:lang w:val="en-US"/>
              </w:rPr>
              <w:t>health care event.</w:t>
            </w:r>
          </w:p>
        </w:tc>
        <w:tc>
          <w:tcPr>
            <w:tcW w:w="9094" w:type="dxa"/>
          </w:tcPr>
          <w:p w14:paraId="40F3FD95" w14:textId="77777777" w:rsidR="009B1995" w:rsidRPr="009B1995" w:rsidRDefault="009B1995" w:rsidP="00951523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3B609536" w14:textId="77777777" w:rsidR="004A300A" w:rsidRPr="009B1995" w:rsidRDefault="004A300A">
      <w:pPr>
        <w:rPr>
          <w:sz w:val="28"/>
          <w:szCs w:val="28"/>
        </w:rPr>
      </w:pPr>
    </w:p>
    <w:sectPr w:rsidR="004A300A" w:rsidRPr="009B1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995"/>
    <w:rsid w:val="004A300A"/>
    <w:rsid w:val="004D1118"/>
    <w:rsid w:val="009B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DA5FD"/>
  <w15:chartTrackingRefBased/>
  <w15:docId w15:val="{B9987FCE-69A7-414D-AECA-9CC3D2922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1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_rels/data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svg"/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svg"/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A5ACCB3-9D5A-47B5-BC6C-AB9F2B6E0B52}" type="doc">
      <dgm:prSet loTypeId="urn:microsoft.com/office/officeart/2005/8/layout/radial2" loCatId="relationship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en-IN"/>
        </a:p>
      </dgm:t>
    </dgm:pt>
    <dgm:pt modelId="{4409337D-2ECE-4985-9B93-8DD8A1FBDCCC}">
      <dgm:prSet phldrT="[Text]"/>
      <dgm:spPr/>
      <dgm:t>
        <a:bodyPr/>
        <a:lstStyle/>
        <a:p>
          <a:r>
            <a:rPr lang="en-IN"/>
            <a:t>CLEAR</a:t>
          </a:r>
        </a:p>
      </dgm:t>
    </dgm:pt>
    <dgm:pt modelId="{10E1EB15-1208-4512-9BA6-F8331F2CB6D2}" type="parTrans" cxnId="{3E7448AE-2BF3-4406-BF23-F156789F1BBD}">
      <dgm:prSet/>
      <dgm:spPr/>
      <dgm:t>
        <a:bodyPr/>
        <a:lstStyle/>
        <a:p>
          <a:endParaRPr lang="en-IN"/>
        </a:p>
      </dgm:t>
    </dgm:pt>
    <dgm:pt modelId="{50E97CD2-19CA-4BE8-AACC-C0600FCD1288}" type="sibTrans" cxnId="{3E7448AE-2BF3-4406-BF23-F156789F1BBD}">
      <dgm:prSet/>
      <dgm:spPr/>
      <dgm:t>
        <a:bodyPr/>
        <a:lstStyle/>
        <a:p>
          <a:endParaRPr lang="en-IN"/>
        </a:p>
      </dgm:t>
    </dgm:pt>
    <dgm:pt modelId="{01C2CE7C-F2F1-4576-A8A5-FBDD8268C9E1}">
      <dgm:prSet phldrT="[Text]"/>
      <dgm:spPr/>
      <dgm:t>
        <a:bodyPr/>
        <a:lstStyle/>
        <a:p>
          <a:r>
            <a:rPr lang="en-IN"/>
            <a:t>CONCISE</a:t>
          </a:r>
        </a:p>
      </dgm:t>
    </dgm:pt>
    <dgm:pt modelId="{3A90660E-2AF4-4C18-882C-FC8FEC36A298}" type="parTrans" cxnId="{9BDDF67D-AFB9-4617-91C4-434A574A08F0}">
      <dgm:prSet/>
      <dgm:spPr/>
      <dgm:t>
        <a:bodyPr/>
        <a:lstStyle/>
        <a:p>
          <a:endParaRPr lang="en-IN"/>
        </a:p>
      </dgm:t>
    </dgm:pt>
    <dgm:pt modelId="{D8C82AC7-4AAA-4AD2-A4AF-28775F925D5B}" type="sibTrans" cxnId="{9BDDF67D-AFB9-4617-91C4-434A574A08F0}">
      <dgm:prSet/>
      <dgm:spPr/>
      <dgm:t>
        <a:bodyPr/>
        <a:lstStyle/>
        <a:p>
          <a:endParaRPr lang="en-IN"/>
        </a:p>
      </dgm:t>
    </dgm:pt>
    <dgm:pt modelId="{4484EA74-3245-498F-AA1E-2EB40E28080E}">
      <dgm:prSet phldrT="[Text]"/>
      <dgm:spPr/>
      <dgm:t>
        <a:bodyPr/>
        <a:lstStyle/>
        <a:p>
          <a:r>
            <a:rPr lang="en-IN"/>
            <a:t>CRISP</a:t>
          </a:r>
        </a:p>
      </dgm:t>
    </dgm:pt>
    <dgm:pt modelId="{7300BDBB-F36E-444B-8547-A2185BC8E964}" type="parTrans" cxnId="{ED055332-2C2F-4FEC-A980-9DB3A4AF2D1B}">
      <dgm:prSet/>
      <dgm:spPr/>
      <dgm:t>
        <a:bodyPr/>
        <a:lstStyle/>
        <a:p>
          <a:endParaRPr lang="en-IN"/>
        </a:p>
      </dgm:t>
    </dgm:pt>
    <dgm:pt modelId="{D4BE20DD-C249-47AB-81E4-8D15F8B20629}" type="sibTrans" cxnId="{ED055332-2C2F-4FEC-A980-9DB3A4AF2D1B}">
      <dgm:prSet/>
      <dgm:spPr/>
      <dgm:t>
        <a:bodyPr/>
        <a:lstStyle/>
        <a:p>
          <a:endParaRPr lang="en-IN"/>
        </a:p>
      </dgm:t>
    </dgm:pt>
    <dgm:pt modelId="{412F66AE-EBF5-4554-A777-5521948EF868}" type="pres">
      <dgm:prSet presAssocID="{5A5ACCB3-9D5A-47B5-BC6C-AB9F2B6E0B52}" presName="composite" presStyleCnt="0">
        <dgm:presLayoutVars>
          <dgm:chMax val="5"/>
          <dgm:dir/>
          <dgm:animLvl val="ctr"/>
          <dgm:resizeHandles val="exact"/>
        </dgm:presLayoutVars>
      </dgm:prSet>
      <dgm:spPr/>
    </dgm:pt>
    <dgm:pt modelId="{78F3AF4F-53E2-4258-B93B-6C38759F94DD}" type="pres">
      <dgm:prSet presAssocID="{5A5ACCB3-9D5A-47B5-BC6C-AB9F2B6E0B52}" presName="cycle" presStyleCnt="0"/>
      <dgm:spPr/>
    </dgm:pt>
    <dgm:pt modelId="{2AD4C756-C357-4F01-8C70-C3C2AA97CD76}" type="pres">
      <dgm:prSet presAssocID="{5A5ACCB3-9D5A-47B5-BC6C-AB9F2B6E0B52}" presName="centerShape" presStyleCnt="0"/>
      <dgm:spPr/>
    </dgm:pt>
    <dgm:pt modelId="{C060F74E-9D04-4C7E-8984-3180334687D9}" type="pres">
      <dgm:prSet presAssocID="{5A5ACCB3-9D5A-47B5-BC6C-AB9F2B6E0B52}" presName="connSite" presStyleLbl="node1" presStyleIdx="0" presStyleCnt="4"/>
      <dgm:spPr/>
    </dgm:pt>
    <dgm:pt modelId="{7971F2FA-6A17-4261-BB8F-DC2E035BBE89}" type="pres">
      <dgm:prSet presAssocID="{5A5ACCB3-9D5A-47B5-BC6C-AB9F2B6E0B52}" presName="visible" presStyleLbl="node1" presStyleIdx="0" presStyleCnt="4" custScaleX="71044" custLinFactNeighborY="18975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Marketing"/>
        </a:ext>
      </dgm:extLst>
    </dgm:pt>
    <dgm:pt modelId="{59094E9F-E8A5-4AE9-8741-63E682614DD8}" type="pres">
      <dgm:prSet presAssocID="{10E1EB15-1208-4512-9BA6-F8331F2CB6D2}" presName="Name25" presStyleLbl="parChTrans1D1" presStyleIdx="0" presStyleCnt="3"/>
      <dgm:spPr/>
    </dgm:pt>
    <dgm:pt modelId="{28DEAF88-5368-45F3-B694-B84CBA8383BF}" type="pres">
      <dgm:prSet presAssocID="{4409337D-2ECE-4985-9B93-8DD8A1FBDCCC}" presName="node" presStyleCnt="0"/>
      <dgm:spPr/>
    </dgm:pt>
    <dgm:pt modelId="{96410D41-5DFD-44C0-B79E-82BF5FB0A121}" type="pres">
      <dgm:prSet presAssocID="{4409337D-2ECE-4985-9B93-8DD8A1FBDCCC}" presName="parentNode" presStyleLbl="node1" presStyleIdx="1" presStyleCnt="4">
        <dgm:presLayoutVars>
          <dgm:chMax val="1"/>
          <dgm:bulletEnabled val="1"/>
        </dgm:presLayoutVars>
      </dgm:prSet>
      <dgm:spPr/>
    </dgm:pt>
    <dgm:pt modelId="{24127AFB-55DC-4650-B93E-62C5397C7490}" type="pres">
      <dgm:prSet presAssocID="{4409337D-2ECE-4985-9B93-8DD8A1FBDCCC}" presName="childNode" presStyleLbl="revTx" presStyleIdx="0" presStyleCnt="0">
        <dgm:presLayoutVars>
          <dgm:bulletEnabled val="1"/>
        </dgm:presLayoutVars>
      </dgm:prSet>
      <dgm:spPr/>
    </dgm:pt>
    <dgm:pt modelId="{7EA2083E-0BC9-4576-8E70-2264F9CADD26}" type="pres">
      <dgm:prSet presAssocID="{3A90660E-2AF4-4C18-882C-FC8FEC36A298}" presName="Name25" presStyleLbl="parChTrans1D1" presStyleIdx="1" presStyleCnt="3"/>
      <dgm:spPr/>
    </dgm:pt>
    <dgm:pt modelId="{9BD183FC-9954-41E5-B399-5910A953F04E}" type="pres">
      <dgm:prSet presAssocID="{01C2CE7C-F2F1-4576-A8A5-FBDD8268C9E1}" presName="node" presStyleCnt="0"/>
      <dgm:spPr/>
    </dgm:pt>
    <dgm:pt modelId="{0D386084-FA77-4993-A3EA-26E0E3A91247}" type="pres">
      <dgm:prSet presAssocID="{01C2CE7C-F2F1-4576-A8A5-FBDD8268C9E1}" presName="parentNode" presStyleLbl="node1" presStyleIdx="2" presStyleCnt="4" custLinFactNeighborY="-14952">
        <dgm:presLayoutVars>
          <dgm:chMax val="1"/>
          <dgm:bulletEnabled val="1"/>
        </dgm:presLayoutVars>
      </dgm:prSet>
      <dgm:spPr/>
    </dgm:pt>
    <dgm:pt modelId="{A69368C5-7CE3-4996-87D2-D82C259C71DA}" type="pres">
      <dgm:prSet presAssocID="{01C2CE7C-F2F1-4576-A8A5-FBDD8268C9E1}" presName="childNode" presStyleLbl="revTx" presStyleIdx="0" presStyleCnt="0">
        <dgm:presLayoutVars>
          <dgm:bulletEnabled val="1"/>
        </dgm:presLayoutVars>
      </dgm:prSet>
      <dgm:spPr/>
    </dgm:pt>
    <dgm:pt modelId="{3A6C61D3-9718-418E-905E-5BD2BB4CC0FF}" type="pres">
      <dgm:prSet presAssocID="{7300BDBB-F36E-444B-8547-A2185BC8E964}" presName="Name25" presStyleLbl="parChTrans1D1" presStyleIdx="2" presStyleCnt="3"/>
      <dgm:spPr/>
    </dgm:pt>
    <dgm:pt modelId="{DAC03EB5-6AA4-447D-AE91-EF9FD08F76D2}" type="pres">
      <dgm:prSet presAssocID="{4484EA74-3245-498F-AA1E-2EB40E28080E}" presName="node" presStyleCnt="0"/>
      <dgm:spPr/>
    </dgm:pt>
    <dgm:pt modelId="{05049770-9A3A-4F8F-A87D-305F9A2E67CA}" type="pres">
      <dgm:prSet presAssocID="{4484EA74-3245-498F-AA1E-2EB40E28080E}" presName="parentNode" presStyleLbl="node1" presStyleIdx="3" presStyleCnt="4" custLinFactNeighborX="5696" custLinFactNeighborY="-20647">
        <dgm:presLayoutVars>
          <dgm:chMax val="1"/>
          <dgm:bulletEnabled val="1"/>
        </dgm:presLayoutVars>
      </dgm:prSet>
      <dgm:spPr/>
    </dgm:pt>
    <dgm:pt modelId="{7FEB5CC3-E6A8-4540-81A8-4D5EFBF24702}" type="pres">
      <dgm:prSet presAssocID="{4484EA74-3245-498F-AA1E-2EB40E28080E}" presName="childNode" presStyleLbl="revTx" presStyleIdx="0" presStyleCnt="0">
        <dgm:presLayoutVars>
          <dgm:bulletEnabled val="1"/>
        </dgm:presLayoutVars>
      </dgm:prSet>
      <dgm:spPr/>
    </dgm:pt>
  </dgm:ptLst>
  <dgm:cxnLst>
    <dgm:cxn modelId="{E4592C11-7074-4AD7-9BE6-81034864B817}" type="presOf" srcId="{5A5ACCB3-9D5A-47B5-BC6C-AB9F2B6E0B52}" destId="{412F66AE-EBF5-4554-A777-5521948EF868}" srcOrd="0" destOrd="0" presId="urn:microsoft.com/office/officeart/2005/8/layout/radial2"/>
    <dgm:cxn modelId="{67382512-1BD7-4BA0-8F2E-99FE99B61E04}" type="presOf" srcId="{7300BDBB-F36E-444B-8547-A2185BC8E964}" destId="{3A6C61D3-9718-418E-905E-5BD2BB4CC0FF}" srcOrd="0" destOrd="0" presId="urn:microsoft.com/office/officeart/2005/8/layout/radial2"/>
    <dgm:cxn modelId="{ED055332-2C2F-4FEC-A980-9DB3A4AF2D1B}" srcId="{5A5ACCB3-9D5A-47B5-BC6C-AB9F2B6E0B52}" destId="{4484EA74-3245-498F-AA1E-2EB40E28080E}" srcOrd="2" destOrd="0" parTransId="{7300BDBB-F36E-444B-8547-A2185BC8E964}" sibTransId="{D4BE20DD-C249-47AB-81E4-8D15F8B20629}"/>
    <dgm:cxn modelId="{3BBFCD64-B9D9-406A-97F1-C42F60E8206C}" type="presOf" srcId="{01C2CE7C-F2F1-4576-A8A5-FBDD8268C9E1}" destId="{0D386084-FA77-4993-A3EA-26E0E3A91247}" srcOrd="0" destOrd="0" presId="urn:microsoft.com/office/officeart/2005/8/layout/radial2"/>
    <dgm:cxn modelId="{1D801078-EA86-4B6C-B534-278D9D8AFF3A}" type="presOf" srcId="{10E1EB15-1208-4512-9BA6-F8331F2CB6D2}" destId="{59094E9F-E8A5-4AE9-8741-63E682614DD8}" srcOrd="0" destOrd="0" presId="urn:microsoft.com/office/officeart/2005/8/layout/radial2"/>
    <dgm:cxn modelId="{29320A7A-919C-46C8-A875-ADF1B3D613C6}" type="presOf" srcId="{4409337D-2ECE-4985-9B93-8DD8A1FBDCCC}" destId="{96410D41-5DFD-44C0-B79E-82BF5FB0A121}" srcOrd="0" destOrd="0" presId="urn:microsoft.com/office/officeart/2005/8/layout/radial2"/>
    <dgm:cxn modelId="{9BDDF67D-AFB9-4617-91C4-434A574A08F0}" srcId="{5A5ACCB3-9D5A-47B5-BC6C-AB9F2B6E0B52}" destId="{01C2CE7C-F2F1-4576-A8A5-FBDD8268C9E1}" srcOrd="1" destOrd="0" parTransId="{3A90660E-2AF4-4C18-882C-FC8FEC36A298}" sibTransId="{D8C82AC7-4AAA-4AD2-A4AF-28775F925D5B}"/>
    <dgm:cxn modelId="{3E7448AE-2BF3-4406-BF23-F156789F1BBD}" srcId="{5A5ACCB3-9D5A-47B5-BC6C-AB9F2B6E0B52}" destId="{4409337D-2ECE-4985-9B93-8DD8A1FBDCCC}" srcOrd="0" destOrd="0" parTransId="{10E1EB15-1208-4512-9BA6-F8331F2CB6D2}" sibTransId="{50E97CD2-19CA-4BE8-AACC-C0600FCD1288}"/>
    <dgm:cxn modelId="{669E6AC5-48E6-4850-8E22-F8D481B84BC9}" type="presOf" srcId="{4484EA74-3245-498F-AA1E-2EB40E28080E}" destId="{05049770-9A3A-4F8F-A87D-305F9A2E67CA}" srcOrd="0" destOrd="0" presId="urn:microsoft.com/office/officeart/2005/8/layout/radial2"/>
    <dgm:cxn modelId="{4A9C06F8-06F1-40F9-A560-FE11E5EB9487}" type="presOf" srcId="{3A90660E-2AF4-4C18-882C-FC8FEC36A298}" destId="{7EA2083E-0BC9-4576-8E70-2264F9CADD26}" srcOrd="0" destOrd="0" presId="urn:microsoft.com/office/officeart/2005/8/layout/radial2"/>
    <dgm:cxn modelId="{DFC34833-AEE2-44D1-94ED-B42A758EE4E1}" type="presParOf" srcId="{412F66AE-EBF5-4554-A777-5521948EF868}" destId="{78F3AF4F-53E2-4258-B93B-6C38759F94DD}" srcOrd="0" destOrd="0" presId="urn:microsoft.com/office/officeart/2005/8/layout/radial2"/>
    <dgm:cxn modelId="{E42E07F2-935A-4142-9ACE-DDA5B5D02C65}" type="presParOf" srcId="{78F3AF4F-53E2-4258-B93B-6C38759F94DD}" destId="{2AD4C756-C357-4F01-8C70-C3C2AA97CD76}" srcOrd="0" destOrd="0" presId="urn:microsoft.com/office/officeart/2005/8/layout/radial2"/>
    <dgm:cxn modelId="{2B58CB01-1265-4972-A353-6FC726FE52E6}" type="presParOf" srcId="{2AD4C756-C357-4F01-8C70-C3C2AA97CD76}" destId="{C060F74E-9D04-4C7E-8984-3180334687D9}" srcOrd="0" destOrd="0" presId="urn:microsoft.com/office/officeart/2005/8/layout/radial2"/>
    <dgm:cxn modelId="{92C8180F-BAFF-4FF7-81BD-475B410702B6}" type="presParOf" srcId="{2AD4C756-C357-4F01-8C70-C3C2AA97CD76}" destId="{7971F2FA-6A17-4261-BB8F-DC2E035BBE89}" srcOrd="1" destOrd="0" presId="urn:microsoft.com/office/officeart/2005/8/layout/radial2"/>
    <dgm:cxn modelId="{67E75FDB-0514-4813-B7E7-A38ECB0AEB90}" type="presParOf" srcId="{78F3AF4F-53E2-4258-B93B-6C38759F94DD}" destId="{59094E9F-E8A5-4AE9-8741-63E682614DD8}" srcOrd="1" destOrd="0" presId="urn:microsoft.com/office/officeart/2005/8/layout/radial2"/>
    <dgm:cxn modelId="{158FB762-36DF-45E8-AD47-679C74948C59}" type="presParOf" srcId="{78F3AF4F-53E2-4258-B93B-6C38759F94DD}" destId="{28DEAF88-5368-45F3-B694-B84CBA8383BF}" srcOrd="2" destOrd="0" presId="urn:microsoft.com/office/officeart/2005/8/layout/radial2"/>
    <dgm:cxn modelId="{44E5D82C-4313-4FC1-ABDE-2C1E812B23BD}" type="presParOf" srcId="{28DEAF88-5368-45F3-B694-B84CBA8383BF}" destId="{96410D41-5DFD-44C0-B79E-82BF5FB0A121}" srcOrd="0" destOrd="0" presId="urn:microsoft.com/office/officeart/2005/8/layout/radial2"/>
    <dgm:cxn modelId="{7C11ACD8-156F-41ED-9BF7-70C745CD3046}" type="presParOf" srcId="{28DEAF88-5368-45F3-B694-B84CBA8383BF}" destId="{24127AFB-55DC-4650-B93E-62C5397C7490}" srcOrd="1" destOrd="0" presId="urn:microsoft.com/office/officeart/2005/8/layout/radial2"/>
    <dgm:cxn modelId="{74A4943D-9483-42DB-ACC4-98238AA6206A}" type="presParOf" srcId="{78F3AF4F-53E2-4258-B93B-6C38759F94DD}" destId="{7EA2083E-0BC9-4576-8E70-2264F9CADD26}" srcOrd="3" destOrd="0" presId="urn:microsoft.com/office/officeart/2005/8/layout/radial2"/>
    <dgm:cxn modelId="{95B496C7-E843-4335-98C9-EED3C7DC5A3A}" type="presParOf" srcId="{78F3AF4F-53E2-4258-B93B-6C38759F94DD}" destId="{9BD183FC-9954-41E5-B399-5910A953F04E}" srcOrd="4" destOrd="0" presId="urn:microsoft.com/office/officeart/2005/8/layout/radial2"/>
    <dgm:cxn modelId="{0FDD74C4-E780-4710-ACEB-DECB450CE362}" type="presParOf" srcId="{9BD183FC-9954-41E5-B399-5910A953F04E}" destId="{0D386084-FA77-4993-A3EA-26E0E3A91247}" srcOrd="0" destOrd="0" presId="urn:microsoft.com/office/officeart/2005/8/layout/radial2"/>
    <dgm:cxn modelId="{1BFA7877-EA18-4A0A-87B3-8B4A35F20F29}" type="presParOf" srcId="{9BD183FC-9954-41E5-B399-5910A953F04E}" destId="{A69368C5-7CE3-4996-87D2-D82C259C71DA}" srcOrd="1" destOrd="0" presId="urn:microsoft.com/office/officeart/2005/8/layout/radial2"/>
    <dgm:cxn modelId="{91E9CD4D-AA57-43E8-8F62-DA5397EE2C2D}" type="presParOf" srcId="{78F3AF4F-53E2-4258-B93B-6C38759F94DD}" destId="{3A6C61D3-9718-418E-905E-5BD2BB4CC0FF}" srcOrd="5" destOrd="0" presId="urn:microsoft.com/office/officeart/2005/8/layout/radial2"/>
    <dgm:cxn modelId="{0CAD75E1-881E-4B9D-8839-C3B3CA8EBDC3}" type="presParOf" srcId="{78F3AF4F-53E2-4258-B93B-6C38759F94DD}" destId="{DAC03EB5-6AA4-447D-AE91-EF9FD08F76D2}" srcOrd="6" destOrd="0" presId="urn:microsoft.com/office/officeart/2005/8/layout/radial2"/>
    <dgm:cxn modelId="{677959BB-510F-417C-9B2C-EF05CAB2CCBA}" type="presParOf" srcId="{DAC03EB5-6AA4-447D-AE91-EF9FD08F76D2}" destId="{05049770-9A3A-4F8F-A87D-305F9A2E67CA}" srcOrd="0" destOrd="0" presId="urn:microsoft.com/office/officeart/2005/8/layout/radial2"/>
    <dgm:cxn modelId="{8B1D0E26-33AD-48E0-B100-5D78D0AA741E}" type="presParOf" srcId="{DAC03EB5-6AA4-447D-AE91-EF9FD08F76D2}" destId="{7FEB5CC3-E6A8-4540-81A8-4D5EFBF24702}" srcOrd="1" destOrd="0" presId="urn:microsoft.com/office/officeart/2005/8/layout/radial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A6C61D3-9718-418E-905E-5BD2BB4CC0FF}">
      <dsp:nvSpPr>
        <dsp:cNvPr id="0" name=""/>
        <dsp:cNvSpPr/>
      </dsp:nvSpPr>
      <dsp:spPr>
        <a:xfrm rot="2165381">
          <a:off x="760639" y="1782363"/>
          <a:ext cx="364786" cy="63984"/>
        </a:xfrm>
        <a:custGeom>
          <a:avLst/>
          <a:gdLst/>
          <a:ahLst/>
          <a:cxnLst/>
          <a:rect l="0" t="0" r="0" b="0"/>
          <a:pathLst>
            <a:path>
              <a:moveTo>
                <a:pt x="0" y="31992"/>
              </a:moveTo>
              <a:lnTo>
                <a:pt x="364786" y="3199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A2083E-0BC9-4576-8E70-2264F9CADD26}">
      <dsp:nvSpPr>
        <dsp:cNvPr id="0" name=""/>
        <dsp:cNvSpPr/>
      </dsp:nvSpPr>
      <dsp:spPr>
        <a:xfrm rot="21307498">
          <a:off x="794893" y="1366024"/>
          <a:ext cx="413396" cy="63984"/>
        </a:xfrm>
        <a:custGeom>
          <a:avLst/>
          <a:gdLst/>
          <a:ahLst/>
          <a:cxnLst/>
          <a:rect l="0" t="0" r="0" b="0"/>
          <a:pathLst>
            <a:path>
              <a:moveTo>
                <a:pt x="0" y="31992"/>
              </a:moveTo>
              <a:lnTo>
                <a:pt x="413396" y="3199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094E9F-E8A5-4AE9-8741-63E682614DD8}">
      <dsp:nvSpPr>
        <dsp:cNvPr id="0" name=""/>
        <dsp:cNvSpPr/>
      </dsp:nvSpPr>
      <dsp:spPr>
        <a:xfrm rot="19135499">
          <a:off x="742607" y="960687"/>
          <a:ext cx="430906" cy="63984"/>
        </a:xfrm>
        <a:custGeom>
          <a:avLst/>
          <a:gdLst/>
          <a:ahLst/>
          <a:cxnLst/>
          <a:rect l="0" t="0" r="0" b="0"/>
          <a:pathLst>
            <a:path>
              <a:moveTo>
                <a:pt x="0" y="31992"/>
              </a:moveTo>
              <a:lnTo>
                <a:pt x="430906" y="3199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71F2FA-6A17-4261-BB8F-DC2E035BBE89}">
      <dsp:nvSpPr>
        <dsp:cNvPr id="0" name=""/>
        <dsp:cNvSpPr/>
      </dsp:nvSpPr>
      <dsp:spPr>
        <a:xfrm>
          <a:off x="74696" y="1128932"/>
          <a:ext cx="726281" cy="1022297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410D41-5DFD-44C0-B79E-82BF5FB0A121}">
      <dsp:nvSpPr>
        <dsp:cNvPr id="0" name=""/>
        <dsp:cNvSpPr/>
      </dsp:nvSpPr>
      <dsp:spPr>
        <a:xfrm>
          <a:off x="1050046" y="376961"/>
          <a:ext cx="572290" cy="572290"/>
        </a:xfrm>
        <a:prstGeom prst="ellips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CLEAR</a:t>
          </a:r>
        </a:p>
      </dsp:txBody>
      <dsp:txXfrm>
        <a:off x="1133856" y="460771"/>
        <a:ext cx="404670" cy="404670"/>
      </dsp:txXfrm>
    </dsp:sp>
    <dsp:sp modelId="{0D386084-FA77-4993-A3EA-26E0E3A91247}">
      <dsp:nvSpPr>
        <dsp:cNvPr id="0" name=""/>
        <dsp:cNvSpPr/>
      </dsp:nvSpPr>
      <dsp:spPr>
        <a:xfrm>
          <a:off x="1206433" y="1047698"/>
          <a:ext cx="613378" cy="613378"/>
        </a:xfrm>
        <a:prstGeom prst="ellips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CONCISE</a:t>
          </a:r>
        </a:p>
      </dsp:txBody>
      <dsp:txXfrm>
        <a:off x="1296260" y="1137525"/>
        <a:ext cx="433724" cy="433724"/>
      </dsp:txXfrm>
    </dsp:sp>
    <dsp:sp modelId="{05049770-9A3A-4F8F-A87D-305F9A2E67CA}">
      <dsp:nvSpPr>
        <dsp:cNvPr id="0" name=""/>
        <dsp:cNvSpPr/>
      </dsp:nvSpPr>
      <dsp:spPr>
        <a:xfrm>
          <a:off x="1031568" y="1795760"/>
          <a:ext cx="613378" cy="613378"/>
        </a:xfrm>
        <a:prstGeom prst="ellips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CRISP</a:t>
          </a:r>
        </a:p>
      </dsp:txBody>
      <dsp:txXfrm>
        <a:off x="1121395" y="1885587"/>
        <a:ext cx="433724" cy="4337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2">
  <dgm:title val=""/>
  <dgm:desc val=""/>
  <dgm:catLst>
    <dgm:cat type="relationship" pri="20000"/>
    <dgm:cat type="conver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ite">
    <dgm:varLst>
      <dgm:chMax val="5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cycle" refType="w"/>
      <dgm:constr type="h" for="ch" forName="cycle" refType="h"/>
    </dgm:constrLst>
    <dgm:ruleLst/>
    <dgm:layoutNode name="cycle">
      <dgm:choose name="Name0">
        <dgm:if name="Name1" func="var" arg="dir" op="equ" val="norm">
          <dgm:choose name="Name2">
            <dgm:if name="Name3" axis="ch" ptType="node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if name="Name4" axis="ch" ptType="node" func="cnt" op="equ" val="2">
              <dgm:alg type="cycle">
                <dgm:param type="stAng" val="70"/>
                <dgm:param type="spanAng" val="40"/>
                <dgm:param type="ctrShpMap" val="fNode"/>
              </dgm:alg>
            </dgm:if>
            <dgm:if name="Name5" axis="ch" ptType="node" func="cnt" op="equ" val="3">
              <dgm:alg type="cycle">
                <dgm:param type="stAng" val="60"/>
                <dgm:param type="spanAng" val="60"/>
                <dgm:param type="ctrShpMap" val="fNode"/>
              </dgm:alg>
            </dgm:if>
            <dgm:else name="Name6">
              <dgm:alg type="cycle">
                <dgm:param type="stAng" val="45"/>
                <dgm:param type="spanAng" val="90"/>
                <dgm:param type="ctrShpMap" val="fNode"/>
              </dgm:alg>
            </dgm:else>
          </dgm:choose>
        </dgm:if>
        <dgm:else name="Name7">
          <dgm:choose name="Name8">
            <dgm:if name="Name9" axis="ch" ptType="node" func="cnt" op="lte" val="1">
              <dgm:alg type="cycle">
                <dgm:param type="stAng" val="-90"/>
                <dgm:param type="spanAng" val="-360"/>
                <dgm:param type="ctrShpMap" val="fNode"/>
              </dgm:alg>
            </dgm:if>
            <dgm:if name="Name10" axis="ch" ptType="node" func="cnt" op="equ" val="2">
              <dgm:alg type="cycle">
                <dgm:param type="stAng" val="-70"/>
                <dgm:param type="spanAng" val="-40"/>
                <dgm:param type="ctrShpMap" val="fNode"/>
              </dgm:alg>
            </dgm:if>
            <dgm:if name="Name11" axis="ch" ptType="node" func="cnt" op="equ" val="3">
              <dgm:alg type="cycle">
                <dgm:param type="stAng" val="-60"/>
                <dgm:param type="spanAng" val="-60"/>
                <dgm:param type="ctrShpMap" val="fNode"/>
              </dgm:alg>
            </dgm:if>
            <dgm:else name="Name12">
              <dgm:alg type="cycle">
                <dgm:param type="stAng" val="-45"/>
                <dgm:param type="spanAng" val="-90"/>
                <dgm:param type="ctrShpMap" val="fNode"/>
              </dgm:alg>
            </dgm:else>
          </dgm:choose>
        </dgm:else>
      </dgm:choose>
      <dgm:shape xmlns:r="http://schemas.openxmlformats.org/officeDocument/2006/relationships" r:blip="">
        <dgm:adjLst/>
      </dgm:shape>
      <dgm:presOf/>
      <dgm:constrLst>
        <dgm:constr type="sp" val="20"/>
        <dgm:constr type="w" for="ch" forName="centerShape" refType="w"/>
        <dgm:constr type="w" for="ch" forName="node" refType="w" refFor="ch" refForName="centerShape" fact="1.5"/>
        <dgm:constr type="sibSp" refType="w" refFor="ch" refForName="centerShape" op="equ" fact="0.08"/>
        <dgm:constr type="primFontSz" for="des" forName="parentNode" op="equ" val="65"/>
        <dgm:constr type="secFontSz" for="des" forName="childNode" op="equ" val="65"/>
      </dgm:constrLst>
      <dgm:ruleLst/>
      <dgm:choose name="Name13">
        <dgm:if name="Name14" axis="ch" ptType="node" hideLastTrans="0" func="cnt" op="gte" val="1">
          <dgm:layoutNode name="centerShape" styleLbl="node0">
            <dgm:alg type="composite"/>
            <dgm:shape xmlns:r="http://schemas.openxmlformats.org/officeDocument/2006/relationships" r:blip="">
              <dgm:adjLst/>
            </dgm:shape>
            <dgm:presOf axis="ch" ptType="node" cnt="1"/>
            <dgm:constrLst>
              <dgm:constr type="w" for="ch" forName="connSite" refType="w" fact="0.7"/>
              <dgm:constr type="h" for="ch" forName="connSite" refType="w" fact="0.7"/>
              <dgm:constr type="ctrX" for="ch" forName="connSite" refType="w" fact="0.5"/>
              <dgm:constr type="ctrY" for="ch" forName="connSite" refType="h" fact="0.5"/>
              <dgm:constr type="w" for="ch" forName="visible" refType="w"/>
              <dgm:constr type="h" for="ch" forName="visible" refType="w"/>
              <dgm:constr type="ctrX" for="ch" forName="visible" refType="w" fact="0.5"/>
              <dgm:constr type="ctrY" for="ch" forName="visible" refType="h" fact="0.5"/>
            </dgm:constrLst>
            <dgm:ruleLst/>
            <dgm:layoutNode name="connSite">
              <dgm:alg type="sp"/>
              <dgm:shape xmlns:r="http://schemas.openxmlformats.org/officeDocument/2006/relationships" type="ellipse" r:blip="" hideGeom="1">
                <dgm:adjLst/>
              </dgm:shape>
              <dgm:presOf/>
              <dgm:constrLst/>
              <dgm:ruleLst/>
            </dgm:layoutNode>
            <dgm:layoutNode name="visible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</dgm:layoutNode>
        </dgm:if>
        <dgm:else name="Name15"/>
      </dgm:choose>
      <dgm:forEach name="Name16" axis="ch">
        <dgm:forEach name="Name17" axis="self" ptType="node">
          <dgm:layoutNode name="node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func="var" arg="dir" op="equ" val="norm">
                <dgm:constrLst>
                  <dgm:constr type="t" for="ch" forName="parentNode"/>
                  <dgm:constr type="l" for="ch" forName="parentNode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 refType="w" refFor="ch" refForName="parentNode" op="equ" fact="1.1"/>
                  <dgm:constr type="w" for="ch" forName="childNode" refType="w" fact="0.6"/>
                  <dgm:constr type="h" for="ch" forName="childNode" refType="h" refFor="ch" refForName="parentNode"/>
                </dgm:constrLst>
              </dgm:if>
              <dgm:else name="Name20">
                <dgm:constrLst>
                  <dgm:constr type="t" for="ch" forName="parentNode"/>
                  <dgm:constr type="r" for="ch" forName="parentNode" refType="w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/>
                  <dgm:constr type="w" for="ch" forName="childNode" refType="w" fact="0.6"/>
                  <dgm:constr type="h" for="ch" forName="childNode" refType="h" refFor="ch" refForName="parentNode"/>
                </dgm:constrLst>
              </dgm:else>
            </dgm:choose>
            <dgm:ruleLst/>
            <dgm:layoutNode name="parentNode" styleLbl="node1">
              <dgm:varLst>
                <dgm:chMax val="1"/>
                <dgm:bulletEnabled val="1"/>
              </dgm:varLst>
              <dgm:alg type="tx"/>
              <dgm:shape xmlns:r="http://schemas.openxmlformats.org/officeDocument/2006/relationships" type="ellipse" r:blip="">
                <dgm:adjLst/>
              </dgm:shape>
              <dgm:presOf axis="self"/>
              <dgm:constrLst>
                <dgm:constr type="tMarg" refType="primFontSz" fact="0.05"/>
                <dgm:constr type="bMarg" refType="primFontSz" fact="0.05"/>
                <dgm:constr type="lMarg" refType="primFontSz" fact="0.05"/>
                <dgm:constr type="rMarg" refType="primFontSz" fact="0.05"/>
              </dgm:constrLst>
              <dgm:ruleLst>
                <dgm:rule type="primFontSz" val="5" fact="NaN" max="NaN"/>
              </dgm:ruleLst>
            </dgm:layoutNode>
            <dgm:layoutNode name="childNode" styleLbl="revTx" moveWith="parentNode">
              <dgm:varLst>
                <dgm:bulletEnabled val="1"/>
              </dgm:varLst>
              <dgm:alg type="tx">
                <dgm:param type="txAnchorVertCh" val="mid"/>
                <dgm:param type="stBulletLvl" val="1"/>
              </dgm:alg>
              <dgm:choose name="Name21">
                <dgm:if name="Name22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23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tMarg"/>
                <dgm:constr type="bMarg"/>
                <dgm:constr type="lMarg"/>
                <dgm:constr type="rMarg"/>
              </dgm:constrLst>
              <dgm:ruleLst>
                <dgm:rule type="secFontSz" val="5" fact="NaN" max="NaN"/>
              </dgm:ruleLst>
            </dgm:layoutNode>
          </dgm:layoutNode>
        </dgm:forEach>
        <dgm:forEach name="Name24" axis="self" ptType="parTrans" cnt="1">
          <dgm:layoutNode name="Name25">
            <dgm:alg type="conn">
              <dgm:param type="dim" val="1D"/>
              <dgm:param type="endSty" val="noArr"/>
              <dgm:param type="begPts" val="auto"/>
              <dgm:param type="endPts" val="auto"/>
              <dgm:param type="srcNode" val="connSite"/>
              <dgm:param type="dstNode" val="parentNode"/>
            </dgm:alg>
            <dgm:shape xmlns:r="http://schemas.openxmlformats.org/officeDocument/2006/relationships" type="conn" r:blip="" zOrderOff="-99">
              <dgm:adjLst/>
            </dgm:shape>
            <dgm:presOf axis="self"/>
            <dgm:constrLst>
              <dgm:constr type="connDist"/>
              <dgm:constr type="w" val="1"/>
              <dgm:constr type="h" val="5"/>
              <dgm:constr type="begPad"/>
              <dgm:constr type="endPad"/>
            </dgm:constrLst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Rachna Saxena</dc:creator>
  <cp:keywords/>
  <dc:description/>
  <cp:lastModifiedBy>Rachna Saxena</cp:lastModifiedBy>
  <cp:revision>2</cp:revision>
  <dcterms:created xsi:type="dcterms:W3CDTF">2020-11-02T03:17:00Z</dcterms:created>
  <dcterms:modified xsi:type="dcterms:W3CDTF">2020-11-02T03:22:00Z</dcterms:modified>
</cp:coreProperties>
</file>