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60" w:type="dxa"/>
        <w:tblInd w:w="-1" w:type="dxa"/>
        <w:tblLook w:val="04A0" w:firstRow="1" w:lastRow="0" w:firstColumn="1" w:lastColumn="0" w:noHBand="0" w:noVBand="1"/>
      </w:tblPr>
      <w:tblGrid>
        <w:gridCol w:w="2581"/>
        <w:gridCol w:w="960"/>
        <w:gridCol w:w="2854"/>
      </w:tblGrid>
      <w:tr w:rsidR="00966861" w:rsidRPr="00BE0DC2" w14:paraId="2FAEB9F6" w14:textId="77777777" w:rsidTr="00DE27CA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35F2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  <w:t>GROUP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4714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8CA7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  <w:t>GROUP 4</w:t>
            </w:r>
          </w:p>
        </w:tc>
      </w:tr>
      <w:tr w:rsidR="00966861" w:rsidRPr="00BE0DC2" w14:paraId="7BB7E848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DD4B" w14:textId="73882A73" w:rsidR="00966861" w:rsidRPr="00BE0DC2" w:rsidRDefault="00DE27CA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proofErr w:type="spellStart"/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Nateshwar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78A9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D33F" w14:textId="453BDA9E" w:rsidR="00966861" w:rsidRPr="00BE0DC2" w:rsidRDefault="006A510B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Mrinal</w:t>
            </w:r>
          </w:p>
        </w:tc>
      </w:tr>
      <w:tr w:rsidR="00966861" w:rsidRPr="00BE0DC2" w14:paraId="64D87D34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0E89" w14:textId="68582F2C" w:rsidR="00966861" w:rsidRPr="00BE0DC2" w:rsidRDefault="00DE27CA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proofErr w:type="spellStart"/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Subba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8BB0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CAAF" w14:textId="14DD3CF8" w:rsidR="00966861" w:rsidRPr="00BE0DC2" w:rsidRDefault="00DE27CA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Murli</w:t>
            </w:r>
          </w:p>
        </w:tc>
      </w:tr>
      <w:tr w:rsidR="00966861" w:rsidRPr="00BE0DC2" w14:paraId="0FE14E9E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27BA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03BB" w14:textId="77777777" w:rsidR="00966861" w:rsidRPr="00BE0DC2" w:rsidRDefault="00966861" w:rsidP="0096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0EBC1" w14:textId="77777777" w:rsidR="00966861" w:rsidRPr="00BE0DC2" w:rsidRDefault="00966861" w:rsidP="0096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 w:bidi="hi-IN"/>
              </w:rPr>
            </w:pPr>
          </w:p>
        </w:tc>
      </w:tr>
      <w:tr w:rsidR="00966861" w:rsidRPr="00BE0DC2" w14:paraId="0E21B745" w14:textId="77777777" w:rsidTr="00DE27CA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AE7B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  <w:t>GROUP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8F88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2F00" w14:textId="77777777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  <w:t>GROUP 5</w:t>
            </w:r>
          </w:p>
        </w:tc>
      </w:tr>
      <w:tr w:rsidR="00966861" w:rsidRPr="00BE0DC2" w14:paraId="7B77A664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823F" w14:textId="4FE6C7C6" w:rsidR="00966861" w:rsidRPr="00BE0DC2" w:rsidRDefault="00DE27CA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Kiran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7CDB" w14:textId="7C10A3A4" w:rsidR="00966861" w:rsidRPr="00BE0DC2" w:rsidRDefault="00966861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D2D3" w14:textId="6C00D132" w:rsidR="00966861" w:rsidRPr="00BE0DC2" w:rsidRDefault="00DE27CA" w:rsidP="0096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proofErr w:type="spellStart"/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Indu</w:t>
            </w:r>
            <w:proofErr w:type="spellEnd"/>
          </w:p>
        </w:tc>
      </w:tr>
      <w:tr w:rsidR="00DE27CA" w:rsidRPr="00BE0DC2" w14:paraId="33C5B815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DF1" w14:textId="7B109792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Subramanian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2AE1" w14:textId="77777777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DBE5" w14:textId="3A732C49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proofErr w:type="spellStart"/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Chandramoule</w:t>
            </w:r>
            <w:proofErr w:type="spellEnd"/>
          </w:p>
        </w:tc>
      </w:tr>
      <w:tr w:rsidR="00DE27CA" w:rsidRPr="00BE0DC2" w14:paraId="4B4487A3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D9F1" w14:textId="77777777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C400" w14:textId="77777777" w:rsidR="00DE27CA" w:rsidRPr="00BE0DC2" w:rsidRDefault="00DE27CA" w:rsidP="00DE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F87C" w14:textId="77777777" w:rsidR="00DE27CA" w:rsidRPr="00BE0DC2" w:rsidRDefault="00DE27CA" w:rsidP="00DE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 w:bidi="hi-IN"/>
              </w:rPr>
            </w:pPr>
          </w:p>
        </w:tc>
      </w:tr>
      <w:tr w:rsidR="00DE27CA" w:rsidRPr="00BE0DC2" w14:paraId="7DB42CB5" w14:textId="77777777" w:rsidTr="00DE27CA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42D9" w14:textId="77777777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  <w:t>GROUP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2F02" w14:textId="77777777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5810" w14:textId="77777777" w:rsidR="00DE27CA" w:rsidRPr="00BE0DC2" w:rsidRDefault="00DE27CA" w:rsidP="00DE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 w:bidi="hi-IN"/>
              </w:rPr>
            </w:pPr>
          </w:p>
        </w:tc>
      </w:tr>
      <w:tr w:rsidR="00DE27CA" w:rsidRPr="00BE0DC2" w14:paraId="6B7F1B50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263A" w14:textId="23917CFA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proofErr w:type="spellStart"/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Kewal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25F4" w14:textId="77777777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0C42" w14:textId="77777777" w:rsidR="00DE27CA" w:rsidRPr="00BE0DC2" w:rsidRDefault="00DE27CA" w:rsidP="00DE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 w:bidi="hi-IN"/>
              </w:rPr>
            </w:pPr>
          </w:p>
        </w:tc>
      </w:tr>
      <w:tr w:rsidR="00DE27CA" w:rsidRPr="00BE0DC2" w14:paraId="2239207D" w14:textId="77777777" w:rsidTr="00DE27CA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B604" w14:textId="1DEC19F5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  <w:r w:rsidRPr="00BE0DC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  <w:t>Venkata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64F0" w14:textId="77777777" w:rsidR="00DE27CA" w:rsidRPr="00BE0DC2" w:rsidRDefault="00DE27CA" w:rsidP="00DE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 w:bidi="hi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087B" w14:textId="77777777" w:rsidR="00DE27CA" w:rsidRPr="00BE0DC2" w:rsidRDefault="00DE27CA" w:rsidP="00DE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 w:bidi="hi-IN"/>
              </w:rPr>
            </w:pPr>
          </w:p>
        </w:tc>
      </w:tr>
    </w:tbl>
    <w:p w14:paraId="4496E9CF" w14:textId="102F2812" w:rsidR="009714BE" w:rsidRDefault="009714BE">
      <w:pPr>
        <w:rPr>
          <w:sz w:val="44"/>
          <w:szCs w:val="44"/>
        </w:rPr>
      </w:pPr>
    </w:p>
    <w:p w14:paraId="7C20E3D2" w14:textId="53AB0AC5" w:rsidR="00BE0DC2" w:rsidRPr="00BE0DC2" w:rsidRDefault="00BE0DC2">
      <w:pPr>
        <w:rPr>
          <w:sz w:val="44"/>
          <w:szCs w:val="44"/>
          <w:u w:val="single"/>
        </w:rPr>
      </w:pPr>
      <w:r w:rsidRPr="00BE0DC2">
        <w:rPr>
          <w:sz w:val="44"/>
          <w:szCs w:val="44"/>
          <w:u w:val="single"/>
        </w:rPr>
        <w:t>ASSIGNMENT FOR 2</w:t>
      </w:r>
      <w:r w:rsidRPr="00BE0DC2">
        <w:rPr>
          <w:sz w:val="44"/>
          <w:szCs w:val="44"/>
          <w:u w:val="single"/>
          <w:vertAlign w:val="superscript"/>
        </w:rPr>
        <w:t>ND</w:t>
      </w:r>
      <w:r w:rsidRPr="00BE0DC2">
        <w:rPr>
          <w:sz w:val="44"/>
          <w:szCs w:val="44"/>
          <w:u w:val="single"/>
        </w:rPr>
        <w:t xml:space="preserve"> NOV</w:t>
      </w:r>
    </w:p>
    <w:p w14:paraId="4DBD1A8B" w14:textId="10EA864E" w:rsidR="006A510B" w:rsidRPr="00BE0DC2" w:rsidRDefault="006A510B">
      <w:pPr>
        <w:rPr>
          <w:b/>
          <w:bCs/>
          <w:sz w:val="44"/>
          <w:szCs w:val="44"/>
        </w:rPr>
      </w:pPr>
      <w:r w:rsidRPr="00BE0DC2">
        <w:rPr>
          <w:b/>
          <w:bCs/>
          <w:sz w:val="44"/>
          <w:szCs w:val="44"/>
        </w:rPr>
        <w:t>Topics to be prepared by each group-</w:t>
      </w:r>
      <w:r w:rsidR="00BE0DC2">
        <w:rPr>
          <w:b/>
          <w:bCs/>
          <w:sz w:val="44"/>
          <w:szCs w:val="44"/>
        </w:rPr>
        <w:t xml:space="preserve"> Explore New ways of explaining these topics!</w:t>
      </w:r>
    </w:p>
    <w:p w14:paraId="5C97D3DE" w14:textId="4B69FD2B" w:rsidR="00CE394F" w:rsidRDefault="006A510B">
      <w:pPr>
        <w:rPr>
          <w:sz w:val="44"/>
          <w:szCs w:val="44"/>
        </w:rPr>
      </w:pPr>
      <w:r w:rsidRPr="00BE0DC2">
        <w:rPr>
          <w:sz w:val="44"/>
          <w:szCs w:val="44"/>
        </w:rPr>
        <w:t xml:space="preserve"> </w:t>
      </w:r>
      <w:r w:rsidR="00CE394F">
        <w:rPr>
          <w:sz w:val="44"/>
          <w:szCs w:val="44"/>
        </w:rPr>
        <w:t>TIME: 8 mins per group</w:t>
      </w:r>
    </w:p>
    <w:p w14:paraId="3C222A0C" w14:textId="77777777" w:rsidR="00CE394F" w:rsidRDefault="00CE394F">
      <w:pPr>
        <w:rPr>
          <w:sz w:val="44"/>
          <w:szCs w:val="44"/>
        </w:rPr>
      </w:pPr>
    </w:p>
    <w:p w14:paraId="2C33FB2C" w14:textId="72257740" w:rsidR="006A510B" w:rsidRPr="00BE0DC2" w:rsidRDefault="00CE394F">
      <w:pPr>
        <w:rPr>
          <w:sz w:val="44"/>
          <w:szCs w:val="44"/>
        </w:rPr>
      </w:pPr>
      <w:r>
        <w:rPr>
          <w:sz w:val="44"/>
          <w:szCs w:val="44"/>
        </w:rPr>
        <w:t xml:space="preserve">GROUP 1 - </w:t>
      </w:r>
      <w:r w:rsidR="006A510B" w:rsidRPr="00BE0DC2">
        <w:rPr>
          <w:sz w:val="44"/>
          <w:szCs w:val="44"/>
        </w:rPr>
        <w:t xml:space="preserve">Need for Diversity and Inclusion </w:t>
      </w:r>
    </w:p>
    <w:p w14:paraId="4391E4A1" w14:textId="698BEA14" w:rsidR="006A510B" w:rsidRPr="00BE0DC2" w:rsidRDefault="00CE394F">
      <w:pPr>
        <w:rPr>
          <w:sz w:val="44"/>
          <w:szCs w:val="44"/>
        </w:rPr>
      </w:pPr>
      <w:r>
        <w:rPr>
          <w:sz w:val="44"/>
          <w:szCs w:val="44"/>
        </w:rPr>
        <w:t>GROUP 2 -</w:t>
      </w:r>
      <w:r w:rsidR="006A510B" w:rsidRPr="00BE0DC2">
        <w:rPr>
          <w:sz w:val="44"/>
          <w:szCs w:val="44"/>
        </w:rPr>
        <w:t>Purpose of Corporate Social Responsibility</w:t>
      </w:r>
    </w:p>
    <w:p w14:paraId="500DF744" w14:textId="69FF45F8" w:rsidR="006A510B" w:rsidRPr="00BE0DC2" w:rsidRDefault="00CE394F">
      <w:pPr>
        <w:rPr>
          <w:sz w:val="44"/>
          <w:szCs w:val="44"/>
        </w:rPr>
      </w:pPr>
      <w:r>
        <w:rPr>
          <w:sz w:val="44"/>
          <w:szCs w:val="44"/>
        </w:rPr>
        <w:t>GROUP 3 -</w:t>
      </w:r>
      <w:r w:rsidR="006A510B" w:rsidRPr="00BE0DC2">
        <w:rPr>
          <w:sz w:val="44"/>
          <w:szCs w:val="44"/>
        </w:rPr>
        <w:t>Augmented Reality</w:t>
      </w:r>
    </w:p>
    <w:p w14:paraId="410A7ADA" w14:textId="1C06367F" w:rsidR="006A510B" w:rsidRDefault="00CE394F">
      <w:pPr>
        <w:rPr>
          <w:sz w:val="44"/>
          <w:szCs w:val="44"/>
        </w:rPr>
      </w:pPr>
      <w:r>
        <w:rPr>
          <w:sz w:val="44"/>
          <w:szCs w:val="44"/>
        </w:rPr>
        <w:t>GROUP 4 -</w:t>
      </w:r>
      <w:r w:rsidR="00BE0DC2" w:rsidRPr="00BE0DC2">
        <w:rPr>
          <w:sz w:val="44"/>
          <w:szCs w:val="44"/>
        </w:rPr>
        <w:t>Explain organizational culture</w:t>
      </w:r>
    </w:p>
    <w:p w14:paraId="1E0767DF" w14:textId="75069D05" w:rsidR="006A510B" w:rsidRPr="00BE0DC2" w:rsidRDefault="00CE394F">
      <w:pPr>
        <w:rPr>
          <w:sz w:val="44"/>
          <w:szCs w:val="44"/>
        </w:rPr>
      </w:pPr>
      <w:r>
        <w:rPr>
          <w:sz w:val="44"/>
          <w:szCs w:val="44"/>
        </w:rPr>
        <w:t xml:space="preserve">GROUP 5- </w:t>
      </w:r>
      <w:r w:rsidR="007773CE">
        <w:rPr>
          <w:sz w:val="44"/>
          <w:szCs w:val="44"/>
        </w:rPr>
        <w:t>Understanding</w:t>
      </w:r>
      <w:r w:rsidR="00B25154">
        <w:rPr>
          <w:sz w:val="44"/>
          <w:szCs w:val="44"/>
        </w:rPr>
        <w:t xml:space="preserve"> cultural </w:t>
      </w:r>
      <w:r w:rsidR="007773CE">
        <w:rPr>
          <w:sz w:val="44"/>
          <w:szCs w:val="44"/>
        </w:rPr>
        <w:t>competence</w:t>
      </w:r>
    </w:p>
    <w:sectPr w:rsidR="006A510B" w:rsidRPr="00BE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61"/>
    <w:rsid w:val="006A510B"/>
    <w:rsid w:val="007773CE"/>
    <w:rsid w:val="00966861"/>
    <w:rsid w:val="009714BE"/>
    <w:rsid w:val="00B25154"/>
    <w:rsid w:val="00BE0DC2"/>
    <w:rsid w:val="00CE394F"/>
    <w:rsid w:val="00D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C6DC"/>
  <w15:chartTrackingRefBased/>
  <w15:docId w15:val="{31947F16-429E-42C0-B94E-A6C060F6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Saxena</dc:creator>
  <cp:keywords/>
  <dc:description/>
  <cp:lastModifiedBy>Rachna Saxena</cp:lastModifiedBy>
  <cp:revision>5</cp:revision>
  <dcterms:created xsi:type="dcterms:W3CDTF">2020-10-28T07:05:00Z</dcterms:created>
  <dcterms:modified xsi:type="dcterms:W3CDTF">2020-10-29T13:24:00Z</dcterms:modified>
</cp:coreProperties>
</file>