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617E3" w14:textId="49BB24AA" w:rsidR="00774D8E" w:rsidRDefault="00774D8E" w:rsidP="00774D8E"/>
    <w:p w14:paraId="2B7A6F8A" w14:textId="19BFE3A3" w:rsidR="00774D8E" w:rsidRDefault="00774D8E" w:rsidP="00774D8E">
      <w:pPr>
        <w:jc w:val="center"/>
        <w:rPr>
          <w:b/>
          <w:bCs/>
          <w:sz w:val="40"/>
          <w:szCs w:val="40"/>
        </w:rPr>
      </w:pPr>
      <w:r w:rsidRPr="00774D8E">
        <w:rPr>
          <w:b/>
          <w:bCs/>
          <w:sz w:val="40"/>
          <w:szCs w:val="40"/>
        </w:rPr>
        <w:t>WORDS FOR LANGUAGE REFERENCE</w:t>
      </w:r>
    </w:p>
    <w:p w14:paraId="718C9630" w14:textId="396AB58F" w:rsidR="00774D8E" w:rsidRDefault="00774D8E" w:rsidP="00774D8E">
      <w:pPr>
        <w:jc w:val="center"/>
        <w:rPr>
          <w:b/>
          <w:bCs/>
          <w:sz w:val="40"/>
          <w:szCs w:val="40"/>
        </w:rPr>
      </w:pPr>
    </w:p>
    <w:p w14:paraId="4DC40E2F" w14:textId="7560F5BE" w:rsidR="00774D8E" w:rsidRDefault="00774D8E" w:rsidP="00774D8E">
      <w:pPr>
        <w:jc w:val="center"/>
        <w:rPr>
          <w:b/>
          <w:bCs/>
          <w:sz w:val="40"/>
          <w:szCs w:val="40"/>
        </w:rPr>
      </w:pPr>
    </w:p>
    <w:tbl>
      <w:tblPr>
        <w:tblW w:w="8741" w:type="dxa"/>
        <w:tblLook w:val="04A0" w:firstRow="1" w:lastRow="0" w:firstColumn="1" w:lastColumn="0" w:noHBand="0" w:noVBand="1"/>
      </w:tblPr>
      <w:tblGrid>
        <w:gridCol w:w="2497"/>
        <w:gridCol w:w="1970"/>
        <w:gridCol w:w="1996"/>
        <w:gridCol w:w="2278"/>
      </w:tblGrid>
      <w:tr w:rsidR="00774D8E" w:rsidRPr="0047414C" w14:paraId="4868340D" w14:textId="77777777" w:rsidTr="00131AF8">
        <w:trPr>
          <w:trHeight w:val="324"/>
        </w:trPr>
        <w:tc>
          <w:tcPr>
            <w:tcW w:w="87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25D3C63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TRANSITION WORDS IN ENGLISH</w:t>
            </w:r>
          </w:p>
        </w:tc>
      </w:tr>
      <w:tr w:rsidR="00774D8E" w:rsidRPr="0047414C" w14:paraId="0F22D1B2" w14:textId="77777777" w:rsidTr="00131AF8">
        <w:trPr>
          <w:trHeight w:val="324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A1AB2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EMPHASIS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305F4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C4B5D0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CONTRAST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47F9FD0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ORDER</w:t>
            </w:r>
          </w:p>
        </w:tc>
      </w:tr>
      <w:tr w:rsidR="00774D8E" w:rsidRPr="0047414C" w14:paraId="5A4588C2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590E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Undoubtedly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3B30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Along with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76C1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Unlike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3AD8C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Following</w:t>
            </w:r>
          </w:p>
        </w:tc>
      </w:tr>
      <w:tr w:rsidR="00774D8E" w:rsidRPr="0047414C" w14:paraId="31285ED8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5D75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Unquestionably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2951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Apart from this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0422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Nevertheless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B61EB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At this time</w:t>
            </w:r>
          </w:p>
        </w:tc>
      </w:tr>
      <w:tr w:rsidR="00774D8E" w:rsidRPr="0047414C" w14:paraId="271EE199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62A7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Obviously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86DF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Moreover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E990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On the other </w:t>
            </w:r>
            <w:proofErr w:type="gramStart"/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hand</w:t>
            </w:r>
            <w:proofErr w:type="gramEnd"/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AF6E8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Previously</w:t>
            </w:r>
          </w:p>
        </w:tc>
      </w:tr>
      <w:tr w:rsidR="00774D8E" w:rsidRPr="0047414C" w14:paraId="74DB9CD2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70B6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Particularly/In 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</w:t>
            </w: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rticular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F6EC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Furthermore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786E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Nonetheless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6CC61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First / Firstly</w:t>
            </w:r>
          </w:p>
        </w:tc>
      </w:tr>
      <w:tr w:rsidR="00774D8E" w:rsidRPr="0047414C" w14:paraId="6E31C3D5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2C10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Especially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1A62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Also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00C3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Despite/</w:t>
            </w:r>
            <w:proofErr w:type="spellStart"/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Inspite</w:t>
            </w:r>
            <w:proofErr w:type="spellEnd"/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2068A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Second/ Secondly</w:t>
            </w:r>
          </w:p>
        </w:tc>
      </w:tr>
      <w:tr w:rsidR="00774D8E" w:rsidRPr="0047414C" w14:paraId="2074F26C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AB35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Clearly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C839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26D8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 contrast to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31B23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Third / Thirdly</w:t>
            </w:r>
          </w:p>
        </w:tc>
      </w:tr>
      <w:tr w:rsidR="00774D8E" w:rsidRPr="0047414C" w14:paraId="361280E7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181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Importantly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2B84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As well as that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1EC7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Contrary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97821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Finally</w:t>
            </w:r>
            <w:proofErr w:type="gramEnd"/>
          </w:p>
        </w:tc>
      </w:tr>
      <w:tr w:rsidR="00774D8E" w:rsidRPr="0047414C" w14:paraId="39F5231F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DB95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Absolutely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CFC7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Besides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C774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Whereas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A95E3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Subsequently</w:t>
            </w:r>
          </w:p>
        </w:tc>
      </w:tr>
      <w:tr w:rsidR="00774D8E" w:rsidRPr="0047414C" w14:paraId="7B3F5CDC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2745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Definitely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2EBA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In </w:t>
            </w:r>
            <w:proofErr w:type="gramStart"/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addition</w:t>
            </w:r>
            <w:proofErr w:type="gramEnd"/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52F1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Alternatively</w:t>
            </w:r>
            <w:proofErr w:type="gramEnd"/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F91F6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Above all</w:t>
            </w:r>
          </w:p>
        </w:tc>
      </w:tr>
      <w:tr w:rsidR="00774D8E" w:rsidRPr="0047414C" w14:paraId="5E88C8FB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6399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Without a doubt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D233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only…But also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E4C4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Conversely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3FEF4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Before</w:t>
            </w:r>
          </w:p>
        </w:tc>
      </w:tr>
      <w:tr w:rsidR="00774D8E" w:rsidRPr="0047414C" w14:paraId="6CBB2148" w14:textId="77777777" w:rsidTr="00131AF8">
        <w:trPr>
          <w:trHeight w:val="312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2611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Indeed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2EB1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 addition to this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384E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Differing from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0F9C8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Last but not the least</w:t>
            </w:r>
          </w:p>
        </w:tc>
      </w:tr>
      <w:tr w:rsidR="00774D8E" w:rsidRPr="0047414C" w14:paraId="2AD71F4C" w14:textId="77777777" w:rsidTr="00131AF8">
        <w:trPr>
          <w:trHeight w:val="324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A6C3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 should be noted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7E5A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Additionally</w:t>
            </w:r>
            <w:proofErr w:type="gramEnd"/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11AC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Even so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0B832" w14:textId="77777777" w:rsidR="00774D8E" w:rsidRPr="0047414C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First and </w:t>
            </w:r>
            <w:proofErr w:type="gramStart"/>
            <w:r w:rsidRPr="004741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foremost</w:t>
            </w:r>
            <w:proofErr w:type="gramEnd"/>
          </w:p>
        </w:tc>
      </w:tr>
    </w:tbl>
    <w:p w14:paraId="19D864E1" w14:textId="77777777" w:rsidR="00774D8E" w:rsidRDefault="00774D8E" w:rsidP="00774D8E">
      <w:pPr>
        <w:rPr>
          <w:b/>
          <w:bCs/>
          <w:sz w:val="24"/>
          <w:szCs w:val="24"/>
        </w:rPr>
      </w:pPr>
    </w:p>
    <w:tbl>
      <w:tblPr>
        <w:tblW w:w="8721" w:type="dxa"/>
        <w:tblLook w:val="04A0" w:firstRow="1" w:lastRow="0" w:firstColumn="1" w:lastColumn="0" w:noHBand="0" w:noVBand="1"/>
      </w:tblPr>
      <w:tblGrid>
        <w:gridCol w:w="3240"/>
        <w:gridCol w:w="960"/>
        <w:gridCol w:w="1507"/>
        <w:gridCol w:w="1507"/>
        <w:gridCol w:w="1507"/>
      </w:tblGrid>
      <w:tr w:rsidR="00774D8E" w:rsidRPr="00944D94" w14:paraId="5E6DD9CB" w14:textId="77777777" w:rsidTr="00131AF8">
        <w:trPr>
          <w:trHeight w:val="480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2BD0B" w14:textId="297BB4EA" w:rsidR="00774D8E" w:rsidRPr="00944D94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A30BA9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lightGray"/>
                <w:lang w:eastAsia="en-IN"/>
              </w:rPr>
              <w:t>Redundancies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 xml:space="preserve"> (USED ONLY FOR EMPHASIS)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1668" w14:textId="77777777" w:rsidR="00774D8E" w:rsidRPr="00944D94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D74B3B" w14:textId="5B28F232" w:rsidR="00774D8E" w:rsidRPr="00944D94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lightGray"/>
                <w:lang w:eastAsia="en-IN"/>
              </w:rPr>
              <w:t>Tautology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 xml:space="preserve"> (NOT TO BE USED)</w:t>
            </w:r>
          </w:p>
        </w:tc>
      </w:tr>
      <w:tr w:rsidR="00774D8E" w:rsidRPr="00944D94" w14:paraId="531A886B" w14:textId="77777777" w:rsidTr="00131AF8">
        <w:trPr>
          <w:trHeight w:val="288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4925E7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Freezing cold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D61A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056C5B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completely devoid</w:t>
            </w:r>
          </w:p>
        </w:tc>
      </w:tr>
      <w:tr w:rsidR="00774D8E" w:rsidRPr="00944D94" w14:paraId="18C97CBC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F054E7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green coloured hat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E834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9D4E7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free gift</w:t>
            </w:r>
          </w:p>
        </w:tc>
      </w:tr>
      <w:tr w:rsidR="00774D8E" w:rsidRPr="00944D94" w14:paraId="4D0855E1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2F179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fitting and proper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52C6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924906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safe haven</w:t>
            </w:r>
          </w:p>
        </w:tc>
      </w:tr>
      <w:tr w:rsidR="00774D8E" w:rsidRPr="00944D94" w14:paraId="4656F4E1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D36564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added bonus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8032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73FA52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Completely unanimous</w:t>
            </w:r>
          </w:p>
        </w:tc>
      </w:tr>
      <w:tr w:rsidR="00774D8E" w:rsidRPr="00944D94" w14:paraId="647E3473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FD3475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live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2260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7DADB9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shout it out loud</w:t>
            </w:r>
          </w:p>
        </w:tc>
      </w:tr>
      <w:tr w:rsidR="00774D8E" w:rsidRPr="00944D94" w14:paraId="7A531CB2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AEF9FD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fell 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536C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C24162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put your hands together and clap</w:t>
            </w:r>
          </w:p>
        </w:tc>
      </w:tr>
      <w:tr w:rsidR="00774D8E" w:rsidRPr="00944D94" w14:paraId="33A0C9FC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80DF89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very 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62D0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378972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new innovation</w:t>
            </w:r>
          </w:p>
        </w:tc>
      </w:tr>
      <w:tr w:rsidR="00774D8E" w:rsidRPr="00944D94" w14:paraId="352DE7FA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718DDB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important essentials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E513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6FCD90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evening sunset</w:t>
            </w:r>
          </w:p>
        </w:tc>
      </w:tr>
      <w:tr w:rsidR="00774D8E" w:rsidRPr="00944D94" w14:paraId="6C17F7AB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29336B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tiny little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624A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15A998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hot water heater</w:t>
            </w:r>
          </w:p>
        </w:tc>
      </w:tr>
      <w:tr w:rsidR="00774D8E" w:rsidRPr="00944D94" w14:paraId="1FAF76C0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8557F3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serious crisis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6CC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87AAC7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he made the handmade scarf himself</w:t>
            </w:r>
          </w:p>
        </w:tc>
      </w:tr>
      <w:tr w:rsidR="00774D8E" w:rsidRPr="00944D94" w14:paraId="19F6464C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6B714D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final outcome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70BD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7FCD5D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over exaggerates</w:t>
            </w:r>
          </w:p>
        </w:tc>
      </w:tr>
      <w:tr w:rsidR="00774D8E" w:rsidRPr="00944D94" w14:paraId="4FF84C7A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F39F76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past history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4123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84E2A9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Unexpected Surprise</w:t>
            </w:r>
          </w:p>
        </w:tc>
      </w:tr>
      <w:tr w:rsidR="00774D8E" w:rsidRPr="00944D94" w14:paraId="442A7E83" w14:textId="77777777" w:rsidTr="00131AF8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9AD16B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workable and feasible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BB54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FF6DF7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short summary</w:t>
            </w:r>
          </w:p>
        </w:tc>
      </w:tr>
      <w:tr w:rsidR="00774D8E" w:rsidRPr="00944D94" w14:paraId="668D0701" w14:textId="77777777" w:rsidTr="00131AF8">
        <w:trPr>
          <w:trHeight w:val="288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444301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total elapsed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47EB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92D1F2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in my opinion I think</w:t>
            </w:r>
          </w:p>
        </w:tc>
      </w:tr>
      <w:tr w:rsidR="00774D8E" w:rsidRPr="00944D94" w14:paraId="1E03ACD1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52A640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new addition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CCE0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808F3B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take turn one after the other</w:t>
            </w:r>
          </w:p>
        </w:tc>
      </w:tr>
      <w:tr w:rsidR="00774D8E" w:rsidRPr="00944D94" w14:paraId="47C57DE9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09945D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azure blue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5D5F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3D815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necessary requirement</w:t>
            </w:r>
          </w:p>
        </w:tc>
      </w:tr>
      <w:tr w:rsidR="00774D8E" w:rsidRPr="00944D94" w14:paraId="50A75958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7C3D24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total and utter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84B0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E94275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prediction about the future</w:t>
            </w:r>
          </w:p>
        </w:tc>
      </w:tr>
      <w:tr w:rsidR="00774D8E" w:rsidRPr="00944D94" w14:paraId="3CFC73C8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1B72D0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period of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7A58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324135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autobiography of his own life</w:t>
            </w:r>
          </w:p>
        </w:tc>
      </w:tr>
      <w:tr w:rsidR="00774D8E" w:rsidRPr="00944D94" w14:paraId="514A2FDB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F29E37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accurate and correct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86A9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B6E3B4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adequate enough</w:t>
            </w:r>
          </w:p>
        </w:tc>
      </w:tr>
      <w:tr w:rsidR="00774D8E" w:rsidRPr="00944D94" w14:paraId="319083FB" w14:textId="77777777" w:rsidTr="00131AF8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1AB8A1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desirable benefits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CAAF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517F61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hiked the summit at the top of the mountain</w:t>
            </w:r>
          </w:p>
        </w:tc>
      </w:tr>
      <w:tr w:rsidR="00774D8E" w:rsidRPr="00944D94" w14:paraId="11FF5BE1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240290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advance warning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01A3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B450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42B2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7424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4D8E" w:rsidRPr="00944D94" w14:paraId="649B12AD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746F34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revert back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D4A9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4F22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88DD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8B5B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4D8E" w:rsidRPr="00944D94" w14:paraId="3AC2B0D0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2850EA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time schedule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E139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14BC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3FA4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847D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4D8E" w:rsidRPr="00944D94" w14:paraId="2162C10D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05E9A3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hazardous and unsafe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665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54E9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4EC7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03DA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4D8E" w:rsidRPr="00944D94" w14:paraId="1459A456" w14:textId="77777777" w:rsidTr="00131AF8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94D721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basic fundamentals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EACD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7DD5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3988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F87D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4D8E" w:rsidRPr="00944D94" w14:paraId="50F3A11D" w14:textId="77777777" w:rsidTr="00131AF8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23150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4D94">
              <w:rPr>
                <w:rFonts w:ascii="Calibri" w:eastAsia="Times New Roman" w:hAnsi="Calibri" w:cs="Calibri"/>
                <w:color w:val="000000"/>
                <w:lang w:eastAsia="en-IN"/>
              </w:rPr>
              <w:t>alternative choices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9B23" w14:textId="77777777" w:rsidR="00774D8E" w:rsidRPr="00944D94" w:rsidRDefault="00774D8E" w:rsidP="0013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55B9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630B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3F63" w14:textId="77777777" w:rsidR="00774D8E" w:rsidRPr="00944D94" w:rsidRDefault="00774D8E" w:rsidP="001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D78C1CF" w14:textId="77777777" w:rsidR="00774D8E" w:rsidRDefault="00774D8E" w:rsidP="00774D8E"/>
    <w:tbl>
      <w:tblPr>
        <w:tblW w:w="6920" w:type="dxa"/>
        <w:tblLook w:val="04A0" w:firstRow="1" w:lastRow="0" w:firstColumn="1" w:lastColumn="0" w:noHBand="0" w:noVBand="1"/>
      </w:tblPr>
      <w:tblGrid>
        <w:gridCol w:w="3782"/>
        <w:gridCol w:w="222"/>
        <w:gridCol w:w="3093"/>
      </w:tblGrid>
      <w:tr w:rsidR="00774D8E" w:rsidRPr="0047414C" w14:paraId="5359E05A" w14:textId="77777777" w:rsidTr="00131AF8">
        <w:trPr>
          <w:trHeight w:val="480"/>
        </w:trPr>
        <w:tc>
          <w:tcPr>
            <w:tcW w:w="6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AFE7BC" w14:textId="7A1E8A72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36"/>
                <w:szCs w:val="36"/>
                <w:highlight w:val="lightGray"/>
                <w:lang w:eastAsia="en-IN"/>
              </w:rPr>
              <w:t>CUT THE EXTRA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 xml:space="preserve"> – BE PRECISE </w:t>
            </w:r>
          </w:p>
        </w:tc>
      </w:tr>
      <w:tr w:rsidR="00774D8E" w:rsidRPr="0047414C" w14:paraId="0DEACE9F" w14:textId="77777777" w:rsidTr="00131AF8">
        <w:trPr>
          <w:trHeight w:val="588"/>
        </w:trPr>
        <w:tc>
          <w:tcPr>
            <w:tcW w:w="37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00BA5B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Unnecessary Phrases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10D8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30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651BDD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Possible Substitute</w:t>
            </w:r>
          </w:p>
        </w:tc>
      </w:tr>
      <w:tr w:rsidR="00774D8E" w:rsidRPr="0047414C" w14:paraId="7DF2E0B8" w14:textId="77777777" w:rsidTr="00131AF8">
        <w:trPr>
          <w:trHeight w:val="288"/>
        </w:trPr>
        <w:tc>
          <w:tcPr>
            <w:tcW w:w="37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055B5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after this is accomplished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E210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837380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then</w:t>
            </w:r>
          </w:p>
        </w:tc>
      </w:tr>
      <w:tr w:rsidR="00774D8E" w:rsidRPr="0047414C" w14:paraId="56B17D6D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A3F05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assuming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69C3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0E391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</w:p>
        </w:tc>
      </w:tr>
      <w:tr w:rsidR="00774D8E" w:rsidRPr="0047414C" w14:paraId="7B47202E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25966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be of assistance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35D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06C1D8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help</w:t>
            </w:r>
          </w:p>
        </w:tc>
      </w:tr>
      <w:tr w:rsidR="00774D8E" w:rsidRPr="0047414C" w14:paraId="1B744181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AA8510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come to an end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A20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B80A6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conclude, finish</w:t>
            </w:r>
          </w:p>
        </w:tc>
      </w:tr>
      <w:tr w:rsidR="00774D8E" w:rsidRPr="0047414C" w14:paraId="34073F4C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019FCB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during this time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15D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BEFD46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while</w:t>
            </w:r>
          </w:p>
        </w:tc>
      </w:tr>
      <w:tr w:rsidR="00774D8E" w:rsidRPr="0047414C" w14:paraId="52109A3B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140A6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due to the fact that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937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865251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because, since</w:t>
            </w:r>
          </w:p>
        </w:tc>
      </w:tr>
      <w:tr w:rsidR="00774D8E" w:rsidRPr="0047414C" w14:paraId="3B19BC73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F9BB1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except in a very few instances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9CF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11F611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usually</w:t>
            </w:r>
          </w:p>
        </w:tc>
      </w:tr>
      <w:tr w:rsidR="00774D8E" w:rsidRPr="0047414C" w14:paraId="0345F9B3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5F4C2F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for the purpose of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A10F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018B34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for, to</w:t>
            </w:r>
          </w:p>
        </w:tc>
      </w:tr>
      <w:tr w:rsidR="00774D8E" w:rsidRPr="0047414C" w14:paraId="5ED239A8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88F72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for the reason that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9D0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B5B81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since, because</w:t>
            </w:r>
          </w:p>
        </w:tc>
      </w:tr>
      <w:tr w:rsidR="00774D8E" w:rsidRPr="0047414C" w14:paraId="2B5EACBA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FABB0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face up to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8D1B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C0252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face, accept</w:t>
            </w:r>
          </w:p>
        </w:tc>
      </w:tr>
      <w:tr w:rsidR="00774D8E" w:rsidRPr="0047414C" w14:paraId="104EF98C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1527B2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gave an indication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C67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B4F53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indicated</w:t>
            </w:r>
          </w:p>
        </w:tc>
      </w:tr>
      <w:tr w:rsidR="00774D8E" w:rsidRPr="0047414C" w14:paraId="76745917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C833E5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gave the impression that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AF55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02333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implied</w:t>
            </w:r>
          </w:p>
        </w:tc>
      </w:tr>
      <w:tr w:rsidR="00774D8E" w:rsidRPr="0047414C" w14:paraId="2ACAE578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8AAE74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has a preference for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95F2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AC3DC8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favours, prefers</w:t>
            </w:r>
          </w:p>
        </w:tc>
      </w:tr>
      <w:tr w:rsidR="00774D8E" w:rsidRPr="0047414C" w14:paraId="35E463E6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D1EED5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has the same appearance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2AB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A84178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resembles</w:t>
            </w:r>
          </w:p>
        </w:tc>
      </w:tr>
      <w:tr w:rsidR="00774D8E" w:rsidRPr="0047414C" w14:paraId="715D2EBB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D93717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in order to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1A3D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B2686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to</w:t>
            </w:r>
          </w:p>
        </w:tc>
      </w:tr>
      <w:tr w:rsidR="00774D8E" w:rsidRPr="0047414C" w14:paraId="56753F74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D6B5EB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in the vent that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C71F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9CC66D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</w:p>
        </w:tc>
      </w:tr>
      <w:tr w:rsidR="00774D8E" w:rsidRPr="0047414C" w14:paraId="7C0A3887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1028A5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in close proximity to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242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1C8AEB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near</w:t>
            </w:r>
          </w:p>
        </w:tc>
      </w:tr>
      <w:tr w:rsidR="00774D8E" w:rsidRPr="0047414C" w14:paraId="55E4FCDF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27871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in the first place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FE96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1189E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first</w:t>
            </w:r>
          </w:p>
        </w:tc>
      </w:tr>
      <w:tr w:rsidR="00774D8E" w:rsidRPr="0047414C" w14:paraId="20490530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C5E48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in short supply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0AD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53434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scarce, rare</w:t>
            </w:r>
          </w:p>
        </w:tc>
      </w:tr>
      <w:tr w:rsidR="00774D8E" w:rsidRPr="0047414C" w14:paraId="25B83C11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58C8B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conducive to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2338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68F62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helps</w:t>
            </w:r>
          </w:p>
        </w:tc>
      </w:tr>
      <w:tr w:rsidR="00774D8E" w:rsidRPr="0047414C" w14:paraId="64B8DB4C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E5225B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make the acquaintance of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D028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3552D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meet</w:t>
            </w:r>
          </w:p>
        </w:tc>
      </w:tr>
      <w:tr w:rsidR="00774D8E" w:rsidRPr="0047414C" w14:paraId="386056CE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C1EBD8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often do not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9344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FB4A5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seldom</w:t>
            </w:r>
          </w:p>
        </w:tc>
      </w:tr>
      <w:tr w:rsidR="00774D8E" w:rsidRPr="0047414C" w14:paraId="0461C6D4" w14:textId="77777777" w:rsidTr="00131AF8">
        <w:trPr>
          <w:trHeight w:val="300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EEFD44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on the grounds that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1125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D95A16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because, since</w:t>
            </w:r>
          </w:p>
        </w:tc>
      </w:tr>
      <w:tr w:rsidR="00774D8E" w:rsidRPr="0047414C" w14:paraId="0E8D3DE9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15556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on account of the fact that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5EE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98BCBB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because</w:t>
            </w:r>
          </w:p>
        </w:tc>
      </w:tr>
      <w:tr w:rsidR="00774D8E" w:rsidRPr="0047414C" w14:paraId="7DFD4CA4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8CBD4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renders assistance to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32E0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779789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help, assist</w:t>
            </w:r>
          </w:p>
        </w:tc>
      </w:tr>
      <w:tr w:rsidR="00774D8E" w:rsidRPr="0047414C" w14:paraId="6B6C76E4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7222AA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shows a disregard for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D3F6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D8561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ignores</w:t>
            </w:r>
          </w:p>
        </w:tc>
      </w:tr>
      <w:tr w:rsidR="00774D8E" w:rsidRPr="0047414C" w14:paraId="60024811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19F94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subsequent to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A4CF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288EFC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after</w:t>
            </w:r>
          </w:p>
        </w:tc>
      </w:tr>
      <w:tr w:rsidR="00774D8E" w:rsidRPr="0047414C" w14:paraId="7015495D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938AF1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the only difference being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266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3D0C7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except</w:t>
            </w:r>
          </w:p>
        </w:tc>
      </w:tr>
      <w:tr w:rsidR="00774D8E" w:rsidRPr="0047414C" w14:paraId="36D93714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AC6972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the question as to whether or not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3393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055D4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if, whether</w:t>
            </w:r>
          </w:p>
        </w:tc>
      </w:tr>
      <w:tr w:rsidR="00774D8E" w:rsidRPr="0047414C" w14:paraId="56BCD610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22C784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there are not many who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F735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B48772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few</w:t>
            </w:r>
          </w:p>
        </w:tc>
      </w:tr>
      <w:tr w:rsidR="00774D8E" w:rsidRPr="0047414C" w14:paraId="78766D89" w14:textId="77777777" w:rsidTr="00131AF8">
        <w:trPr>
          <w:trHeight w:val="288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6CFFC0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with reference to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3DB8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F894EF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about</w:t>
            </w:r>
          </w:p>
        </w:tc>
      </w:tr>
      <w:tr w:rsidR="00774D8E" w:rsidRPr="0047414C" w14:paraId="44A7B8B7" w14:textId="77777777" w:rsidTr="00131AF8">
        <w:trPr>
          <w:trHeight w:val="360"/>
        </w:trPr>
        <w:tc>
          <w:tcPr>
            <w:tcW w:w="37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55235E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within the realm of possibility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BE11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9A61D3" w14:textId="77777777" w:rsidR="00774D8E" w:rsidRPr="0047414C" w:rsidRDefault="00774D8E" w:rsidP="0013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414C">
              <w:rPr>
                <w:rFonts w:ascii="Calibri" w:eastAsia="Times New Roman" w:hAnsi="Calibri" w:cs="Calibri"/>
                <w:color w:val="000000"/>
                <w:lang w:eastAsia="en-IN"/>
              </w:rPr>
              <w:t>possible</w:t>
            </w:r>
          </w:p>
        </w:tc>
      </w:tr>
    </w:tbl>
    <w:p w14:paraId="71660EE2" w14:textId="77777777" w:rsidR="00774D8E" w:rsidRDefault="00774D8E" w:rsidP="00774D8E"/>
    <w:p w14:paraId="23C05D9B" w14:textId="77777777" w:rsidR="00774D8E" w:rsidRPr="00774D8E" w:rsidRDefault="00774D8E" w:rsidP="00774D8E">
      <w:pPr>
        <w:jc w:val="center"/>
        <w:rPr>
          <w:b/>
          <w:bCs/>
          <w:sz w:val="40"/>
          <w:szCs w:val="40"/>
        </w:rPr>
      </w:pPr>
    </w:p>
    <w:sectPr w:rsidR="00774D8E" w:rsidRPr="0077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E"/>
    <w:rsid w:val="00364430"/>
    <w:rsid w:val="007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2CEA"/>
  <w15:chartTrackingRefBased/>
  <w15:docId w15:val="{9FFCC2B9-F757-47A7-B4DF-207EC8DA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Saxena</dc:creator>
  <cp:keywords/>
  <dc:description/>
  <cp:lastModifiedBy>Rachna Saxena</cp:lastModifiedBy>
  <cp:revision>1</cp:revision>
  <dcterms:created xsi:type="dcterms:W3CDTF">2020-10-30T06:45:00Z</dcterms:created>
  <dcterms:modified xsi:type="dcterms:W3CDTF">2020-10-30T06:49:00Z</dcterms:modified>
</cp:coreProperties>
</file>