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24AB" w14:textId="6127D039" w:rsidR="0055526B" w:rsidRDefault="0055526B">
      <w:r>
        <w:t xml:space="preserve">ANSIBLE </w:t>
      </w:r>
      <w:proofErr w:type="gramStart"/>
      <w:r>
        <w:t>FACTS :</w:t>
      </w:r>
      <w:proofErr w:type="gramEnd"/>
    </w:p>
    <w:p w14:paraId="7F79C386" w14:textId="6E59E925" w:rsidR="0055526B" w:rsidRDefault="0055526B">
      <w:r>
        <w:rPr>
          <w:noProof/>
        </w:rPr>
        <w:drawing>
          <wp:inline distT="0" distB="0" distL="0" distR="0" wp14:anchorId="0A5235D1" wp14:editId="07D437F1">
            <wp:extent cx="6493269" cy="351025"/>
            <wp:effectExtent l="0" t="0" r="0" b="0"/>
            <wp:docPr id="175132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28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2686" cy="35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EDCD" w14:textId="6FFE3978" w:rsidR="0055526B" w:rsidRDefault="0055526B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Ansible facts are </w:t>
      </w:r>
      <w:r>
        <w:rPr>
          <w:rFonts w:ascii="Arial" w:hAnsi="Arial" w:cs="Arial"/>
          <w:color w:val="040C28"/>
          <w:shd w:val="clear" w:color="auto" w:fill="D3E3FD"/>
        </w:rPr>
        <w:t xml:space="preserve">data gathered about target nodes (host nodes to be configured) and </w:t>
      </w:r>
      <w:proofErr w:type="gramStart"/>
      <w:r>
        <w:rPr>
          <w:rFonts w:ascii="Arial" w:hAnsi="Arial" w:cs="Arial"/>
          <w:color w:val="040C28"/>
          <w:shd w:val="clear" w:color="auto" w:fill="D3E3FD"/>
        </w:rPr>
        <w:t>returned back</w:t>
      </w:r>
      <w:proofErr w:type="gramEnd"/>
      <w:r>
        <w:rPr>
          <w:rFonts w:ascii="Arial" w:hAnsi="Arial" w:cs="Arial"/>
          <w:color w:val="040C28"/>
          <w:shd w:val="clear" w:color="auto" w:fill="D3E3FD"/>
        </w:rPr>
        <w:t xml:space="preserve"> to controller nodes</w:t>
      </w:r>
      <w:r>
        <w:rPr>
          <w:rFonts w:ascii="Arial" w:hAnsi="Arial" w:cs="Arial"/>
          <w:color w:val="4D5156"/>
          <w:shd w:val="clear" w:color="auto" w:fill="FFFFFF"/>
        </w:rPr>
        <w:t>. Ansible facts are stored in JSON format and are used to make important decisions about tasks based on their statistics.</w:t>
      </w:r>
    </w:p>
    <w:p w14:paraId="33BA7B4E" w14:textId="77777777" w:rsidR="0055526B" w:rsidRDefault="0055526B">
      <w:pPr>
        <w:rPr>
          <w:rFonts w:ascii="Arial" w:hAnsi="Arial" w:cs="Arial"/>
          <w:color w:val="4D5156"/>
          <w:shd w:val="clear" w:color="auto" w:fill="FFFFFF"/>
        </w:rPr>
      </w:pPr>
    </w:p>
    <w:p w14:paraId="23AE07CF" w14:textId="7904EEA3" w:rsidR="0055526B" w:rsidRDefault="0055526B">
      <w:r>
        <w:rPr>
          <w:noProof/>
        </w:rPr>
        <w:drawing>
          <wp:inline distT="0" distB="0" distL="0" distR="0" wp14:anchorId="4D43EB82" wp14:editId="7F48321B">
            <wp:extent cx="5943600" cy="1351280"/>
            <wp:effectExtent l="0" t="0" r="0" b="1270"/>
            <wp:docPr id="140576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69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815B" w14:textId="77777777" w:rsidR="0055526B" w:rsidRDefault="0055526B"/>
    <w:p w14:paraId="4418BAD4" w14:textId="77777777" w:rsidR="0055526B" w:rsidRDefault="0055526B" w:rsidP="0055526B">
      <w:r>
        <w:t>- hosts: demo</w:t>
      </w:r>
    </w:p>
    <w:p w14:paraId="03C42B9D" w14:textId="77777777" w:rsidR="0055526B" w:rsidRDefault="0055526B" w:rsidP="0055526B">
      <w:r>
        <w:t xml:space="preserve">  tasks:</w:t>
      </w:r>
    </w:p>
    <w:p w14:paraId="17C9DC49" w14:textId="77777777" w:rsidR="0055526B" w:rsidRDefault="0055526B" w:rsidP="0055526B">
      <w:r>
        <w:t xml:space="preserve">    - name: show </w:t>
      </w:r>
      <w:proofErr w:type="spellStart"/>
      <w:r>
        <w:t>ip</w:t>
      </w:r>
      <w:proofErr w:type="spellEnd"/>
      <w:r>
        <w:t xml:space="preserve"> address of the host servers</w:t>
      </w:r>
    </w:p>
    <w:p w14:paraId="3614A37A" w14:textId="77777777" w:rsidR="0055526B" w:rsidRDefault="0055526B" w:rsidP="0055526B">
      <w:r>
        <w:t xml:space="preserve">      debug:</w:t>
      </w:r>
    </w:p>
    <w:p w14:paraId="50D059AF" w14:textId="77777777" w:rsidR="0055526B" w:rsidRDefault="0055526B" w:rsidP="0055526B">
      <w:r>
        <w:t xml:space="preserve">        msg="The </w:t>
      </w:r>
      <w:proofErr w:type="spellStart"/>
      <w:r>
        <w:t>ip</w:t>
      </w:r>
      <w:proofErr w:type="spellEnd"/>
      <w:r>
        <w:t xml:space="preserve"> address of the host server is </w:t>
      </w:r>
      <w:proofErr w:type="gramStart"/>
      <w:r>
        <w:t>{{ ansible</w:t>
      </w:r>
      <w:proofErr w:type="gramEnd"/>
      <w:r>
        <w:t>_default_ipv4.address}}"</w:t>
      </w:r>
    </w:p>
    <w:p w14:paraId="640D6AA9" w14:textId="77777777" w:rsidR="0055526B" w:rsidRDefault="0055526B" w:rsidP="0055526B">
      <w:r>
        <w:t xml:space="preserve">    - name: print variables</w:t>
      </w:r>
    </w:p>
    <w:p w14:paraId="71C1B84C" w14:textId="77777777" w:rsidR="0055526B" w:rsidRDefault="0055526B" w:rsidP="0055526B">
      <w:r>
        <w:t xml:space="preserve">      debug:</w:t>
      </w:r>
    </w:p>
    <w:p w14:paraId="53591BD8" w14:textId="2FC832D2" w:rsidR="0055526B" w:rsidRDefault="0055526B" w:rsidP="0055526B">
      <w:r>
        <w:t xml:space="preserve">        var=ansible_default_ipv4.address</w:t>
      </w:r>
    </w:p>
    <w:p w14:paraId="63B0A304" w14:textId="77777777" w:rsidR="0055526B" w:rsidRDefault="0055526B"/>
    <w:p w14:paraId="3A2D843F" w14:textId="77777777" w:rsidR="0055526B" w:rsidRDefault="0055526B"/>
    <w:sectPr w:rsidR="0055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6B"/>
    <w:rsid w:val="0055526B"/>
    <w:rsid w:val="00870FA0"/>
    <w:rsid w:val="009C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B126"/>
  <w15:chartTrackingRefBased/>
  <w15:docId w15:val="{CF3F356E-8B0B-46FE-B3CC-AB6CE5B7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1</cp:revision>
  <dcterms:created xsi:type="dcterms:W3CDTF">2024-03-13T03:10:00Z</dcterms:created>
  <dcterms:modified xsi:type="dcterms:W3CDTF">2024-03-13T03:15:00Z</dcterms:modified>
</cp:coreProperties>
</file>