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#stop and Remove ALL containers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docker stop $(docker ps -aq); docker rm $(docker ps -aq)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#stop ALL containers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docker stop $(docker ps -a -q)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remove ALL containers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docker rm -f $(docker ps -a -q)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Containers 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docker stop $(docker ps -qa)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docker rm $(docker ps -qa)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Images</w:t>
        <w:tab/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dockemi $(docker images -qa)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docker images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docker rmi -f b00ea124ed62 529165268aa2 0c45f7936948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docker images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 Example usage: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docker run -v c:\ContainerData:c:\data:RO for read-only access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docker run -v c:\ContainerData:c:\data:RW for read-write access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docker run -v c:\ContainerData:c:\data for read-write access (default)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docker run -itd -p 8030:80 -m 1GB --name nginx1 -v c:/html:/usr/share/nginx/html nginx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docker run -itd -p 8040:80 -m 1GB --name nginx2 -v c:/html:/usr/share/nginx/html:ro nginx:v2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run</w:t>
        <w:tab/>
        <w:t xml:space="preserve">:</w:t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--privileged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 docker run -t -i --rm ubuntu bash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root@bc338942ef20:/# mount -t tmpfs none /mnt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mount: permission denied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 docker run -t -i --privileged ubuntu bash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root@50e3f57e16e6:/# mount -t tmpfs none /mnt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root@50e3f57e16e6:/# df -h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Filesystem      Size  Used Avail Use% Mounted 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none            1.9G     0  1.9G   0% /mnt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-w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 docker  run -w /path/to/dir/ -i -t  ubuntu pwd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 -w lets the command being executed inside directory given, here /path/to/dir/.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Note  :  If the path does not exist it is created inside the container.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docker run -itd -p 8050:80 -m 1GB --name nginx3 -w //usr//share//nginx//html -v c:/html:/usr/share/nginx/html nginx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-e, --env, --env-file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 docker run -e MYVAR1 --env MYVAR2=foo --env-file ./env.list ubuntu bash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 docker run --env VAR1=value1 --env VAR2=value2 ubuntu env | grep VAR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VAR1=value1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VAR2=value2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Limiting Memory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 docker run -d -p 8081:80 --memory=20m --memory-swap=20m nginx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 docker container run -d --memory-reservation=250m --name mymem1 alpine:3.8 sleep 3600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Limiting CPU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--cpus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Docker 1.13 and higher: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$ docker run -it --cpus=".5" ubuntu /bin/bash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Docker 1.12 and lower: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$ docker run -it --cpu-period=100000 --cpu-quota=50000 ubuntu /bin/bash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$ docker run -it --cpus-shares="512" ubuntu /bin/bash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stats</w:t>
        <w:tab/>
        <w:t xml:space="preserve">:</w:t>
        <w:tab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 docker stop $(docker ps -aq); docker rm $(docker ps -aq)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 docker run -itd -p 8030:80 --name nginx7 -v c:/html:/usr/share/nginx/html:ro nginx:v2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 docker stats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CONTAINER ID        NAME         CPU %      MEM USAGE / LIMIT       MEM %               NET I/O             BLOCK I/O           PIDS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779eb8148aa7        nginx7       0.00%      1.914MiB / 8.75GiB      0.02%               906B / 0B           0B / 4.1kB          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and start a container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 docker create -t -i fedora bash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6d8af538ec541dd581ebc2a24153a28329acb5268abe5ef868c1f1a261221752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 docker start -a -i 6d8af538ec5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bash-4.2#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</w:t>
        <w:tab/>
        <w:t xml:space="preserve">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Copy a file from host to container: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docker cp Dockerfile 779eb8148aa7:/tmp/Dockerfile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docker exec -it 779eb8148aa7 //bin/bash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docker cp Dockerfile 779eb8148aa7:/tmp/Dockerfile123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docker exec -it 779eb8148aa7 //bin/bash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Copy a file from Docker container to host: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docker cp 779eb8148aa7:/tmp/Dockerfile123 Dockerfile_Delete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Copy a Folder from host to container: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docker cp /home/captain/my_dir ubu_container:/home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docker cp ubu_container:/home/my_dir  /home/captain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Logs</w:t>
        <w:tab/>
        <w:t xml:space="preserve">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 docker logs 779eb8148aa7 --follow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