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ubuntu container and install httpd with clone of apache website from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Use Ubuntu as the base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ubuntu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Update packages and install Apache web 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apt-get update &amp;&amp; apt-get install -y apache2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Clone website code from GitHub and copy to appropriate directory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apt-get install -y 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git clone https://github.com/akshu20791/apachewebsite.git /var/www/html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Start the Apache web 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CMD ["apache2ctl", "-D", "FOREGROUND"]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build -t my-apache-image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run -d -p 8089:80 my-apache-image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&lt;&lt;public ip&gt;&gt;:8089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dvUuyG2Fqiw6YsfETY11DQwCAQ==">CgMxLjA4AHIhMTdsTVU1ZEpBckZQNDdoU3h0dzRjZXBFRjI5d0ZEMXVj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