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########NOTES FOR JENKINS LAUNCH#######################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Go to aws account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search ec2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instances &gt; launch instances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ami select windows 2019 &gt; t2.micro &gt; next &gt;next&gt; next &gt; in security group add rule (http and custom tcp &gt; 8080 (source is anywhere) ) &gt; review and launch the machine (also create a key pair)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launch the machine via rdp access (select machine&gt;click on connect -&gt; rdp client -&gt; click on password and with the help of keypair generate password)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&gt;launch machine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Go to servermanager -&gt; local server -&gt; on the right side you will see IE enhanced security -&gt; disable it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Open internet explorer -&gt; google.com -&gt; search git download -&gt; download and install git for windows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https://gitforwindows.org/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google.com -&gt; jdk 11 download -&gt; download for windows exe -&gt; take you to an oracle page -&gt;if you dont have account register -&gt; automatically download will start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method: https://drive.google.com/file/d/1wI0QX0I29_ZCO3BPOASjwNdzMChZ8J39/view?usp=sharing -&gt; paste it the internet explorer -&gt; the jdk 11 will download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&gt; now go to C drive -&gt; program files -&gt; java -&gt; jdk 11.0.14-&gt; C:\Program Files\Java\jdk-11.0.14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&gt;go to startup menu -&gt; search for environment variables -&gt; go to user variables -&gt; Click on new -&gt; Variable name : JAVA_HOME and varibale value: C:\Program Files\Java\jdk-11.0.14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(do the same step for system varibles) 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&gt;Go back to jdk 11 folder in c drive -&gt; click on bin folder -&gt; open it and copy the path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after that go to system variables(in environment variables) -&gt; path (double click on the path )-&gt; NEW -&gt; paste the path (C:\Program Files\Java\jdk-11.0.14\bin)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&gt;go to startup menu -&gt; search cmd -&gt; echo %JAVA_HOME%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if the result is C:\Program Files\Java\jdk-11.0.14 it means our java environment variables is set properly) 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5)go to google.com -&gt;search maven -&gt; download the binary zip archive  (https://maven.apache.org/download.cgi)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after maven is downloaded -&gt; the folder will open in front of you -&gt; cut the folder and paste it in the C drive (C:\apache-maven-3.8.5)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&gt;go to startup menu -&gt; search for environment variables -&gt; go to user variables -&gt; Click on new -&gt; Variable name : M2_HOME and varibale value: paste the apache maven link in c drive C:\apache-maven-3.8.5\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(do the same step for system varibles) 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&gt;&gt;Go back to maven folder in c drive -&gt; click on bin folder -&gt; open it and copy the path 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after that go to system variables(in environment variables) -&gt; path (double click on the path )-&gt; NEW -&gt; paste the path (C:\apache-maven-3.8.5\bin)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&gt; go to startup menu -&gt; search cmd -&gt; mvn -version 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(this will give you the version of maven and also java ) (if there is some error coming in the java path then close your cmd and start again)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echo %M2_HOME%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o/p -&gt; maven c drive link 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6) go to google.com -&gt; search jenkins -&gt; jenkins.io -&gt; download -&gt; select LTS (long term support) -&gt; download jenkins for windows 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install jenkins -&gt; next -&gt; Run service as local system -&gt; test port (8080) -&gt; next -&gt; next -&gt; next -&gt; install the jenkins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open  https://localhost:8080/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you will see jenkins live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Groovypipeline example code (alternate view of visual pipeline)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agent any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tools {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maven 'mymaven'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stages {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stage("Checkout") {  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steps {           </w:t>
        <w:tab/>
        <w:t xml:space="preserve"> 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git url: 'https://github.com/akshu20791/calculator'      </w:t>
        <w:tab/>
        <w:t xml:space="preserve"> 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}</w:t>
        <w:tab/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stage('codecompile') {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steps {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bat "mvn compile"   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}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 stage("Unit test") {      </w:t>
        <w:tab/>
        <w:t xml:space="preserve"> 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steps {   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bat "mvn test"      </w:t>
        <w:tab/>
        <w:t xml:space="preserve"> 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stage("package") {      </w:t>
        <w:tab/>
        <w:t xml:space="preserve"> 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steps {   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bat "mvn package"      </w:t>
        <w:tab/>
        <w:t xml:space="preserve"> 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