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Create single t2.medium machine in aws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su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########Now install docker###############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apt update &amp;&amp; apt -y install docker.io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###install Kubectl###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curl -LO https://storage.googleapis.com/kubernetes-release/release/$(curl -s https://storage.googleapis.com/kubernetes-release/release/stable.txt)/bin/linux/amd64/kubectl &amp;&amp; chmod +x ./kubectl &amp;&amp; sudo mv ./kubectl /usr/local/bin/kubectl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###install Minikube####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curl -Lo minikube https://storage.googleapis.com/minikube/releases/latest/minikube-linux-amd64 &amp;&amp; chmod +x minikube &amp;&amp; sudo mv minikube /usr/local/bin/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##Start minikube####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apt install conntrack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#Create user and add it to docker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adduser akshat</w:t>
      </w:r>
    </w:p>
    <w:p w:rsidR="00000000" w:rsidDel="00000000" w:rsidP="00000000" w:rsidRDefault="00000000" w:rsidRPr="00000000" w14:paraId="00000018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inherit" w:cs="inherit" w:eastAsia="inherit" w:hAnsi="inherit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ff-mono)" w:cs="var(--ff-mono)" w:eastAsia="var(--ff-mono)" w:hAnsi="var(--ff-mono)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2476500" cy="1435100"/>
            <wp:effectExtent b="0" l="0" r="0" t="0"/>
            <wp:docPr id="1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37067" l="18188" r="39589" t="19438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43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ff-mono)" w:cs="var(--ff-mono)" w:eastAsia="var(--ff-mono)" w:hAnsi="var(--ff-mono)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var(--ff-mono)" w:cs="var(--ff-mono)" w:eastAsia="var(--ff-mono)" w:hAnsi="var(--ff-mono)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usermod -aG sudo akshat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 - akshat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groupadd docker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sudo usermod -aG docker $USER &amp;&amp; newgrp docker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minikube start --vm-driver=docker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minikube status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pod1.yml *************************************************************************** press i **************************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                            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             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                         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testpod               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                                  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                     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                  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            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Test Message; sleep 5 ; done"]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restartPolicy: Never         # Defaults to Always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************************Press esc and then :wq ***********************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pod1.yml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 pod with the name testpod)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testpod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     (to see what is running in container)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 -c c00  (c00 is the container name as mentioned in the pod1.yml file 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testpod -it -c c00 -- /bin/bash   (to enter inside the container)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****Delete a pod*************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ubectl delete pod testpod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highlight w:val="yellow"/>
          <w:u w:val="none"/>
          <w:vertAlign w:val="baseline"/>
          <w:rtl w:val="0"/>
        </w:rPr>
        <w:t xml:space="preserve">MULTI CONTAINER POD ENVIRONMENT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(If you want to create multiple container in a single pod)**********************vi testpod3.yml ***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testpod3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8408035</wp:posOffset>
            </wp:positionH>
            <wp:positionV relativeFrom="paragraph">
              <wp:posOffset>241934</wp:posOffset>
            </wp:positionV>
            <wp:extent cx="23495" cy="22860"/>
            <wp:effectExtent b="0" l="0" r="0" t="0"/>
            <wp:wrapNone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95" cy="22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My first message; sleep 5 ; done"]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c01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Hello-Devops; sleep 5 ; done"]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**then escape and :wq**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24" w:val="dotted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testpod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.yml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 pod with the name testpod)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testpod3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testpod3 c00   (to see what is running in container)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testpod3 c01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testpod3 -it -c c00 -- /bin/bash   (to enter inside the container)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****Delete a pod*************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ubectl delete pod testpod3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LAB 3: POD ENVIRONMENT  VARIABLES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4951095</wp:posOffset>
            </wp:positionH>
            <wp:positionV relativeFrom="paragraph">
              <wp:posOffset>-518790</wp:posOffset>
            </wp:positionV>
            <wp:extent cx="34925" cy="18415"/>
            <wp:effectExtent b="0" l="0" r="0" t="0"/>
            <wp:wrapNone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84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pod3.yml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press i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7843519</wp:posOffset>
            </wp:positionH>
            <wp:positionV relativeFrom="paragraph">
              <wp:posOffset>277495</wp:posOffset>
            </wp:positionV>
            <wp:extent cx="154940" cy="36195"/>
            <wp:effectExtent b="0" l="0" r="0" t="0"/>
            <wp:wrapNone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940" cy="3619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podenvarpod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containers: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- name: c00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image: ubuntu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command: ["/bin/bash", "-c", "while true; do echo Hello-kubernetes; sleep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; done"]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env:                      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state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value: production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***********now press escape and press :wq ************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testpod2.yml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,</w:t>
        <w:br w:type="textWrapping"/>
        <w:t xml:space="preserve">kubectl get pods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(you will find all the pods in your node)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environments1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logs -f environments c00   (to see what is running in container)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exec environments -it -c c00 -- /bin/bash   (to enter inside the container)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**After your enter container ***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Env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Echo $MYNAME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exit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************************************************************************************************************************************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highlight w:val="yellow"/>
          <w:u w:val="none"/>
          <w:vertAlign w:val="baseline"/>
          <w:rtl w:val="0"/>
        </w:rPr>
        <w:t xml:space="preserve">LAB 5*******EXAMPLE OF LABELS**********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Vi pod7.yml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testlabel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labels:                                                  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env: development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class: pods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containers: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Welcome to the training lets learn labels in pod; sleep 5 ; done"]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**Press escape and :wq **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pod7.yml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-o wide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--show-labels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label pods testlabel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production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(manual command to add a label to existing pod)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–show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—-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labels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-l env=development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************************************************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***************************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LAB 6 NODE SELECTOR EXAMPLE (if you want to create pods in a node with specific hardware)************************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 pod8.yml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Pod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nodelabels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labels: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env: development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containers: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Hello-Kubernetes; sleep 5 ; done"]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nodeSelector:                                        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hardware: t2-medium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*************Escape and :wq*****************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pod8.yml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o/p : It will not be ready because in pod8.yml we have mentioned to create pod in label t2.medium but none of the  nodes as label has t2.medium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nodelabels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o/p : you will see node selector as hardware as t2.micro but in events it will show as non ready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Now we will put the label in the node,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nodes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label nodes ip-&lt;&lt;name of the node&gt;&gt; hardware=t2-medium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pod nodelabels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*******LAB7: </w:t>
      </w:r>
      <w:r w:rsidDel="00000000" w:rsidR="00000000" w:rsidRPr="00000000">
        <w:rPr>
          <w:rFonts w:ascii="Consolas" w:cs="Consolas" w:eastAsia="Consolas" w:hAnsi="Consolas"/>
          <w:b w:val="1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highlight w:val="yellow"/>
          <w:u w:val="none"/>
          <w:vertAlign w:val="baseline"/>
          <w:rtl w:val="0"/>
        </w:rPr>
        <w:t xml:space="preserve">EXAMPLE OF REPLICATION CONTROLLER**************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 myrc.yml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ReplicationController              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v1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myreplica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replicas: 2           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selector:      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myname: akshat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template:               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metadata: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name: testpod6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labels:          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myname: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kshat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spec: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containers: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Hello-Akshat; sleep 5 ; done"]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apply -f myrc.yml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rc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rc myreplica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delete pod &lt;&lt;pod name&gt;&gt;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&lt;&lt;again you will see 2 pods as replication is enabled&gt;&gt;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rc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describe rc myreplica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–show-labels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scale –replicas=8 rc -l myname=Akshat (scale up)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rc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scale –replicas=1 rc -l myname=Akshat (scale down)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rc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get pods –show-labels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Kubectl delete -f myrc.yml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****************************************************************************************************************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2"/>
          <w:szCs w:val="32"/>
          <w:highlight w:val="yellow"/>
          <w:u w:val="none"/>
          <w:vertAlign w:val="baseline"/>
          <w:rtl w:val="0"/>
        </w:rPr>
        <w:t xml:space="preserve">LAB 8: EXAMPLE OF REPLICA SET************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kind: ReplicaSet                                   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apiVersion: apps/v1                           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metadata: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name: myrs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spec: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replicas: 2 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selector:                 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matchExpressions:                             # these must match the labels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- {key: myname, operator: In, values: [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akshat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, Akshat, Akshu]}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- {key: env, operator: NotIn, values: [production]}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template:     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metadata: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name: testpod7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labels:             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myname: Akshat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spec: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containers: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- name: c00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image: ubuntu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  <w:rtl w:val="0"/>
        </w:rPr>
        <w:t xml:space="preserve">         command: ["/bin/bash", "-c", "while true; do echo Happy new year; sleep 5 ; done"]</w:t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40" w:top="1440" w:left="1501" w:right="1502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Consolas"/>
  <w:font w:name="var(--ff-mono)"/>
  <w:font w:name="inherit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/>
      <w:pict>
        <v:shape id="PowerPlusWaterMarkObject1" style="position:absolute;width:462.95228346456696pt;height:190.20220472440943pt;rotation:315;z-index:-503316481;mso-position-horizontal-relative:margin;mso-position-horizontal:absolute;margin-left:-198.45pt;mso-position-vertical-relative:margin;mso-position-vertical:absolute;margin-top:1516.1250393700789pt;" fillcolor="#c0c0c0" stroked="f" type="#_x0000_t136">
          <v:fill angle="0" opacity="32768f"/>
          <v:textpath fitshape="t" string="Akshat " style="font-family:&amp;quot;Calibri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4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image" Target="media/image3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footer" Target="footer3.xml"/><Relationship Id="rId14" Type="http://schemas.openxmlformats.org/officeDocument/2006/relationships/footer" Target="footer1.xml"/><Relationship Id="rId16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wP/NO6WR/ZAZWF7j6Ds2p+K7Hg==">CgMxLjA4AHIhMURZbUtXclpyZzJoSjJuam9XN0ViX0pWa0otbG1xUkdR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