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https://vimeo.com/689944436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lab session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