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A5BFE" w:rsidRDefault="00BA5BFE" w14:paraId="2791A80B" w14:textId="77777777">
      <w:pPr>
        <w:spacing w:line="240" w:lineRule="auto"/>
        <w:rPr>
          <w:sz w:val="26"/>
          <w:szCs w:val="26"/>
        </w:rPr>
      </w:pPr>
    </w:p>
    <w:p w:rsidR="004A51D1" w:rsidP="004A51D1" w:rsidRDefault="004A51D1" w14:paraId="196193DD" w14:textId="36138105">
      <w:pPr>
        <w:ind w:left="-540"/>
      </w:pPr>
    </w:p>
    <w:p w:rsidRPr="004A0B36" w:rsidR="004A51D1" w:rsidP="7C86C7B4" w:rsidRDefault="004A51D1" w14:paraId="4F725156" w14:textId="68674504">
      <w:pPr>
        <w:jc w:val="center"/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</w:pPr>
      <w:bookmarkStart w:name="_heading=h.i5wtl2wwuzek" w:id="0"/>
      <w:bookmarkStart w:name="_heading=h.v0ib80gbz3vm" w:id="1"/>
      <w:bookmarkEnd w:id="0"/>
      <w:bookmarkEnd w:id="1"/>
      <w:r w:rsidRPr="7C86C7B4" w:rsidR="004A51D1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 xml:space="preserve">Lesson 3 </w:t>
      </w:r>
      <w:r w:rsidRPr="7C86C7B4" w:rsidR="2FC4EA9C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>Demo</w:t>
      </w:r>
      <w:commentRangeStart w:id="2"/>
      <w:r w:rsidRPr="7C86C7B4" w:rsidR="004A51D1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 xml:space="preserve"> 3</w:t>
      </w:r>
    </w:p>
    <w:p w:rsidRPr="004A0B36" w:rsidR="004A51D1" w:rsidP="004A51D1" w:rsidRDefault="004A51D1" w14:paraId="6FA73817" w14:textId="77777777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commentRangeEnd w:id="2"/>
      <w:r>
        <w:commentReference w:id="2"/>
      </w:r>
    </w:p>
    <w:p w:rsidR="004A51D1" w:rsidP="004A51D1" w:rsidRDefault="004A51D1" w14:paraId="7D1FC11D" w14:textId="0BD124AC">
      <w:pPr>
        <w:jc w:val="center"/>
        <w:rPr>
          <w:rFonts w:ascii="Calibri" w:hAnsi="Calibri" w:eastAsia="Calibri" w:cs="Calibri"/>
          <w:color w:val="3F3F3F"/>
          <w:sz w:val="20"/>
          <w:szCs w:val="20"/>
        </w:rPr>
      </w:pPr>
      <w:r w:rsidRPr="39E36CC6" w:rsidR="004A51D1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 xml:space="preserve">               Understanding and Deploying </w:t>
      </w:r>
      <w:commentRangeStart w:id="3"/>
      <w:r w:rsidRPr="39E36CC6" w:rsidR="004A51D1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>First</w:t>
      </w:r>
      <w:r w:rsidRPr="39E36CC6" w:rsidR="00F60C16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 xml:space="preserve"> </w:t>
      </w:r>
      <w:r w:rsidRPr="39E36CC6" w:rsidR="004A51D1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>Pod</w:t>
      </w:r>
      <w:commentRangeStart w:id="4"/>
      <w:commentRangeEnd w:id="3"/>
      <w:r>
        <w:commentReference w:id="3"/>
      </w:r>
      <w:r>
        <w:rPr>
          <w:rFonts w:ascii="Calibri" w:hAnsi="Calibri" w:eastAsia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089A22F2" wp14:editId="1C3B54FD">
                <wp:extent cx="6138863" cy="1329910"/>
                <wp:effectExtent l="0" t="0" r="0" b="0"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51D1" w:rsidP="004A51D1" w:rsidRDefault="004A51D1" w14:paraId="01B66E95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Pr="007B6BB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To work with </w:t>
                            </w:r>
                            <w:proofErr w:type="spellStart"/>
                            <w:r w:rsidRPr="007B6BB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</w:p>
                          <w:p w:rsidR="004A51D1" w:rsidP="004A51D1" w:rsidRDefault="004A51D1" w14:paraId="4EBD04B9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4A51D1" w:rsidP="004A51D1" w:rsidRDefault="004A51D1" w14:paraId="446B08B2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</w:p>
                          <w:p w:rsidR="004A51D1" w:rsidP="004A51D1" w:rsidRDefault="004A51D1" w14:paraId="59397D30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4A51D1" w:rsidP="004A51D1" w:rsidRDefault="004A51D1" w14:paraId="0D848331" w14:textId="7D58493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 w:rsidRPr="00880BC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Kubernetes cluster should be set up (</w:t>
                            </w:r>
                            <w:r w:rsidR="00AF03D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f</w:t>
                            </w:r>
                            <w:r w:rsidRPr="00880BC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ollow </w:t>
                            </w:r>
                            <w:r w:rsidR="00760CB7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the </w:t>
                            </w:r>
                            <w:r w:rsidRPr="00880BC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steps </w:t>
                            </w:r>
                            <w:r w:rsidR="00760CB7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in</w:t>
                            </w:r>
                            <w:r w:rsidRPr="00880BC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Lesson </w:t>
                            </w:r>
                            <w:r w:rsidR="0002423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1</w:t>
                            </w:r>
                            <w:r w:rsidRPr="00880BC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Demo 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1" style="width:483.4pt;height:10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89A22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4A51D1" w:rsidP="004A51D1" w:rsidRDefault="004A51D1" w14:paraId="01B66E95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Pr="007B6BB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work with </w:t>
                      </w:r>
                      <w:proofErr w:type="spellStart"/>
                      <w:r w:rsidRPr="007B6BB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</w:p>
                    <w:p w:rsidR="004A51D1" w:rsidP="004A51D1" w:rsidRDefault="004A51D1" w14:paraId="4EBD04B9" w14:textId="77777777">
                      <w:pPr>
                        <w:spacing w:line="258" w:lineRule="auto"/>
                        <w:textDirection w:val="btLr"/>
                      </w:pPr>
                    </w:p>
                    <w:p w:rsidR="004A51D1" w:rsidP="004A51D1" w:rsidRDefault="004A51D1" w14:paraId="446B08B2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</w:p>
                    <w:p w:rsidR="004A51D1" w:rsidP="004A51D1" w:rsidRDefault="004A51D1" w14:paraId="59397D30" w14:textId="77777777">
                      <w:pPr>
                        <w:spacing w:line="258" w:lineRule="auto"/>
                        <w:textDirection w:val="btLr"/>
                      </w:pPr>
                    </w:p>
                    <w:p w:rsidR="004A51D1" w:rsidP="004A51D1" w:rsidRDefault="004A51D1" w14:paraId="0D848331" w14:textId="7D58493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 w:rsidRPr="00880BC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Kubernetes cluster should be set up (</w:t>
                      </w:r>
                      <w:r w:rsidR="00AF03D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f</w:t>
                      </w:r>
                      <w:r w:rsidRPr="00880BC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ollow </w:t>
                      </w:r>
                      <w:r w:rsidR="00760CB7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the </w:t>
                      </w:r>
                      <w:r w:rsidRPr="00880BC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steps </w:t>
                      </w:r>
                      <w:r w:rsidR="00760CB7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in</w:t>
                      </w:r>
                      <w:r w:rsidRPr="00880BC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Lesson </w:t>
                      </w:r>
                      <w:r w:rsidR="0002423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1</w:t>
                      </w:r>
                      <w:r w:rsidRPr="00880BC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Demo 1)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commentRangeEnd w:id="4"/>
      <w:r>
        <w:commentReference w:id="4"/>
      </w:r>
    </w:p>
    <w:p w:rsidR="004A51D1" w:rsidP="004A51D1" w:rsidRDefault="004A51D1" w14:paraId="464071FE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CE1507" w:rsidR="004A51D1" w:rsidP="004A51D1" w:rsidRDefault="004A51D1" w14:paraId="3161EBE0" w14:textId="77777777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>Steps to be followed:</w:t>
      </w:r>
    </w:p>
    <w:p w:rsidR="004A51D1" w:rsidP="004A51D1" w:rsidRDefault="004A51D1" w14:paraId="14A2B89C" w14:textId="6B2FBF95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CD354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Add the </w:t>
      </w:r>
      <w:commentRangeStart w:id="5"/>
      <w:commentRangeStart w:id="6"/>
      <w:commentRangeEnd w:id="5"/>
      <w:r>
        <w:commentReference w:id="5"/>
      </w:r>
      <w:commentRangeEnd w:id="6"/>
      <w:r>
        <w:commentReference w:id="6"/>
      </w:r>
      <w:r w:rsidR="00E03906">
        <w:rPr>
          <w:rFonts w:ascii="Calibri" w:hAnsi="Calibri" w:eastAsia="Calibri" w:cs="Calibri"/>
          <w:color w:val="404040" w:themeColor="text1" w:themeTint="BF"/>
          <w:sz w:val="24"/>
          <w:szCs w:val="24"/>
        </w:rPr>
        <w:t>given</w:t>
      </w:r>
      <w:r w:rsidRPr="00CD354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code in </w:t>
      </w:r>
      <w:proofErr w:type="spellStart"/>
      <w:r w:rsidRPr="00CD3549">
        <w:rPr>
          <w:rFonts w:ascii="Calibri" w:hAnsi="Calibri" w:eastAsia="Calibri" w:cs="Calibri"/>
          <w:color w:val="404040" w:themeColor="text1" w:themeTint="BF"/>
          <w:sz w:val="24"/>
          <w:szCs w:val="24"/>
        </w:rPr>
        <w:t>Firstpod.yaml</w:t>
      </w:r>
      <w:proofErr w:type="spellEnd"/>
      <w:r w:rsidRPr="00CD354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</w:p>
    <w:p w:rsidRPr="00CE1507" w:rsidR="004A51D1" w:rsidP="004A51D1" w:rsidRDefault="004A51D1" w14:paraId="4190F00B" w14:textId="77777777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C</w:t>
      </w:r>
      <w:r w:rsidRPr="00CD3549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reate the deployment</w:t>
      </w: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using a command</w:t>
      </w:r>
    </w:p>
    <w:p w:rsidR="004A51D1" w:rsidP="004A51D1" w:rsidRDefault="004A51D1" w14:paraId="7055B8C0" w14:textId="3998F395">
      <w:pPr>
        <w:pStyle w:val="ListParagraph"/>
        <w:numPr>
          <w:ilvl w:val="0"/>
          <w:numId w:val="1"/>
        </w:numPr>
        <w:spacing w:line="216" w:lineRule="auto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 w:rsidRPr="4BD2127C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List the </w:t>
      </w:r>
      <w:r w:rsidRPr="4BD2127C" w:rsidR="267B0279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Pods</w:t>
      </w:r>
      <w:r w:rsidRPr="4BD2127C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available by using </w:t>
      </w:r>
      <w:r w:rsidRPr="4BD2127C" w:rsidR="267B0279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a </w:t>
      </w:r>
      <w:r w:rsidRPr="4BD2127C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command </w:t>
      </w:r>
    </w:p>
    <w:p w:rsidRPr="00913A66" w:rsidR="004A51D1" w:rsidP="004A51D1" w:rsidRDefault="267B0279" w14:paraId="239D8707" w14:textId="665BA06B">
      <w:pPr>
        <w:pStyle w:val="ListParagraph"/>
        <w:numPr>
          <w:ilvl w:val="0"/>
          <w:numId w:val="1"/>
        </w:numPr>
        <w:spacing w:line="216" w:lineRule="auto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 w:rsidRPr="4BD2127C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Access</w:t>
      </w:r>
      <w:r w:rsidRPr="4BD2127C" w:rsidR="004A51D1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the </w:t>
      </w:r>
      <w:r w:rsidRPr="4BD2127C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Apache Pod</w:t>
      </w:r>
      <w:r w:rsidRPr="4BD2127C" w:rsidR="004A51D1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by using </w:t>
      </w:r>
      <w:r w:rsidR="0027303A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the given c</w:t>
      </w:r>
      <w:r w:rsidRPr="4BD2127C" w:rsidR="004A51D1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ommands</w:t>
      </w:r>
    </w:p>
    <w:p w:rsidR="004A51D1" w:rsidP="004A51D1" w:rsidRDefault="004A51D1" w14:paraId="6D51D2F5" w14:textId="77777777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CD3549" w:rsidR="004A51D1" w:rsidP="004A51D1" w:rsidRDefault="004A51D1" w14:paraId="771702C7" w14:textId="3A6BFCF8">
      <w:pPr>
        <w:spacing w:line="240" w:lineRule="auto"/>
        <w:rPr>
          <w:rFonts w:asciiTheme="majorHAnsi" w:hAnsiTheme="majorHAnsi" w:cstheme="majorBidi"/>
          <w:b/>
          <w:color w:val="404040" w:themeColor="text1" w:themeTint="BF"/>
          <w:sz w:val="28"/>
          <w:szCs w:val="28"/>
        </w:rPr>
      </w:pPr>
      <w:commentRangeStart w:id="7"/>
      <w:r w:rsidRPr="4BD2127C">
        <w:rPr>
          <w:rFonts w:asciiTheme="majorHAnsi" w:hAnsiTheme="majorHAnsi" w:cstheme="majorBidi"/>
          <w:b/>
          <w:color w:val="404040" w:themeColor="text1" w:themeTint="BF"/>
          <w:sz w:val="28"/>
          <w:szCs w:val="28"/>
        </w:rPr>
        <w:t xml:space="preserve">Step 1: </w:t>
      </w:r>
      <w:bookmarkStart w:name="_Hlk102727870" w:id="8"/>
      <w:r w:rsidRPr="4BD2127C">
        <w:rPr>
          <w:rFonts w:asciiTheme="majorHAnsi" w:hAnsiTheme="majorHAnsi" w:cstheme="majorBidi"/>
          <w:b/>
          <w:color w:val="404040" w:themeColor="text1" w:themeTint="BF"/>
          <w:sz w:val="28"/>
          <w:szCs w:val="28"/>
        </w:rPr>
        <w:t xml:space="preserve">Add the </w:t>
      </w:r>
      <w:r w:rsidR="00175466">
        <w:rPr>
          <w:rFonts w:asciiTheme="majorHAnsi" w:hAnsiTheme="majorHAnsi" w:cstheme="majorBidi"/>
          <w:b/>
          <w:color w:val="404040" w:themeColor="text1" w:themeTint="BF"/>
          <w:sz w:val="28"/>
          <w:szCs w:val="28"/>
        </w:rPr>
        <w:t>given</w:t>
      </w:r>
      <w:r w:rsidRPr="4BD2127C">
        <w:rPr>
          <w:rFonts w:asciiTheme="majorHAnsi" w:hAnsiTheme="majorHAnsi" w:cstheme="majorBidi"/>
          <w:b/>
          <w:color w:val="404040" w:themeColor="text1" w:themeTint="BF"/>
          <w:sz w:val="28"/>
          <w:szCs w:val="28"/>
        </w:rPr>
        <w:t xml:space="preserve"> code in </w:t>
      </w:r>
      <w:proofErr w:type="spellStart"/>
      <w:r w:rsidRPr="4BD2127C">
        <w:rPr>
          <w:rFonts w:asciiTheme="majorHAnsi" w:hAnsiTheme="majorHAnsi" w:cstheme="majorBidi"/>
          <w:b/>
          <w:color w:val="404040" w:themeColor="text1" w:themeTint="BF"/>
          <w:sz w:val="28"/>
          <w:szCs w:val="28"/>
        </w:rPr>
        <w:t>Firstpod.yaml</w:t>
      </w:r>
      <w:proofErr w:type="spellEnd"/>
      <w:r w:rsidRPr="4BD2127C">
        <w:rPr>
          <w:rFonts w:asciiTheme="majorHAnsi" w:hAnsiTheme="majorHAnsi" w:cstheme="majorBidi"/>
          <w:b/>
          <w:color w:val="404040" w:themeColor="text1" w:themeTint="BF"/>
          <w:sz w:val="28"/>
          <w:szCs w:val="28"/>
        </w:rPr>
        <w:t xml:space="preserve"> </w:t>
      </w:r>
      <w:bookmarkEnd w:id="8"/>
      <w:r w:rsidRPr="4BD2127C">
        <w:rPr>
          <w:rFonts w:asciiTheme="majorHAnsi" w:hAnsiTheme="majorHAnsi" w:cstheme="majorBidi"/>
          <w:b/>
          <w:color w:val="404040" w:themeColor="text1" w:themeTint="BF"/>
          <w:sz w:val="28"/>
          <w:szCs w:val="28"/>
        </w:rPr>
        <w:t xml:space="preserve">file </w:t>
      </w:r>
      <w:commentRangeEnd w:id="7"/>
      <w:r>
        <w:commentReference w:id="7"/>
      </w:r>
    </w:p>
    <w:p w:rsidRPr="00CD3549" w:rsidR="004A51D1" w:rsidP="004A51D1" w:rsidRDefault="004A51D1" w14:paraId="48D27D36" w14:textId="77777777">
      <w:pP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CD354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vi    </w:t>
      </w:r>
      <w:proofErr w:type="spellStart"/>
      <w:r w:rsidRPr="00CD354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Firstpod.yaml</w:t>
      </w:r>
      <w:proofErr w:type="spellEnd"/>
    </w:p>
    <w:p w:rsidRPr="00CD3549" w:rsidR="004A51D1" w:rsidP="004A51D1" w:rsidRDefault="004A51D1" w14:paraId="4E1A5044" w14:textId="77777777">
      <w:pP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proofErr w:type="spellStart"/>
      <w:r w:rsidRPr="00CD354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apiVersion</w:t>
      </w:r>
      <w:proofErr w:type="spellEnd"/>
      <w:r w:rsidRPr="00CD354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: v1</w:t>
      </w:r>
    </w:p>
    <w:p w:rsidRPr="00CD3549" w:rsidR="004A51D1" w:rsidP="004A51D1" w:rsidRDefault="004A51D1" w14:paraId="62861DC3" w14:textId="77777777">
      <w:pP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CD354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kind: Pod</w:t>
      </w:r>
    </w:p>
    <w:p w:rsidRPr="00CD3549" w:rsidR="004A51D1" w:rsidP="004A51D1" w:rsidRDefault="004A51D1" w14:paraId="4E30B29B" w14:textId="77777777">
      <w:pP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CD354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metadata:</w:t>
      </w:r>
    </w:p>
    <w:p w:rsidRPr="00CD3549" w:rsidR="004A51D1" w:rsidP="004A51D1" w:rsidRDefault="004A51D1" w14:paraId="3D40CC4F" w14:textId="77777777">
      <w:pP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CD354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name: </w:t>
      </w:r>
      <w:proofErr w:type="spellStart"/>
      <w:r w:rsidRPr="00CD354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apache</w:t>
      </w:r>
      <w:proofErr w:type="spellEnd"/>
    </w:p>
    <w:p w:rsidRPr="00CD3549" w:rsidR="004A51D1" w:rsidP="004A51D1" w:rsidRDefault="004A51D1" w14:paraId="79EAD108" w14:textId="77777777">
      <w:pP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CD354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labels:</w:t>
      </w:r>
    </w:p>
    <w:p w:rsidRPr="00CD3549" w:rsidR="004A51D1" w:rsidP="004A51D1" w:rsidRDefault="004A51D1" w14:paraId="4062140C" w14:textId="77777777">
      <w:pP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CD354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 </w:t>
      </w:r>
      <w:proofErr w:type="spellStart"/>
      <w:r w:rsidRPr="00CD354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Podlabel</w:t>
      </w:r>
      <w:proofErr w:type="spellEnd"/>
      <w:r w:rsidRPr="00CD354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: </w:t>
      </w:r>
      <w:proofErr w:type="spellStart"/>
      <w:r w:rsidRPr="00CD354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simplilearn</w:t>
      </w:r>
      <w:proofErr w:type="spellEnd"/>
    </w:p>
    <w:p w:rsidRPr="00CD3549" w:rsidR="004A51D1" w:rsidP="004A51D1" w:rsidRDefault="004A51D1" w14:paraId="0DA7D8D2" w14:textId="77777777">
      <w:pP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CD354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spec:</w:t>
      </w:r>
    </w:p>
    <w:p w:rsidRPr="00CD3549" w:rsidR="004A51D1" w:rsidP="004A51D1" w:rsidRDefault="004A51D1" w14:paraId="7B359633" w14:textId="77777777">
      <w:pP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CD354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containers:</w:t>
      </w:r>
    </w:p>
    <w:p w:rsidRPr="00CD3549" w:rsidR="004A51D1" w:rsidP="004A51D1" w:rsidRDefault="004A51D1" w14:paraId="51D01F48" w14:textId="77777777">
      <w:pP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CD354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- name: </w:t>
      </w:r>
      <w:proofErr w:type="spellStart"/>
      <w:r w:rsidRPr="00CD354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mycontainer</w:t>
      </w:r>
      <w:proofErr w:type="spellEnd"/>
    </w:p>
    <w:p w:rsidRPr="00CD3549" w:rsidR="004A51D1" w:rsidP="004A51D1" w:rsidRDefault="004A51D1" w14:paraId="384CF7A1" w14:textId="77777777">
      <w:pP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CD354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 image: docker.io/httpd</w:t>
      </w:r>
    </w:p>
    <w:p w:rsidRPr="00CD3549" w:rsidR="004A51D1" w:rsidP="004A51D1" w:rsidRDefault="004A51D1" w14:paraId="7BC4B998" w14:textId="77777777">
      <w:pP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CD354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 ports:</w:t>
      </w:r>
    </w:p>
    <w:p w:rsidRPr="00CD3549" w:rsidR="004A51D1" w:rsidP="004A51D1" w:rsidRDefault="004A51D1" w14:paraId="451101D1" w14:textId="77777777">
      <w:pP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CD354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   - </w:t>
      </w:r>
      <w:proofErr w:type="spellStart"/>
      <w:r w:rsidRPr="00CD354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containerPort</w:t>
      </w:r>
      <w:proofErr w:type="spellEnd"/>
      <w:r w:rsidRPr="00CD354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: 80</w:t>
      </w:r>
    </w:p>
    <w:p w:rsidRPr="00CD3549" w:rsidR="004A51D1" w:rsidP="004A51D1" w:rsidRDefault="004A51D1" w14:paraId="387F83AC" w14:textId="77777777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CD3549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114300" distB="114300" distL="114300" distR="114300" wp14:anchorId="2B3834CB" wp14:editId="264E2325">
            <wp:extent cx="4314825" cy="4072830"/>
            <wp:effectExtent l="0" t="0" r="0" b="0"/>
            <wp:docPr id="4" name="image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Text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72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CD3549" w:rsidR="004A51D1" w:rsidP="004A51D1" w:rsidRDefault="004A51D1" w14:paraId="0EEB21AC" w14:textId="77777777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:rsidRPr="00CD3549" w:rsidR="004A51D1" w:rsidP="004A51D1" w:rsidRDefault="004A51D1" w14:paraId="6D778232" w14:textId="61A91729">
      <w:pPr>
        <w:spacing w:line="240" w:lineRule="auto"/>
        <w:rPr>
          <w:rFonts w:eastAsia="Calibri" w:asciiTheme="majorHAnsi" w:hAnsiTheme="majorHAnsi" w:cstheme="majorBidi"/>
          <w:b/>
          <w:color w:val="404040" w:themeColor="text1" w:themeTint="BF"/>
          <w:sz w:val="28"/>
          <w:szCs w:val="28"/>
        </w:rPr>
      </w:pPr>
      <w:r w:rsidRPr="4BD2127C">
        <w:rPr>
          <w:rFonts w:asciiTheme="majorHAnsi" w:hAnsiTheme="majorHAnsi" w:cstheme="majorBidi"/>
          <w:b/>
          <w:color w:val="404040" w:themeColor="text1" w:themeTint="BF"/>
          <w:sz w:val="28"/>
          <w:szCs w:val="28"/>
        </w:rPr>
        <w:t xml:space="preserve">Step 2: </w:t>
      </w:r>
      <w:r w:rsidRPr="00400F4A" w:rsidR="00400F4A">
        <w:rPr>
          <w:rFonts w:asciiTheme="majorHAnsi" w:hAnsiTheme="majorHAnsi" w:cstheme="majorBidi"/>
          <w:b/>
          <w:color w:val="404040" w:themeColor="text1" w:themeTint="BF"/>
          <w:sz w:val="28"/>
          <w:szCs w:val="28"/>
        </w:rPr>
        <w:t>Create the deployment using a command</w:t>
      </w:r>
    </w:p>
    <w:p w:rsidRPr="00CD3549" w:rsidR="004A51D1" w:rsidP="004A51D1" w:rsidRDefault="004A51D1" w14:paraId="1CCAB9A5" w14:textId="77777777">
      <w:pPr>
        <w:spacing w:line="240" w:lineRule="auto"/>
        <w:rPr>
          <w:rFonts w:asciiTheme="majorHAnsi" w:hAnsiTheme="majorHAnsi" w:cstheme="majorBidi"/>
          <w:color w:val="404040" w:themeColor="text1" w:themeTint="BF"/>
          <w:sz w:val="24"/>
          <w:szCs w:val="24"/>
        </w:rPr>
      </w:pPr>
      <w:r w:rsidRPr="4BD2127C">
        <w:rPr>
          <w:rFonts w:asciiTheme="majorHAnsi" w:hAnsiTheme="majorHAnsi" w:cstheme="majorBidi"/>
          <w:color w:val="404040" w:themeColor="text1" w:themeTint="BF"/>
          <w:sz w:val="24"/>
          <w:szCs w:val="24"/>
        </w:rPr>
        <w:t xml:space="preserve"> </w:t>
      </w:r>
      <w:proofErr w:type="spellStart"/>
      <w:r w:rsidRPr="4BD2127C">
        <w:rPr>
          <w:rFonts w:asciiTheme="majorHAnsi" w:hAnsiTheme="majorHAnsi" w:cstheme="majorBidi"/>
          <w:color w:val="404040" w:themeColor="text1" w:themeTint="BF"/>
          <w:sz w:val="24"/>
          <w:szCs w:val="24"/>
        </w:rPr>
        <w:t>kubectl</w:t>
      </w:r>
      <w:proofErr w:type="spellEnd"/>
      <w:r w:rsidRPr="4BD2127C">
        <w:rPr>
          <w:rFonts w:asciiTheme="majorHAnsi" w:hAnsiTheme="majorHAnsi" w:cstheme="majorBidi"/>
          <w:color w:val="404040" w:themeColor="text1" w:themeTint="BF"/>
          <w:sz w:val="24"/>
          <w:szCs w:val="24"/>
        </w:rPr>
        <w:t xml:space="preserve"> create -</w:t>
      </w:r>
      <w:proofErr w:type="gramStart"/>
      <w:r w:rsidRPr="4BD2127C">
        <w:rPr>
          <w:rFonts w:asciiTheme="majorHAnsi" w:hAnsiTheme="majorHAnsi" w:cstheme="majorBidi"/>
          <w:color w:val="404040" w:themeColor="text1" w:themeTint="BF"/>
          <w:sz w:val="24"/>
          <w:szCs w:val="24"/>
        </w:rPr>
        <w:t xml:space="preserve">f  </w:t>
      </w:r>
      <w:proofErr w:type="spellStart"/>
      <w:r w:rsidRPr="4BD2127C">
        <w:rPr>
          <w:rFonts w:asciiTheme="majorHAnsi" w:hAnsiTheme="majorHAnsi" w:cstheme="majorBidi"/>
          <w:color w:val="404040" w:themeColor="text1" w:themeTint="BF"/>
          <w:sz w:val="24"/>
          <w:szCs w:val="24"/>
        </w:rPr>
        <w:t>Firstpod.yaml</w:t>
      </w:r>
      <w:proofErr w:type="spellEnd"/>
      <w:proofErr w:type="gramEnd"/>
    </w:p>
    <w:p w:rsidR="4BD2127C" w:rsidP="4BD2127C" w:rsidRDefault="4BD2127C" w14:paraId="5126C614" w14:textId="3814279B">
      <w:pPr>
        <w:spacing w:line="240" w:lineRule="auto"/>
        <w:rPr>
          <w:rFonts w:asciiTheme="majorHAnsi" w:hAnsiTheme="majorHAnsi" w:cstheme="majorBidi"/>
          <w:color w:val="404040" w:themeColor="text1" w:themeTint="BF"/>
          <w:sz w:val="24"/>
          <w:szCs w:val="24"/>
        </w:rPr>
      </w:pPr>
    </w:p>
    <w:p w:rsidR="004A51D1" w:rsidP="004A51D1" w:rsidRDefault="004A51D1" w14:paraId="28409DA0" w14:textId="77777777">
      <w:pP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CD3549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1EA6FC4A" wp14:editId="07295F0E">
            <wp:extent cx="5943600" cy="673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CD3549" w:rsidR="004A51D1" w:rsidP="004A51D1" w:rsidRDefault="004A51D1" w14:paraId="51EBBCD2" w14:textId="77777777">
      <w:pP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:rsidRPr="00913A66" w:rsidR="004A51D1" w:rsidP="004A51D1" w:rsidRDefault="004A51D1" w14:paraId="5BB798E2" w14:textId="28D841D7">
      <w:pPr>
        <w:spacing w:line="216" w:lineRule="auto"/>
        <w:rPr>
          <w:rFonts w:eastAsia="Calibri" w:asciiTheme="majorHAnsi" w:hAnsiTheme="majorHAnsi" w:cstheme="majorBidi"/>
          <w:b/>
          <w:color w:val="404040" w:themeColor="text1" w:themeTint="BF"/>
          <w:sz w:val="28"/>
          <w:szCs w:val="28"/>
        </w:rPr>
      </w:pPr>
      <w:r w:rsidRPr="4BD2127C">
        <w:rPr>
          <w:rFonts w:asciiTheme="majorHAnsi" w:hAnsiTheme="majorHAnsi" w:cstheme="majorBidi"/>
          <w:b/>
          <w:color w:val="404040" w:themeColor="text1" w:themeTint="BF"/>
          <w:sz w:val="28"/>
          <w:szCs w:val="28"/>
        </w:rPr>
        <w:t xml:space="preserve">Step 3: </w:t>
      </w:r>
      <w:r w:rsidRPr="4BD2127C">
        <w:rPr>
          <w:rFonts w:eastAsia="Calibri" w:asciiTheme="majorHAnsi" w:hAnsiTheme="majorHAnsi" w:cstheme="majorBidi"/>
          <w:b/>
          <w:color w:val="404040" w:themeColor="text1" w:themeTint="BF"/>
          <w:sz w:val="28"/>
          <w:szCs w:val="28"/>
        </w:rPr>
        <w:t xml:space="preserve">List the </w:t>
      </w:r>
      <w:r w:rsidRPr="4BD2127C" w:rsidR="267B0279">
        <w:rPr>
          <w:rFonts w:eastAsia="Calibri" w:asciiTheme="majorHAnsi" w:hAnsiTheme="majorHAnsi" w:cstheme="majorBidi"/>
          <w:b/>
          <w:bCs/>
          <w:color w:val="404040" w:themeColor="text1" w:themeTint="BF"/>
          <w:sz w:val="28"/>
          <w:szCs w:val="28"/>
        </w:rPr>
        <w:t>Pods</w:t>
      </w:r>
      <w:r w:rsidRPr="4BD2127C">
        <w:rPr>
          <w:rFonts w:eastAsia="Calibri" w:asciiTheme="majorHAnsi" w:hAnsiTheme="majorHAnsi" w:cstheme="majorBidi"/>
          <w:b/>
          <w:color w:val="404040" w:themeColor="text1" w:themeTint="BF"/>
          <w:sz w:val="28"/>
          <w:szCs w:val="28"/>
        </w:rPr>
        <w:t xml:space="preserve"> available by using </w:t>
      </w:r>
      <w:r w:rsidRPr="4BD2127C" w:rsidR="267B0279">
        <w:rPr>
          <w:rFonts w:eastAsia="Calibri" w:asciiTheme="majorHAnsi" w:hAnsiTheme="majorHAnsi" w:cstheme="majorBidi"/>
          <w:b/>
          <w:bCs/>
          <w:color w:val="404040" w:themeColor="text1" w:themeTint="BF"/>
          <w:sz w:val="28"/>
          <w:szCs w:val="28"/>
        </w:rPr>
        <w:t xml:space="preserve">the </w:t>
      </w:r>
      <w:r w:rsidRPr="4BD2127C">
        <w:rPr>
          <w:rFonts w:eastAsia="Calibri" w:asciiTheme="majorHAnsi" w:hAnsiTheme="majorHAnsi" w:cstheme="majorBidi"/>
          <w:b/>
          <w:color w:val="404040" w:themeColor="text1" w:themeTint="BF"/>
          <w:sz w:val="28"/>
          <w:szCs w:val="28"/>
        </w:rPr>
        <w:t xml:space="preserve">following command </w:t>
      </w:r>
    </w:p>
    <w:p w:rsidR="004A51D1" w:rsidP="4BD2127C" w:rsidRDefault="004A51D1" w14:paraId="04325D06" w14:textId="02BB3111">
      <w:pPr>
        <w:spacing w:line="216" w:lineRule="auto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proofErr w:type="spellStart"/>
      <w:proofErr w:type="gramStart"/>
      <w:r w:rsidRPr="4BD2127C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kubectl</w:t>
      </w:r>
      <w:proofErr w:type="spellEnd"/>
      <w:r w:rsidRPr="4BD2127C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 get</w:t>
      </w:r>
      <w:proofErr w:type="gramEnd"/>
      <w:r w:rsidRPr="4BD2127C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pods</w:t>
      </w:r>
    </w:p>
    <w:p w:rsidR="004A51D1" w:rsidP="004A51D1" w:rsidRDefault="004A51D1" w14:paraId="2D70F2B7" w14:textId="77777777">
      <w:pPr>
        <w:spacing w:line="216" w:lineRule="auto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 w:rsidRPr="00CD3549">
        <w:rPr>
          <w:rFonts w:eastAsia="Calibri"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59304A17" wp14:editId="2C97426D">
            <wp:extent cx="5943600" cy="1111300"/>
            <wp:effectExtent l="0" t="0" r="0" b="0"/>
            <wp:docPr id="1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Text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CD3549" w:rsidR="004A51D1" w:rsidP="004A51D1" w:rsidRDefault="004A51D1" w14:paraId="611C1D70" w14:textId="77777777">
      <w:pPr>
        <w:spacing w:line="216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D105EC" w:rsidR="004A51D1" w:rsidP="004A51D1" w:rsidRDefault="004A51D1" w14:paraId="0EA22C0E" w14:textId="7832F2D2">
      <w:pPr>
        <w:spacing w:line="240" w:lineRule="auto"/>
        <w:rPr>
          <w:rFonts w:eastAsia="Calibri" w:asciiTheme="majorHAnsi" w:hAnsiTheme="majorHAnsi" w:cstheme="majorBidi"/>
          <w:b/>
          <w:color w:val="404040" w:themeColor="text1" w:themeTint="BF"/>
          <w:sz w:val="28"/>
          <w:szCs w:val="28"/>
        </w:rPr>
      </w:pPr>
      <w:r w:rsidRPr="4BD2127C">
        <w:rPr>
          <w:rFonts w:eastAsia="Calibri" w:asciiTheme="majorHAnsi" w:hAnsiTheme="majorHAnsi" w:cstheme="majorBidi"/>
          <w:b/>
          <w:color w:val="404040" w:themeColor="text1" w:themeTint="BF"/>
          <w:sz w:val="28"/>
          <w:szCs w:val="28"/>
        </w:rPr>
        <w:t xml:space="preserve">Step 4: </w:t>
      </w:r>
      <w:r w:rsidRPr="4BD2127C" w:rsidR="267B0279">
        <w:rPr>
          <w:rFonts w:eastAsia="Calibri" w:asciiTheme="majorHAnsi" w:hAnsiTheme="majorHAnsi" w:cstheme="majorBidi"/>
          <w:b/>
          <w:bCs/>
          <w:color w:val="404040" w:themeColor="text1" w:themeTint="BF"/>
          <w:sz w:val="28"/>
          <w:szCs w:val="28"/>
        </w:rPr>
        <w:t>Access</w:t>
      </w:r>
      <w:r w:rsidRPr="4BD2127C">
        <w:rPr>
          <w:rFonts w:eastAsia="Calibri" w:asciiTheme="majorHAnsi" w:hAnsiTheme="majorHAnsi" w:cstheme="majorBidi"/>
          <w:b/>
          <w:color w:val="404040" w:themeColor="text1" w:themeTint="BF"/>
          <w:sz w:val="28"/>
          <w:szCs w:val="28"/>
        </w:rPr>
        <w:t xml:space="preserve"> the </w:t>
      </w:r>
      <w:r w:rsidRPr="4BD2127C" w:rsidR="267B0279">
        <w:rPr>
          <w:rFonts w:eastAsia="Calibri" w:asciiTheme="majorHAnsi" w:hAnsiTheme="majorHAnsi" w:cstheme="majorBidi"/>
          <w:b/>
          <w:bCs/>
          <w:color w:val="404040" w:themeColor="text1" w:themeTint="BF"/>
          <w:sz w:val="28"/>
          <w:szCs w:val="28"/>
        </w:rPr>
        <w:t>Apache Pod</w:t>
      </w:r>
      <w:r w:rsidRPr="4BD2127C">
        <w:rPr>
          <w:rFonts w:eastAsia="Calibri" w:asciiTheme="majorHAnsi" w:hAnsiTheme="majorHAnsi" w:cstheme="majorBidi"/>
          <w:b/>
          <w:color w:val="404040" w:themeColor="text1" w:themeTint="BF"/>
          <w:sz w:val="28"/>
          <w:szCs w:val="28"/>
        </w:rPr>
        <w:t xml:space="preserve"> by using </w:t>
      </w:r>
      <w:r w:rsidRPr="4BD2127C" w:rsidR="267B0279">
        <w:rPr>
          <w:rFonts w:eastAsia="Calibri" w:asciiTheme="majorHAnsi" w:hAnsiTheme="majorHAnsi" w:cstheme="majorBidi"/>
          <w:b/>
          <w:bCs/>
          <w:color w:val="404040" w:themeColor="text1" w:themeTint="BF"/>
          <w:sz w:val="28"/>
          <w:szCs w:val="28"/>
        </w:rPr>
        <w:t xml:space="preserve">the </w:t>
      </w:r>
      <w:r w:rsidRPr="4BD2127C">
        <w:rPr>
          <w:rFonts w:eastAsia="Calibri" w:asciiTheme="majorHAnsi" w:hAnsiTheme="majorHAnsi" w:cstheme="majorBidi"/>
          <w:b/>
          <w:color w:val="404040" w:themeColor="text1" w:themeTint="BF"/>
          <w:sz w:val="28"/>
          <w:szCs w:val="28"/>
        </w:rPr>
        <w:t>following commands</w:t>
      </w:r>
    </w:p>
    <w:p w:rsidRPr="00CD3549" w:rsidR="004A51D1" w:rsidP="004A51D1" w:rsidRDefault="004A51D1" w14:paraId="7E80CACE" w14:textId="77777777">
      <w:pPr>
        <w:spacing w:line="240" w:lineRule="auto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proofErr w:type="spellStart"/>
      <w:proofErr w:type="gramStart"/>
      <w:r w:rsidRPr="4BD2127C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kubectl</w:t>
      </w:r>
      <w:proofErr w:type="spellEnd"/>
      <w:r w:rsidRPr="4BD2127C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 exec</w:t>
      </w:r>
      <w:proofErr w:type="gramEnd"/>
      <w:r w:rsidRPr="4BD2127C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-it </w:t>
      </w:r>
      <w:bookmarkStart w:name="_Int_Shd8B8XP" w:id="9"/>
      <w:proofErr w:type="spellStart"/>
      <w:r w:rsidRPr="4BD2127C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apache</w:t>
      </w:r>
      <w:bookmarkEnd w:id="9"/>
      <w:proofErr w:type="spellEnd"/>
      <w:r w:rsidRPr="4BD2127C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bash</w:t>
      </w:r>
    </w:p>
    <w:p w:rsidRPr="00CD3549" w:rsidR="004A51D1" w:rsidP="004A51D1" w:rsidRDefault="004A51D1" w14:paraId="2DF14A1B" w14:textId="77777777"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CD3549">
        <w:rPr>
          <w:rFonts w:eastAsia="Calibri" w:asciiTheme="majorHAns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114300" distB="114300" distL="114300" distR="114300" wp14:anchorId="41DC22EB" wp14:editId="35346A9D">
            <wp:extent cx="5943600" cy="1106525"/>
            <wp:effectExtent l="0" t="0" r="0" b="0"/>
            <wp:docPr id="3" name="image3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Text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CD3549" w:rsidR="004A51D1" w:rsidP="004A51D1" w:rsidRDefault="004A51D1" w14:paraId="1CB4BEA9" w14:textId="77777777"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CD3549" w:rsidR="004A51D1" w:rsidP="004A51D1" w:rsidRDefault="004A51D1" w14:paraId="5D030C7F" w14:textId="77777777">
      <w:pPr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="00BA5BFE" w:rsidP="004A51D1" w:rsidRDefault="00BA5BFE" w14:paraId="37FAFB0E" w14:textId="77777777">
      <w:pPr>
        <w:spacing w:line="240" w:lineRule="auto"/>
        <w:rPr>
          <w:rFonts w:ascii="Calibri" w:hAnsi="Calibri" w:eastAsia="Calibri" w:cs="Calibri"/>
          <w:sz w:val="30"/>
          <w:szCs w:val="30"/>
        </w:rPr>
      </w:pPr>
    </w:p>
    <w:sectPr w:rsidR="00BA5BFE">
      <w:headerReference w:type="default" r:id="rId1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S" w:author="Ashish S" w:date="2022-05-10T12:13:00Z" w:id="2">
    <w:p w:rsidR="4BD2127C" w:rsidRDefault="4BD2127C" w14:paraId="4C6B972D" w14:textId="028AEB6E">
      <w:r>
        <w:t>Change to Assissted Practice 1</w:t>
      </w:r>
      <w:r>
        <w:annotationRef/>
      </w:r>
    </w:p>
  </w:comment>
  <w:comment w:initials="AS" w:author="Ashish S" w:date="2022-05-10T11:28:00Z" w:id="3">
    <w:p w:rsidR="4BD2127C" w:rsidRDefault="4BD2127C" w14:paraId="5FC6EE18" w14:textId="35BA1C32">
      <w:r>
        <w:t>FirstPod -&gt; First Pod</w:t>
      </w:r>
      <w:r>
        <w:annotationRef/>
      </w:r>
    </w:p>
  </w:comment>
  <w:comment w:initials="AS" w:author="Ashish S" w:date="2022-05-10T11:23:00Z" w:id="4">
    <w:p w:rsidR="4BD2127C" w:rsidRDefault="4BD2127C" w14:paraId="398B3B71" w14:textId="0D310553">
      <w:r>
        <w:t>Follow steps of -&gt; follow the steps in</w:t>
      </w:r>
      <w: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S" w:author="Ashish S" w:date="2022-05-10T11:25:00Z" w:id="5">
    <w:p w:rsidR="4BD2127C" w:rsidRDefault="4BD2127C" w14:paraId="344D09E4" w14:textId="1806D6CD">
      <w:r>
        <w:t>following code -&gt; given code</w:t>
      </w:r>
      <w:r>
        <w:annotationRef/>
      </w:r>
    </w:p>
  </w:comment>
  <w:comment w:initials="AS" w:author="Ashish S" w:date="2022-05-10T11:27:00Z" w:id="6">
    <w:p w:rsidR="4BD2127C" w:rsidRDefault="4BD2127C" w14:paraId="79FE57A4" w14:textId="43BAB3DE">
      <w:r>
        <w:t>as there is no code following it in under ''steps to be followed''</w:t>
      </w:r>
      <w:r>
        <w:annotationRef/>
      </w:r>
    </w:p>
  </w:comment>
  <w:comment w:initials="AS" w:author="Ashish S" w:date="2022-05-10T12:06:00Z" w:id="7">
    <w:p w:rsidR="4BD2127C" w:rsidRDefault="4BD2127C" w14:paraId="5B2960B5" w14:textId="1BD44579">
      <w:r>
        <w:t>Substeps like those present in other APs not needed here?</w:t>
      </w:r>
      <w: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4C6B972D"/>
  <w15:commentEx w15:done="1" w15:paraId="5FC6EE18"/>
  <w15:commentEx w15:done="1" w15:paraId="398B3B71"/>
  <w15:commentEx w15:done="1" w15:paraId="344D09E4"/>
  <w15:commentEx w15:done="1" w15:paraId="79FE57A4" w15:paraIdParent="344D09E4"/>
  <w15:commentEx w15:done="1" w15:paraId="5B2960B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851C263" w16cex:dateUtc="2022-05-10T06:43:00Z"/>
  <w16cex:commentExtensible w16cex:durableId="72CAE894" w16cex:dateUtc="2022-05-10T05:58:00Z"/>
  <w16cex:commentExtensible w16cex:durableId="1D9A5AB3" w16cex:dateUtc="2022-05-10T05:53:00Z"/>
  <w16cex:commentExtensible w16cex:durableId="4ACAB7E0" w16cex:dateUtc="2022-05-10T05:55:00Z"/>
  <w16cex:commentExtensible w16cex:durableId="5565563C" w16cex:dateUtc="2022-05-10T05:57:00Z"/>
  <w16cex:commentExtensible w16cex:durableId="7CC3A58F" w16cex:dateUtc="2022-05-10T06:36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C6B972D" w16cid:durableId="7851C263"/>
  <w16cid:commentId w16cid:paraId="5FC6EE18" w16cid:durableId="72CAE894"/>
  <w16cid:commentId w16cid:paraId="398B3B71" w16cid:durableId="1D9A5AB3"/>
  <w16cid:commentId w16cid:paraId="344D09E4" w16cid:durableId="4ACAB7E0"/>
  <w16cid:commentId w16cid:paraId="79FE57A4" w16cid:durableId="5565563C"/>
  <w16cid:commentId w16cid:paraId="5B2960B5" w16cid:durableId="7CC3A5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231E" w:rsidRDefault="00AA231E" w14:paraId="2D4AA306" w14:textId="77777777">
      <w:pPr>
        <w:spacing w:line="240" w:lineRule="auto"/>
      </w:pPr>
      <w:r>
        <w:separator/>
      </w:r>
    </w:p>
  </w:endnote>
  <w:endnote w:type="continuationSeparator" w:id="0">
    <w:p w:rsidR="00AA231E" w:rsidRDefault="00AA231E" w14:paraId="3E8C02DD" w14:textId="77777777">
      <w:pPr>
        <w:spacing w:line="240" w:lineRule="auto"/>
      </w:pPr>
      <w:r>
        <w:continuationSeparator/>
      </w:r>
    </w:p>
  </w:endnote>
  <w:endnote w:type="continuationNotice" w:id="1">
    <w:p w:rsidR="00050FEC" w:rsidRDefault="00050FEC" w14:paraId="4286C39F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231E" w:rsidRDefault="00AA231E" w14:paraId="79C95002" w14:textId="77777777">
      <w:pPr>
        <w:spacing w:line="240" w:lineRule="auto"/>
      </w:pPr>
      <w:r>
        <w:separator/>
      </w:r>
    </w:p>
  </w:footnote>
  <w:footnote w:type="continuationSeparator" w:id="0">
    <w:p w:rsidR="00AA231E" w:rsidRDefault="00AA231E" w14:paraId="55F73905" w14:textId="77777777">
      <w:pPr>
        <w:spacing w:line="240" w:lineRule="auto"/>
      </w:pPr>
      <w:r>
        <w:continuationSeparator/>
      </w:r>
    </w:p>
  </w:footnote>
  <w:footnote w:type="continuationNotice" w:id="1">
    <w:p w:rsidR="00050FEC" w:rsidRDefault="00050FEC" w14:paraId="7FC3ABC7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5BFE" w:rsidRDefault="00BA5BFE" w14:paraId="27E5F6A5" w14:textId="77777777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AR4x8KooQ1NBG" int2:id="3wjIWO90">
      <int2:state int2:value="Rejected" int2:type="LegacyProofing"/>
    </int2:textHash>
    <int2:textHash int2:hashCode="vnu7vPA0gRSzYi" int2:id="7IpNtnoa">
      <int2:state int2:value="Rejected" int2:type="LegacyProofing"/>
    </int2:textHash>
    <int2:textHash int2:hashCode="ub7U5Z7hnxyzSF" int2:id="GMMqm1yt">
      <int2:state int2:value="Rejected" int2:type="LegacyProofing"/>
    </int2:textHash>
    <int2:textHash int2:hashCode="ukv+V/ypg7pq1Q" int2:id="L2kkGski">
      <int2:state int2:value="Rejected" int2:type="LegacyProofing"/>
    </int2:textHash>
    <int2:textHash int2:hashCode="o9MAm7OqA1/2SU" int2:id="OKBtJJuP">
      <int2:state int2:value="Rejected" int2:type="LegacyProofing"/>
    </int2:textHash>
    <int2:textHash int2:hashCode="YusNsXhRioN2sj" int2:id="SZ0tGXrM">
      <int2:state int2:value="Rejected" int2:type="LegacyProofing"/>
    </int2:textHash>
    <int2:textHash int2:hashCode="S66u4shGOrufyE" int2:id="VlI8lE22">
      <int2:state int2:value="Rejected" int2:type="LegacyProofing"/>
    </int2:textHash>
    <int2:textHash int2:hashCode="0rhpzzm+Bbzftq" int2:id="bdpP3DBX">
      <int2:state int2:value="Rejected" int2:type="LegacyProofing"/>
    </int2:textHash>
    <int2:textHash int2:hashCode="QaeiJ2KuwMwHp9" int2:id="nNtK9wm2">
      <int2:state int2:value="Rejected" int2:type="LegacyProofing"/>
    </int2:textHash>
    <int2:bookmark int2:bookmarkName="_Int_Shd8B8XP" int2:invalidationBookmarkName="" int2:hashCode="YusNsXhRioN2sj" int2:id="ho9xaV6F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E347C"/>
    <w:multiLevelType w:val="multilevel"/>
    <w:tmpl w:val="93B031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2133176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hish S">
    <w15:presenceInfo w15:providerId="AD" w15:userId="S::ashish.s@simplilearn.com::5693ef5d-0e8f-4c18-9743-5615fdd618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BFE"/>
    <w:rsid w:val="0002423C"/>
    <w:rsid w:val="00050FEC"/>
    <w:rsid w:val="00051FE6"/>
    <w:rsid w:val="00173036"/>
    <w:rsid w:val="00175466"/>
    <w:rsid w:val="001D252B"/>
    <w:rsid w:val="002648EE"/>
    <w:rsid w:val="0027303A"/>
    <w:rsid w:val="002B1329"/>
    <w:rsid w:val="0036319A"/>
    <w:rsid w:val="00400F4A"/>
    <w:rsid w:val="004A51D1"/>
    <w:rsid w:val="00695D21"/>
    <w:rsid w:val="00760CB7"/>
    <w:rsid w:val="00834EB5"/>
    <w:rsid w:val="008C1198"/>
    <w:rsid w:val="00935ABA"/>
    <w:rsid w:val="009E1220"/>
    <w:rsid w:val="00AA231E"/>
    <w:rsid w:val="00AD74CB"/>
    <w:rsid w:val="00AF03D4"/>
    <w:rsid w:val="00B7754D"/>
    <w:rsid w:val="00BA5BFE"/>
    <w:rsid w:val="00DB1A9C"/>
    <w:rsid w:val="00E03906"/>
    <w:rsid w:val="00E31DBD"/>
    <w:rsid w:val="00EE42DA"/>
    <w:rsid w:val="00F04A70"/>
    <w:rsid w:val="00F4046C"/>
    <w:rsid w:val="00F60C16"/>
    <w:rsid w:val="148A4FA1"/>
    <w:rsid w:val="1B50C2E4"/>
    <w:rsid w:val="2511922C"/>
    <w:rsid w:val="253F0D67"/>
    <w:rsid w:val="267B0279"/>
    <w:rsid w:val="276DBFE3"/>
    <w:rsid w:val="28FA807C"/>
    <w:rsid w:val="2E82B33E"/>
    <w:rsid w:val="2FC4EA9C"/>
    <w:rsid w:val="303E3578"/>
    <w:rsid w:val="31DA05D9"/>
    <w:rsid w:val="32883A65"/>
    <w:rsid w:val="39E36CC6"/>
    <w:rsid w:val="4BD2127C"/>
    <w:rsid w:val="58ED1DE6"/>
    <w:rsid w:val="5C8FB7CF"/>
    <w:rsid w:val="5ED9BCBC"/>
    <w:rsid w:val="63AD2DDF"/>
    <w:rsid w:val="64FB507D"/>
    <w:rsid w:val="7C86C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0716"/>
  <w15:docId w15:val="{9103A565-A630-4359-B1FF-88DDDED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51D1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050FEC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050FEC"/>
  </w:style>
  <w:style w:type="paragraph" w:styleId="Footer">
    <w:name w:val="footer"/>
    <w:basedOn w:val="Normal"/>
    <w:link w:val="FooterChar"/>
    <w:uiPriority w:val="99"/>
    <w:semiHidden/>
    <w:unhideWhenUsed/>
    <w:rsid w:val="00050FEC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050FEC"/>
  </w:style>
  <w:style w:type="paragraph" w:styleId="CommentText">
    <w:name w:val="annotation text"/>
    <w:basedOn w:val="Normal"/>
    <w:link w:val="CommentTextChar"/>
    <w:uiPriority w:val="99"/>
    <w:semiHidden/>
    <w:unhideWhenUsed/>
    <w:rsid w:val="00051FE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51FE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51FE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6/09/relationships/commentsIds" Target="commentsIds.xml" Id="rId13" /><Relationship Type="http://schemas.openxmlformats.org/officeDocument/2006/relationships/image" Target="media/image5.png" Id="rId18" /><Relationship Type="http://schemas.openxmlformats.org/officeDocument/2006/relationships/customXml" Target="../customXml/item3.xml" Id="rId3" /><Relationship Type="http://schemas.microsoft.com/office/2011/relationships/people" Target="people.xml" Id="rId21" /><Relationship Type="http://schemas.openxmlformats.org/officeDocument/2006/relationships/webSettings" Target="webSettings.xml" Id="rId7" /><Relationship Type="http://schemas.microsoft.com/office/2011/relationships/commentsExtended" Target="commentsExtended.xml" Id="rId12" /><Relationship Type="http://schemas.openxmlformats.org/officeDocument/2006/relationships/image" Target="media/image4.png" Id="rId17" /><Relationship Type="http://schemas.openxmlformats.org/officeDocument/2006/relationships/customXml" Target="../customXml/item2.xml" Id="rId2" /><Relationship Type="http://schemas.openxmlformats.org/officeDocument/2006/relationships/image" Target="media/image3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comments" Target="comments.xml" Id="rId11" /><Relationship Type="http://schemas.openxmlformats.org/officeDocument/2006/relationships/styles" Target="styles.xml" Id="rId5" /><Relationship Type="http://schemas.openxmlformats.org/officeDocument/2006/relationships/image" Target="media/image2.png" Id="rId15" /><Relationship Type="http://schemas.microsoft.com/office/2020/10/relationships/intelligence" Target="intelligence2.xml" Id="rId23" /><Relationship Type="http://schemas.openxmlformats.org/officeDocument/2006/relationships/header" Target="header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18/08/relationships/commentsExtensible" Target="commentsExtensible.xml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802D55-1905-444D-A3BB-2C802437A355}">
  <ds:schemaRefs>
    <ds:schemaRef ds:uri="http://schemas.microsoft.com/office/infopath/2007/PartnerControls"/>
    <ds:schemaRef ds:uri="461d6144-fa1a-4092-829f-c84f3e3efa94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236ee7c7-7e1f-44c3-af88-3b258280f106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A48624D-88C7-40A3-8F57-048DC5B31A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326ED0-C2FB-4F03-9CD5-4793C6B37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Srijani Ghatak</dc:creator>
  <keywords/>
  <lastModifiedBy>Aniket Jain</lastModifiedBy>
  <revision>23</revision>
  <dcterms:created xsi:type="dcterms:W3CDTF">2022-05-06T05:35:00.0000000Z</dcterms:created>
  <dcterms:modified xsi:type="dcterms:W3CDTF">2022-06-23T07:04:03.7345287Z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