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3196" w:rsidR="003A1A66" w:rsidRDefault="0041242C" w14:paraId="452EC663" w14:noSpellErr="1" w14:textId="7903DC8C">
      <w:pPr>
        <w:ind w:left="-540"/>
      </w:pPr>
    </w:p>
    <w:p w:rsidRPr="00123196" w:rsidR="003A1A66" w:rsidP="4CFBD4D4" w:rsidRDefault="0041242C" w14:paraId="2E7DA632" w14:textId="52DE05FA">
      <w:pPr>
        <w:spacing w:after="200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0012319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Pr="00123196" w:rsidR="00310E1C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2</w:t>
      </w:r>
      <w:r w:rsidRPr="0012319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 Demo</w:t>
      </w:r>
      <w:r w:rsidRPr="00123196" w:rsidR="006E1726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 </w:t>
      </w:r>
      <w:r w:rsidR="00490EDB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4</w:t>
      </w:r>
    </w:p>
    <w:p w:rsidRPr="00123196" w:rsidR="003A1A66" w:rsidRDefault="00310E1C" w14:paraId="1576DD60" w14:textId="39B75DB4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123196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Creating and Configuring </w:t>
      </w:r>
      <w:r w:rsidR="00490EDB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the Deployment</w:t>
      </w:r>
    </w:p>
    <w:p w:rsidRPr="00123196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 w:rsidRPr="00123196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123196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02E40974">
                <wp:extent cx="6350000" cy="1466850"/>
                <wp:effectExtent l="0" t="0" r="12700" b="19050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1A66" w:rsidRDefault="0041242C" w14:paraId="213DE31B" w14:textId="1544A05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configure</w:t>
                            </w:r>
                            <w:r w:rsidR="005A23E8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 </w:t>
                            </w:r>
                            <w:r w:rsidR="00490EDB">
                              <w:rPr>
                                <w:rFonts w:ascii="Calibri" w:hAnsi="Calibri" w:cs="Calibri"/>
                                <w:color w:val="434343"/>
                              </w:rPr>
                              <w:t>deployment for an application</w:t>
                            </w:r>
                          </w:p>
                          <w:p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5E3E3A1B" w14:textId="551BA83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283F299E" w14:textId="59F9F6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Pr="00531590" w:rsidR="00A314BB" w:rsidRDefault="00A314BB" w14:paraId="15D79E1B" w14:textId="2C036B9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86F4F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4AB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1544A05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configure</w:t>
                      </w:r>
                      <w:r w:rsidR="005A23E8">
                        <w:rPr>
                          <w:rFonts w:ascii="Calibri" w:hAnsi="Calibri" w:cs="Calibri"/>
                          <w:color w:val="434343"/>
                        </w:rPr>
                        <w:t xml:space="preserve"> a </w:t>
                      </w:r>
                      <w:r w:rsidR="00490EDB">
                        <w:rPr>
                          <w:rFonts w:ascii="Calibri" w:hAnsi="Calibri" w:cs="Calibri"/>
                          <w:color w:val="434343"/>
                        </w:rPr>
                        <w:t>deployment for an application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531590" w:rsidR="00A314BB" w:rsidRDefault="00A314BB" w14:paraId="15D79E1B" w14:textId="2C036B9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E74AB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23196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23196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23196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123196" w:rsidR="00607BFA" w:rsidP="00607BFA" w:rsidRDefault="00A86F4F" w14:paraId="770CF866" w14:textId="21697ADD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Bid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C</w:t>
      </w:r>
      <w:r w:rsidR="00531590">
        <w:rPr>
          <w:rFonts w:ascii="Calibri" w:hAnsi="Calibri" w:cs="Calibri"/>
          <w:color w:val="3F3F3F"/>
          <w:sz w:val="24"/>
          <w:szCs w:val="24"/>
        </w:rPr>
        <w:t xml:space="preserve">reating the </w:t>
      </w:r>
      <w:r w:rsidRPr="54989FDB" w:rsidR="443D5860">
        <w:rPr>
          <w:rFonts w:ascii="Calibri" w:hAnsi="Calibri" w:cs="Calibri"/>
          <w:color w:val="3F3F3F"/>
          <w:sz w:val="24"/>
          <w:szCs w:val="24"/>
        </w:rPr>
        <w:t>Deployment</w:t>
      </w:r>
    </w:p>
    <w:p w:rsidRPr="00123196" w:rsidR="00607BFA" w:rsidP="00607BFA" w:rsidRDefault="00531590" w14:paraId="47A2460F" w14:textId="18A451BE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>
        <w:rPr>
          <w:rFonts w:eastAsia="Open Sans" w:asciiTheme="majorHAnsi" w:hAnsiTheme="majorHAnsi" w:cstheme="majorHAnsi"/>
          <w:color w:val="3F3F3F"/>
          <w:sz w:val="24"/>
          <w:szCs w:val="24"/>
        </w:rPr>
        <w:t>Accessing the Pod</w:t>
      </w:r>
    </w:p>
    <w:p w:rsidRPr="00123196" w:rsidR="001C0523" w:rsidRDefault="001C0523" w14:paraId="676C943A" w14:textId="77777777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123196" w:rsidR="003A1A66" w:rsidRDefault="0041242C" w14:paraId="2E42C7EA" w14:textId="119C79E7">
      <w:pPr>
        <w:rPr>
          <w:rFonts w:eastAsia="Calibri" w:asciiTheme="majorHAnsi" w:hAnsiTheme="majorHAnsi" w:cstheme="majorBidi"/>
          <w:b/>
          <w:color w:val="3F3F3F"/>
          <w:sz w:val="24"/>
          <w:szCs w:val="24"/>
        </w:rPr>
      </w:pPr>
      <w:r w:rsidRPr="54989FDB">
        <w:rPr>
          <w:rFonts w:eastAsia="Calibri" w:asciiTheme="majorHAnsi" w:hAnsiTheme="majorHAnsi" w:cstheme="majorBidi"/>
          <w:b/>
          <w:color w:val="3F3F3F"/>
          <w:sz w:val="28"/>
          <w:szCs w:val="28"/>
        </w:rPr>
        <w:t xml:space="preserve">Step 1: </w:t>
      </w:r>
      <w:r w:rsidRPr="54989FDB" w:rsidR="00531590">
        <w:rPr>
          <w:rFonts w:eastAsia="Calibri" w:asciiTheme="majorHAnsi" w:hAnsiTheme="majorHAnsi" w:cstheme="majorBidi"/>
          <w:b/>
          <w:color w:val="3F3F3F"/>
          <w:sz w:val="28"/>
          <w:szCs w:val="28"/>
        </w:rPr>
        <w:t xml:space="preserve">Creating the </w:t>
      </w:r>
      <w:r w:rsidRPr="54989FDB" w:rsidR="443D5860">
        <w:rPr>
          <w:rFonts w:eastAsia="Calibri" w:asciiTheme="majorHAnsi" w:hAnsiTheme="majorHAnsi" w:cstheme="majorBidi"/>
          <w:b/>
          <w:bCs/>
          <w:color w:val="3F3F3F"/>
          <w:sz w:val="28"/>
          <w:szCs w:val="28"/>
        </w:rPr>
        <w:t>Deployment</w:t>
      </w:r>
    </w:p>
    <w:p w:rsidRPr="00123196" w:rsidR="00F564A3" w:rsidP="00220111" w:rsidRDefault="00310E1C" w14:paraId="70BE8D28" w14:textId="0A9147A0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54989FDB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Run the following commands to </w:t>
      </w:r>
      <w:r w:rsidRPr="54989FDB" w:rsidR="00531590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the </w:t>
      </w:r>
      <w:r w:rsidRPr="54989FDB" w:rsidR="443D5860">
        <w:rPr>
          <w:rFonts w:eastAsia="Calibri" w:asciiTheme="majorHAnsi" w:hAnsiTheme="majorHAnsi" w:cstheme="majorBidi"/>
          <w:color w:val="3F3F3F"/>
          <w:sz w:val="24"/>
          <w:szCs w:val="24"/>
        </w:rPr>
        <w:t>Deployment</w:t>
      </w:r>
      <w:r w:rsidRPr="54989FDB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Pr="00123196" w:rsidR="00410B09" w:rsidP="00410B09" w:rsidRDefault="00531590" w14:paraId="0724AB6B" w14:textId="7EBADB10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proofErr w:type="spellStart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create deployment myapp1 --image=docker.io/</w:t>
      </w:r>
      <w:proofErr w:type="spellStart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FB3541" w:rsidR="00FB3541">
        <w:rPr>
          <w:noProof/>
        </w:rPr>
        <w:t xml:space="preserve"> </w:t>
      </w:r>
      <w:r w:rsidR="00FB3541">
        <w:rPr>
          <w:noProof/>
        </w:rPr>
        <w:drawing>
          <wp:inline distT="0" distB="0" distL="0" distR="0" wp14:anchorId="2D948BF5" wp14:editId="1A1F8B54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410B09" w:rsidP="00410B09" w:rsidRDefault="00410B09" w14:paraId="715B979A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31590" w:rsidR="00531590" w:rsidP="00531590" w:rsidRDefault="00531590" w14:paraId="2C3761ED" w14:textId="37FE66B3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54989FDB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Verify </w:t>
      </w:r>
      <w:r w:rsidRPr="54989FDB" w:rsidR="443D5860">
        <w:rPr>
          <w:rFonts w:eastAsia="Calibri" w:asciiTheme="majorHAnsi" w:hAnsiTheme="majorHAnsi" w:cstheme="majorBidi"/>
          <w:color w:val="3F3F3F"/>
          <w:sz w:val="24"/>
          <w:szCs w:val="24"/>
        </w:rPr>
        <w:t>the Deployment</w:t>
      </w:r>
      <w:r w:rsidRPr="54989FDB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</w:t>
      </w:r>
      <w:r w:rsidRPr="54989FDB" w:rsidR="443D5860">
        <w:rPr>
          <w:rFonts w:eastAsia="Calibri" w:asciiTheme="majorHAnsi" w:hAnsiTheme="majorHAnsi" w:cstheme="majorBidi"/>
          <w:color w:val="3F3F3F"/>
          <w:sz w:val="24"/>
          <w:szCs w:val="24"/>
        </w:rPr>
        <w:t>Pods’ states</w:t>
      </w:r>
      <w:r w:rsidRPr="54989FDB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by using the following commands:</w:t>
      </w:r>
    </w:p>
    <w:p w:rsidRPr="00531590" w:rsidR="00531590" w:rsidP="00531590" w:rsidRDefault="00531590" w14:paraId="63B4953E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get deployment</w:t>
      </w:r>
    </w:p>
    <w:p w:rsidRPr="00531590" w:rsidR="00410B09" w:rsidP="00531590" w:rsidRDefault="00531590" w14:paraId="7CF6C9DD" w14:textId="47EBD041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531590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get pods</w:t>
      </w:r>
    </w:p>
    <w:p w:rsidR="001345CE" w:rsidP="001345CE" w:rsidRDefault="00FB3541" w14:paraId="3747D64F" w14:textId="713083A4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D371E7D" wp14:editId="19874255">
            <wp:extent cx="5943600" cy="17741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152125" w:rsidP="00152125" w:rsidRDefault="00152125" w14:paraId="135FFE00" w14:textId="77777777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</w:p>
    <w:p w:rsidRPr="00123196" w:rsidR="00152125" w:rsidP="00152125" w:rsidRDefault="00152125" w14:paraId="37850517" w14:textId="6E6583D5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lastRenderedPageBreak/>
        <w:t xml:space="preserve">Step 2: </w:t>
      </w:r>
      <w:r w:rsidRPr="00531590" w:rsidR="00531590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Accessing the Pod</w:t>
      </w:r>
    </w:p>
    <w:p w:rsidRPr="00123196" w:rsidR="00152125" w:rsidP="00152125" w:rsidRDefault="00152125" w14:paraId="66ABA094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531590" w:rsidR="00531590" w:rsidP="00531590" w:rsidRDefault="00531590" w14:paraId="22143B7B" w14:textId="20D42D9A">
      <w:pPr>
        <w:pStyle w:val="ListParagraph"/>
        <w:numPr>
          <w:ilvl w:val="0"/>
          <w:numId w:val="42"/>
        </w:numPr>
        <w:rPr>
          <w:rFonts w:ascii="Calibri" w:hAnsi="Calibri" w:eastAsia="Times New Roman" w:cs="Calibri"/>
          <w:color w:val="3F3F3F"/>
          <w:sz w:val="24"/>
          <w:szCs w:val="24"/>
          <w:lang w:eastAsia="en-IN"/>
        </w:rPr>
      </w:pPr>
      <w:r w:rsidRPr="00531590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Expose deployment to create service by using </w:t>
      </w:r>
      <w:r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the </w:t>
      </w:r>
      <w:r w:rsidRPr="00531590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following command</w:t>
      </w:r>
      <w:r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s:</w:t>
      </w:r>
    </w:p>
    <w:p w:rsidRPr="00531590" w:rsidR="00531590" w:rsidP="00531590" w:rsidRDefault="00531590" w14:paraId="7D3AAEE7" w14:textId="77777777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expose deployment myapp1 --port=8080</w:t>
      </w:r>
    </w:p>
    <w:p w:rsidRPr="00FB3541" w:rsidR="00FB3541" w:rsidP="00FB3541" w:rsidRDefault="00531590" w14:paraId="0DDB508B" w14:textId="79B648B9">
      <w:pPr>
        <w:pStyle w:val="ListParagraph"/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</w:pPr>
      <w:proofErr w:type="spellStart"/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get svc</w:t>
      </w:r>
    </w:p>
    <w:p w:rsidR="00FB3541" w:rsidP="00FB3541" w:rsidRDefault="00FB3541" w14:paraId="6C86734C" w14:textId="551D9475">
      <w:pPr>
        <w:pStyle w:val="ListParagraph"/>
        <w:numPr>
          <w:ilvl w:val="0"/>
          <w:numId w:val="42"/>
        </w:numPr>
        <w:rPr>
          <w:rFonts w:ascii="Calibri" w:hAnsi="Calibri" w:eastAsia="Times New Roman" w:cs="Calibri"/>
          <w:color w:val="3F3F3F"/>
          <w:sz w:val="24"/>
          <w:szCs w:val="24"/>
          <w:lang w:eastAsia="en-IN"/>
        </w:rPr>
      </w:pPr>
      <w:r w:rsidRPr="00FB3541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Copy the </w:t>
      </w:r>
      <w:proofErr w:type="spellStart"/>
      <w:r w:rsidRPr="54989FDB" w:rsidR="25896146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Pr="00FB3541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 and save it</w:t>
      </w:r>
    </w:p>
    <w:p w:rsidRPr="00531590" w:rsidR="00531590" w:rsidP="00490EDB" w:rsidRDefault="00490EDB" w14:paraId="3A71105D" w14:textId="58420562">
      <w:pPr>
        <w:pStyle w:val="ListParagraph"/>
        <w:rPr>
          <w:rFonts w:ascii="Calibri" w:hAnsi="Calibri" w:eastAsia="Times New Roman" w:cs="Calibri"/>
          <w:b/>
          <w:bCs/>
          <w:i/>
          <w:iCs/>
          <w:color w:val="3F3F3F"/>
          <w:sz w:val="24"/>
          <w:szCs w:val="24"/>
          <w:lang w:eastAsia="en-IN"/>
        </w:rPr>
      </w:pPr>
      <w:r>
        <w:rPr>
          <w:rFonts w:ascii="Calibri" w:hAnsi="Calibri" w:eastAsia="Times New Roman" w:cs="Calibri"/>
          <w:noProof/>
          <w:color w:val="3F3F3F"/>
          <w:sz w:val="24"/>
          <w:szCs w:val="24"/>
          <w:lang w:eastAsia="en-IN"/>
        </w:rPr>
        <w:drawing>
          <wp:inline distT="0" distB="0" distL="0" distR="0" wp14:anchorId="20742EA2" wp14:editId="3E3B1CE6">
            <wp:extent cx="5943600" cy="1196975"/>
            <wp:effectExtent l="0" t="0" r="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196" w:rsidR="00CD72ED" w:rsidP="00CD72ED" w:rsidRDefault="00CD72ED" w14:paraId="7503AF5F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531590" w:rsidR="00531590" w:rsidP="00531590" w:rsidRDefault="00FB3541" w14:paraId="714E1185" w14:textId="3D6C40C3">
      <w:pPr>
        <w:pStyle w:val="ListParagraph"/>
        <w:numPr>
          <w:ilvl w:val="0"/>
          <w:numId w:val="42"/>
        </w:numPr>
        <w:spacing w:after="200" w:line="240" w:lineRule="auto"/>
        <w:rPr>
          <w:rFonts w:ascii="Calibri" w:hAnsi="Calibri" w:eastAsia="Times New Roman" w:cs="Calibri"/>
          <w:color w:val="3F3F3F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Replace </w:t>
      </w:r>
      <w:proofErr w:type="spellStart"/>
      <w:r w:rsidRPr="00FB3541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Pr="00FB3541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 xml:space="preserve">with the saved IP and execute the following command to access the </w:t>
      </w:r>
      <w:r w:rsidRPr="54989FDB" w:rsidR="25896146"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Pod</w:t>
      </w:r>
      <w:r>
        <w:rPr>
          <w:rFonts w:ascii="Calibri" w:hAnsi="Calibri" w:eastAsia="Times New Roman" w:cs="Calibri"/>
          <w:color w:val="3F3F3F"/>
          <w:sz w:val="24"/>
          <w:szCs w:val="24"/>
          <w:lang w:eastAsia="en-IN"/>
        </w:rPr>
        <w:t>:</w:t>
      </w:r>
    </w:p>
    <w:p w:rsidR="00C81F37" w:rsidP="00531590" w:rsidRDefault="00531590" w14:paraId="79E12E03" w14:textId="2D1E3F93">
      <w:pPr>
        <w:pStyle w:val="ListParagraph"/>
        <w:spacing w:after="200" w:line="240" w:lineRule="auto"/>
        <w:rPr>
          <w:noProof/>
          <w:color w:val="3F3F3F"/>
        </w:rPr>
      </w:pPr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 xml:space="preserve">curl </w:t>
      </w:r>
      <w:r w:rsidR="00FB3541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&lt;</w:t>
      </w:r>
      <w:proofErr w:type="spellStart"/>
      <w:r w:rsidR="00FB3541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="00FB3541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&gt;</w:t>
      </w:r>
      <w:r w:rsidRPr="00531590">
        <w:rPr>
          <w:rFonts w:ascii="Calibri" w:hAnsi="Calibri" w:eastAsia="Times New Roman" w:cs="Calibri"/>
          <w:b/>
          <w:bCs/>
          <w:color w:val="3F3F3F"/>
          <w:sz w:val="24"/>
          <w:szCs w:val="24"/>
          <w:lang w:eastAsia="en-IN"/>
        </w:rPr>
        <w:t>:8080</w:t>
      </w:r>
    </w:p>
    <w:p w:rsidRPr="00531590" w:rsidR="00FB3541" w:rsidP="00531590" w:rsidRDefault="00FB3541" w14:paraId="7C79A764" w14:textId="7ACFACB2">
      <w:pPr>
        <w:pStyle w:val="ListParagraph"/>
        <w:spacing w:after="200" w:line="240" w:lineRule="auto"/>
        <w:rPr>
          <w:rFonts w:ascii="Calibri" w:hAnsi="Calibri" w:eastAsia="Times New Roman" w:cs="Calibri"/>
          <w:i/>
          <w:iCs/>
          <w:color w:val="3F3F3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C212BA4" wp14:editId="6F93F988">
            <wp:extent cx="5019675" cy="7143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31590" w:rsidR="00FB3541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371" w:rsidRDefault="008B1371" w14:paraId="2C74A177" w14:textId="77777777">
      <w:pPr>
        <w:spacing w:line="240" w:lineRule="auto"/>
      </w:pPr>
      <w:r>
        <w:separator/>
      </w:r>
    </w:p>
  </w:endnote>
  <w:endnote w:type="continuationSeparator" w:id="0">
    <w:p w:rsidR="008B1371" w:rsidRDefault="008B1371" w14:paraId="1FD8D72D" w14:textId="77777777">
      <w:pPr>
        <w:spacing w:line="240" w:lineRule="auto"/>
      </w:pPr>
      <w:r>
        <w:continuationSeparator/>
      </w:r>
    </w:p>
  </w:endnote>
  <w:endnote w:type="continuationNotice" w:id="1">
    <w:p w:rsidR="008B1371" w:rsidRDefault="008B1371" w14:paraId="58B001C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371" w:rsidRDefault="008B1371" w14:paraId="79D95F1F" w14:textId="77777777">
      <w:pPr>
        <w:spacing w:line="240" w:lineRule="auto"/>
      </w:pPr>
      <w:r>
        <w:separator/>
      </w:r>
    </w:p>
  </w:footnote>
  <w:footnote w:type="continuationSeparator" w:id="0">
    <w:p w:rsidR="008B1371" w:rsidRDefault="008B1371" w14:paraId="14560BB1" w14:textId="77777777">
      <w:pPr>
        <w:spacing w:line="240" w:lineRule="auto"/>
      </w:pPr>
      <w:r>
        <w:continuationSeparator/>
      </w:r>
    </w:p>
  </w:footnote>
  <w:footnote w:type="continuationNotice" w:id="1">
    <w:p w:rsidR="008B1371" w:rsidRDefault="008B1371" w14:paraId="7DA7DAC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kWXVwtLZ">
      <int2:state int2:value="Rejected" int2:type="LegacyProofing"/>
    </int2:textHash>
    <int2:textHash int2:hashCode="lsr5fIprq3QxAy" int2:id="lZbQO7NI">
      <int2:state int2:value="Rejected" int2:type="LegacyProofing"/>
    </int2:textHash>
    <int2:textHash int2:hashCode="869TT8lLFLxHh1" int2:id="o80tqDi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D99A80A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23728"/>
    <w:multiLevelType w:val="hybridMultilevel"/>
    <w:tmpl w:val="6E985F5C"/>
    <w:lvl w:ilvl="0" w:tplc="CB0AC69C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7E5736"/>
    <w:multiLevelType w:val="hybridMultilevel"/>
    <w:tmpl w:val="901E3A7E"/>
    <w:lvl w:ilvl="0" w:tplc="14CAE1AE">
      <w:start w:val="1"/>
      <w:numFmt w:val="decimal"/>
      <w:lvlText w:val="3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9513DD"/>
    <w:multiLevelType w:val="hybridMultilevel"/>
    <w:tmpl w:val="4E2C3C18"/>
    <w:lvl w:ilvl="0" w:tplc="DDD843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36113"/>
    <w:multiLevelType w:val="hybridMultilevel"/>
    <w:tmpl w:val="4E487CEA"/>
    <w:lvl w:ilvl="0" w:tplc="45AC5B74">
      <w:start w:val="1"/>
      <w:numFmt w:val="decimal"/>
      <w:lvlText w:val="4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99015F"/>
    <w:multiLevelType w:val="hybridMultilevel"/>
    <w:tmpl w:val="D416F9A8"/>
    <w:lvl w:ilvl="0" w:tplc="5B262FE4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3186187">
    <w:abstractNumId w:val="27"/>
  </w:num>
  <w:num w:numId="2" w16cid:durableId="1117336895">
    <w:abstractNumId w:val="41"/>
  </w:num>
  <w:num w:numId="3" w16cid:durableId="147330133">
    <w:abstractNumId w:val="31"/>
  </w:num>
  <w:num w:numId="4" w16cid:durableId="2041204404">
    <w:abstractNumId w:val="10"/>
  </w:num>
  <w:num w:numId="5" w16cid:durableId="2094617103">
    <w:abstractNumId w:val="30"/>
  </w:num>
  <w:num w:numId="6" w16cid:durableId="503323231">
    <w:abstractNumId w:val="3"/>
  </w:num>
  <w:num w:numId="7" w16cid:durableId="2046131863">
    <w:abstractNumId w:val="39"/>
  </w:num>
  <w:num w:numId="8" w16cid:durableId="1824809402">
    <w:abstractNumId w:val="29"/>
  </w:num>
  <w:num w:numId="9" w16cid:durableId="296573923">
    <w:abstractNumId w:val="20"/>
  </w:num>
  <w:num w:numId="10" w16cid:durableId="2632352">
    <w:abstractNumId w:val="34"/>
  </w:num>
  <w:num w:numId="11" w16cid:durableId="719669638">
    <w:abstractNumId w:val="38"/>
  </w:num>
  <w:num w:numId="12" w16cid:durableId="1891919667">
    <w:abstractNumId w:val="18"/>
  </w:num>
  <w:num w:numId="13" w16cid:durableId="1069838692">
    <w:abstractNumId w:val="24"/>
  </w:num>
  <w:num w:numId="14" w16cid:durableId="700666125">
    <w:abstractNumId w:val="40"/>
  </w:num>
  <w:num w:numId="15" w16cid:durableId="14235233">
    <w:abstractNumId w:val="22"/>
  </w:num>
  <w:num w:numId="16" w16cid:durableId="2050907609">
    <w:abstractNumId w:val="15"/>
  </w:num>
  <w:num w:numId="17" w16cid:durableId="1561550642">
    <w:abstractNumId w:val="6"/>
  </w:num>
  <w:num w:numId="18" w16cid:durableId="358628606">
    <w:abstractNumId w:val="19"/>
  </w:num>
  <w:num w:numId="19" w16cid:durableId="920021131">
    <w:abstractNumId w:val="11"/>
  </w:num>
  <w:num w:numId="20" w16cid:durableId="990712035">
    <w:abstractNumId w:val="1"/>
  </w:num>
  <w:num w:numId="21" w16cid:durableId="1356736406">
    <w:abstractNumId w:val="33"/>
  </w:num>
  <w:num w:numId="22" w16cid:durableId="806047900">
    <w:abstractNumId w:val="36"/>
  </w:num>
  <w:num w:numId="23" w16cid:durableId="1533418063">
    <w:abstractNumId w:val="2"/>
  </w:num>
  <w:num w:numId="24" w16cid:durableId="2030794076">
    <w:abstractNumId w:val="23"/>
  </w:num>
  <w:num w:numId="25" w16cid:durableId="1416049157">
    <w:abstractNumId w:val="16"/>
  </w:num>
  <w:num w:numId="26" w16cid:durableId="204754522">
    <w:abstractNumId w:val="32"/>
  </w:num>
  <w:num w:numId="27" w16cid:durableId="140081546">
    <w:abstractNumId w:val="21"/>
  </w:num>
  <w:num w:numId="28" w16cid:durableId="1527406197">
    <w:abstractNumId w:val="7"/>
  </w:num>
  <w:num w:numId="29" w16cid:durableId="1921870000">
    <w:abstractNumId w:val="26"/>
  </w:num>
  <w:num w:numId="30" w16cid:durableId="295532600">
    <w:abstractNumId w:val="28"/>
  </w:num>
  <w:num w:numId="31" w16cid:durableId="464281020">
    <w:abstractNumId w:val="35"/>
  </w:num>
  <w:num w:numId="32" w16cid:durableId="813914351">
    <w:abstractNumId w:val="12"/>
  </w:num>
  <w:num w:numId="33" w16cid:durableId="662396003">
    <w:abstractNumId w:val="13"/>
  </w:num>
  <w:num w:numId="34" w16cid:durableId="266885723">
    <w:abstractNumId w:val="8"/>
  </w:num>
  <w:num w:numId="35" w16cid:durableId="1660767250">
    <w:abstractNumId w:val="17"/>
  </w:num>
  <w:num w:numId="36" w16cid:durableId="491798556">
    <w:abstractNumId w:val="25"/>
  </w:num>
  <w:num w:numId="37" w16cid:durableId="95382456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233121">
    <w:abstractNumId w:val="0"/>
  </w:num>
  <w:num w:numId="39" w16cid:durableId="2098135162">
    <w:abstractNumId w:val="4"/>
  </w:num>
  <w:num w:numId="40" w16cid:durableId="742146975">
    <w:abstractNumId w:val="42"/>
  </w:num>
  <w:num w:numId="41" w16cid:durableId="1075859434">
    <w:abstractNumId w:val="9"/>
  </w:num>
  <w:num w:numId="42" w16cid:durableId="1372537630">
    <w:abstractNumId w:val="5"/>
  </w:num>
  <w:num w:numId="43" w16cid:durableId="539780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70E02"/>
    <w:rsid w:val="00076637"/>
    <w:rsid w:val="000F49C3"/>
    <w:rsid w:val="00123196"/>
    <w:rsid w:val="001345CE"/>
    <w:rsid w:val="001517F3"/>
    <w:rsid w:val="00152125"/>
    <w:rsid w:val="001B6239"/>
    <w:rsid w:val="001C0523"/>
    <w:rsid w:val="00220111"/>
    <w:rsid w:val="002224BC"/>
    <w:rsid w:val="00224172"/>
    <w:rsid w:val="00273645"/>
    <w:rsid w:val="002A1113"/>
    <w:rsid w:val="002A5F7F"/>
    <w:rsid w:val="002C5F35"/>
    <w:rsid w:val="002D5881"/>
    <w:rsid w:val="002E1464"/>
    <w:rsid w:val="002F08FC"/>
    <w:rsid w:val="00310E1C"/>
    <w:rsid w:val="00315B10"/>
    <w:rsid w:val="00321558"/>
    <w:rsid w:val="00350F6F"/>
    <w:rsid w:val="003613CE"/>
    <w:rsid w:val="0038783B"/>
    <w:rsid w:val="003A1A66"/>
    <w:rsid w:val="00410B09"/>
    <w:rsid w:val="0041242C"/>
    <w:rsid w:val="0045412C"/>
    <w:rsid w:val="00490EDB"/>
    <w:rsid w:val="004D3615"/>
    <w:rsid w:val="005057BB"/>
    <w:rsid w:val="005157AF"/>
    <w:rsid w:val="00531590"/>
    <w:rsid w:val="0054228B"/>
    <w:rsid w:val="00575167"/>
    <w:rsid w:val="005A23E8"/>
    <w:rsid w:val="00606C27"/>
    <w:rsid w:val="00607BFA"/>
    <w:rsid w:val="00683E49"/>
    <w:rsid w:val="00697618"/>
    <w:rsid w:val="006A1F70"/>
    <w:rsid w:val="006E1726"/>
    <w:rsid w:val="006E7E57"/>
    <w:rsid w:val="007409B8"/>
    <w:rsid w:val="00775CD9"/>
    <w:rsid w:val="007A2E09"/>
    <w:rsid w:val="00820622"/>
    <w:rsid w:val="00824953"/>
    <w:rsid w:val="0085302F"/>
    <w:rsid w:val="00855878"/>
    <w:rsid w:val="00866E85"/>
    <w:rsid w:val="00871323"/>
    <w:rsid w:val="008A3351"/>
    <w:rsid w:val="008A616A"/>
    <w:rsid w:val="008B1371"/>
    <w:rsid w:val="008C19C2"/>
    <w:rsid w:val="008C520B"/>
    <w:rsid w:val="008F26DD"/>
    <w:rsid w:val="008F4F8F"/>
    <w:rsid w:val="00963E8E"/>
    <w:rsid w:val="009A693C"/>
    <w:rsid w:val="009C77A8"/>
    <w:rsid w:val="00A07FE7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51DA8"/>
    <w:rsid w:val="00B52AD4"/>
    <w:rsid w:val="00B81104"/>
    <w:rsid w:val="00BA60EA"/>
    <w:rsid w:val="00BC479B"/>
    <w:rsid w:val="00C37766"/>
    <w:rsid w:val="00C7275F"/>
    <w:rsid w:val="00C81F37"/>
    <w:rsid w:val="00CD72ED"/>
    <w:rsid w:val="00D12DB1"/>
    <w:rsid w:val="00D1485F"/>
    <w:rsid w:val="00D71EE7"/>
    <w:rsid w:val="00D754CC"/>
    <w:rsid w:val="00D83337"/>
    <w:rsid w:val="00DD5851"/>
    <w:rsid w:val="00E40FC6"/>
    <w:rsid w:val="00E74ABF"/>
    <w:rsid w:val="00E76ADE"/>
    <w:rsid w:val="00EA03B4"/>
    <w:rsid w:val="00EB69C6"/>
    <w:rsid w:val="00F10D65"/>
    <w:rsid w:val="00F564A3"/>
    <w:rsid w:val="00F56F1D"/>
    <w:rsid w:val="00FB3541"/>
    <w:rsid w:val="00FD7A26"/>
    <w:rsid w:val="00FE5FC4"/>
    <w:rsid w:val="0BC74469"/>
    <w:rsid w:val="1480239B"/>
    <w:rsid w:val="25896146"/>
    <w:rsid w:val="3D2DB2DD"/>
    <w:rsid w:val="443D5860"/>
    <w:rsid w:val="45A8FE02"/>
    <w:rsid w:val="4AC34662"/>
    <w:rsid w:val="4CFBD4D4"/>
    <w:rsid w:val="4E162A47"/>
    <w:rsid w:val="54989FDB"/>
    <w:rsid w:val="573035E5"/>
    <w:rsid w:val="742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DC3E6E4-631A-4637-A408-F31BDE7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597D570-964C-4F30-8DBF-1D10454F3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36ee7c7-7e1f-44c3-af88-3b258280f106"/>
    <ds:schemaRef ds:uri="461d6144-fa1a-4092-829f-c84f3e3efa94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6</revision>
  <dcterms:created xsi:type="dcterms:W3CDTF">2022-05-11T09:49:00.0000000Z</dcterms:created>
  <dcterms:modified xsi:type="dcterms:W3CDTF">2022-06-23T07:02:41.0369058Z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