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for Ansible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Create 3 Ec2 machine name them as : Ansibleserver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Node1 and node2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(DO NOT USE AMAZON LINUX 2023 AMI …USE AMAZON LINUX 2 AMI then only this lab will work)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33913" cy="27996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79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</w:r>
      <w:r w:rsidDel="00000000" w:rsidR="00000000" w:rsidRPr="00000000">
        <w:rPr>
          <w:rtl w:val="0"/>
        </w:rPr>
        <w:t xml:space="preserve">get inside the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In Ansible machine/ansible server onl</w:t>
      </w:r>
      <w:r w:rsidDel="00000000" w:rsidR="00000000" w:rsidRPr="00000000">
        <w:rPr>
          <w:b w:val="1"/>
          <w:highlight w:val="green"/>
          <w:rtl w:val="0"/>
        </w:rPr>
        <w:t xml:space="preserve">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https://dl.fedoraproject.org/pub/epel/epel-release-latest-7.noarch.rpm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update -y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yum install git python python-level python-pip openssl ansible -y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--version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/etc/ansible/hosts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## Add the below content in the hosts file…make sure you copy paste the correct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ip of the machine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private ip of the machine2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esc :wq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vi /etc/ansible/ansible.cfg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inventory (line 14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# from sudo</w:t>
      </w:r>
      <w:r w:rsidDel="00000000" w:rsidR="00000000" w:rsidRPr="00000000">
        <w:rPr>
          <w:rtl w:val="0"/>
        </w:rPr>
        <w:t xml:space="preserve">-user (line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and :wq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&gt;&gt;&gt;&gt;&gt;&gt;&gt;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all the nodes and ansible machine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&lt;&lt;&lt;&lt;&lt;&lt;&lt;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adduser ansible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create a user with the name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passwd ansible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up the password for the user ansible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(now set the password)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Now we need to provide the authentication rights to the ansible user. So that the ansible user can perform sudo commands …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visudo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find  #All root to run any command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there add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ansible ALL=(ALL) NOPASSWD:ALL    (Add this below root)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(line number: 101)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step in ansible server only: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 - ansible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## su ansible means that you want to login as ansible user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install httpd -y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 we are checking that are we able to install a software httpd via ansible user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sudo yum remove httpd -y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exit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exit will exit from the ansible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f6b26b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f6b26b" w:val="clear"/>
          <w:rtl w:val="0"/>
        </w:rPr>
        <w:t xml:space="preserve">Do this step in ansible and node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 /etc/ssh/sshd_config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authentication,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Permit root login yes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#)   (line number 3</w:t>
      </w: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uncomment password authentication yes(by removing #) (line61)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comment password authentication no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putting #)(line 63)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 this for nodes and ansible server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service sshd restart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ansible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ogin as a ansible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 ansible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i w:val="1"/>
          <w:rtl w:val="0"/>
        </w:rPr>
        <w:t xml:space="preserve"># Trying to connect with node1 . you can copy paste the private ip of node1 from aws management console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fileinnode1 file1innode1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su - ansible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fileinnode1 and file1innode1 is there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back to ansible server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 - ansible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&lt;&lt;private ip of node2&gt;&gt;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 fileinnode2 file1innode2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Now go to node 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 - ansible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fileinnode2 and file1innode2 is there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###########################REMOVE PASSWORD AUTHENTICATION USING TRUST RELATIONSHIP#########################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Go to ansible server  (y</w:t>
      </w:r>
      <w:r w:rsidDel="00000000" w:rsidR="00000000" w:rsidRPr="00000000">
        <w:rPr>
          <w:color w:val="ff0000"/>
          <w:highlight w:val="yellow"/>
          <w:rtl w:val="0"/>
        </w:rPr>
        <w:t xml:space="preserve">ou need to ensure that you are logged in as </w:t>
      </w:r>
      <w:r w:rsidDel="00000000" w:rsidR="00000000" w:rsidRPr="00000000">
        <w:rPr>
          <w:color w:val="073763"/>
          <w:highlight w:val="yellow"/>
          <w:rtl w:val="0"/>
        </w:rPr>
        <w:t xml:space="preserve">ansible user</w:t>
      </w:r>
      <w:r w:rsidDel="00000000" w:rsidR="00000000" w:rsidRPr="00000000">
        <w:rPr>
          <w:color w:val="ff0000"/>
          <w:highlight w:val="yellow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sh-keygen  (press enter - enter - </w:t>
      </w:r>
      <w:r w:rsidDel="00000000" w:rsidR="00000000" w:rsidRPr="00000000">
        <w:rPr>
          <w:rtl w:val="0"/>
        </w:rPr>
        <w:t xml:space="preserve">enter)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.ssh/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node1&gt;&gt;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ssh-copy-id ansible@&lt;&lt;private ip of node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: last time it will ask for pass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node1&gt;&gt;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ssh &lt;&lt;private ip of node 2&gt;&gt;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##########################################HOST PATTERN###########################################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Do this in ansible machine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--list-hosts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--list-hosts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#show me the hosts within the demo group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################################################ADHOC COMMANDS ########################################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Go to ansible server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"ls"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all -a "touch fileinallnodes"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ansible demo -a "sudo yum install httpd -y"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l.fedoraproject.org/pub/epel/epel-release-latest-7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0CaX519MGlAT5CivqmVp73YRqQ==">CgMxLjA4AHIhMW1XWjNrSk5mT2hncU90YUNrNFlQUDBYNjhkRlF3QWNr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