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 for Ansible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</w:t>
        <w:tab/>
        <w:t xml:space="preserve">Create 3 Ec2 machine name them as : Ansibleserver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Node1 and node2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</w:t>
        <w:tab/>
        <w:t xml:space="preserve">Go to software Mobaxterm and there login into all the three machines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</w:t>
        <w:tab/>
        <w:t xml:space="preserve">In Ansible machine 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su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yum install https://dl.fedoraproject.org/pub/epel/epel-release-latest-7.noarch.rpm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yum update -y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yum install git python python-level python-pip openssl ansible -y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--version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 /etc/ansible/hosts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i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#Example1.....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Ssh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&lt;&lt;private ip of the machines&gt;&gt;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esc :wq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vi /etc/ansible/ansible.cfg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i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# from inventory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# from sudo su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 and :wq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do this step in all the nodes and ansible machine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adduser ansible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passwd ansible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(now set the password)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visudo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i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 down and find  #All root to run any command 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Line #100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there add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ansible ALL=(ALL) NOPASSWD:ALL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(Add this below root)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Do this step in ansible server: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su - ansible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yum install httpd -y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Do this step in ansible and node servers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 /etc/ssh/sshd_config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i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authentication,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uncomment Permit root login yes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(remove #)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 down and uncomment password authentication yes(by removing #)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comment password authentication no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(by putting #)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do this for nodes and ansible server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service sshd restart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8)In ansible server: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 - ansible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ssh &lt;&lt;private ip of node1&gt;&gt;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touch fileinnode1 file1innode1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go to node 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fileinnode1 and file1innode1 is there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come back to ansible server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ssh &lt;&lt;private ip of node2&gt;&gt;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touch fileinnode2 file1innode2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go to node 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fileinnode2 and file1innode2 is there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###########################REMOVE PASSWORD AUTHENTICATION USING TRUST RELATIONSHIP#########################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 Go to ansible server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ssh-keygen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ls -a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cd .ssh/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ssh-copy-id ansible@&lt;&lt;private ip of node1&gt;&gt;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: last time it will ask for pass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ssh-copy-id ansible@&lt;&lt;private ip of node1&gt;&gt;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: last time it will ask for pass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cd ..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ssh &lt;&lt;private ip of node1&gt;&gt;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ssh &lt;&lt;private ip of node 2&gt;&gt;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##########################################HOST PATTERN###########################################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 Do this in ansible machine</w:t>
        <w:tab/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all --list-hosts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demo --list -hosts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################################################ADHOC COMMANDS ########################################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11) Go to ansible server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demo -a "ls"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all -a "touch fileinallnodes"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demo -a "sudo yum install httpd -y"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850.3937007874016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