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  <w:t xml:space="preserve">In Ansible machine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#Example1.....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machines&gt;&gt;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 su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 this step in all the nodes and ansible machine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visudo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Do this step in ansible server: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Do this step in ansible and node servers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do this for nodes and ansible server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8)In ansible server: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node2&gt;&gt;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ssh-keygen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 -hosts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9eNrXG8ABVEUcOmELIGFMlvDQ==">AMUW2mXu+DvtV0Q7PNKgj1VImrxpxYt4E63jePTnASO4bxlUXn/6dMwjim1mRSeWvmQAmsqwrMsTuAEuCFRnn0g58Cgoi+JFTSXbf2Fxy9y9jutSqMek8DU=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