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Git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: git bash : https://gitforwindows.org/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: sudo apt-get install git-core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RedHat : sudo yum install git-core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Config Set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Git username: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"Ethans Institute"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"deepak.kumar@ethans.com"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--list`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Need HELP?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help page in browser or in console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help &lt;verb&gt;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&lt;verb&gt; --help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Initialize a repository from existing code.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LearnGit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LearnGit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(will create .git directory which makes the LearnGit directory a tracked Repo)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.project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test.pyc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calc.py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(will show the untracked file before git commit)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.gitignore (to block some files in repo to not get commited to remote repo)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.gitignore (and add the files to be ignored)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(will not show the files included in .gitignore)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Dir</w:t>
        <w:tab/>
        <w:tab/>
        <w:tab/>
        <w:t xml:space="preserve">Staging Area</w:t>
        <w:tab/>
        <w:tab/>
        <w:t xml:space="preserve">.git Dir(Repo)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                    |                 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|&lt;------Checkout the Project--------------|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                    |                 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|--Stage Fixes-------&gt;|                  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</w:t>
        <w:tab/>
        <w:tab/>
        <w:tab/>
        <w:tab/>
        <w:tab/>
        <w:t xml:space="preserve">  |                  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                    |-----Commit-------&gt;|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File to staging area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.gitignore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calc.py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File to staging Area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calc.py (bring back calc.py to untracked stage)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(will bring all staged file to untracked)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Our First Commit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-A (add All file to staging area)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"Initial Commit"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Cloning a Remote Repo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RemoteRepo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RemoteRepo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git@github.com:deepak2717/MyScripts.git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Viewing Information about remote repository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-v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---------Note-----------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does a git fetch followed by a git merge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a git fetch at any time to update your remote-tracking branches under refs/remotes/&lt;remote&gt;/.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operation never changes any of your own local branches under refs/heads, and is safe to do without changing your working copy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git pull is what you would do to bring a local branch up-to-date with its remote version, while also updating your other remote-tracking branches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create a .gitignore and calc.py in the cloned repo.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.gitignore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calc.py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calc.py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add(x,y):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subtract(x,y):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multiply(x,y):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divide(x,y):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square(x,y):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 in the calc.py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multiply(x,y):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x*y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 (show the changes made in the files)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(show the modified state)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-A (all the chnages in file)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the changes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always pull first then push when there is parallel development is going 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master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github.com:deepak2717/MyScripts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branch            master     -&gt; FETCH_HEAD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up to date.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git@github.com:deepak2717/MyScripts.git (its get added when clone is done, if remote is not added we can use this command)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objects: 4, done.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compression using up to 4 threads.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objects: 100% (4/4), 407 bytes | 203.00 KiB/s, done.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4 (delta 1), reused 0 (delta 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github.com:deepak2717/MyScripts.git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7257f74..6c795bb  master -&gt; master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'master' set up to track remote branch 'master' from 'origin'.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clone /srv/repos /local/copy`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branches A-D to represent the features you're working on. 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-b A`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-b B`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-b C`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-b D`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B is very simple and you want to knock it out and get it into production ASAP. </w:t>
        <w:tab/>
        <w:t xml:space="preserve">`git checkout B`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[work in editor]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commit -a`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 review]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format-patch`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send-email` [options will vary]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 gives you "thumbs up"]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master`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merge B`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push`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rid of unnecessary branch B. </w:t>
        <w:tab/>
        <w:t xml:space="preserve">`git branch -d B`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Stashing Temporary Work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 to branch A, write 100 lines of code </w:t>
        <w:tab/>
        <w:t xml:space="preserve">`git checkout A`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 to branch C  while waiting on a co-worker's advise for A 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`git stash`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C`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C for a while, get advise from co-worker and resume work on A </w:t>
        <w:tab/>
        <w:t xml:space="preserve">`git stash`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checkout A`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stash list`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stash apply [stash name]`</w:t>
      </w:r>
    </w:p>
    <w:sectPr>
      <w:pgSz w:h="15840" w:w="12240" w:orient="portrait"/>
      <w:pgMar w:bottom="1440" w:top="1440" w:left="1440" w:right="2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