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Lab 6: Finally creating a pipeline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Install without restart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Come back to dashboard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ajvmPH9XZYhEAEpvaVN0noJNyg==">AMUW2mWgPTyUX7U9c1Qpi2r6V0DFxwqGYtwjhYGHDMagD3r7V65aHFNGyEEr3khSyY7J5wcmjtF0FDR1O1olX+f+M4fSNFAuZ/N/JUz1q9E2/Mv6mNJk6Rw=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2022-11-20T17:36:00Z</dcterms:created>
  <dc:creator>akshu20791 gupta</dc:creator>
</cp:coreProperties>
</file>